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5AD0A" w14:textId="291F35AC" w:rsidR="00771604" w:rsidRPr="00E7503E" w:rsidRDefault="00771604" w:rsidP="00771604">
      <w:pPr>
        <w:jc w:val="center"/>
        <w:rPr>
          <w:b/>
          <w:bCs/>
          <w:sz w:val="28"/>
          <w:szCs w:val="28"/>
        </w:rPr>
      </w:pPr>
      <w:r w:rsidRPr="00E7503E">
        <w:rPr>
          <w:b/>
          <w:bCs/>
          <w:sz w:val="28"/>
          <w:szCs w:val="28"/>
        </w:rPr>
        <w:t>TERMO DE COMPROMISSO E RESPONSABILIDADE</w:t>
      </w:r>
    </w:p>
    <w:p w14:paraId="61AC0D88" w14:textId="007395CE" w:rsidR="00771604" w:rsidRDefault="00771604" w:rsidP="00771604">
      <w:pPr>
        <w:jc w:val="center"/>
      </w:pPr>
      <w:r>
        <w:t xml:space="preserve">Coordenador(a) de Laboratório </w:t>
      </w:r>
      <w:proofErr w:type="spellStart"/>
      <w:r>
        <w:t>Maker</w:t>
      </w:r>
      <w:proofErr w:type="spellEnd"/>
      <w:r>
        <w:t xml:space="preserve"> - Rede SACCI </w:t>
      </w:r>
      <w:proofErr w:type="spellStart"/>
      <w:r>
        <w:t>LabMaker</w:t>
      </w:r>
      <w:proofErr w:type="spellEnd"/>
    </w:p>
    <w:p w14:paraId="208FFD64" w14:textId="77777777" w:rsidR="00771604" w:rsidRDefault="00771604" w:rsidP="00771604">
      <w:pPr>
        <w:jc w:val="both"/>
      </w:pPr>
    </w:p>
    <w:p w14:paraId="4EF896C8" w14:textId="77777777" w:rsidR="00771604" w:rsidRDefault="00771604" w:rsidP="00771604">
      <w:pPr>
        <w:jc w:val="both"/>
      </w:pPr>
      <w:r>
        <w:t>Este Termo de Compromisso e Responsabilidade é celebrado entre:</w:t>
      </w:r>
    </w:p>
    <w:p w14:paraId="31BD4C00" w14:textId="7BB01648" w:rsidR="00771604" w:rsidRDefault="00771604" w:rsidP="00771604">
      <w:pPr>
        <w:jc w:val="both"/>
      </w:pPr>
      <w:r>
        <w:t xml:space="preserve">A UNIVERSIDADE FEDERAL DO PAMPA (UNIPAMPA), Instituição Executora do Projeto N° 442070/2024-1, intitulado “Rede de Saberes Articulando Ciência, Criatividade/Imaginação em Laboratórios </w:t>
      </w:r>
      <w:proofErr w:type="spellStart"/>
      <w:r>
        <w:t>Maker</w:t>
      </w:r>
      <w:proofErr w:type="spellEnd"/>
      <w:r>
        <w:t xml:space="preserve"> na Escola - Rede SACCI </w:t>
      </w:r>
      <w:proofErr w:type="spellStart"/>
      <w:r>
        <w:t>LabMaker</w:t>
      </w:r>
      <w:proofErr w:type="spellEnd"/>
      <w:r>
        <w:t xml:space="preserve">”, aprovado na CHAMADA PÚBLICA CNPq/MCTI/FNDCT CONECTA E CAPACITA n° 13/2024 - PROGRAMA MAIS CIÊNCIA NA ESCOLA, doravante denominada INSTITUIÇÃO EXECUTORA / REDE SACCI </w:t>
      </w:r>
      <w:proofErr w:type="spellStart"/>
      <w:r>
        <w:t>LabMaker</w:t>
      </w:r>
      <w:proofErr w:type="spellEnd"/>
      <w:r w:rsidR="005F5319">
        <w:t>, representada pelo coordenador do Projeto Prof. Dr. Márcio André Rodrigues Martins.</w:t>
      </w:r>
    </w:p>
    <w:p w14:paraId="46197191" w14:textId="77777777" w:rsidR="00771604" w:rsidRDefault="00771604" w:rsidP="00771604">
      <w:pPr>
        <w:jc w:val="both"/>
      </w:pPr>
      <w:r w:rsidRPr="00771604">
        <w:rPr>
          <w:b/>
        </w:rPr>
        <w:t>[Nome Completo do(a) Professor(a)]</w:t>
      </w:r>
      <w:r>
        <w:t xml:space="preserve">, CPF nº </w:t>
      </w:r>
      <w:r w:rsidRPr="00771604">
        <w:rPr>
          <w:b/>
        </w:rPr>
        <w:t>[Número do CPF]</w:t>
      </w:r>
      <w:r>
        <w:t xml:space="preserve">, professor(a) da rede pública de ensino, lotado(a) na Escola </w:t>
      </w:r>
      <w:r w:rsidRPr="00771604">
        <w:rPr>
          <w:b/>
        </w:rPr>
        <w:t>[Nome da Escola Parceira]</w:t>
      </w:r>
      <w:r>
        <w:t xml:space="preserve">, localizada no Município de </w:t>
      </w:r>
      <w:r w:rsidRPr="00771604">
        <w:rPr>
          <w:b/>
        </w:rPr>
        <w:t>[Nome do Município]</w:t>
      </w:r>
      <w:r>
        <w:t xml:space="preserve"> / RS, selecionado(a) conforme Edital UNIPAMPA Nº 69/2025, doravante denominado(a) COMPROMITENTE.</w:t>
      </w:r>
    </w:p>
    <w:p w14:paraId="5926B226" w14:textId="77777777" w:rsidR="00771604" w:rsidRDefault="00771604" w:rsidP="00771604">
      <w:pPr>
        <w:jc w:val="both"/>
      </w:pPr>
      <w:r>
        <w:t>Considerando a aprovação no processo seletivo regido pelo Edital UNIPAMPA Nº 69/2025 e a concessão de bolsa de Fomento Tecnológico e Extensão Inovadora, modalidade Apoio Técnico em Extensão no País, nível A (ATP-A), financiada pelo Conselho Nacional de Desenvolvimento Científico e Tecnológico (CNPq), o(a) COMPROMITENTE declara estar ciente e de acordo com as seguintes cláusulas e condições:</w:t>
      </w:r>
    </w:p>
    <w:p w14:paraId="3C8D39EA" w14:textId="77777777" w:rsidR="00771604" w:rsidRDefault="00771604" w:rsidP="00771604">
      <w:pPr>
        <w:jc w:val="both"/>
      </w:pPr>
      <w:r>
        <w:t>CLÁUSULA PRIMEIRA – DO OBJETO</w:t>
      </w:r>
    </w:p>
    <w:p w14:paraId="10F3A53F" w14:textId="77777777" w:rsidR="00771604" w:rsidRDefault="00771604" w:rsidP="00771604">
      <w:pPr>
        <w:jc w:val="both"/>
      </w:pPr>
      <w:r>
        <w:t xml:space="preserve">1.1. O(A) COMPROMITENTE assume o compromisso de atuar como Professor(a) Coordenador(a) de Laboratório </w:t>
      </w:r>
      <w:proofErr w:type="spellStart"/>
      <w:r>
        <w:t>Maker</w:t>
      </w:r>
      <w:proofErr w:type="spellEnd"/>
      <w:r>
        <w:t xml:space="preserve"> na Escola </w:t>
      </w:r>
      <w:r w:rsidRPr="00771604">
        <w:rPr>
          <w:b/>
        </w:rPr>
        <w:t>[Nome da Escola Parceira]</w:t>
      </w:r>
      <w:r>
        <w:t xml:space="preserve">, no âmbito do Projeto Rede SACCI </w:t>
      </w:r>
      <w:proofErr w:type="spellStart"/>
      <w:r>
        <w:t>LabMaker</w:t>
      </w:r>
      <w:proofErr w:type="spellEnd"/>
      <w:r>
        <w:t>, executado pela UNIPAMPA e fomentado pelo Programa Mais Ciência na Escola (CNPq/MCTI/FNDCT).</w:t>
      </w:r>
    </w:p>
    <w:p w14:paraId="6E171031" w14:textId="77777777" w:rsidR="00771604" w:rsidRDefault="00771604" w:rsidP="00771604">
      <w:pPr>
        <w:jc w:val="both"/>
      </w:pPr>
      <w:r>
        <w:t>CLÁUSULA SEGUNDA – DOS COMPROMISSOS E ATRIBUIÇÕES</w:t>
      </w:r>
    </w:p>
    <w:p w14:paraId="05D50B62" w14:textId="77777777" w:rsidR="00771604" w:rsidRDefault="00771604" w:rsidP="00771604">
      <w:pPr>
        <w:jc w:val="both"/>
      </w:pPr>
      <w:r>
        <w:t>2.1. O(A) COMPROMITENTE compromete-se a cumprir integralmente as atribuições e os compromissos definidos no item 6 do Edital UNIPAMPA Nº 69/2025, destacando-se:</w:t>
      </w:r>
    </w:p>
    <w:p w14:paraId="59227183" w14:textId="77777777" w:rsidR="00771604" w:rsidRDefault="00771604" w:rsidP="00771604">
      <w:pPr>
        <w:jc w:val="both"/>
      </w:pPr>
      <w:r>
        <w:t xml:space="preserve">a) Auxiliar na implantação, implementação e gerenciamento do Laboratório </w:t>
      </w:r>
      <w:proofErr w:type="spellStart"/>
      <w:r>
        <w:t>Maker</w:t>
      </w:r>
      <w:proofErr w:type="spellEnd"/>
      <w:r>
        <w:t xml:space="preserve"> na escola parceira para a qual foi selecionado(a).</w:t>
      </w:r>
    </w:p>
    <w:p w14:paraId="1969904D" w14:textId="77777777" w:rsidR="00771604" w:rsidRDefault="00771604" w:rsidP="00771604">
      <w:pPr>
        <w:jc w:val="both"/>
      </w:pPr>
      <w:r>
        <w:t>b) Participar da seleção dos(as) alunos(as) dos Anos Finais do Ensino Fundamental para serem bolsistas do Projeto.</w:t>
      </w:r>
    </w:p>
    <w:p w14:paraId="01D1880F" w14:textId="77777777" w:rsidR="00771604" w:rsidRDefault="00771604" w:rsidP="00771604">
      <w:pPr>
        <w:jc w:val="both"/>
      </w:pPr>
      <w:r>
        <w:t xml:space="preserve">c) Cursar integralmente, com frequência e aproveitamento mínimo exigido, o Curso de Especialização em Ciência e Tecnologia na Escola oferecido gratuitamente pela Rede SACCI </w:t>
      </w:r>
      <w:proofErr w:type="spellStart"/>
      <w:r>
        <w:t>LabMaker</w:t>
      </w:r>
      <w:proofErr w:type="spellEnd"/>
      <w:r>
        <w:t>.</w:t>
      </w:r>
    </w:p>
    <w:p w14:paraId="5E5D4FC2" w14:textId="77777777" w:rsidR="00771604" w:rsidRDefault="00771604" w:rsidP="00771604">
      <w:pPr>
        <w:jc w:val="both"/>
      </w:pPr>
      <w:r>
        <w:t xml:space="preserve">d) Participar das formações e capacitações propostas pela Rede SACCI </w:t>
      </w:r>
      <w:proofErr w:type="spellStart"/>
      <w:r>
        <w:t>LabMaker</w:t>
      </w:r>
      <w:proofErr w:type="spellEnd"/>
      <w:r>
        <w:t xml:space="preserve"> para os professores atuantes nos Laboratórios </w:t>
      </w:r>
      <w:proofErr w:type="spellStart"/>
      <w:r>
        <w:t>Maker</w:t>
      </w:r>
      <w:proofErr w:type="spellEnd"/>
      <w:r>
        <w:t>.</w:t>
      </w:r>
    </w:p>
    <w:p w14:paraId="3CC9BB0B" w14:textId="77777777" w:rsidR="00771604" w:rsidRDefault="00771604" w:rsidP="00771604">
      <w:pPr>
        <w:jc w:val="both"/>
      </w:pPr>
      <w:r>
        <w:t xml:space="preserve">e) Fomentar parcerias com seus pares para criação e execução de projetos nos Laboratórios </w:t>
      </w:r>
      <w:proofErr w:type="spellStart"/>
      <w:r>
        <w:t>Maker</w:t>
      </w:r>
      <w:proofErr w:type="spellEnd"/>
      <w:r>
        <w:t>.</w:t>
      </w:r>
    </w:p>
    <w:p w14:paraId="22195F41" w14:textId="17E12AE0" w:rsidR="00771604" w:rsidRDefault="00771604" w:rsidP="00771604">
      <w:pPr>
        <w:jc w:val="both"/>
      </w:pPr>
      <w:r>
        <w:lastRenderedPageBreak/>
        <w:t xml:space="preserve">f) Criar </w:t>
      </w:r>
      <w:r w:rsidR="00E7503E">
        <w:t xml:space="preserve">e fomentar </w:t>
      </w:r>
      <w:r>
        <w:t>um Clube de Ciências presencial com os 10 (dez) alunos bolsistas e participar do Clube de Ciências online da Rede SACCI.</w:t>
      </w:r>
    </w:p>
    <w:p w14:paraId="4267F450" w14:textId="77777777" w:rsidR="00771604" w:rsidRDefault="00771604" w:rsidP="00771604">
      <w:pPr>
        <w:jc w:val="both"/>
      </w:pPr>
      <w:r>
        <w:t xml:space="preserve">g) Orientar e acompanhar, com registros formais (relatórios parciais e final), as atividades dos 10 (dez) alunos(as) bolsistas da escola em que atua, reportando-se à Comissão Geral do projeto Rede SACCI </w:t>
      </w:r>
      <w:proofErr w:type="spellStart"/>
      <w:r>
        <w:t>LabMaker</w:t>
      </w:r>
      <w:proofErr w:type="spellEnd"/>
      <w:r>
        <w:t>.</w:t>
      </w:r>
    </w:p>
    <w:p w14:paraId="291487A4" w14:textId="77777777" w:rsidR="00771604" w:rsidRDefault="00771604" w:rsidP="00771604">
      <w:pPr>
        <w:jc w:val="both"/>
      </w:pPr>
      <w:r>
        <w:t>h) Atender às convocações para reuniões online de alinhamento e compartilhamento de ações e resultados no âmbito do Projeto.</w:t>
      </w:r>
    </w:p>
    <w:p w14:paraId="13A46B9C" w14:textId="77777777" w:rsidR="00771604" w:rsidRDefault="00771604" w:rsidP="00771604">
      <w:pPr>
        <w:jc w:val="both"/>
      </w:pPr>
      <w:r>
        <w:t>i) Zelar pela manutenção e pelo funcionamento adequado dos equipamentos existentes, registrando ocorrências pertinentes e comunicando-as em documento próprio à direção da escola.</w:t>
      </w:r>
    </w:p>
    <w:p w14:paraId="25C0E8A9" w14:textId="77777777" w:rsidR="00771604" w:rsidRDefault="00771604" w:rsidP="00771604">
      <w:pPr>
        <w:jc w:val="both"/>
      </w:pPr>
      <w:r>
        <w:t>j) Organizar e acompanhar os alunos bolsistas nas expedições científicas programadas anualmente a espaços de Ciência.</w:t>
      </w:r>
    </w:p>
    <w:p w14:paraId="74AA5C94" w14:textId="77777777" w:rsidR="00771604" w:rsidRDefault="00771604" w:rsidP="00771604">
      <w:pPr>
        <w:jc w:val="both"/>
      </w:pPr>
      <w:r>
        <w:t xml:space="preserve">k) Elaborar e executar 20 (vinte) horas semanais de atividades programadas em Plano de Trabalho acordado com a equipe de pesquisadores local da Rede SACCI </w:t>
      </w:r>
      <w:proofErr w:type="spellStart"/>
      <w:r>
        <w:t>LabMaker</w:t>
      </w:r>
      <w:proofErr w:type="spellEnd"/>
      <w:r>
        <w:t>.</w:t>
      </w:r>
    </w:p>
    <w:p w14:paraId="46AE9B04" w14:textId="77777777" w:rsidR="00771604" w:rsidRDefault="00771604" w:rsidP="00771604">
      <w:pPr>
        <w:jc w:val="both"/>
      </w:pPr>
      <w:r>
        <w:t xml:space="preserve">l) Responsabilizar-se pela identificação visual obrigatória do CNPq e das ICT que integram a Rede SACCI </w:t>
      </w:r>
      <w:proofErr w:type="spellStart"/>
      <w:r>
        <w:t>LabMaker</w:t>
      </w:r>
      <w:proofErr w:type="spellEnd"/>
      <w:r>
        <w:t xml:space="preserve"> nas publicações de qualquer natureza e em qualquer meio de divulgação.</w:t>
      </w:r>
    </w:p>
    <w:p w14:paraId="337DCF08" w14:textId="77777777" w:rsidR="00771604" w:rsidRDefault="00771604" w:rsidP="00771604">
      <w:pPr>
        <w:jc w:val="both"/>
      </w:pPr>
      <w:r>
        <w:t xml:space="preserve">m) Contribuir para a divulgação das atividades realizadas no Laboratório </w:t>
      </w:r>
      <w:proofErr w:type="spellStart"/>
      <w:r>
        <w:t>Maker</w:t>
      </w:r>
      <w:proofErr w:type="spellEnd"/>
      <w:r>
        <w:t xml:space="preserve"> sob sua coordenação nas redes sociais do projeto e em eventos de divulgação e popularização da Ciência.</w:t>
      </w:r>
    </w:p>
    <w:p w14:paraId="7C7C32EE" w14:textId="77777777" w:rsidR="00771604" w:rsidRDefault="00771604" w:rsidP="00771604">
      <w:pPr>
        <w:jc w:val="both"/>
      </w:pPr>
      <w:r>
        <w:t xml:space="preserve">n) Não publicar, em qualquer meio, informações e resultados do projeto sem a anuência dos(as) coordenadores(as) locais do Projeto Rede SACCI </w:t>
      </w:r>
      <w:proofErr w:type="spellStart"/>
      <w:r>
        <w:t>LabMaker</w:t>
      </w:r>
      <w:proofErr w:type="spellEnd"/>
      <w:r>
        <w:t>.</w:t>
      </w:r>
    </w:p>
    <w:p w14:paraId="43BACA2C" w14:textId="77777777" w:rsidR="00771604" w:rsidRDefault="00771604" w:rsidP="00771604">
      <w:pPr>
        <w:jc w:val="both"/>
      </w:pPr>
      <w:r>
        <w:t xml:space="preserve">o) Assinar termo de desligamento do Projeto Rede SACCI </w:t>
      </w:r>
      <w:proofErr w:type="spellStart"/>
      <w:r>
        <w:t>LabMaker</w:t>
      </w:r>
      <w:proofErr w:type="spellEnd"/>
      <w:r>
        <w:t>, quando couber.</w:t>
      </w:r>
    </w:p>
    <w:p w14:paraId="6FEAE19C" w14:textId="77777777" w:rsidR="00771604" w:rsidRDefault="00771604" w:rsidP="00771604">
      <w:pPr>
        <w:jc w:val="both"/>
      </w:pPr>
      <w:r>
        <w:t>CLÁUSULA TERCEIRA – DA DEDICAÇÃO E REQUISITOS</w:t>
      </w:r>
    </w:p>
    <w:p w14:paraId="20DDFF88" w14:textId="77777777" w:rsidR="00771604" w:rsidRDefault="00771604" w:rsidP="00771604">
      <w:pPr>
        <w:jc w:val="both"/>
      </w:pPr>
      <w:r>
        <w:t>3.1. O(A) COMPROMITENTE declara atender a todos os requisitos listados no item 5 do Edital UNIPAMPA Nº 69/2025 e possuir disponibilidade de 20 (vinte) horas semanais para o cumprimento do Plano de Trabalho e demais atividades inerentes à função.</w:t>
      </w:r>
    </w:p>
    <w:p w14:paraId="7FA0C092" w14:textId="77777777" w:rsidR="00771604" w:rsidRDefault="00771604" w:rsidP="00771604">
      <w:pPr>
        <w:jc w:val="both"/>
      </w:pPr>
      <w:r>
        <w:t>3.2. O(A) COMPROMITENTE compromete-se a manter seu Currículo Lattes cadastrado e atualizado na Plataforma Lattes, especialmente nos itens pontuados no processo seletivo.</w:t>
      </w:r>
    </w:p>
    <w:p w14:paraId="55089BC5" w14:textId="77777777" w:rsidR="00771604" w:rsidRDefault="00771604" w:rsidP="00771604">
      <w:pPr>
        <w:jc w:val="both"/>
      </w:pPr>
      <w:r>
        <w:t>3.3. O(A) COMPROMITENTE declara não receber outra bolsa, exceto as previstas legalmente, e estar ciente das normas de acumulação de bolsas do CNPq.</w:t>
      </w:r>
    </w:p>
    <w:p w14:paraId="464CC2C9" w14:textId="77777777" w:rsidR="00771604" w:rsidRDefault="00771604" w:rsidP="00771604">
      <w:pPr>
        <w:jc w:val="both"/>
      </w:pPr>
      <w:r>
        <w:t>CLÁUSULA QUARTA – DA BOLSA</w:t>
      </w:r>
    </w:p>
    <w:p w14:paraId="09D97A48" w14:textId="77777777" w:rsidR="00771604" w:rsidRDefault="00771604" w:rsidP="00771604">
      <w:pPr>
        <w:jc w:val="both"/>
      </w:pPr>
      <w:r>
        <w:t>4.1. O(A) COMPROMITENTE receberá uma bolsa mensal na modalidade ATP-A, no valor de R$ 770,00 (setecentos e setenta reais), concedida e paga pelo CNPq em conta corrente em nome do(a) beneficiário(a).</w:t>
      </w:r>
    </w:p>
    <w:p w14:paraId="7734C6CA" w14:textId="77777777" w:rsidR="00771604" w:rsidRDefault="00771604" w:rsidP="00771604">
      <w:pPr>
        <w:jc w:val="both"/>
      </w:pPr>
      <w:r>
        <w:t>4.2. O tempo de concessão da bolsa é de 12 (doze) meses, com previsão de início em 01 de agosto de 2025 e término em 31 de julho de 2026, estando ciente de que a data de início está sujeita a alterações conforme item 7.6 do Edital.</w:t>
      </w:r>
    </w:p>
    <w:p w14:paraId="3EBB1AC9" w14:textId="77777777" w:rsidR="00771604" w:rsidRDefault="00771604" w:rsidP="00771604">
      <w:pPr>
        <w:jc w:val="both"/>
      </w:pPr>
      <w:r>
        <w:lastRenderedPageBreak/>
        <w:t xml:space="preserve">4.3. O(A) COMPROMITENTE compromete-se a fornecer a documentação necessária, incluindo dados bancários e Plano de Trabalho, conforme solicitação do comitê gestor da Rede SACCI </w:t>
      </w:r>
      <w:proofErr w:type="spellStart"/>
      <w:r>
        <w:t>LabMaker</w:t>
      </w:r>
      <w:proofErr w:type="spellEnd"/>
      <w:r>
        <w:t>, para cadastro na Plataforma Carlos Chagas do CNPq.</w:t>
      </w:r>
    </w:p>
    <w:p w14:paraId="0262F81C" w14:textId="531E46C6" w:rsidR="005F5319" w:rsidRDefault="005F5319" w:rsidP="00771604">
      <w:pPr>
        <w:jc w:val="both"/>
      </w:pPr>
      <w:r>
        <w:t>4.4. É de responsabilidade do(a) COMPROMITENTE comunicar oficialmente</w:t>
      </w:r>
      <w:r w:rsidR="000C73FF">
        <w:t>, até o décimo dia do mês,</w:t>
      </w:r>
      <w:r>
        <w:t xml:space="preserve"> através do e-mail </w:t>
      </w:r>
      <w:hyperlink r:id="rId6" w:history="1">
        <w:r w:rsidR="000C73FF" w:rsidRPr="00BA2823">
          <w:rPr>
            <w:rStyle w:val="Hyperlink"/>
          </w:rPr>
          <w:t>rede.sacci@unipampa.edu.br</w:t>
        </w:r>
      </w:hyperlink>
      <w:r w:rsidR="000C73FF">
        <w:t xml:space="preserve">, eventual atraso do recebimento da bolsa. </w:t>
      </w:r>
    </w:p>
    <w:p w14:paraId="2AFF5DF9" w14:textId="77777777" w:rsidR="00771604" w:rsidRDefault="00771604" w:rsidP="00771604">
      <w:pPr>
        <w:jc w:val="both"/>
      </w:pPr>
      <w:r>
        <w:t>CLÁUSULA QUINTA – DO VÍNCULO E DESLIGAMENTO</w:t>
      </w:r>
    </w:p>
    <w:p w14:paraId="21C4E1D7" w14:textId="5C4A9882" w:rsidR="00771604" w:rsidRDefault="00771604" w:rsidP="00771604">
      <w:pPr>
        <w:jc w:val="both"/>
      </w:pPr>
      <w:r>
        <w:t xml:space="preserve">5.1. O(A) COMPROMITENTE </w:t>
      </w:r>
      <w:r w:rsidR="000C73FF">
        <w:t>declara ciência</w:t>
      </w:r>
      <w:r>
        <w:t xml:space="preserve"> de que poderá ser desligado(a) da bolsa nos casos previstos no item 14 do Edital UNIPAMPA Nº 69/2025, incluindo:</w:t>
      </w:r>
    </w:p>
    <w:p w14:paraId="1918BA6B" w14:textId="77777777" w:rsidR="00771604" w:rsidRDefault="00771604" w:rsidP="00771604">
      <w:pPr>
        <w:jc w:val="both"/>
      </w:pPr>
      <w:r>
        <w:t>a) A pedido próprio;</w:t>
      </w:r>
    </w:p>
    <w:p w14:paraId="64B44F05" w14:textId="77777777" w:rsidR="00771604" w:rsidRDefault="00771604" w:rsidP="00771604">
      <w:pPr>
        <w:jc w:val="both"/>
      </w:pPr>
      <w:r>
        <w:t>b) Automaticamente com o término do período de concessão;</w:t>
      </w:r>
    </w:p>
    <w:p w14:paraId="74485CD6" w14:textId="77777777" w:rsidR="00771604" w:rsidRDefault="00771604" w:rsidP="00771604">
      <w:pPr>
        <w:jc w:val="both"/>
      </w:pPr>
      <w:r>
        <w:t>c) Perda de vínculo com a escola parceira pela qual concorreu à vaga;</w:t>
      </w:r>
    </w:p>
    <w:p w14:paraId="171E7EC6" w14:textId="77777777" w:rsidR="00771604" w:rsidRDefault="00771604" w:rsidP="00771604">
      <w:pPr>
        <w:jc w:val="both"/>
      </w:pPr>
      <w:r>
        <w:t>d) Não cumprimento do Plano de Trabalho;</w:t>
      </w:r>
    </w:p>
    <w:p w14:paraId="07F21D51" w14:textId="77777777" w:rsidR="00771604" w:rsidRDefault="00771604" w:rsidP="00771604">
      <w:pPr>
        <w:jc w:val="both"/>
      </w:pPr>
      <w:r>
        <w:t>e) Descumprimento deste Termo de Compromisso;</w:t>
      </w:r>
    </w:p>
    <w:p w14:paraId="6E5B666B" w14:textId="77777777" w:rsidR="00771604" w:rsidRDefault="00771604" w:rsidP="00771604">
      <w:pPr>
        <w:jc w:val="both"/>
      </w:pPr>
      <w:r>
        <w:t xml:space="preserve">f) Em qualquer outra situação não prevista no edital, mediante parecer circunstanciado emitido por banca </w:t>
      </w:r>
      <w:r w:rsidRPr="00771604">
        <w:rPr>
          <w:i/>
        </w:rPr>
        <w:t>ad hoc</w:t>
      </w:r>
      <w:r>
        <w:t xml:space="preserve"> nomeada pelo Comitê Gestor da Rede SACCI </w:t>
      </w:r>
      <w:proofErr w:type="spellStart"/>
      <w:r>
        <w:t>LabMaker</w:t>
      </w:r>
      <w:proofErr w:type="spellEnd"/>
      <w:r>
        <w:t>.</w:t>
      </w:r>
    </w:p>
    <w:p w14:paraId="43750757" w14:textId="77777777" w:rsidR="00771604" w:rsidRDefault="00771604" w:rsidP="00771604">
      <w:pPr>
        <w:jc w:val="both"/>
      </w:pPr>
      <w:r>
        <w:t>CLÁUSULA SEXTA – DAS DISPOSIÇÕES GERAIS</w:t>
      </w:r>
    </w:p>
    <w:p w14:paraId="7BA760CE" w14:textId="77777777" w:rsidR="00771604" w:rsidRDefault="00771604" w:rsidP="00771604">
      <w:pPr>
        <w:jc w:val="both"/>
      </w:pPr>
      <w:r>
        <w:t>6.1. O(A) COMPROMITENTE declara ter lido e concordar integralmente com os termos do Edital UNIPAMPA Nº 69/2025 e da Resolução Normativa CNPq N° 015/2010, que regem a concessão da bolsa e as atividades do projeto.</w:t>
      </w:r>
    </w:p>
    <w:p w14:paraId="5F39B49F" w14:textId="77777777" w:rsidR="00771604" w:rsidRDefault="00771604" w:rsidP="00771604">
      <w:pPr>
        <w:jc w:val="both"/>
      </w:pPr>
      <w:r>
        <w:t xml:space="preserve">6.2. O(A) COMPROMITENTE compromete-se a seguir as orientações da Coordenação Geral e do Comitê Gestor da Rede SACCI </w:t>
      </w:r>
      <w:proofErr w:type="spellStart"/>
      <w:r>
        <w:t>LabMaker</w:t>
      </w:r>
      <w:proofErr w:type="spellEnd"/>
      <w:r>
        <w:t>.</w:t>
      </w:r>
    </w:p>
    <w:p w14:paraId="43D32648" w14:textId="0BFE78A5" w:rsidR="00771604" w:rsidRDefault="00771604" w:rsidP="00771604">
      <w:pPr>
        <w:jc w:val="both"/>
      </w:pPr>
      <w:r>
        <w:t xml:space="preserve">6.3. Os casos omissos neste Termo serão resolvidos pela </w:t>
      </w:r>
      <w:r w:rsidR="000C73FF">
        <w:t>Comissão Geral</w:t>
      </w:r>
      <w:r>
        <w:t xml:space="preserve"> da Rede SACCI </w:t>
      </w:r>
      <w:proofErr w:type="spellStart"/>
      <w:r>
        <w:t>LabMaker</w:t>
      </w:r>
      <w:proofErr w:type="spellEnd"/>
      <w:r>
        <w:t xml:space="preserve"> e/ou pela UNIPAMPA, em consonância com as normas do CNPq.</w:t>
      </w:r>
    </w:p>
    <w:p w14:paraId="16706EED" w14:textId="3F2C8F13" w:rsidR="00771604" w:rsidRDefault="00771604" w:rsidP="00771604">
      <w:pPr>
        <w:jc w:val="both"/>
      </w:pPr>
      <w:r>
        <w:t xml:space="preserve">Por estar ciente e de acordo com todas as cláusulas e condições aqui estabelecidas, </w:t>
      </w:r>
      <w:proofErr w:type="gramStart"/>
      <w:r>
        <w:t>o(</w:t>
      </w:r>
      <w:proofErr w:type="gramEnd"/>
      <w:r>
        <w:t xml:space="preserve">a) COMPROMITENTE assina </w:t>
      </w:r>
      <w:r w:rsidR="000C73FF">
        <w:t xml:space="preserve">digitalmente </w:t>
      </w:r>
      <w:r>
        <w:t xml:space="preserve">o presente Termo </w:t>
      </w:r>
      <w:r w:rsidR="000C73FF">
        <w:t>através de assinatura eletrônica no</w:t>
      </w:r>
      <w:r w:rsidR="00062BE6">
        <w:t xml:space="preserve"> </w:t>
      </w:r>
      <w:r w:rsidR="00062BE6" w:rsidRPr="00062BE6">
        <w:rPr>
          <w:b/>
        </w:rPr>
        <w:t>Portal de Assinaturas GOV.BR</w:t>
      </w:r>
      <w:r w:rsidR="00062BE6">
        <w:t>.</w:t>
      </w:r>
      <w:r w:rsidR="000C73FF">
        <w:t xml:space="preserve"> </w:t>
      </w:r>
    </w:p>
    <w:p w14:paraId="725C3A9C" w14:textId="20D5103F" w:rsidR="00771604" w:rsidRDefault="00062BE6" w:rsidP="00062BE6">
      <w:pPr>
        <w:jc w:val="right"/>
      </w:pPr>
      <w:r w:rsidRPr="00062BE6">
        <w:rPr>
          <w:b/>
        </w:rPr>
        <w:t>[Local]</w:t>
      </w:r>
      <w:r>
        <w:t xml:space="preserve">, </w:t>
      </w:r>
      <w:r w:rsidRPr="00062BE6">
        <w:rPr>
          <w:b/>
        </w:rPr>
        <w:t>[Data]</w:t>
      </w:r>
      <w:r>
        <w:t xml:space="preserve"> de </w:t>
      </w:r>
      <w:proofErr w:type="gramStart"/>
      <w:r>
        <w:t>Abril</w:t>
      </w:r>
      <w:proofErr w:type="gramEnd"/>
      <w:r>
        <w:t xml:space="preserve"> de 2025</w:t>
      </w:r>
      <w:r w:rsidR="00771604">
        <w:t>.</w:t>
      </w:r>
    </w:p>
    <w:p w14:paraId="57415B92" w14:textId="77777777" w:rsidR="00771604" w:rsidRPr="00062BE6" w:rsidRDefault="00771604" w:rsidP="00771604">
      <w:pPr>
        <w:jc w:val="both"/>
        <w:rPr>
          <w:b/>
        </w:rPr>
      </w:pPr>
      <w:r w:rsidRPr="00062BE6">
        <w:rPr>
          <w:b/>
        </w:rPr>
        <w:t xml:space="preserve">[Nome Completo </w:t>
      </w:r>
      <w:proofErr w:type="gramStart"/>
      <w:r w:rsidRPr="00062BE6">
        <w:rPr>
          <w:b/>
        </w:rPr>
        <w:t>do(</w:t>
      </w:r>
      <w:proofErr w:type="gramEnd"/>
      <w:r w:rsidRPr="00062BE6">
        <w:rPr>
          <w:b/>
        </w:rPr>
        <w:t>a) Professor(a) Compromitente]</w:t>
      </w:r>
    </w:p>
    <w:p w14:paraId="0162D545" w14:textId="77777777" w:rsidR="00771604" w:rsidRDefault="00771604" w:rsidP="00771604">
      <w:pPr>
        <w:jc w:val="both"/>
      </w:pPr>
      <w:r>
        <w:t xml:space="preserve">CPF: </w:t>
      </w:r>
      <w:r w:rsidRPr="00062BE6">
        <w:rPr>
          <w:b/>
        </w:rPr>
        <w:t>[Número do CPF]</w:t>
      </w:r>
      <w:bookmarkStart w:id="0" w:name="_GoBack"/>
      <w:bookmarkEnd w:id="0"/>
    </w:p>
    <w:p w14:paraId="2B799230" w14:textId="77777777" w:rsidR="00062BE6" w:rsidRDefault="00062BE6" w:rsidP="00771604">
      <w:pPr>
        <w:jc w:val="both"/>
      </w:pPr>
    </w:p>
    <w:p w14:paraId="479C7AC1" w14:textId="77777777" w:rsidR="00771604" w:rsidRDefault="00771604" w:rsidP="00771604">
      <w:pPr>
        <w:jc w:val="both"/>
      </w:pPr>
      <w:r>
        <w:t>De acordo:</w:t>
      </w:r>
    </w:p>
    <w:p w14:paraId="591E0AEA" w14:textId="589A4528" w:rsidR="00771604" w:rsidRDefault="000C73FF" w:rsidP="00771604">
      <w:pPr>
        <w:jc w:val="both"/>
      </w:pPr>
      <w:r>
        <w:t>Márcio André Rodrigues Martins</w:t>
      </w:r>
    </w:p>
    <w:p w14:paraId="70959F47" w14:textId="08CE47D3" w:rsidR="00771604" w:rsidRDefault="000C73FF" w:rsidP="00771604">
      <w:pPr>
        <w:jc w:val="both"/>
      </w:pPr>
      <w:r>
        <w:t xml:space="preserve">Coordenador da Rede SACCI </w:t>
      </w:r>
      <w:proofErr w:type="spellStart"/>
      <w:r>
        <w:t>LabMaker</w:t>
      </w:r>
      <w:proofErr w:type="spellEnd"/>
    </w:p>
    <w:p w14:paraId="370C52B1" w14:textId="77777777" w:rsidR="00021CB4" w:rsidRDefault="00771604" w:rsidP="00771604">
      <w:pPr>
        <w:jc w:val="both"/>
      </w:pPr>
      <w:r>
        <w:t>Universidade Federal do Pampa</w:t>
      </w:r>
    </w:p>
    <w:sectPr w:rsidR="00021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BC391" w14:textId="77777777" w:rsidR="00AD53CA" w:rsidRDefault="00AD53CA" w:rsidP="00B9766D">
      <w:pPr>
        <w:spacing w:after="0" w:line="240" w:lineRule="auto"/>
      </w:pPr>
      <w:r>
        <w:separator/>
      </w:r>
    </w:p>
  </w:endnote>
  <w:endnote w:type="continuationSeparator" w:id="0">
    <w:p w14:paraId="3943ECBA" w14:textId="77777777" w:rsidR="00AD53CA" w:rsidRDefault="00AD53CA" w:rsidP="00B97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ED2F9" w14:textId="77777777" w:rsidR="00B9766D" w:rsidRDefault="00B976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DE55D" w14:textId="77777777" w:rsidR="00B9766D" w:rsidRDefault="00B9766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36FD" w14:textId="77777777" w:rsidR="00B9766D" w:rsidRDefault="00B976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CE49A" w14:textId="77777777" w:rsidR="00AD53CA" w:rsidRDefault="00AD53CA" w:rsidP="00B9766D">
      <w:pPr>
        <w:spacing w:after="0" w:line="240" w:lineRule="auto"/>
      </w:pPr>
      <w:r>
        <w:separator/>
      </w:r>
    </w:p>
  </w:footnote>
  <w:footnote w:type="continuationSeparator" w:id="0">
    <w:p w14:paraId="132467D1" w14:textId="77777777" w:rsidR="00AD53CA" w:rsidRDefault="00AD53CA" w:rsidP="00B97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8C4FB" w14:textId="77777777" w:rsidR="00B9766D" w:rsidRDefault="00B976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EF812" w14:textId="5C3E3CC0" w:rsidR="00B9766D" w:rsidRDefault="00B9766D">
    <w:pPr>
      <w:pStyle w:val="Cabealho"/>
    </w:pPr>
    <w:r>
      <w:rPr>
        <w:noProof/>
        <w:lang w:eastAsia="pt-BR"/>
      </w:rPr>
      <w:drawing>
        <wp:inline distT="0" distB="0" distL="0" distR="0" wp14:anchorId="5AAD7900" wp14:editId="58FC24A7">
          <wp:extent cx="5400040" cy="471170"/>
          <wp:effectExtent l="0" t="0" r="0" b="5080"/>
          <wp:docPr id="6200997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0997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B3C7C" w14:textId="77777777" w:rsidR="00B9766D" w:rsidRDefault="00B976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04"/>
    <w:rsid w:val="00021CB4"/>
    <w:rsid w:val="00062BE6"/>
    <w:rsid w:val="000C73FF"/>
    <w:rsid w:val="00172BC7"/>
    <w:rsid w:val="00346DC0"/>
    <w:rsid w:val="005F5319"/>
    <w:rsid w:val="006057F4"/>
    <w:rsid w:val="00771604"/>
    <w:rsid w:val="00AD53CA"/>
    <w:rsid w:val="00AF7DB6"/>
    <w:rsid w:val="00B9766D"/>
    <w:rsid w:val="00E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8FC7"/>
  <w15:chartTrackingRefBased/>
  <w15:docId w15:val="{3382F9CC-1248-49BB-B8EA-160FB935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73F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C73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97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66D"/>
  </w:style>
  <w:style w:type="paragraph" w:styleId="Rodap">
    <w:name w:val="footer"/>
    <w:basedOn w:val="Normal"/>
    <w:link w:val="RodapChar"/>
    <w:uiPriority w:val="99"/>
    <w:unhideWhenUsed/>
    <w:rsid w:val="00B97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e.sacci@unipampa.edu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1113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2025-04-14T18:47:00Z</dcterms:created>
  <dcterms:modified xsi:type="dcterms:W3CDTF">2025-04-16T17:29:00Z</dcterms:modified>
</cp:coreProperties>
</file>