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4DEB8" w14:textId="75DC9F54" w:rsidR="000670B8" w:rsidRDefault="000670B8">
      <w:pPr>
        <w:pStyle w:val="Standard"/>
      </w:pPr>
    </w:p>
    <w:p w14:paraId="1DC3993A" w14:textId="77777777" w:rsidR="005D4FA0" w:rsidRPr="005D4FA0" w:rsidRDefault="005D4FA0" w:rsidP="005D4FA0">
      <w:pPr>
        <w:widowControl/>
        <w:suppressAutoHyphens w:val="0"/>
        <w:autoSpaceDN/>
        <w:spacing w:before="100" w:beforeAutospacing="1" w:after="100" w:afterAutospacing="1"/>
        <w:textAlignment w:val="auto"/>
        <w:outlineLvl w:val="1"/>
        <w:rPr>
          <w:rFonts w:eastAsia="Times New Roman" w:cs="Times New Roman"/>
          <w:b/>
          <w:bCs/>
          <w:kern w:val="0"/>
          <w:sz w:val="36"/>
          <w:szCs w:val="36"/>
          <w:lang w:bidi="ar-SA"/>
        </w:rPr>
      </w:pPr>
      <w:r w:rsidRPr="005D4FA0">
        <w:rPr>
          <w:rFonts w:eastAsia="Times New Roman" w:cs="Times New Roman"/>
          <w:b/>
          <w:bCs/>
          <w:kern w:val="0"/>
          <w:sz w:val="36"/>
          <w:szCs w:val="36"/>
          <w:lang w:bidi="ar-SA"/>
        </w:rPr>
        <w:t>VIP kelionė Islandijoje – 5 dienų programa</w:t>
      </w:r>
    </w:p>
    <w:p w14:paraId="38AE1B56" w14:textId="06E6C84E" w:rsidR="005D4FA0" w:rsidRPr="005D4FA0" w:rsidRDefault="005D4FA0" w:rsidP="005D4FA0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  <w:r w:rsidRPr="005D4FA0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1 diena </w:t>
      </w:r>
      <w:r w:rsidR="003D7CE3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(s</w:t>
      </w:r>
      <w:r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palio 13 diena</w:t>
      </w:r>
      <w:r w:rsidR="003D7CE3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)</w:t>
      </w:r>
      <w:r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</w:t>
      </w:r>
      <w:r w:rsidR="003D7CE3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Keflavikas - Reikjavikas</w:t>
      </w:r>
    </w:p>
    <w:p w14:paraId="4EB10831" w14:textId="16B75A48" w:rsidR="000670B8" w:rsidRDefault="000670B8">
      <w:pPr>
        <w:pStyle w:val="Standard"/>
      </w:pPr>
    </w:p>
    <w:p w14:paraId="17B2E356" w14:textId="0B1EE445" w:rsidR="005D4FA0" w:rsidRDefault="00110181">
      <w:pPr>
        <w:pStyle w:val="Standard"/>
        <w:rPr>
          <w:lang w:val="lt-LT"/>
        </w:rPr>
      </w:pPr>
      <w:r>
        <w:t xml:space="preserve"> Skrydis Vilnius – Keflavik</w:t>
      </w:r>
      <w:r w:rsidR="00BD6132">
        <w:t>o</w:t>
      </w:r>
      <w:r>
        <w:t xml:space="preserve"> (oro uostas</w:t>
      </w:r>
      <w:r w:rsidR="005D4FA0">
        <w:t xml:space="preserve"> 1</w:t>
      </w:r>
      <w:r w:rsidR="00802C48">
        <w:t>3</w:t>
      </w:r>
      <w:r w:rsidR="005D4FA0">
        <w:t>:</w:t>
      </w:r>
      <w:r w:rsidR="00802C48">
        <w:t>0</w:t>
      </w:r>
      <w:r w:rsidR="005D4FA0">
        <w:t>0</w:t>
      </w:r>
      <w:r>
        <w:t>)</w:t>
      </w:r>
      <w:r w:rsidR="005D4FA0">
        <w:t xml:space="preserve"> </w:t>
      </w:r>
      <w:r>
        <w:t>automobili</w:t>
      </w:r>
      <w:r w:rsidR="00BD6132">
        <w:t>u</w:t>
      </w:r>
      <w:r>
        <w:t xml:space="preserve"> </w:t>
      </w:r>
      <w:r w:rsidR="005D4FA0">
        <w:t>ap</w:t>
      </w:r>
      <w:r>
        <w:t>va</w:t>
      </w:r>
      <w:r>
        <w:rPr>
          <w:lang w:val="lt-LT"/>
        </w:rPr>
        <w:t xml:space="preserve">žiuojame </w:t>
      </w:r>
      <w:r w:rsidR="005D4FA0">
        <w:rPr>
          <w:lang w:val="lt-LT"/>
        </w:rPr>
        <w:t>Reykjanes pusiasalį, sustosime tarp dviejų kontine</w:t>
      </w:r>
      <w:r w:rsidR="00FF28AF">
        <w:rPr>
          <w:lang w:val="lt-LT"/>
        </w:rPr>
        <w:t>n</w:t>
      </w:r>
      <w:r w:rsidR="005D4FA0">
        <w:rPr>
          <w:lang w:val="lt-LT"/>
        </w:rPr>
        <w:t>tu jungia</w:t>
      </w:r>
      <w:r w:rsidR="00BD6132">
        <w:rPr>
          <w:lang w:val="lt-LT"/>
        </w:rPr>
        <w:t>nčio</w:t>
      </w:r>
      <w:r w:rsidR="005D4FA0">
        <w:rPr>
          <w:lang w:val="lt-LT"/>
        </w:rPr>
        <w:t xml:space="preserve"> tilt</w:t>
      </w:r>
      <w:r w:rsidR="00BD6132">
        <w:rPr>
          <w:lang w:val="lt-LT"/>
        </w:rPr>
        <w:t>o</w:t>
      </w:r>
      <w:r w:rsidR="005D4FA0">
        <w:rPr>
          <w:lang w:val="lt-LT"/>
        </w:rPr>
        <w:t xml:space="preserve">, aplankysime švyturį, užsuksime į Grindavik miestelį iš kurio </w:t>
      </w:r>
      <w:r w:rsidR="00FF28AF">
        <w:rPr>
          <w:lang w:val="lt-LT"/>
        </w:rPr>
        <w:t xml:space="preserve">buvo </w:t>
      </w:r>
      <w:r w:rsidR="005D4FA0">
        <w:rPr>
          <w:lang w:val="lt-LT"/>
        </w:rPr>
        <w:t>evaku</w:t>
      </w:r>
      <w:r w:rsidR="00FF28AF">
        <w:rPr>
          <w:lang w:val="lt-LT"/>
        </w:rPr>
        <w:t>oti</w:t>
      </w:r>
      <w:r w:rsidR="005D4FA0">
        <w:rPr>
          <w:lang w:val="lt-LT"/>
        </w:rPr>
        <w:t xml:space="preserve"> gyventoj</w:t>
      </w:r>
      <w:r w:rsidR="00FF28AF">
        <w:rPr>
          <w:lang w:val="lt-LT"/>
        </w:rPr>
        <w:t>ai</w:t>
      </w:r>
      <w:r w:rsidR="005D4FA0">
        <w:rPr>
          <w:lang w:val="lt-LT"/>
        </w:rPr>
        <w:t xml:space="preserve"> išsiveržus ugniklaniui</w:t>
      </w:r>
      <w:r w:rsidR="000D6239">
        <w:rPr>
          <w:lang w:val="lt-LT"/>
        </w:rPr>
        <w:t>, aplankysime Seltun geotermine zona</w:t>
      </w:r>
      <w:r w:rsidR="00BD6132">
        <w:rPr>
          <w:lang w:val="lt-LT"/>
        </w:rPr>
        <w:t>.</w:t>
      </w:r>
      <w:r w:rsidR="000D6239">
        <w:rPr>
          <w:lang w:val="lt-LT"/>
        </w:rPr>
        <w:t xml:space="preserve"> </w:t>
      </w:r>
      <w:r w:rsidR="00BD6132">
        <w:rPr>
          <w:lang w:val="lt-LT"/>
        </w:rPr>
        <w:t>Pageidaujantiems apsilankymas „Blue Lagoon“ maudynės karštose versmėse (kaina papildomai</w:t>
      </w:r>
      <w:r w:rsidR="00802C48">
        <w:rPr>
          <w:lang w:val="lt-LT"/>
        </w:rPr>
        <w:t xml:space="preserve"> apie</w:t>
      </w:r>
      <w:r w:rsidR="00BD6132">
        <w:rPr>
          <w:lang w:val="lt-LT"/>
        </w:rPr>
        <w:t>1</w:t>
      </w:r>
      <w:r w:rsidR="00802C48">
        <w:rPr>
          <w:lang w:val="lt-LT"/>
        </w:rPr>
        <w:t>20</w:t>
      </w:r>
      <w:r w:rsidR="00BD6132">
        <w:rPr>
          <w:lang w:val="lt-LT"/>
        </w:rPr>
        <w:t xml:space="preserve"> eu.) </w:t>
      </w:r>
      <w:r w:rsidR="00A6287F">
        <w:rPr>
          <w:lang w:val="lt-LT"/>
        </w:rPr>
        <w:t>v</w:t>
      </w:r>
      <w:r w:rsidR="00FF28AF">
        <w:rPr>
          <w:lang w:val="lt-LT"/>
        </w:rPr>
        <w:t>y</w:t>
      </w:r>
      <w:r w:rsidR="00A6287F">
        <w:rPr>
          <w:lang w:val="lt-LT"/>
        </w:rPr>
        <w:t>kstame</w:t>
      </w:r>
      <w:r w:rsidR="000D6239">
        <w:rPr>
          <w:lang w:val="lt-LT"/>
        </w:rPr>
        <w:t xml:space="preserve"> į Reikjaviko sostinę</w:t>
      </w:r>
      <w:r w:rsidR="00802C48">
        <w:rPr>
          <w:lang w:val="lt-LT"/>
        </w:rPr>
        <w:t>,</w:t>
      </w:r>
      <w:r w:rsidR="000D6239">
        <w:rPr>
          <w:lang w:val="lt-LT"/>
        </w:rPr>
        <w:t xml:space="preserve"> važiuojant pro Kleifarvatn ežerą. Vakarine ekskursija Reikjavike</w:t>
      </w:r>
      <w:r w:rsidR="00A6287F">
        <w:rPr>
          <w:lang w:val="lt-LT"/>
        </w:rPr>
        <w:t>,</w:t>
      </w:r>
      <w:r w:rsidR="000D6239">
        <w:rPr>
          <w:lang w:val="lt-LT"/>
        </w:rPr>
        <w:t xml:space="preserve"> nakvynė viešbutyje.</w:t>
      </w:r>
    </w:p>
    <w:p w14:paraId="35CE0769" w14:textId="77777777" w:rsidR="00BD6132" w:rsidRDefault="00BD6132">
      <w:pPr>
        <w:pStyle w:val="Standard"/>
        <w:rPr>
          <w:lang w:val="lt-LT"/>
        </w:rPr>
      </w:pPr>
    </w:p>
    <w:p w14:paraId="4D2CF633" w14:textId="7FE8887C" w:rsidR="005D4FA0" w:rsidRDefault="00BD6132">
      <w:pPr>
        <w:pStyle w:val="Standard"/>
        <w:rPr>
          <w:lang w:val="lt-LT"/>
        </w:rPr>
      </w:pPr>
      <w:r>
        <w:rPr>
          <w:lang w:val="lt-LT"/>
        </w:rPr>
        <w:t>„Blue Lagoon“</w:t>
      </w:r>
    </w:p>
    <w:p w14:paraId="1604EB3C" w14:textId="02BA3C27" w:rsidR="00BD6132" w:rsidRDefault="00BD6132">
      <w:pPr>
        <w:pStyle w:val="Standard"/>
        <w:rPr>
          <w:lang w:val="lt-L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A247C2" wp14:editId="15A7C209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6120000" cy="3926880"/>
            <wp:effectExtent l="0" t="0" r="0" b="0"/>
            <wp:wrapSquare wrapText="bothSides"/>
            <wp:docPr id="9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92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E9802" w14:textId="77777777" w:rsidR="000670B8" w:rsidRDefault="000670B8">
      <w:pPr>
        <w:pStyle w:val="Standard"/>
      </w:pPr>
    </w:p>
    <w:p w14:paraId="7CFC2C5A" w14:textId="77777777" w:rsidR="00BD6132" w:rsidRDefault="00BD6132">
      <w:pPr>
        <w:pStyle w:val="Standard"/>
      </w:pPr>
    </w:p>
    <w:p w14:paraId="02FBF4F7" w14:textId="77777777" w:rsidR="00BD6132" w:rsidRDefault="00BD6132">
      <w:pPr>
        <w:pStyle w:val="Standard"/>
      </w:pPr>
    </w:p>
    <w:p w14:paraId="4164F309" w14:textId="77777777" w:rsidR="00BD6132" w:rsidRDefault="00BD6132">
      <w:pPr>
        <w:pStyle w:val="Standard"/>
      </w:pPr>
    </w:p>
    <w:p w14:paraId="37F6B006" w14:textId="77777777" w:rsidR="00BD6132" w:rsidRDefault="00BD6132">
      <w:pPr>
        <w:pStyle w:val="Standard"/>
      </w:pPr>
    </w:p>
    <w:p w14:paraId="5B0F9745" w14:textId="77777777" w:rsidR="00BD6132" w:rsidRDefault="00BD6132">
      <w:pPr>
        <w:pStyle w:val="Standard"/>
      </w:pPr>
    </w:p>
    <w:p w14:paraId="115753B8" w14:textId="77777777" w:rsidR="00BD6132" w:rsidRDefault="00BD6132">
      <w:pPr>
        <w:pStyle w:val="Standard"/>
      </w:pPr>
    </w:p>
    <w:p w14:paraId="476E57F5" w14:textId="77777777" w:rsidR="00802C48" w:rsidRDefault="00802C48">
      <w:pPr>
        <w:pStyle w:val="Standard"/>
      </w:pPr>
    </w:p>
    <w:p w14:paraId="4B8E7919" w14:textId="77777777" w:rsidR="00802C48" w:rsidRDefault="00802C48">
      <w:pPr>
        <w:pStyle w:val="Standard"/>
      </w:pPr>
    </w:p>
    <w:p w14:paraId="317A9714" w14:textId="77777777" w:rsidR="00802C48" w:rsidRDefault="00802C48">
      <w:pPr>
        <w:pStyle w:val="Standard"/>
      </w:pPr>
    </w:p>
    <w:p w14:paraId="4B6E5C61" w14:textId="77777777" w:rsidR="00802C48" w:rsidRDefault="00802C48">
      <w:pPr>
        <w:pStyle w:val="Standard"/>
      </w:pPr>
    </w:p>
    <w:p w14:paraId="5E2FADF3" w14:textId="77777777" w:rsidR="00802C48" w:rsidRDefault="00802C48">
      <w:pPr>
        <w:pStyle w:val="Standard"/>
      </w:pPr>
    </w:p>
    <w:p w14:paraId="4831E92F" w14:textId="77777777" w:rsidR="00A6287F" w:rsidRDefault="00A6287F">
      <w:pPr>
        <w:pStyle w:val="Standard"/>
      </w:pPr>
    </w:p>
    <w:p w14:paraId="7826499B" w14:textId="2BD93E25" w:rsidR="00BD6132" w:rsidRDefault="00BD6132">
      <w:pPr>
        <w:pStyle w:val="Standard"/>
      </w:pPr>
      <w:r>
        <w:lastRenderedPageBreak/>
        <w:t>Reikjavikas</w:t>
      </w:r>
    </w:p>
    <w:p w14:paraId="698C0E51" w14:textId="77777777" w:rsidR="00BD6132" w:rsidRDefault="00BD6132">
      <w:pPr>
        <w:pStyle w:val="Standard"/>
      </w:pPr>
    </w:p>
    <w:p w14:paraId="172A5CEC" w14:textId="77777777" w:rsidR="000670B8" w:rsidRDefault="00110181">
      <w:pPr>
        <w:pStyle w:val="Standard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49732C" wp14:editId="2BD4485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079880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B7531" w14:textId="77777777" w:rsidR="000670B8" w:rsidRDefault="000670B8">
      <w:pPr>
        <w:pStyle w:val="Standard"/>
      </w:pPr>
    </w:p>
    <w:p w14:paraId="370BC021" w14:textId="77777777" w:rsidR="000670B8" w:rsidRDefault="000670B8">
      <w:pPr>
        <w:pStyle w:val="Standard"/>
      </w:pPr>
    </w:p>
    <w:p w14:paraId="0DD06C18" w14:textId="3202DF49" w:rsidR="000D6239" w:rsidRPr="005D4FA0" w:rsidRDefault="000D6239" w:rsidP="000D6239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  <w:r w:rsidRPr="005D4FA0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2 diena</w:t>
      </w:r>
      <w:r w:rsidR="003D7CE3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( spalio 14 diena)</w:t>
      </w:r>
      <w:r w:rsidR="00802C48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Reikjavikas</w:t>
      </w:r>
      <w:r w:rsidRPr="005D4FA0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– Auksinis žiedas</w:t>
      </w:r>
      <w:r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 </w:t>
      </w:r>
    </w:p>
    <w:p w14:paraId="0FCF7EFB" w14:textId="333CB861" w:rsidR="000D6239" w:rsidRPr="000D6239" w:rsidRDefault="000D6239" w:rsidP="000D6239">
      <w:pPr>
        <w:widowControl/>
        <w:numPr>
          <w:ilvl w:val="0"/>
          <w:numId w:val="2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 w:rsidRPr="005D4FA0">
        <w:rPr>
          <w:rFonts w:eastAsia="Times New Roman" w:cs="Times New Roman"/>
          <w:kern w:val="0"/>
          <w:lang w:bidi="ar-SA"/>
        </w:rPr>
        <w:t>Privatus turas po garsiausią Islandijos maršrutą:</w:t>
      </w:r>
      <w:r>
        <w:rPr>
          <w:rFonts w:eastAsia="Times New Roman" w:cs="Times New Roman"/>
          <w:kern w:val="0"/>
          <w:lang w:bidi="ar-SA"/>
        </w:rPr>
        <w:t xml:space="preserve"> “</w:t>
      </w:r>
      <w:r>
        <w:t>Golden Cirkl”</w:t>
      </w:r>
      <w:r w:rsidR="00802C48">
        <w:t>.</w:t>
      </w:r>
    </w:p>
    <w:p w14:paraId="264727BF" w14:textId="77777777" w:rsidR="000D6239" w:rsidRPr="005D4FA0" w:rsidRDefault="000D6239" w:rsidP="000D6239">
      <w:pPr>
        <w:widowControl/>
        <w:numPr>
          <w:ilvl w:val="0"/>
          <w:numId w:val="2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 w:rsidRPr="005D4FA0">
        <w:rPr>
          <w:rFonts w:eastAsia="Times New Roman" w:cs="Times New Roman"/>
          <w:kern w:val="0"/>
          <w:lang w:bidi="ar-SA"/>
        </w:rPr>
        <w:t xml:space="preserve"> </w:t>
      </w:r>
      <w:r>
        <w:rPr>
          <w:rFonts w:eastAsia="Times New Roman" w:cs="Times New Roman"/>
          <w:kern w:val="0"/>
          <w:lang w:bidi="ar-SA"/>
        </w:rPr>
        <w:t>T</w:t>
      </w:r>
      <w:r w:rsidRPr="005D4FA0">
        <w:rPr>
          <w:rFonts w:eastAsia="Times New Roman" w:cs="Times New Roman"/>
          <w:kern w:val="0"/>
          <w:lang w:bidi="ar-SA"/>
        </w:rPr>
        <w:t>ingvellir nacionalinį parką, Strokkur geizerį ir Gullfoss krioklį.</w:t>
      </w:r>
    </w:p>
    <w:p w14:paraId="12CC8595" w14:textId="1898F581" w:rsidR="000D6239" w:rsidRPr="005D4FA0" w:rsidRDefault="000D6239" w:rsidP="000D6239">
      <w:pPr>
        <w:widowControl/>
        <w:numPr>
          <w:ilvl w:val="0"/>
          <w:numId w:val="2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>
        <w:rPr>
          <w:rFonts w:eastAsia="Times New Roman" w:cs="Times New Roman"/>
          <w:kern w:val="0"/>
          <w:lang w:bidi="ar-SA"/>
        </w:rPr>
        <w:t>Maudynės karštosiose versmėse “Secret Lagoon”</w:t>
      </w:r>
      <w:r w:rsidRPr="005D4FA0">
        <w:rPr>
          <w:rFonts w:eastAsia="Times New Roman" w:cs="Times New Roman"/>
          <w:kern w:val="0"/>
          <w:lang w:bidi="ar-SA"/>
        </w:rPr>
        <w:t xml:space="preserve"> </w:t>
      </w:r>
      <w:r>
        <w:rPr>
          <w:rFonts w:eastAsia="Times New Roman" w:cs="Times New Roman"/>
          <w:kern w:val="0"/>
          <w:lang w:bidi="ar-SA"/>
        </w:rPr>
        <w:t xml:space="preserve">(kaina </w:t>
      </w:r>
      <w:r w:rsidR="00BD6132">
        <w:rPr>
          <w:rFonts w:eastAsia="Times New Roman" w:cs="Times New Roman"/>
          <w:kern w:val="0"/>
          <w:lang w:bidi="ar-SA"/>
        </w:rPr>
        <w:t xml:space="preserve">papildomai </w:t>
      </w:r>
      <w:r>
        <w:rPr>
          <w:rFonts w:eastAsia="Times New Roman" w:cs="Times New Roman"/>
          <w:kern w:val="0"/>
          <w:lang w:bidi="ar-SA"/>
        </w:rPr>
        <w:t>apie 29 eu.)</w:t>
      </w:r>
    </w:p>
    <w:p w14:paraId="4B2D6BA3" w14:textId="61D133FB" w:rsidR="000D6239" w:rsidRDefault="000D6239" w:rsidP="000D6239">
      <w:pPr>
        <w:widowControl/>
        <w:numPr>
          <w:ilvl w:val="0"/>
          <w:numId w:val="2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 w:rsidRPr="005D4FA0">
        <w:rPr>
          <w:rFonts w:eastAsia="Times New Roman" w:cs="Times New Roman"/>
          <w:kern w:val="0"/>
          <w:lang w:bidi="ar-SA"/>
        </w:rPr>
        <w:t>Vakar</w:t>
      </w:r>
      <w:r>
        <w:rPr>
          <w:rFonts w:eastAsia="Times New Roman" w:cs="Times New Roman"/>
          <w:kern w:val="0"/>
          <w:lang w:bidi="ar-SA"/>
        </w:rPr>
        <w:t xml:space="preserve">ienė autentiškame “Viking” restorane </w:t>
      </w:r>
      <w:r w:rsidR="00BD6132">
        <w:rPr>
          <w:rFonts w:eastAsia="Times New Roman" w:cs="Times New Roman"/>
          <w:kern w:val="0"/>
          <w:lang w:bidi="ar-SA"/>
        </w:rPr>
        <w:t>(kainuoja papildomai)</w:t>
      </w:r>
    </w:p>
    <w:p w14:paraId="75589101" w14:textId="1E8EA293" w:rsidR="000670B8" w:rsidRPr="000C3D27" w:rsidRDefault="000D6239" w:rsidP="000C3D27">
      <w:pPr>
        <w:widowControl/>
        <w:numPr>
          <w:ilvl w:val="0"/>
          <w:numId w:val="2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>
        <w:rPr>
          <w:rFonts w:eastAsia="Times New Roman" w:cs="Times New Roman"/>
          <w:kern w:val="0"/>
          <w:lang w:bidi="ar-SA"/>
        </w:rPr>
        <w:t xml:space="preserve">Nakvynė </w:t>
      </w:r>
      <w:r w:rsidR="003D7CE3">
        <w:rPr>
          <w:rFonts w:eastAsia="Times New Roman" w:cs="Times New Roman"/>
          <w:kern w:val="0"/>
          <w:lang w:bidi="ar-SA"/>
        </w:rPr>
        <w:t>Selfoss miestelyj</w:t>
      </w:r>
      <w:r w:rsidR="000C3D27">
        <w:rPr>
          <w:rFonts w:eastAsia="Times New Roman" w:cs="Times New Roman"/>
          <w:kern w:val="0"/>
          <w:lang w:bidi="ar-SA"/>
        </w:rPr>
        <w:t>e</w:t>
      </w:r>
      <w:r w:rsidR="008649AF">
        <w:rPr>
          <w:rFonts w:eastAsia="Times New Roman" w:cs="Times New Roman"/>
          <w:kern w:val="0"/>
          <w:lang w:bidi="ar-SA"/>
        </w:rPr>
        <w:t>.</w:t>
      </w:r>
    </w:p>
    <w:p w14:paraId="61BFD1FE" w14:textId="77777777" w:rsidR="000670B8" w:rsidRDefault="000670B8">
      <w:pPr>
        <w:pStyle w:val="Standard"/>
      </w:pPr>
    </w:p>
    <w:p w14:paraId="16E7D637" w14:textId="77777777" w:rsidR="000670B8" w:rsidRDefault="000670B8">
      <w:pPr>
        <w:pStyle w:val="Standard"/>
      </w:pPr>
    </w:p>
    <w:p w14:paraId="61978265" w14:textId="77777777" w:rsidR="00BD6132" w:rsidRDefault="00BD6132">
      <w:pPr>
        <w:pStyle w:val="Standard"/>
      </w:pPr>
    </w:p>
    <w:p w14:paraId="15C803E4" w14:textId="77777777" w:rsidR="00BD6132" w:rsidRDefault="00BD6132">
      <w:pPr>
        <w:pStyle w:val="Standard"/>
      </w:pPr>
    </w:p>
    <w:p w14:paraId="718280F0" w14:textId="77777777" w:rsidR="00BD6132" w:rsidRDefault="00BD6132">
      <w:pPr>
        <w:pStyle w:val="Standard"/>
      </w:pPr>
    </w:p>
    <w:p w14:paraId="3452F972" w14:textId="77777777" w:rsidR="00BD6132" w:rsidRDefault="00BD6132">
      <w:pPr>
        <w:pStyle w:val="Standard"/>
      </w:pPr>
    </w:p>
    <w:p w14:paraId="00A7EE9D" w14:textId="77777777" w:rsidR="00BD6132" w:rsidRDefault="00BD6132">
      <w:pPr>
        <w:pStyle w:val="Standard"/>
      </w:pPr>
    </w:p>
    <w:p w14:paraId="6852E4D0" w14:textId="77777777" w:rsidR="00BD6132" w:rsidRDefault="00BD6132">
      <w:pPr>
        <w:pStyle w:val="Standard"/>
      </w:pPr>
    </w:p>
    <w:p w14:paraId="3D910FF0" w14:textId="77777777" w:rsidR="00BD6132" w:rsidRDefault="00BD6132">
      <w:pPr>
        <w:pStyle w:val="Standard"/>
      </w:pPr>
    </w:p>
    <w:p w14:paraId="5C7F5E6D" w14:textId="77777777" w:rsidR="00BD6132" w:rsidRDefault="00BD6132">
      <w:pPr>
        <w:pStyle w:val="Standard"/>
      </w:pPr>
    </w:p>
    <w:p w14:paraId="1746023A" w14:textId="77777777" w:rsidR="00BD6132" w:rsidRDefault="00BD6132">
      <w:pPr>
        <w:pStyle w:val="Standard"/>
      </w:pPr>
    </w:p>
    <w:p w14:paraId="145E5972" w14:textId="77777777" w:rsidR="00BD6132" w:rsidRDefault="00BD6132">
      <w:pPr>
        <w:pStyle w:val="Standard"/>
      </w:pPr>
    </w:p>
    <w:p w14:paraId="6E53FBAB" w14:textId="77777777" w:rsidR="00BD6132" w:rsidRDefault="00BD6132">
      <w:pPr>
        <w:pStyle w:val="Standard"/>
      </w:pPr>
    </w:p>
    <w:p w14:paraId="6876A123" w14:textId="77777777" w:rsidR="008649AF" w:rsidRDefault="008649AF">
      <w:pPr>
        <w:pStyle w:val="Standard"/>
      </w:pPr>
    </w:p>
    <w:p w14:paraId="6680C89D" w14:textId="77777777" w:rsidR="00802C48" w:rsidRDefault="00802C48">
      <w:pPr>
        <w:pStyle w:val="Standard"/>
      </w:pPr>
    </w:p>
    <w:p w14:paraId="5711C6C2" w14:textId="62976EC1" w:rsidR="000670B8" w:rsidRDefault="00110181">
      <w:pPr>
        <w:pStyle w:val="Standard"/>
      </w:pPr>
      <w:r>
        <w:lastRenderedPageBreak/>
        <w:t>Keri</w:t>
      </w:r>
      <w:r w:rsidR="003D7CE3">
        <w:t>d ugnikalnio krateris</w:t>
      </w:r>
      <w:r w:rsidR="008649AF">
        <w:t>.</w:t>
      </w:r>
    </w:p>
    <w:p w14:paraId="6002E4F4" w14:textId="77777777" w:rsidR="000670B8" w:rsidRDefault="00110181">
      <w:pPr>
        <w:pStyle w:val="Standard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5509B1" wp14:editId="7361BD5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083120"/>
            <wp:effectExtent l="0" t="0" r="0" b="0"/>
            <wp:wrapSquare wrapText="bothSides"/>
            <wp:docPr id="3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8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654BB" w14:textId="77777777" w:rsidR="000670B8" w:rsidRDefault="000670B8">
      <w:pPr>
        <w:pStyle w:val="Standard"/>
      </w:pPr>
    </w:p>
    <w:p w14:paraId="75BD7FF1" w14:textId="0371AD98" w:rsidR="000670B8" w:rsidRDefault="00110181">
      <w:pPr>
        <w:pStyle w:val="Standard"/>
      </w:pPr>
      <w:r>
        <w:t>Strokkur geizeris</w:t>
      </w:r>
    </w:p>
    <w:p w14:paraId="01E243FB" w14:textId="77777777" w:rsidR="000670B8" w:rsidRDefault="000670B8">
      <w:pPr>
        <w:pStyle w:val="Standard"/>
      </w:pPr>
    </w:p>
    <w:p w14:paraId="6056985F" w14:textId="77777777" w:rsidR="000670B8" w:rsidRDefault="00110181">
      <w:pPr>
        <w:pStyle w:val="Standard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07A99DFB" wp14:editId="111E64E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500279"/>
            <wp:effectExtent l="0" t="0" r="0" b="4921"/>
            <wp:wrapSquare wrapText="bothSides"/>
            <wp:docPr id="4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0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06A73" w14:textId="77777777" w:rsidR="000670B8" w:rsidRDefault="000670B8">
      <w:pPr>
        <w:pStyle w:val="Standard"/>
      </w:pPr>
    </w:p>
    <w:p w14:paraId="77A0AADF" w14:textId="77777777" w:rsidR="000670B8" w:rsidRDefault="000670B8">
      <w:pPr>
        <w:pStyle w:val="Standard"/>
      </w:pPr>
    </w:p>
    <w:p w14:paraId="69C818D5" w14:textId="77777777" w:rsidR="000670B8" w:rsidRDefault="000670B8">
      <w:pPr>
        <w:pStyle w:val="Standard"/>
      </w:pPr>
    </w:p>
    <w:p w14:paraId="3C6D8BE8" w14:textId="77777777" w:rsidR="000670B8" w:rsidRDefault="000670B8">
      <w:pPr>
        <w:pStyle w:val="Standard"/>
      </w:pPr>
    </w:p>
    <w:p w14:paraId="519D05AB" w14:textId="77777777" w:rsidR="000670B8" w:rsidRDefault="000670B8">
      <w:pPr>
        <w:pStyle w:val="Standard"/>
      </w:pPr>
    </w:p>
    <w:p w14:paraId="0FEF486A" w14:textId="77777777" w:rsidR="000670B8" w:rsidRDefault="000670B8">
      <w:pPr>
        <w:pStyle w:val="Standard"/>
      </w:pPr>
    </w:p>
    <w:p w14:paraId="69B9D56F" w14:textId="77777777" w:rsidR="000670B8" w:rsidRDefault="000670B8">
      <w:pPr>
        <w:pStyle w:val="Standard"/>
      </w:pPr>
    </w:p>
    <w:p w14:paraId="193DF5BE" w14:textId="77777777" w:rsidR="000670B8" w:rsidRDefault="00110181">
      <w:pPr>
        <w:pStyle w:val="Standard"/>
      </w:pPr>
      <w:r>
        <w:t xml:space="preserve">3.Gullfoss </w:t>
      </w:r>
      <w:r>
        <w:rPr>
          <w:lang w:val="lt-LT"/>
        </w:rPr>
        <w:t>krioklys</w:t>
      </w:r>
    </w:p>
    <w:p w14:paraId="79093B82" w14:textId="77777777" w:rsidR="000670B8" w:rsidRDefault="00110181">
      <w:pPr>
        <w:pStyle w:val="Standard"/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5611A6AB" wp14:editId="7E33C32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Square wrapText="bothSides"/>
            <wp:docPr id="5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894F6" w14:textId="341100A6" w:rsidR="000670B8" w:rsidRDefault="000670B8">
      <w:pPr>
        <w:pStyle w:val="Standard"/>
      </w:pPr>
    </w:p>
    <w:p w14:paraId="417255C2" w14:textId="4E29659F" w:rsidR="000C3D27" w:rsidRDefault="000C3D27" w:rsidP="000C3D27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  <w:r w:rsidRPr="005D4FA0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3 diena </w:t>
      </w:r>
      <w:r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(spalio 15 diena) Selfoss </w:t>
      </w:r>
      <w:r w:rsidR="007D2681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–</w:t>
      </w:r>
      <w:r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Vik</w:t>
      </w:r>
      <w:r w:rsidR="007D2681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– Vatnajokull (ledyno lagūna) </w:t>
      </w:r>
      <w:r w:rsidR="008649AF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–</w:t>
      </w:r>
      <w:r w:rsidR="007D2681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</w:t>
      </w:r>
      <w:r w:rsidR="008649AF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Vik.</w:t>
      </w:r>
    </w:p>
    <w:p w14:paraId="18DEAF12" w14:textId="2DF5956E" w:rsidR="000C3D27" w:rsidRPr="005D4FA0" w:rsidRDefault="000C3D27" w:rsidP="000C3D27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  <w:r w:rsidRPr="005D4FA0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Ledynai ir juodieji paplūdimiai</w:t>
      </w:r>
    </w:p>
    <w:p w14:paraId="31EF0C33" w14:textId="631AA063" w:rsidR="000C3D27" w:rsidRDefault="000C3D27" w:rsidP="000C3D27">
      <w:pPr>
        <w:widowControl/>
        <w:numPr>
          <w:ilvl w:val="0"/>
          <w:numId w:val="3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 w:rsidRPr="005D4FA0">
        <w:rPr>
          <w:rFonts w:eastAsia="Times New Roman" w:cs="Times New Roman"/>
          <w:kern w:val="0"/>
          <w:lang w:bidi="ar-SA"/>
        </w:rPr>
        <w:t>Kelionė į Pietų pakrantę.</w:t>
      </w:r>
    </w:p>
    <w:p w14:paraId="558EF4A4" w14:textId="0570C577" w:rsidR="000C3D27" w:rsidRPr="005D4FA0" w:rsidRDefault="000C3D27" w:rsidP="000C3D27">
      <w:pPr>
        <w:widowControl/>
        <w:numPr>
          <w:ilvl w:val="0"/>
          <w:numId w:val="3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>
        <w:rPr>
          <w:rFonts w:eastAsia="Times New Roman" w:cs="Times New Roman"/>
          <w:kern w:val="0"/>
          <w:lang w:bidi="ar-SA"/>
        </w:rPr>
        <w:t>Kriokliai Seljanlandsfoss, Gljufrabui, Skogafoss,</w:t>
      </w:r>
    </w:p>
    <w:p w14:paraId="3AB3BF05" w14:textId="4978E939" w:rsidR="000C3D27" w:rsidRPr="005D4FA0" w:rsidRDefault="000C3D27" w:rsidP="000C3D27">
      <w:pPr>
        <w:widowControl/>
        <w:numPr>
          <w:ilvl w:val="0"/>
          <w:numId w:val="3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 w:rsidRPr="005D4FA0">
        <w:rPr>
          <w:rFonts w:eastAsia="Times New Roman" w:cs="Times New Roman"/>
          <w:kern w:val="0"/>
          <w:lang w:bidi="ar-SA"/>
        </w:rPr>
        <w:t xml:space="preserve">Pasivaikščiojimas </w:t>
      </w:r>
      <w:r>
        <w:rPr>
          <w:rFonts w:eastAsia="Times New Roman" w:cs="Times New Roman"/>
          <w:kern w:val="0"/>
          <w:lang w:bidi="ar-SA"/>
        </w:rPr>
        <w:t>Dyrholaey gamtos draustin</w:t>
      </w:r>
      <w:r w:rsidR="008649AF">
        <w:rPr>
          <w:rFonts w:eastAsia="Times New Roman" w:cs="Times New Roman"/>
          <w:kern w:val="0"/>
          <w:lang w:bidi="ar-SA"/>
        </w:rPr>
        <w:t>yje</w:t>
      </w:r>
      <w:r>
        <w:rPr>
          <w:rFonts w:eastAsia="Times New Roman" w:cs="Times New Roman"/>
          <w:kern w:val="0"/>
          <w:lang w:bidi="ar-SA"/>
        </w:rPr>
        <w:t>. Galimybė pamatyti nacionalinius Islandijos paukščius šiauriniai Mormonai.</w:t>
      </w:r>
    </w:p>
    <w:p w14:paraId="1CB3E907" w14:textId="52B19CD5" w:rsidR="000C3D27" w:rsidRPr="005D4FA0" w:rsidRDefault="000C3D27" w:rsidP="000C3D27">
      <w:pPr>
        <w:widowControl/>
        <w:numPr>
          <w:ilvl w:val="0"/>
          <w:numId w:val="3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 w:rsidRPr="005D4FA0">
        <w:rPr>
          <w:rFonts w:eastAsia="Times New Roman" w:cs="Times New Roman"/>
          <w:kern w:val="0"/>
          <w:lang w:bidi="ar-SA"/>
        </w:rPr>
        <w:t>Aplankomi juodieji Reynisfjara paplūdim</w:t>
      </w:r>
      <w:r>
        <w:rPr>
          <w:rFonts w:eastAsia="Times New Roman" w:cs="Times New Roman"/>
          <w:kern w:val="0"/>
          <w:lang w:bidi="ar-SA"/>
        </w:rPr>
        <w:t>iai</w:t>
      </w:r>
      <w:r w:rsidR="007D2681">
        <w:rPr>
          <w:rFonts w:eastAsia="Times New Roman" w:cs="Times New Roman"/>
          <w:kern w:val="0"/>
          <w:lang w:bidi="ar-SA"/>
        </w:rPr>
        <w:t>,</w:t>
      </w:r>
      <w:r>
        <w:rPr>
          <w:rFonts w:eastAsia="Times New Roman" w:cs="Times New Roman"/>
          <w:kern w:val="0"/>
          <w:lang w:bidi="ar-SA"/>
        </w:rPr>
        <w:t xml:space="preserve"> Vik miestelis</w:t>
      </w:r>
      <w:r w:rsidR="007D2681">
        <w:rPr>
          <w:rFonts w:eastAsia="Times New Roman" w:cs="Times New Roman"/>
          <w:kern w:val="0"/>
          <w:lang w:bidi="ar-SA"/>
        </w:rPr>
        <w:t>, Vatnajokull ledyno lagūna</w:t>
      </w:r>
      <w:r w:rsidR="008649AF">
        <w:rPr>
          <w:rFonts w:eastAsia="Times New Roman" w:cs="Times New Roman"/>
          <w:kern w:val="0"/>
          <w:lang w:bidi="ar-SA"/>
        </w:rPr>
        <w:t xml:space="preserve"> ir Deimantų papludimys. (Diamond Beach).</w:t>
      </w:r>
    </w:p>
    <w:p w14:paraId="3CFF6C96" w14:textId="7E048480" w:rsidR="000C3D27" w:rsidRPr="005D4FA0" w:rsidRDefault="000C3D27" w:rsidP="000C3D27">
      <w:pPr>
        <w:widowControl/>
        <w:numPr>
          <w:ilvl w:val="0"/>
          <w:numId w:val="3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 w:rsidRPr="005D4FA0">
        <w:rPr>
          <w:rFonts w:eastAsia="Times New Roman" w:cs="Times New Roman"/>
          <w:kern w:val="0"/>
          <w:lang w:bidi="ar-SA"/>
        </w:rPr>
        <w:t xml:space="preserve">Nakvynė </w:t>
      </w:r>
      <w:r w:rsidR="00E40699">
        <w:rPr>
          <w:rFonts w:eastAsia="Times New Roman" w:cs="Times New Roman"/>
          <w:kern w:val="0"/>
          <w:lang w:bidi="ar-SA"/>
        </w:rPr>
        <w:t>Vik apylinkėse.</w:t>
      </w:r>
    </w:p>
    <w:p w14:paraId="5B07B893" w14:textId="77777777" w:rsidR="008649AF" w:rsidRDefault="008649AF">
      <w:pPr>
        <w:pStyle w:val="Standard"/>
      </w:pPr>
    </w:p>
    <w:p w14:paraId="18CD08AA" w14:textId="77777777" w:rsidR="008649AF" w:rsidRDefault="008649AF">
      <w:pPr>
        <w:pStyle w:val="Standard"/>
      </w:pPr>
    </w:p>
    <w:p w14:paraId="71EFF731" w14:textId="77777777" w:rsidR="008649AF" w:rsidRDefault="008649AF">
      <w:pPr>
        <w:pStyle w:val="Standard"/>
      </w:pPr>
    </w:p>
    <w:p w14:paraId="5BD23B4D" w14:textId="77777777" w:rsidR="008649AF" w:rsidRDefault="008649AF">
      <w:pPr>
        <w:pStyle w:val="Standard"/>
      </w:pPr>
    </w:p>
    <w:p w14:paraId="67BA804E" w14:textId="77777777" w:rsidR="008649AF" w:rsidRDefault="008649AF">
      <w:pPr>
        <w:pStyle w:val="Standard"/>
      </w:pPr>
    </w:p>
    <w:p w14:paraId="3D2B26B2" w14:textId="77777777" w:rsidR="008649AF" w:rsidRDefault="008649AF">
      <w:pPr>
        <w:pStyle w:val="Standard"/>
      </w:pPr>
    </w:p>
    <w:p w14:paraId="12546A48" w14:textId="77777777" w:rsidR="008649AF" w:rsidRDefault="008649AF">
      <w:pPr>
        <w:pStyle w:val="Standard"/>
      </w:pPr>
    </w:p>
    <w:p w14:paraId="3A774A87" w14:textId="77777777" w:rsidR="008649AF" w:rsidRDefault="008649AF">
      <w:pPr>
        <w:pStyle w:val="Standard"/>
      </w:pPr>
    </w:p>
    <w:p w14:paraId="0B4B723F" w14:textId="77777777" w:rsidR="008649AF" w:rsidRDefault="008649AF">
      <w:pPr>
        <w:pStyle w:val="Standard"/>
      </w:pPr>
    </w:p>
    <w:p w14:paraId="5C8244D5" w14:textId="77777777" w:rsidR="008649AF" w:rsidRDefault="008649AF">
      <w:pPr>
        <w:pStyle w:val="Standard"/>
      </w:pPr>
    </w:p>
    <w:p w14:paraId="2D0EC89E" w14:textId="77777777" w:rsidR="008649AF" w:rsidRDefault="008649AF">
      <w:pPr>
        <w:pStyle w:val="Standard"/>
      </w:pPr>
    </w:p>
    <w:p w14:paraId="6249AFA1" w14:textId="77777777" w:rsidR="008649AF" w:rsidRDefault="008649AF">
      <w:pPr>
        <w:pStyle w:val="Standard"/>
      </w:pPr>
    </w:p>
    <w:p w14:paraId="18EDD2F7" w14:textId="77777777" w:rsidR="008649AF" w:rsidRDefault="008649AF">
      <w:pPr>
        <w:pStyle w:val="Standard"/>
      </w:pPr>
    </w:p>
    <w:p w14:paraId="698AAE1A" w14:textId="3FE39592" w:rsidR="000670B8" w:rsidRDefault="008649AF">
      <w:pPr>
        <w:pStyle w:val="Standard"/>
      </w:pPr>
      <w:r>
        <w:t>Gulfoss krioklys</w:t>
      </w:r>
    </w:p>
    <w:p w14:paraId="1230F820" w14:textId="58E54F96" w:rsidR="000670B8" w:rsidRDefault="007D2681">
      <w:pPr>
        <w:pStyle w:val="Standard"/>
      </w:pPr>
      <w:r>
        <w:rPr>
          <w:noProof/>
        </w:rPr>
        <w:drawing>
          <wp:inline distT="0" distB="0" distL="0" distR="0" wp14:anchorId="702B1CD5" wp14:editId="4C61AA1E">
            <wp:extent cx="6120130" cy="2753995"/>
            <wp:effectExtent l="0" t="0" r="0" b="8255"/>
            <wp:docPr id="611195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95671" name="Picture 6111956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1365" w14:textId="77777777" w:rsidR="007D2681" w:rsidRDefault="007D2681">
      <w:pPr>
        <w:pStyle w:val="Standard"/>
      </w:pPr>
    </w:p>
    <w:p w14:paraId="469E4CCB" w14:textId="77777777" w:rsidR="007D2681" w:rsidRDefault="007D2681">
      <w:pPr>
        <w:pStyle w:val="Standard"/>
      </w:pPr>
    </w:p>
    <w:p w14:paraId="13B563EF" w14:textId="77777777" w:rsidR="007D2681" w:rsidRDefault="007D2681">
      <w:pPr>
        <w:pStyle w:val="Standard"/>
      </w:pPr>
    </w:p>
    <w:p w14:paraId="7324E45C" w14:textId="67A7BDA2" w:rsidR="007D2681" w:rsidRDefault="007D2681">
      <w:pPr>
        <w:pStyle w:val="Standard"/>
      </w:pPr>
    </w:p>
    <w:p w14:paraId="6BE658FF" w14:textId="77777777" w:rsidR="007D2681" w:rsidRDefault="007D2681">
      <w:pPr>
        <w:pStyle w:val="Standard"/>
      </w:pPr>
    </w:p>
    <w:p w14:paraId="330F148C" w14:textId="77777777" w:rsidR="008649AF" w:rsidRDefault="008649AF">
      <w:pPr>
        <w:pStyle w:val="Standard"/>
      </w:pPr>
    </w:p>
    <w:p w14:paraId="1DDDFB39" w14:textId="77777777" w:rsidR="008649AF" w:rsidRDefault="008649AF">
      <w:pPr>
        <w:pStyle w:val="Standard"/>
      </w:pPr>
    </w:p>
    <w:p w14:paraId="358C9F3F" w14:textId="77777777" w:rsidR="008649AF" w:rsidRDefault="008649AF">
      <w:pPr>
        <w:pStyle w:val="Standard"/>
      </w:pPr>
    </w:p>
    <w:p w14:paraId="3AFE98CD" w14:textId="77777777" w:rsidR="008649AF" w:rsidRDefault="008649AF">
      <w:pPr>
        <w:pStyle w:val="Standard"/>
      </w:pPr>
    </w:p>
    <w:p w14:paraId="1FC7C6FB" w14:textId="77777777" w:rsidR="008649AF" w:rsidRDefault="008649AF">
      <w:pPr>
        <w:pStyle w:val="Standard"/>
      </w:pPr>
    </w:p>
    <w:p w14:paraId="2201CC4A" w14:textId="77777777" w:rsidR="008649AF" w:rsidRDefault="008649AF">
      <w:pPr>
        <w:pStyle w:val="Standard"/>
      </w:pPr>
    </w:p>
    <w:p w14:paraId="382D0D29" w14:textId="77777777" w:rsidR="008649AF" w:rsidRDefault="008649AF">
      <w:pPr>
        <w:pStyle w:val="Standard"/>
      </w:pPr>
    </w:p>
    <w:p w14:paraId="527F4732" w14:textId="77777777" w:rsidR="008649AF" w:rsidRDefault="008649AF">
      <w:pPr>
        <w:pStyle w:val="Standard"/>
      </w:pPr>
    </w:p>
    <w:p w14:paraId="2BBB3BF8" w14:textId="77777777" w:rsidR="008649AF" w:rsidRDefault="008649AF">
      <w:pPr>
        <w:pStyle w:val="Standard"/>
      </w:pPr>
    </w:p>
    <w:p w14:paraId="7CD71E15" w14:textId="77777777" w:rsidR="008649AF" w:rsidRDefault="008649AF">
      <w:pPr>
        <w:pStyle w:val="Standard"/>
      </w:pPr>
    </w:p>
    <w:p w14:paraId="0B4496C5" w14:textId="77777777" w:rsidR="008649AF" w:rsidRDefault="008649AF">
      <w:pPr>
        <w:pStyle w:val="Standard"/>
      </w:pPr>
    </w:p>
    <w:p w14:paraId="252ABEE2" w14:textId="77777777" w:rsidR="008649AF" w:rsidRDefault="008649AF">
      <w:pPr>
        <w:pStyle w:val="Standard"/>
      </w:pPr>
    </w:p>
    <w:p w14:paraId="669655D6" w14:textId="77777777" w:rsidR="008649AF" w:rsidRDefault="008649AF">
      <w:pPr>
        <w:pStyle w:val="Standard"/>
      </w:pPr>
    </w:p>
    <w:p w14:paraId="1C845ABF" w14:textId="77777777" w:rsidR="008649AF" w:rsidRDefault="008649AF">
      <w:pPr>
        <w:pStyle w:val="Standard"/>
      </w:pPr>
    </w:p>
    <w:p w14:paraId="5EDE3FBF" w14:textId="77777777" w:rsidR="008649AF" w:rsidRDefault="008649AF">
      <w:pPr>
        <w:pStyle w:val="Standard"/>
      </w:pPr>
    </w:p>
    <w:p w14:paraId="329AB4B1" w14:textId="77777777" w:rsidR="008649AF" w:rsidRDefault="008649AF">
      <w:pPr>
        <w:pStyle w:val="Standard"/>
      </w:pPr>
    </w:p>
    <w:p w14:paraId="0E93EF69" w14:textId="77777777" w:rsidR="008649AF" w:rsidRDefault="008649AF">
      <w:pPr>
        <w:pStyle w:val="Standard"/>
      </w:pPr>
    </w:p>
    <w:p w14:paraId="26BDA8BF" w14:textId="77777777" w:rsidR="008649AF" w:rsidRDefault="008649AF">
      <w:pPr>
        <w:pStyle w:val="Standard"/>
      </w:pPr>
    </w:p>
    <w:p w14:paraId="6775321B" w14:textId="77777777" w:rsidR="008649AF" w:rsidRDefault="008649AF">
      <w:pPr>
        <w:pStyle w:val="Standard"/>
      </w:pPr>
    </w:p>
    <w:p w14:paraId="029994F2" w14:textId="77777777" w:rsidR="008649AF" w:rsidRDefault="008649AF">
      <w:pPr>
        <w:pStyle w:val="Standard"/>
      </w:pPr>
    </w:p>
    <w:p w14:paraId="178012FE" w14:textId="77777777" w:rsidR="008649AF" w:rsidRDefault="008649AF">
      <w:pPr>
        <w:pStyle w:val="Standard"/>
      </w:pPr>
    </w:p>
    <w:p w14:paraId="73873A61" w14:textId="77777777" w:rsidR="008649AF" w:rsidRDefault="008649AF">
      <w:pPr>
        <w:pStyle w:val="Standard"/>
      </w:pPr>
    </w:p>
    <w:p w14:paraId="5731A0BC" w14:textId="77777777" w:rsidR="008649AF" w:rsidRDefault="008649AF">
      <w:pPr>
        <w:pStyle w:val="Standard"/>
      </w:pPr>
    </w:p>
    <w:p w14:paraId="0CFBCFF6" w14:textId="77777777" w:rsidR="008649AF" w:rsidRDefault="008649AF">
      <w:pPr>
        <w:pStyle w:val="Standard"/>
      </w:pPr>
    </w:p>
    <w:p w14:paraId="6486CB13" w14:textId="77777777" w:rsidR="008649AF" w:rsidRDefault="008649AF">
      <w:pPr>
        <w:pStyle w:val="Standard"/>
      </w:pPr>
    </w:p>
    <w:p w14:paraId="2EE2CAD2" w14:textId="77777777" w:rsidR="008649AF" w:rsidRDefault="008649AF">
      <w:pPr>
        <w:pStyle w:val="Standard"/>
      </w:pPr>
    </w:p>
    <w:p w14:paraId="01E39AAD" w14:textId="77777777" w:rsidR="008649AF" w:rsidRDefault="008649AF">
      <w:pPr>
        <w:pStyle w:val="Standard"/>
      </w:pPr>
    </w:p>
    <w:p w14:paraId="1D027A71" w14:textId="77777777" w:rsidR="008649AF" w:rsidRDefault="008649AF">
      <w:pPr>
        <w:pStyle w:val="Standard"/>
      </w:pPr>
    </w:p>
    <w:p w14:paraId="0022009C" w14:textId="77777777" w:rsidR="008649AF" w:rsidRDefault="008649AF">
      <w:pPr>
        <w:pStyle w:val="Standard"/>
      </w:pPr>
    </w:p>
    <w:p w14:paraId="07001CAB" w14:textId="77777777" w:rsidR="008649AF" w:rsidRDefault="008649AF">
      <w:pPr>
        <w:pStyle w:val="Standard"/>
      </w:pPr>
    </w:p>
    <w:p w14:paraId="1F212DE5" w14:textId="77777777" w:rsidR="008649AF" w:rsidRDefault="008649AF">
      <w:pPr>
        <w:pStyle w:val="Standard"/>
      </w:pPr>
    </w:p>
    <w:p w14:paraId="7BDE0F56" w14:textId="77777777" w:rsidR="008649AF" w:rsidRDefault="008649AF">
      <w:pPr>
        <w:pStyle w:val="Standard"/>
      </w:pPr>
    </w:p>
    <w:p w14:paraId="2E08EC25" w14:textId="77777777" w:rsidR="008649AF" w:rsidRDefault="008649AF">
      <w:pPr>
        <w:pStyle w:val="Standard"/>
      </w:pPr>
    </w:p>
    <w:p w14:paraId="7AD67AC4" w14:textId="77777777" w:rsidR="008649AF" w:rsidRDefault="008649AF">
      <w:pPr>
        <w:pStyle w:val="Standard"/>
      </w:pPr>
    </w:p>
    <w:p w14:paraId="11C56F1E" w14:textId="77777777" w:rsidR="008649AF" w:rsidRDefault="008649AF">
      <w:pPr>
        <w:pStyle w:val="Standard"/>
      </w:pPr>
    </w:p>
    <w:p w14:paraId="07E28CD9" w14:textId="77777777" w:rsidR="008649AF" w:rsidRDefault="008649AF">
      <w:pPr>
        <w:pStyle w:val="Standard"/>
      </w:pPr>
    </w:p>
    <w:p w14:paraId="0317FD08" w14:textId="5E4493AF" w:rsidR="007D2681" w:rsidRDefault="00E40699">
      <w:pPr>
        <w:pStyle w:val="Standard"/>
      </w:pPr>
      <w:r>
        <w:t>Vatnajokull ledyno lagūna</w:t>
      </w:r>
    </w:p>
    <w:p w14:paraId="471ECADB" w14:textId="77777777" w:rsidR="00E40699" w:rsidRDefault="00E40699">
      <w:pPr>
        <w:pStyle w:val="Standard"/>
      </w:pPr>
    </w:p>
    <w:p w14:paraId="10EB8662" w14:textId="77777777" w:rsidR="008649AF" w:rsidRDefault="008649AF">
      <w:pPr>
        <w:pStyle w:val="Standard"/>
        <w:rPr>
          <w:noProof/>
        </w:rPr>
      </w:pPr>
    </w:p>
    <w:p w14:paraId="0CBF7892" w14:textId="02DA6F46" w:rsidR="00E40699" w:rsidRDefault="00E40699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101CF477" wp14:editId="38F5D6D0">
            <wp:extent cx="5762625" cy="5762625"/>
            <wp:effectExtent l="0" t="0" r="9525" b="9525"/>
            <wp:docPr id="1428160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6062" name="Picture 14281606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236D" w14:textId="77777777" w:rsidR="008649AF" w:rsidRPr="008649AF" w:rsidRDefault="008649AF" w:rsidP="008649AF"/>
    <w:p w14:paraId="7CDA16B6" w14:textId="77777777" w:rsidR="008649AF" w:rsidRPr="008649AF" w:rsidRDefault="008649AF" w:rsidP="008649AF"/>
    <w:p w14:paraId="6616756E" w14:textId="77777777" w:rsidR="008649AF" w:rsidRPr="008649AF" w:rsidRDefault="008649AF" w:rsidP="008649AF"/>
    <w:p w14:paraId="57855BDC" w14:textId="77777777" w:rsidR="008649AF" w:rsidRPr="008649AF" w:rsidRDefault="008649AF" w:rsidP="008649AF"/>
    <w:p w14:paraId="577958DE" w14:textId="77777777" w:rsidR="008649AF" w:rsidRPr="008649AF" w:rsidRDefault="008649AF" w:rsidP="008649AF"/>
    <w:p w14:paraId="3F1130E7" w14:textId="77777777" w:rsidR="008649AF" w:rsidRPr="008649AF" w:rsidRDefault="008649AF" w:rsidP="008649AF"/>
    <w:p w14:paraId="0AFB3AEC" w14:textId="77777777" w:rsidR="008649AF" w:rsidRPr="008649AF" w:rsidRDefault="008649AF" w:rsidP="008649AF"/>
    <w:p w14:paraId="7BC7CFEF" w14:textId="77777777" w:rsidR="008649AF" w:rsidRDefault="008649AF" w:rsidP="008649AF">
      <w:pPr>
        <w:rPr>
          <w:noProof/>
        </w:rPr>
      </w:pPr>
    </w:p>
    <w:p w14:paraId="5F70331E" w14:textId="6E65FC22" w:rsidR="008649AF" w:rsidRDefault="008649AF" w:rsidP="008649AF">
      <w:pPr>
        <w:tabs>
          <w:tab w:val="left" w:pos="956"/>
        </w:tabs>
      </w:pPr>
      <w:r>
        <w:tab/>
      </w:r>
    </w:p>
    <w:p w14:paraId="1B4185E8" w14:textId="77777777" w:rsidR="008649AF" w:rsidRDefault="008649AF" w:rsidP="008649AF">
      <w:pPr>
        <w:tabs>
          <w:tab w:val="left" w:pos="956"/>
        </w:tabs>
      </w:pPr>
    </w:p>
    <w:p w14:paraId="0B0A45BE" w14:textId="037DF5AF" w:rsidR="008649AF" w:rsidRPr="008649AF" w:rsidRDefault="008649AF" w:rsidP="008649AF">
      <w:pPr>
        <w:tabs>
          <w:tab w:val="left" w:pos="956"/>
        </w:tabs>
      </w:pPr>
      <w:r>
        <w:lastRenderedPageBreak/>
        <w:t>Diamond Beach</w:t>
      </w:r>
    </w:p>
    <w:p w14:paraId="7BABABED" w14:textId="77777777" w:rsidR="000670B8" w:rsidRDefault="00110181">
      <w:pPr>
        <w:pStyle w:val="Standard"/>
      </w:pPr>
      <w:r>
        <w:rPr>
          <w:noProof/>
        </w:rPr>
        <w:drawing>
          <wp:anchor distT="0" distB="0" distL="114300" distR="114300" simplePos="0" relativeHeight="6" behindDoc="0" locked="0" layoutInCell="1" allowOverlap="1" wp14:anchorId="0660A225" wp14:editId="4439141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079880"/>
            <wp:effectExtent l="0" t="0" r="0" b="0"/>
            <wp:wrapSquare wrapText="bothSides"/>
            <wp:docPr id="8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AEA74" w14:textId="77777777" w:rsidR="00816680" w:rsidRDefault="00816680" w:rsidP="008649AF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</w:p>
    <w:p w14:paraId="413424CA" w14:textId="77777777" w:rsidR="00816680" w:rsidRDefault="00816680" w:rsidP="008649AF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</w:p>
    <w:p w14:paraId="6B513539" w14:textId="77777777" w:rsidR="00816680" w:rsidRDefault="00816680" w:rsidP="008649AF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  <w:bookmarkStart w:id="0" w:name="_Hlk208231177"/>
    </w:p>
    <w:p w14:paraId="043C5D72" w14:textId="10BCD62F" w:rsidR="008649AF" w:rsidRPr="005D4FA0" w:rsidRDefault="008649AF" w:rsidP="008649AF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  <w:r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4</w:t>
      </w:r>
      <w:r w:rsidRPr="005D4FA0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diena </w:t>
      </w:r>
      <w:r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(spalio 16 diena) </w:t>
      </w:r>
      <w:bookmarkEnd w:id="0"/>
      <w:r w:rsidR="00802C48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Vik - Snaefellsness pussiasalis.</w:t>
      </w:r>
    </w:p>
    <w:p w14:paraId="24CD8DC7" w14:textId="77777777" w:rsidR="00D73500" w:rsidRDefault="00802C48" w:rsidP="00816680">
      <w:pPr>
        <w:widowControl/>
        <w:numPr>
          <w:ilvl w:val="0"/>
          <w:numId w:val="5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>
        <w:rPr>
          <w:rFonts w:eastAsia="Times New Roman" w:cs="Times New Roman"/>
          <w:kern w:val="0"/>
          <w:lang w:bidi="ar-SA"/>
        </w:rPr>
        <w:t xml:space="preserve">Ryte išvykstame apvažiuoti Snaefellsnes pussiasalį, kuriame </w:t>
      </w:r>
      <w:r w:rsidR="00816680">
        <w:rPr>
          <w:rFonts w:eastAsia="Times New Roman" w:cs="Times New Roman"/>
          <w:kern w:val="0"/>
          <w:lang w:bidi="ar-SA"/>
        </w:rPr>
        <w:t xml:space="preserve">aplankysime ryklių muziejų, </w:t>
      </w:r>
      <w:r>
        <w:rPr>
          <w:rFonts w:eastAsia="Times New Roman" w:cs="Times New Roman"/>
          <w:kern w:val="0"/>
          <w:lang w:bidi="ar-SA"/>
        </w:rPr>
        <w:t xml:space="preserve">Kirkjufell kalną, </w:t>
      </w:r>
      <w:r w:rsidR="00816680">
        <w:rPr>
          <w:rFonts w:eastAsia="Times New Roman" w:cs="Times New Roman"/>
          <w:kern w:val="0"/>
          <w:lang w:bidi="ar-SA"/>
        </w:rPr>
        <w:t>Badakirkja autentiška bažnyčia, Ytri Tunga ruonių papludimys, esant laikui aplankysime Saxholl ugnikalnio kraterį, Londrangar apžvalgos aikštelę, Hellnar, gryžtant užsuksime vakarienės Borgarness</w:t>
      </w:r>
      <w:r w:rsidR="00D73500">
        <w:rPr>
          <w:rFonts w:eastAsia="Times New Roman" w:cs="Times New Roman"/>
          <w:kern w:val="0"/>
          <w:lang w:bidi="ar-SA"/>
        </w:rPr>
        <w:t xml:space="preserve"> miestelio</w:t>
      </w:r>
      <w:r w:rsidR="00816680">
        <w:rPr>
          <w:rFonts w:eastAsia="Times New Roman" w:cs="Times New Roman"/>
          <w:kern w:val="0"/>
          <w:lang w:bidi="ar-SA"/>
        </w:rPr>
        <w:t xml:space="preserve"> žuvies restorane.</w:t>
      </w:r>
    </w:p>
    <w:p w14:paraId="5EC8C816" w14:textId="0B7C2CF7" w:rsidR="00802C48" w:rsidRDefault="00816680" w:rsidP="00816680">
      <w:pPr>
        <w:widowControl/>
        <w:numPr>
          <w:ilvl w:val="0"/>
          <w:numId w:val="5"/>
        </w:numPr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>
        <w:rPr>
          <w:rFonts w:eastAsia="Times New Roman" w:cs="Times New Roman"/>
          <w:kern w:val="0"/>
          <w:lang w:bidi="ar-SA"/>
        </w:rPr>
        <w:t xml:space="preserve"> Gryžtame nakvynei į Reikjavik</w:t>
      </w:r>
      <w:r w:rsidR="00D73500">
        <w:rPr>
          <w:rFonts w:eastAsia="Times New Roman" w:cs="Times New Roman"/>
          <w:kern w:val="0"/>
          <w:lang w:bidi="ar-SA"/>
        </w:rPr>
        <w:t>o viešbutį</w:t>
      </w:r>
      <w:r>
        <w:rPr>
          <w:rFonts w:eastAsia="Times New Roman" w:cs="Times New Roman"/>
          <w:kern w:val="0"/>
          <w:lang w:bidi="ar-SA"/>
        </w:rPr>
        <w:t>.</w:t>
      </w:r>
    </w:p>
    <w:p w14:paraId="7B4D3FBF" w14:textId="77777777" w:rsidR="00816680" w:rsidRDefault="00816680" w:rsidP="00816680">
      <w:pPr>
        <w:widowControl/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</w:p>
    <w:p w14:paraId="241C5548" w14:textId="77777777" w:rsidR="00A6287F" w:rsidRPr="00A6287F" w:rsidRDefault="00A6287F" w:rsidP="00A6287F">
      <w:pPr>
        <w:rPr>
          <w:rFonts w:eastAsia="Times New Roman" w:cs="Times New Roman"/>
          <w:lang w:bidi="ar-SA"/>
        </w:rPr>
      </w:pPr>
    </w:p>
    <w:p w14:paraId="23ECC878" w14:textId="77777777" w:rsidR="00A6287F" w:rsidRPr="00A6287F" w:rsidRDefault="00A6287F" w:rsidP="00A6287F">
      <w:pPr>
        <w:rPr>
          <w:rFonts w:eastAsia="Times New Roman" w:cs="Times New Roman"/>
          <w:lang w:bidi="ar-SA"/>
        </w:rPr>
      </w:pPr>
    </w:p>
    <w:p w14:paraId="403E9985" w14:textId="77777777" w:rsidR="00A6287F" w:rsidRPr="00A6287F" w:rsidRDefault="00A6287F" w:rsidP="00A6287F">
      <w:pPr>
        <w:rPr>
          <w:rFonts w:eastAsia="Times New Roman" w:cs="Times New Roman"/>
          <w:lang w:bidi="ar-SA"/>
        </w:rPr>
      </w:pPr>
    </w:p>
    <w:p w14:paraId="2447C7E0" w14:textId="77777777" w:rsidR="00A6287F" w:rsidRPr="00A6287F" w:rsidRDefault="00A6287F" w:rsidP="00A6287F">
      <w:pPr>
        <w:rPr>
          <w:rFonts w:eastAsia="Times New Roman" w:cs="Times New Roman"/>
          <w:lang w:bidi="ar-SA"/>
        </w:rPr>
      </w:pPr>
    </w:p>
    <w:p w14:paraId="4FC4488D" w14:textId="77777777" w:rsidR="00A6287F" w:rsidRDefault="00A6287F" w:rsidP="00A6287F">
      <w:pPr>
        <w:rPr>
          <w:rFonts w:eastAsia="Times New Roman" w:cs="Times New Roman"/>
          <w:kern w:val="0"/>
          <w:lang w:bidi="ar-SA"/>
        </w:rPr>
      </w:pPr>
    </w:p>
    <w:p w14:paraId="3A878813" w14:textId="77777777" w:rsidR="00A6287F" w:rsidRDefault="00A6287F" w:rsidP="00A6287F">
      <w:pPr>
        <w:rPr>
          <w:rFonts w:eastAsia="Times New Roman" w:cs="Times New Roman"/>
          <w:lang w:bidi="ar-SA"/>
        </w:rPr>
      </w:pPr>
    </w:p>
    <w:p w14:paraId="41B2EA55" w14:textId="77777777" w:rsidR="00A6287F" w:rsidRDefault="00A6287F" w:rsidP="00A6287F">
      <w:pPr>
        <w:rPr>
          <w:rFonts w:eastAsia="Times New Roman" w:cs="Times New Roman"/>
          <w:lang w:bidi="ar-SA"/>
        </w:rPr>
      </w:pPr>
    </w:p>
    <w:p w14:paraId="006CAE1C" w14:textId="77777777" w:rsidR="00A6287F" w:rsidRDefault="00A6287F" w:rsidP="00A6287F">
      <w:pPr>
        <w:rPr>
          <w:rFonts w:eastAsia="Times New Roman" w:cs="Times New Roman"/>
          <w:lang w:bidi="ar-SA"/>
        </w:rPr>
      </w:pPr>
    </w:p>
    <w:p w14:paraId="53C15B9E" w14:textId="77777777" w:rsidR="00A6287F" w:rsidRDefault="00A6287F" w:rsidP="00A6287F">
      <w:pPr>
        <w:rPr>
          <w:rFonts w:eastAsia="Times New Roman" w:cs="Times New Roman"/>
          <w:lang w:bidi="ar-SA"/>
        </w:rPr>
      </w:pPr>
    </w:p>
    <w:p w14:paraId="4DC8B849" w14:textId="77777777" w:rsidR="00A6287F" w:rsidRDefault="00A6287F" w:rsidP="00A6287F">
      <w:pPr>
        <w:rPr>
          <w:rFonts w:eastAsia="Times New Roman" w:cs="Times New Roman"/>
          <w:lang w:bidi="ar-SA"/>
        </w:rPr>
      </w:pPr>
    </w:p>
    <w:p w14:paraId="45DC583E" w14:textId="3BE4A633" w:rsidR="00A6287F" w:rsidRPr="00A6287F" w:rsidRDefault="00A6287F" w:rsidP="00A6287F">
      <w:pPr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Kirkjufell</w:t>
      </w:r>
    </w:p>
    <w:p w14:paraId="050DC48B" w14:textId="4B0D323C" w:rsidR="00802C48" w:rsidRPr="005D4FA0" w:rsidRDefault="00802C48" w:rsidP="00802C48">
      <w:pPr>
        <w:widowControl/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bidi="ar-SA"/>
        </w:rPr>
      </w:pPr>
      <w:r>
        <w:rPr>
          <w:rFonts w:eastAsia="Times New Roman" w:cs="Times New Roman"/>
          <w:noProof/>
          <w:kern w:val="0"/>
          <w:lang w:bidi="ar-SA"/>
        </w:rPr>
        <w:drawing>
          <wp:inline distT="0" distB="0" distL="0" distR="0" wp14:anchorId="544D1484" wp14:editId="701ABA15">
            <wp:extent cx="6120130" cy="4590415"/>
            <wp:effectExtent l="0" t="0" r="0" b="635"/>
            <wp:docPr id="6537670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67066" name="Picture 65376706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8637" w14:textId="05C98DFC" w:rsidR="000670B8" w:rsidRDefault="00A6287F" w:rsidP="008649AF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  <w:r>
        <w:rPr>
          <w:rFonts w:eastAsia="Times New Roman" w:cs="Times New Roman"/>
          <w:b/>
          <w:bCs/>
          <w:noProof/>
          <w:kern w:val="0"/>
          <w:sz w:val="27"/>
          <w:szCs w:val="27"/>
          <w:lang w:bidi="ar-SA"/>
        </w:rPr>
        <w:drawing>
          <wp:inline distT="0" distB="0" distL="0" distR="0" wp14:anchorId="2058B319" wp14:editId="3B1D5A37">
            <wp:extent cx="6120130" cy="2753995"/>
            <wp:effectExtent l="0" t="0" r="0" b="8255"/>
            <wp:docPr id="12226950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95042" name="Picture 12226950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4E55" w14:textId="77777777" w:rsidR="00A6287F" w:rsidRDefault="00A6287F" w:rsidP="008649AF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</w:p>
    <w:p w14:paraId="33FE5C1D" w14:textId="77777777" w:rsidR="007A2E64" w:rsidRDefault="007A2E64" w:rsidP="007A2E64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</w:p>
    <w:p w14:paraId="6DB53D2D" w14:textId="77777777" w:rsidR="005263A4" w:rsidRDefault="005263A4" w:rsidP="007A2E64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</w:p>
    <w:p w14:paraId="03045131" w14:textId="77777777" w:rsidR="00D73500" w:rsidRDefault="007A2E64" w:rsidP="007A2E64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  <w:r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lastRenderedPageBreak/>
        <w:t>5</w:t>
      </w:r>
      <w:r w:rsidR="00A6287F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</w:t>
      </w:r>
      <w:r w:rsidRPr="005D4FA0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diena </w:t>
      </w:r>
      <w:r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(spalio 17 diena)Reikjavikas</w:t>
      </w:r>
      <w:r w:rsidR="00D73500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.</w:t>
      </w:r>
    </w:p>
    <w:p w14:paraId="79CB8981" w14:textId="6B72C25B" w:rsidR="007A2E64" w:rsidRPr="008649AF" w:rsidRDefault="00D73500" w:rsidP="007A2E64">
      <w:pPr>
        <w:widowControl/>
        <w:suppressAutoHyphens w:val="0"/>
        <w:autoSpaceDN/>
        <w:spacing w:before="100" w:beforeAutospacing="1" w:after="100" w:afterAutospacing="1"/>
        <w:textAlignment w:val="auto"/>
        <w:outlineLvl w:val="2"/>
        <w:rPr>
          <w:rFonts w:eastAsia="Times New Roman" w:cs="Times New Roman"/>
          <w:b/>
          <w:bCs/>
          <w:kern w:val="0"/>
          <w:sz w:val="27"/>
          <w:szCs w:val="27"/>
          <w:lang w:bidi="ar-SA"/>
        </w:rPr>
      </w:pPr>
      <w:r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Paskutinė diena,</w:t>
      </w:r>
      <w:r w:rsidR="007A2E64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apsipirkimas suvenyrų</w:t>
      </w:r>
      <w:r w:rsidR="00A6287F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,</w:t>
      </w:r>
      <w:r w:rsidR="007A2E64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skrydis namo</w:t>
      </w:r>
      <w:r w:rsidR="00A6287F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 xml:space="preserve"> iš Keflaviko </w:t>
      </w:r>
      <w:r w:rsidR="007A2E64">
        <w:rPr>
          <w:rFonts w:eastAsia="Times New Roman" w:cs="Times New Roman"/>
          <w:b/>
          <w:bCs/>
          <w:kern w:val="0"/>
          <w:sz w:val="27"/>
          <w:szCs w:val="27"/>
          <w:lang w:bidi="ar-SA"/>
        </w:rPr>
        <w:t>(12:00)</w:t>
      </w:r>
    </w:p>
    <w:p w14:paraId="5567A90C" w14:textId="77777777" w:rsidR="000670B8" w:rsidRDefault="00110181">
      <w:pPr>
        <w:pStyle w:val="Standard"/>
      </w:pPr>
      <w:r>
        <w:rPr>
          <w:noProof/>
        </w:rPr>
        <w:drawing>
          <wp:anchor distT="0" distB="0" distL="114300" distR="114300" simplePos="0" relativeHeight="9" behindDoc="0" locked="0" layoutInCell="1" allowOverlap="1" wp14:anchorId="015F4338" wp14:editId="3EA25BF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2631600"/>
            <wp:effectExtent l="0" t="0" r="0" b="0"/>
            <wp:wrapSquare wrapText="bothSides"/>
            <wp:docPr id="10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D0CA0" w14:textId="77777777" w:rsidR="000670B8" w:rsidRDefault="000670B8">
      <w:pPr>
        <w:pStyle w:val="Standard"/>
      </w:pPr>
    </w:p>
    <w:p w14:paraId="496A12BE" w14:textId="56F181C3" w:rsidR="000670B8" w:rsidRDefault="000670B8">
      <w:pPr>
        <w:pStyle w:val="Standard"/>
      </w:pPr>
    </w:p>
    <w:p w14:paraId="055DDAD8" w14:textId="77777777" w:rsidR="000670B8" w:rsidRDefault="000670B8">
      <w:pPr>
        <w:pStyle w:val="Standard"/>
      </w:pPr>
    </w:p>
    <w:p w14:paraId="7CA13F72" w14:textId="77777777" w:rsidR="000670B8" w:rsidRDefault="00110181">
      <w:pPr>
        <w:pStyle w:val="Standard"/>
      </w:pPr>
      <w:r>
        <w:rPr>
          <w:lang w:val="lt-LT"/>
        </w:rPr>
        <w:t>Į kainą įskaičiuota:</w:t>
      </w:r>
    </w:p>
    <w:p w14:paraId="510BF458" w14:textId="6E8DAE99" w:rsidR="000670B8" w:rsidRDefault="007A2E64">
      <w:pPr>
        <w:pStyle w:val="Standard"/>
      </w:pPr>
      <w:r>
        <w:rPr>
          <w:lang w:val="lt-LT"/>
        </w:rPr>
        <w:t>-</w:t>
      </w:r>
      <w:r w:rsidR="00110181">
        <w:rPr>
          <w:lang w:val="lt-LT"/>
        </w:rPr>
        <w:t xml:space="preserve"> skrydžiai Vilnius – Reikjavikas – Vilnius</w:t>
      </w:r>
    </w:p>
    <w:p w14:paraId="52A9BE97" w14:textId="4C700EA7" w:rsidR="000670B8" w:rsidRDefault="007A2E64">
      <w:pPr>
        <w:pStyle w:val="Standard"/>
      </w:pPr>
      <w:r>
        <w:rPr>
          <w:lang w:val="lt-LT"/>
        </w:rPr>
        <w:t>-</w:t>
      </w:r>
      <w:r w:rsidR="00110181">
        <w:rPr>
          <w:lang w:val="lt-LT"/>
        </w:rPr>
        <w:t xml:space="preserve"> komfortabilaus aut</w:t>
      </w:r>
      <w:r>
        <w:rPr>
          <w:lang w:val="lt-LT"/>
        </w:rPr>
        <w:t>omobilio</w:t>
      </w:r>
      <w:r w:rsidR="00110181">
        <w:rPr>
          <w:lang w:val="lt-LT"/>
        </w:rPr>
        <w:t xml:space="preserve"> nuoma, (kuras</w:t>
      </w:r>
      <w:r>
        <w:rPr>
          <w:lang w:val="lt-LT"/>
        </w:rPr>
        <w:t xml:space="preserve"> + parkingo mokesčiai)</w:t>
      </w:r>
    </w:p>
    <w:p w14:paraId="550192E7" w14:textId="01EF0C3E" w:rsidR="000670B8" w:rsidRDefault="007A2E64">
      <w:pPr>
        <w:pStyle w:val="Standard"/>
      </w:pPr>
      <w:r>
        <w:rPr>
          <w:lang w:val="lt-LT"/>
        </w:rPr>
        <w:t>-</w:t>
      </w:r>
      <w:r w:rsidR="00110181">
        <w:rPr>
          <w:lang w:val="lt-LT"/>
        </w:rPr>
        <w:t xml:space="preserve"> nakvynė viešbučiuose su p</w:t>
      </w:r>
      <w:r>
        <w:rPr>
          <w:lang w:val="lt-LT"/>
        </w:rPr>
        <w:t>usryčiais</w:t>
      </w:r>
      <w:r w:rsidR="00110181">
        <w:rPr>
          <w:lang w:val="lt-LT"/>
        </w:rPr>
        <w:t>,</w:t>
      </w:r>
    </w:p>
    <w:p w14:paraId="386D7EE9" w14:textId="39988420" w:rsidR="000670B8" w:rsidRDefault="007A2E64">
      <w:pPr>
        <w:pStyle w:val="Standard"/>
        <w:rPr>
          <w:lang w:val="lt-LT"/>
        </w:rPr>
      </w:pPr>
      <w:r>
        <w:rPr>
          <w:lang w:val="lt-LT"/>
        </w:rPr>
        <w:t>-</w:t>
      </w:r>
      <w:r w:rsidR="00110181">
        <w:rPr>
          <w:lang w:val="lt-LT"/>
        </w:rPr>
        <w:t xml:space="preserve"> </w:t>
      </w:r>
      <w:r>
        <w:rPr>
          <w:lang w:val="lt-LT"/>
        </w:rPr>
        <w:t>kelionės vadovo</w:t>
      </w:r>
      <w:r w:rsidR="00110181">
        <w:rPr>
          <w:lang w:val="lt-LT"/>
        </w:rPr>
        <w:t xml:space="preserve"> paslaugos</w:t>
      </w:r>
      <w:r w:rsidR="00D73500">
        <w:rPr>
          <w:lang w:val="lt-LT"/>
        </w:rPr>
        <w:t>.</w:t>
      </w:r>
    </w:p>
    <w:p w14:paraId="31DCCA44" w14:textId="32A1E734" w:rsidR="00D73500" w:rsidRDefault="00D73500">
      <w:pPr>
        <w:pStyle w:val="Standard"/>
        <w:rPr>
          <w:lang w:val="lt-LT"/>
        </w:rPr>
      </w:pPr>
      <w:r>
        <w:rPr>
          <w:lang w:val="lt-LT"/>
        </w:rPr>
        <w:t xml:space="preserve">- Kelionės maršrutas, objektų eiliškumas, skaičius gali keistis priklausomai nuo oro sąlygų ir gamtos reiškinių. </w:t>
      </w:r>
    </w:p>
    <w:p w14:paraId="650C1DA9" w14:textId="77777777" w:rsidR="00617314" w:rsidRDefault="00617314">
      <w:pPr>
        <w:pStyle w:val="Standard"/>
        <w:rPr>
          <w:lang w:val="lt-LT"/>
        </w:rPr>
      </w:pPr>
    </w:p>
    <w:p w14:paraId="05ECA4BE" w14:textId="3421B008" w:rsidR="00D73500" w:rsidRDefault="00D73500" w:rsidP="00617314">
      <w:pPr>
        <w:pStyle w:val="Standard"/>
        <w:numPr>
          <w:ilvl w:val="0"/>
          <w:numId w:val="7"/>
        </w:numPr>
        <w:rPr>
          <w:lang w:val="lt-LT"/>
        </w:rPr>
      </w:pPr>
      <w:r>
        <w:rPr>
          <w:lang w:val="lt-LT"/>
        </w:rPr>
        <w:t>Maksimalus keliautojų skaičius 8 asmenys, minimalus grupės dydis 6 asmenys.</w:t>
      </w:r>
    </w:p>
    <w:p w14:paraId="59253CDB" w14:textId="1165013E" w:rsidR="00D73500" w:rsidRDefault="00D73500" w:rsidP="00D73500">
      <w:pPr>
        <w:pStyle w:val="Standard"/>
        <w:numPr>
          <w:ilvl w:val="0"/>
          <w:numId w:val="7"/>
        </w:numPr>
        <w:rPr>
          <w:lang w:val="lt-LT"/>
        </w:rPr>
      </w:pPr>
      <w:r w:rsidRPr="00617314">
        <w:rPr>
          <w:lang w:val="lt-LT"/>
        </w:rPr>
        <w:t>Savarankiškai perkantys lėktuvos bilietus, privalo suderinti pirkimą su kelionės vadovu.</w:t>
      </w:r>
    </w:p>
    <w:p w14:paraId="08E7FDF0" w14:textId="376C5D8C" w:rsidR="00D73500" w:rsidRPr="00617314" w:rsidRDefault="00D73500" w:rsidP="00D73500">
      <w:pPr>
        <w:pStyle w:val="Standard"/>
        <w:numPr>
          <w:ilvl w:val="0"/>
          <w:numId w:val="7"/>
        </w:numPr>
        <w:rPr>
          <w:lang w:val="lt-LT"/>
        </w:rPr>
      </w:pPr>
      <w:r w:rsidRPr="00617314">
        <w:rPr>
          <w:lang w:val="lt-LT"/>
        </w:rPr>
        <w:t xml:space="preserve">Kelionė nereikalauja ypatingo fizinio pasiruošimo, tačiau keliautojas turi pats atsakingai vertinti savo sveikatos būklę ir raštu informuoti </w:t>
      </w:r>
      <w:r w:rsidR="00617314" w:rsidRPr="00617314">
        <w:rPr>
          <w:lang w:val="lt-LT"/>
        </w:rPr>
        <w:t>kelionės vadovą, jei turi specifinių sveikatos sutrikimų.</w:t>
      </w:r>
    </w:p>
    <w:p w14:paraId="457E923E" w14:textId="2EE20766" w:rsidR="00D73500" w:rsidRPr="00D73500" w:rsidRDefault="00D73500" w:rsidP="00D73500">
      <w:pPr>
        <w:pStyle w:val="Standard"/>
        <w:rPr>
          <w:rFonts w:ascii="Inconsolata" w:eastAsia="Times New Roman" w:hAnsi="Inconsolata" w:cs="Courier New"/>
          <w:b/>
          <w:bCs/>
          <w:color w:val="666666"/>
          <w:kern w:val="0"/>
          <w:sz w:val="21"/>
          <w:szCs w:val="21"/>
          <w:lang w:bidi="ar-SA"/>
        </w:rPr>
      </w:pPr>
    </w:p>
    <w:p w14:paraId="5BAA8610" w14:textId="73CD16BE" w:rsidR="000670B8" w:rsidRPr="00617314" w:rsidRDefault="00D73500" w:rsidP="006173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384" w:line="360" w:lineRule="atLeast"/>
        <w:jc w:val="both"/>
        <w:textAlignment w:val="auto"/>
        <w:rPr>
          <w:rFonts w:ascii="Inconsolata" w:eastAsia="Times New Roman" w:hAnsi="Inconsolata" w:cs="Courier New"/>
          <w:color w:val="666666"/>
          <w:kern w:val="0"/>
          <w:sz w:val="21"/>
          <w:szCs w:val="21"/>
          <w:lang w:bidi="ar-SA"/>
        </w:rPr>
      </w:pPr>
      <w:r w:rsidRPr="00D73500">
        <w:rPr>
          <w:rFonts w:ascii="Inconsolata" w:eastAsia="Times New Roman" w:hAnsi="Inconsolata" w:cs="Courier New"/>
          <w:b/>
          <w:bCs/>
          <w:noProof/>
          <w:color w:val="666666"/>
          <w:kern w:val="0"/>
          <w:sz w:val="21"/>
          <w:szCs w:val="21"/>
          <w:lang w:bidi="ar-SA"/>
        </w:rPr>
        <mc:AlternateContent>
          <mc:Choice Requires="wps">
            <w:drawing>
              <wp:inline distT="0" distB="0" distL="0" distR="0" wp14:anchorId="5DC7D354" wp14:editId="56031315">
                <wp:extent cx="122555" cy="122555"/>
                <wp:effectExtent l="0" t="0" r="0" b="0"/>
                <wp:docPr id="14560086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F28FB7" id="AutoShape 4" o:spid="_x0000_s1026" style="width:9.65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D73500">
        <w:rPr>
          <w:rFonts w:ascii="Inconsolata" w:eastAsia="Times New Roman" w:hAnsi="Inconsolata" w:cs="Courier New"/>
          <w:b/>
          <w:bCs/>
          <w:color w:val="666666"/>
          <w:kern w:val="0"/>
          <w:sz w:val="21"/>
          <w:szCs w:val="21"/>
          <w:lang w:bidi="ar-SA"/>
        </w:rPr>
        <w:t> </w:t>
      </w:r>
      <w:r w:rsidR="007A2E64">
        <w:rPr>
          <w:lang w:val="lt-LT"/>
        </w:rPr>
        <w:t>Papildomos aktyvios veiklos, muziejai, vakarienės restoranuose kainuoja papildomai,</w:t>
      </w:r>
      <w:r w:rsidR="00110181">
        <w:rPr>
          <w:lang w:val="lt-LT"/>
        </w:rPr>
        <w:t xml:space="preserve"> bilietai į Blue Lagoon baseiną,</w:t>
      </w:r>
      <w:r w:rsidR="007A2E64">
        <w:rPr>
          <w:lang w:val="lt-LT"/>
        </w:rPr>
        <w:t xml:space="preserve"> plaukimas ledyno lagūnoje, </w:t>
      </w:r>
    </w:p>
    <w:p w14:paraId="0B426CB0" w14:textId="1BB569DD" w:rsidR="000670B8" w:rsidRDefault="00110181">
      <w:pPr>
        <w:pStyle w:val="Standard"/>
      </w:pPr>
      <w:r>
        <w:rPr>
          <w:lang w:val="lt-LT"/>
        </w:rPr>
        <w:t xml:space="preserve"> </w:t>
      </w:r>
    </w:p>
    <w:p w14:paraId="0E505410" w14:textId="518E2D4A" w:rsidR="000670B8" w:rsidRDefault="002C159B">
      <w:pPr>
        <w:pStyle w:val="Standard"/>
      </w:pPr>
      <w:r>
        <w:rPr>
          <w:lang w:val="lt-LT"/>
        </w:rPr>
        <w:t xml:space="preserve">Kainą asmeniui </w:t>
      </w:r>
      <w:r w:rsidR="007A2E64">
        <w:rPr>
          <w:lang w:val="lt-LT"/>
        </w:rPr>
        <w:t>1090</w:t>
      </w:r>
      <w:r w:rsidR="00110181">
        <w:rPr>
          <w:lang w:val="lt-LT"/>
        </w:rPr>
        <w:t xml:space="preserve"> eu.</w:t>
      </w:r>
    </w:p>
    <w:p w14:paraId="3AB59F29" w14:textId="77777777" w:rsidR="000670B8" w:rsidRDefault="00CD4444">
      <w:pPr>
        <w:pStyle w:val="Standard"/>
      </w:pPr>
      <w:r>
        <w:t xml:space="preserve"> </w:t>
      </w:r>
    </w:p>
    <w:p w14:paraId="08DCB797" w14:textId="5B35EB9E" w:rsidR="00A6287F" w:rsidRDefault="007A2E64">
      <w:pPr>
        <w:pStyle w:val="Standard"/>
      </w:pPr>
      <w:r>
        <w:t xml:space="preserve"> </w:t>
      </w:r>
      <w:r w:rsidR="00A6287F">
        <w:t>K</w:t>
      </w:r>
      <w:r>
        <w:t>elionių vadovas</w:t>
      </w:r>
      <w:r w:rsidR="00A6287F">
        <w:t xml:space="preserve"> Robertas Šukšta</w:t>
      </w:r>
    </w:p>
    <w:p w14:paraId="193AE7D6" w14:textId="56669BA3" w:rsidR="00A6287F" w:rsidRDefault="00A6287F">
      <w:pPr>
        <w:pStyle w:val="Standard"/>
      </w:pPr>
      <w:r>
        <w:t xml:space="preserve"> reg.nr. 498 UAB “KIVEDA”</w:t>
      </w:r>
    </w:p>
    <w:p w14:paraId="64A7CE52" w14:textId="1874DD9D" w:rsidR="00CD4444" w:rsidRDefault="007A2E64">
      <w:pPr>
        <w:pStyle w:val="Standard"/>
      </w:pPr>
      <w:r>
        <w:t xml:space="preserve"> </w:t>
      </w:r>
    </w:p>
    <w:p w14:paraId="4BC71476" w14:textId="77777777" w:rsidR="005D0384" w:rsidRPr="005D0384" w:rsidRDefault="00110181" w:rsidP="005D0384">
      <w:pPr>
        <w:shd w:val="clear" w:color="auto" w:fill="FFFFFF"/>
        <w:rPr>
          <w:rFonts w:ascii="Arial" w:eastAsia="Times New Roman" w:hAnsi="Arial" w:cs="Arial"/>
          <w:color w:val="222222"/>
          <w:kern w:val="0"/>
          <w:lang w:bidi="ar-SA"/>
        </w:rPr>
      </w:pPr>
      <w:r>
        <w:rPr>
          <w:lang w:val="lt-LT"/>
        </w:rPr>
        <w:t xml:space="preserve"> </w:t>
      </w:r>
      <w:r w:rsidR="005D0384" w:rsidRPr="005D0384">
        <w:rPr>
          <w:rFonts w:ascii="Arial" w:eastAsia="Times New Roman" w:hAnsi="Arial" w:cs="Arial"/>
          <w:b/>
          <w:bCs/>
          <w:i/>
          <w:iCs/>
          <w:color w:val="222222"/>
          <w:kern w:val="0"/>
          <w:lang w:bidi="ar-SA"/>
        </w:rPr>
        <w:t>+37064079722</w:t>
      </w:r>
    </w:p>
    <w:p w14:paraId="2F68E2E3" w14:textId="77777777" w:rsidR="005D0384" w:rsidRPr="005D0384" w:rsidRDefault="005D0384" w:rsidP="005D0384">
      <w:pPr>
        <w:widowControl/>
        <w:shd w:val="clear" w:color="auto" w:fill="FFFFFF"/>
        <w:suppressAutoHyphens w:val="0"/>
        <w:autoSpaceDN/>
        <w:textAlignment w:val="auto"/>
        <w:rPr>
          <w:rFonts w:ascii="Arial" w:eastAsia="Times New Roman" w:hAnsi="Arial" w:cs="Arial"/>
          <w:color w:val="222222"/>
          <w:kern w:val="0"/>
          <w:lang w:bidi="ar-SA"/>
        </w:rPr>
      </w:pPr>
      <w:hyperlink r:id="rId18" w:tgtFrame="_blank" w:history="1">
        <w:r w:rsidRPr="005D0384">
          <w:rPr>
            <w:rFonts w:ascii="Arial" w:eastAsia="Times New Roman" w:hAnsi="Arial" w:cs="Arial"/>
            <w:b/>
            <w:bCs/>
            <w:i/>
            <w:iCs/>
            <w:color w:val="1155CC"/>
            <w:kern w:val="0"/>
            <w:u w:val="single"/>
            <w:lang w:bidi="ar-SA"/>
          </w:rPr>
          <w:t>https://www.personalguide.lt/</w:t>
        </w:r>
      </w:hyperlink>
    </w:p>
    <w:p w14:paraId="65D4E725" w14:textId="77777777" w:rsidR="005D0384" w:rsidRPr="005D0384" w:rsidRDefault="005D0384" w:rsidP="005D0384">
      <w:pPr>
        <w:widowControl/>
        <w:shd w:val="clear" w:color="auto" w:fill="FFFFFF"/>
        <w:suppressAutoHyphens w:val="0"/>
        <w:autoSpaceDN/>
        <w:textAlignment w:val="auto"/>
        <w:rPr>
          <w:rFonts w:ascii="Arial" w:eastAsia="Times New Roman" w:hAnsi="Arial" w:cs="Arial"/>
          <w:color w:val="222222"/>
          <w:kern w:val="0"/>
          <w:lang w:bidi="ar-SA"/>
        </w:rPr>
      </w:pPr>
      <w:hyperlink r:id="rId19" w:tgtFrame="_blank" w:history="1">
        <w:r w:rsidRPr="005D0384">
          <w:rPr>
            <w:rFonts w:ascii="Arial" w:eastAsia="Times New Roman" w:hAnsi="Arial" w:cs="Arial"/>
            <w:color w:val="1155CC"/>
            <w:kern w:val="0"/>
            <w:u w:val="single"/>
            <w:lang w:bidi="ar-SA"/>
          </w:rPr>
          <w:t>https://www.instagram.com/roby_travel/</w:t>
        </w:r>
      </w:hyperlink>
    </w:p>
    <w:p w14:paraId="33B457A0" w14:textId="77777777" w:rsidR="005D0384" w:rsidRPr="005D0384" w:rsidRDefault="005D0384" w:rsidP="005D0384">
      <w:pPr>
        <w:widowControl/>
        <w:shd w:val="clear" w:color="auto" w:fill="FFFFFF"/>
        <w:suppressAutoHyphens w:val="0"/>
        <w:autoSpaceDN/>
        <w:textAlignment w:val="auto"/>
        <w:rPr>
          <w:rFonts w:ascii="Arial" w:eastAsia="Times New Roman" w:hAnsi="Arial" w:cs="Arial"/>
          <w:color w:val="222222"/>
          <w:kern w:val="0"/>
          <w:lang w:bidi="ar-SA"/>
        </w:rPr>
      </w:pPr>
      <w:hyperlink r:id="rId20" w:tgtFrame="_blank" w:history="1">
        <w:r w:rsidRPr="005D0384">
          <w:rPr>
            <w:rFonts w:ascii="Arial" w:eastAsia="Times New Roman" w:hAnsi="Arial" w:cs="Arial"/>
            <w:color w:val="1155CC"/>
            <w:kern w:val="0"/>
            <w:u w:val="single"/>
            <w:lang w:bidi="ar-SA"/>
          </w:rPr>
          <w:t>https://www.facebook.com/Robutukas</w:t>
        </w:r>
      </w:hyperlink>
    </w:p>
    <w:p w14:paraId="14A3053F" w14:textId="28925F28" w:rsidR="000670B8" w:rsidRDefault="000670B8">
      <w:pPr>
        <w:pStyle w:val="Standard"/>
      </w:pPr>
    </w:p>
    <w:p w14:paraId="4D0CF31D" w14:textId="77777777" w:rsidR="000670B8" w:rsidRDefault="000670B8">
      <w:pPr>
        <w:pStyle w:val="Standard"/>
      </w:pPr>
    </w:p>
    <w:p w14:paraId="04D78657" w14:textId="77777777" w:rsidR="000670B8" w:rsidRDefault="000670B8">
      <w:pPr>
        <w:pStyle w:val="Standard"/>
      </w:pPr>
    </w:p>
    <w:sectPr w:rsidR="000670B8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6830F" w14:textId="77777777" w:rsidR="00533E98" w:rsidRDefault="00533E98">
      <w:r>
        <w:separator/>
      </w:r>
    </w:p>
  </w:endnote>
  <w:endnote w:type="continuationSeparator" w:id="0">
    <w:p w14:paraId="6CD884A3" w14:textId="77777777" w:rsidR="00533E98" w:rsidRDefault="00533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consolata">
    <w:charset w:val="00"/>
    <w:family w:val="auto"/>
    <w:pitch w:val="variable"/>
    <w:sig w:usb0="A00000FF" w:usb1="0000F9EB" w:usb2="0000002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CD3DF" w14:textId="77777777" w:rsidR="00533E98" w:rsidRDefault="00533E98">
      <w:r>
        <w:rPr>
          <w:color w:val="000000"/>
        </w:rPr>
        <w:ptab w:relativeTo="margin" w:alignment="center" w:leader="none"/>
      </w:r>
    </w:p>
  </w:footnote>
  <w:footnote w:type="continuationSeparator" w:id="0">
    <w:p w14:paraId="17806FEF" w14:textId="77777777" w:rsidR="00533E98" w:rsidRDefault="00533E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E108B"/>
    <w:multiLevelType w:val="multilevel"/>
    <w:tmpl w:val="AEDCB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B04A7"/>
    <w:multiLevelType w:val="multilevel"/>
    <w:tmpl w:val="57A82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65330A"/>
    <w:multiLevelType w:val="multilevel"/>
    <w:tmpl w:val="6F62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B25937"/>
    <w:multiLevelType w:val="multilevel"/>
    <w:tmpl w:val="9652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161AFD"/>
    <w:multiLevelType w:val="hybridMultilevel"/>
    <w:tmpl w:val="1654E7DC"/>
    <w:lvl w:ilvl="0" w:tplc="4190C4A2">
      <w:start w:val="5"/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C328D"/>
    <w:multiLevelType w:val="multilevel"/>
    <w:tmpl w:val="1FF8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F368FE"/>
    <w:multiLevelType w:val="hybridMultilevel"/>
    <w:tmpl w:val="A0D21284"/>
    <w:lvl w:ilvl="0" w:tplc="640EF95A">
      <w:start w:val="5"/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553904">
    <w:abstractNumId w:val="1"/>
  </w:num>
  <w:num w:numId="2" w16cid:durableId="1632174110">
    <w:abstractNumId w:val="3"/>
  </w:num>
  <w:num w:numId="3" w16cid:durableId="1893230900">
    <w:abstractNumId w:val="2"/>
  </w:num>
  <w:num w:numId="4" w16cid:durableId="532231888">
    <w:abstractNumId w:val="5"/>
  </w:num>
  <w:num w:numId="5" w16cid:durableId="1461681273">
    <w:abstractNumId w:val="0"/>
  </w:num>
  <w:num w:numId="6" w16cid:durableId="948204052">
    <w:abstractNumId w:val="6"/>
  </w:num>
  <w:num w:numId="7" w16cid:durableId="15129152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6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0B8"/>
    <w:rsid w:val="000670B8"/>
    <w:rsid w:val="000C3D27"/>
    <w:rsid w:val="000D6239"/>
    <w:rsid w:val="00110181"/>
    <w:rsid w:val="00163B4F"/>
    <w:rsid w:val="0020231C"/>
    <w:rsid w:val="00262E62"/>
    <w:rsid w:val="002C159B"/>
    <w:rsid w:val="0032131A"/>
    <w:rsid w:val="003D7CE3"/>
    <w:rsid w:val="005263A4"/>
    <w:rsid w:val="00533E98"/>
    <w:rsid w:val="00543E8F"/>
    <w:rsid w:val="00587D5E"/>
    <w:rsid w:val="005A35D3"/>
    <w:rsid w:val="005D0384"/>
    <w:rsid w:val="005D4FA0"/>
    <w:rsid w:val="00617314"/>
    <w:rsid w:val="006B29D7"/>
    <w:rsid w:val="006F1392"/>
    <w:rsid w:val="007A2E64"/>
    <w:rsid w:val="007D2681"/>
    <w:rsid w:val="00802C48"/>
    <w:rsid w:val="00816680"/>
    <w:rsid w:val="00845437"/>
    <w:rsid w:val="008649AF"/>
    <w:rsid w:val="00A6287F"/>
    <w:rsid w:val="00AB359B"/>
    <w:rsid w:val="00BD6132"/>
    <w:rsid w:val="00CD1112"/>
    <w:rsid w:val="00CD4444"/>
    <w:rsid w:val="00D25FED"/>
    <w:rsid w:val="00D2604A"/>
    <w:rsid w:val="00D73500"/>
    <w:rsid w:val="00DD7EA7"/>
    <w:rsid w:val="00E40699"/>
    <w:rsid w:val="00EB04EA"/>
    <w:rsid w:val="00FF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29FBE1"/>
  <w15:docId w15:val="{2156A301-6CED-4005-B581-B1CB8FDC6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Strong">
    <w:name w:val="Strong"/>
    <w:basedOn w:val="DefaultParagraphFont"/>
    <w:uiPriority w:val="22"/>
    <w:qFormat/>
    <w:rsid w:val="005D4FA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D7C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CE3"/>
  </w:style>
  <w:style w:type="paragraph" w:styleId="Footer">
    <w:name w:val="footer"/>
    <w:basedOn w:val="Normal"/>
    <w:link w:val="FooterChar"/>
    <w:uiPriority w:val="99"/>
    <w:unhideWhenUsed/>
    <w:rsid w:val="003D7C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yperlink" Target="https://www.personalguide.lt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www.facebook.com/Robutuka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hyperlink" Target="https://www.instagram.com/roby_trave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Robertas Suksta</cp:lastModifiedBy>
  <cp:revision>8</cp:revision>
  <dcterms:created xsi:type="dcterms:W3CDTF">2025-09-08T11:01:00Z</dcterms:created>
  <dcterms:modified xsi:type="dcterms:W3CDTF">2025-09-08T17:20:00Z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