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CFE5A" w14:textId="77777777" w:rsidR="00920315" w:rsidRDefault="00751817">
      <w:pPr>
        <w:pStyle w:val="Standard"/>
        <w:spacing w:line="276" w:lineRule="auto"/>
        <w:jc w:val="center"/>
      </w:pPr>
      <w:r>
        <w:rPr>
          <w:b/>
          <w:bCs/>
        </w:rPr>
        <w:t xml:space="preserve">Correction BTS blanc Tourisme et territoires - </w:t>
      </w:r>
      <w:r>
        <w:t>Cabourg</w:t>
      </w:r>
    </w:p>
    <w:p w14:paraId="0C7682EA" w14:textId="77777777" w:rsidR="00920315" w:rsidRPr="00DB577E" w:rsidRDefault="00920315">
      <w:pPr>
        <w:pStyle w:val="Standard"/>
        <w:rPr>
          <w:sz w:val="16"/>
          <w:szCs w:val="16"/>
        </w:rPr>
      </w:pPr>
    </w:p>
    <w:p w14:paraId="3988F1AC" w14:textId="3BA2E4CB" w:rsidR="00920315" w:rsidRDefault="00A033DC">
      <w:pPr>
        <w:pStyle w:val="Standard"/>
        <w:spacing w:line="276" w:lineRule="auto"/>
      </w:pPr>
      <w:r>
        <w:rPr>
          <w:b/>
          <w:bCs/>
        </w:rPr>
        <w:t>Consigne </w:t>
      </w:r>
      <w:r>
        <w:t xml:space="preserve">: </w:t>
      </w:r>
      <w:r w:rsidRPr="00A033DC">
        <w:t>Vous pourrez mettre en avant les atouts et les contraintes de la station, y compris son accessibilité, présenter les différents acteurs de la mise en tourisme ainsi que les différentes évolutions de la pratique touristique à Cabourg.</w:t>
      </w:r>
    </w:p>
    <w:p w14:paraId="55AC22D5" w14:textId="77777777" w:rsidR="00920315" w:rsidRPr="00DB577E" w:rsidRDefault="00920315">
      <w:pPr>
        <w:pStyle w:val="Standard"/>
        <w:spacing w:line="276" w:lineRule="auto"/>
        <w:rPr>
          <w:sz w:val="16"/>
          <w:szCs w:val="16"/>
        </w:rPr>
      </w:pPr>
    </w:p>
    <w:p w14:paraId="47C12CEE" w14:textId="77777777" w:rsidR="00920315" w:rsidRDefault="00751817">
      <w:pPr>
        <w:pStyle w:val="Standard"/>
        <w:spacing w:line="276" w:lineRule="auto"/>
        <w:rPr>
          <w:u w:val="single"/>
        </w:rPr>
      </w:pPr>
      <w:r>
        <w:rPr>
          <w:u w:val="single"/>
        </w:rPr>
        <w:t>Introduction</w:t>
      </w:r>
    </w:p>
    <w:p w14:paraId="58E58159" w14:textId="57D67593" w:rsidR="00920315" w:rsidRDefault="00751817">
      <w:pPr>
        <w:pStyle w:val="Standard"/>
        <w:spacing w:line="276" w:lineRule="auto"/>
      </w:pPr>
      <w:r>
        <w:tab/>
        <w:t>Cabourg, station balnéaire de la côte normande, est située dans le département du Calvados entre la ville de Caen et Deauville. Simple village de pêcheurs, Cabourg est devenue au XIX</w:t>
      </w:r>
      <w:r>
        <w:rPr>
          <w:vertAlign w:val="superscript"/>
        </w:rPr>
        <w:t>e</w:t>
      </w:r>
      <w:r>
        <w:t xml:space="preserve"> siècle une célèbre station de bains de mer. L’écrivain Marcel Proust, habitué du Grand Hôtel, l’a immortalisée dans </w:t>
      </w:r>
      <w:r>
        <w:rPr>
          <w:i/>
          <w:iCs/>
        </w:rPr>
        <w:t>A la recherche du temps perdu</w:t>
      </w:r>
      <w:r>
        <w:t xml:space="preserve">. Aujourd’hui, Cabourg est une station chic </w:t>
      </w:r>
      <w:r w:rsidR="00A033DC">
        <w:t xml:space="preserve">et familiale </w:t>
      </w:r>
      <w:r>
        <w:t>de la Côte Fleurie.</w:t>
      </w:r>
    </w:p>
    <w:p w14:paraId="77A019D5" w14:textId="77777777" w:rsidR="00920315" w:rsidRDefault="00751817">
      <w:pPr>
        <w:pStyle w:val="Standard"/>
        <w:spacing w:line="276" w:lineRule="auto"/>
      </w:pPr>
      <w:r>
        <w:tab/>
        <w:t>Nous pourrons nous demander comment cette station balnéaire s’est adaptée à l’évolution des clientèles et des pratiques touristiques ?</w:t>
      </w:r>
    </w:p>
    <w:p w14:paraId="293B8849" w14:textId="5DC952C9" w:rsidR="00751817" w:rsidRDefault="00751817">
      <w:pPr>
        <w:pStyle w:val="Standard"/>
        <w:spacing w:line="276" w:lineRule="auto"/>
      </w:pPr>
      <w:r>
        <w:tab/>
        <w:t>Dans une première partie, nous étudierons les atouts et les contraintes de la station, y compris son accessibilité, et dans une seconde partie nous présenterons les différents acteurs de la mise en tourisme ainsi que les différentes évolutions de la pratique touristique à Cabourg.</w:t>
      </w:r>
    </w:p>
    <w:p w14:paraId="0F79E16F" w14:textId="51CA0ED4" w:rsidR="00751817" w:rsidRDefault="00751817">
      <w:pPr>
        <w:pStyle w:val="Standard"/>
        <w:spacing w:line="276" w:lineRule="auto"/>
      </w:pPr>
    </w:p>
    <w:tbl>
      <w:tblPr>
        <w:tblStyle w:val="Grilledutableau"/>
        <w:tblW w:w="0" w:type="auto"/>
        <w:tblLook w:val="04A0" w:firstRow="1" w:lastRow="0" w:firstColumn="1" w:lastColumn="0" w:noHBand="0" w:noVBand="1"/>
      </w:tblPr>
      <w:tblGrid>
        <w:gridCol w:w="6516"/>
        <w:gridCol w:w="4586"/>
      </w:tblGrid>
      <w:tr w:rsidR="00751817" w14:paraId="6B510FF8" w14:textId="77777777" w:rsidTr="00751817">
        <w:tc>
          <w:tcPr>
            <w:tcW w:w="6516" w:type="dxa"/>
          </w:tcPr>
          <w:p w14:paraId="390B9A86" w14:textId="12F29247" w:rsidR="00751817" w:rsidRDefault="00751817" w:rsidP="00751817">
            <w:pPr>
              <w:pStyle w:val="Standard"/>
              <w:spacing w:line="276" w:lineRule="auto"/>
              <w:rPr>
                <w:b/>
                <w:bCs/>
                <w:u w:val="single"/>
              </w:rPr>
            </w:pPr>
            <w:r>
              <w:rPr>
                <w:b/>
                <w:bCs/>
                <w:u w:val="single"/>
              </w:rPr>
              <w:t xml:space="preserve">I </w:t>
            </w:r>
            <w:r w:rsidR="00655E15">
              <w:rPr>
                <w:b/>
                <w:bCs/>
                <w:u w:val="single"/>
              </w:rPr>
              <w:t>………………….</w:t>
            </w:r>
            <w:r>
              <w:rPr>
                <w:b/>
                <w:bCs/>
                <w:u w:val="single"/>
              </w:rPr>
              <w:t xml:space="preserve"> </w:t>
            </w:r>
            <w:proofErr w:type="gramStart"/>
            <w:r>
              <w:rPr>
                <w:b/>
                <w:bCs/>
                <w:u w:val="single"/>
              </w:rPr>
              <w:t>et</w:t>
            </w:r>
            <w:proofErr w:type="gramEnd"/>
            <w:r w:rsidR="00655E15">
              <w:rPr>
                <w:b/>
                <w:bCs/>
                <w:u w:val="single"/>
              </w:rPr>
              <w:t xml:space="preserve"> ………………..</w:t>
            </w:r>
            <w:r>
              <w:rPr>
                <w:b/>
                <w:bCs/>
                <w:u w:val="single"/>
              </w:rPr>
              <w:t xml:space="preserve"> </w:t>
            </w:r>
            <w:proofErr w:type="gramStart"/>
            <w:r>
              <w:rPr>
                <w:b/>
                <w:bCs/>
                <w:u w:val="single"/>
              </w:rPr>
              <w:t>de</w:t>
            </w:r>
            <w:proofErr w:type="gramEnd"/>
            <w:r>
              <w:rPr>
                <w:b/>
                <w:bCs/>
                <w:u w:val="single"/>
              </w:rPr>
              <w:t xml:space="preserve"> Cabourg</w:t>
            </w:r>
          </w:p>
          <w:p w14:paraId="0D33DC67" w14:textId="6274C775" w:rsidR="00751817" w:rsidRDefault="00751817" w:rsidP="00751817">
            <w:pPr>
              <w:pStyle w:val="Standard"/>
              <w:spacing w:line="276" w:lineRule="auto"/>
              <w:rPr>
                <w:b/>
                <w:bCs/>
                <w:u w:val="single"/>
              </w:rPr>
            </w:pPr>
            <w:r>
              <w:rPr>
                <w:b/>
                <w:bCs/>
                <w:u w:val="single"/>
              </w:rPr>
              <w:t xml:space="preserve">1/ des </w:t>
            </w:r>
            <w:r w:rsidR="00655E15">
              <w:rPr>
                <w:b/>
                <w:bCs/>
                <w:u w:val="single"/>
              </w:rPr>
              <w:t>……………</w:t>
            </w:r>
            <w:r>
              <w:rPr>
                <w:b/>
                <w:bCs/>
                <w:u w:val="single"/>
              </w:rPr>
              <w:t xml:space="preserve"> indéniables</w:t>
            </w:r>
          </w:p>
          <w:p w14:paraId="199B071B" w14:textId="1318405D" w:rsidR="00751817" w:rsidRDefault="00751817" w:rsidP="00751817">
            <w:pPr>
              <w:pStyle w:val="Standard"/>
              <w:spacing w:line="276" w:lineRule="auto"/>
              <w:rPr>
                <w:u w:val="single"/>
              </w:rPr>
            </w:pPr>
            <w:r>
              <w:rPr>
                <w:u w:val="single"/>
              </w:rPr>
              <w:t>- Une excellente</w:t>
            </w:r>
            <w:r w:rsidR="00655E15">
              <w:rPr>
                <w:u w:val="single"/>
              </w:rPr>
              <w:t xml:space="preserve"> …………………….</w:t>
            </w:r>
          </w:p>
          <w:p w14:paraId="33D24B0C" w14:textId="5366690A" w:rsidR="00751817" w:rsidRDefault="00751817" w:rsidP="00751817">
            <w:pPr>
              <w:pStyle w:val="Standard"/>
              <w:spacing w:line="276" w:lineRule="auto"/>
              <w:rPr>
                <w:u w:val="single"/>
              </w:rPr>
            </w:pPr>
            <w:r>
              <w:tab/>
              <w:t xml:space="preserve">Si, lors de sa création en 1854, il fallait compter sept heures de train pour relier Cabourg à Paris (doc 2), puis cinq heures en 1892 (doc 3), il n’en faut plus que deux aujourd’hui (doc 10). Cabourg bénéficie d’un réseau de transports dense (doc 1). Les deux aéroports de Caen et de Deauville, villes toutes proches, la desservent, ainsi que des axes routiers et autoroutiers (A 13) et ferroviaires. </w:t>
            </w:r>
          </w:p>
          <w:p w14:paraId="2595D910" w14:textId="72612769" w:rsidR="00751817" w:rsidRDefault="00751817" w:rsidP="00751817">
            <w:pPr>
              <w:pStyle w:val="Standard"/>
              <w:spacing w:line="276" w:lineRule="auto"/>
            </w:pPr>
            <w:r>
              <w:tab/>
              <w:t>Les adeptes du bronzage sur la plage ne sont pas les bienvenus à Cabourg ! La station jouit en effet d’un climat avec des étés où le maximum des températures atteint à peine 22° et où les pluies restent à prévoir même en été</w:t>
            </w:r>
            <w:r w:rsidR="00DB5A66">
              <w:t xml:space="preserve">. Elle </w:t>
            </w:r>
            <w:r>
              <w:t>attire</w:t>
            </w:r>
            <w:r w:rsidR="00DB5A66">
              <w:t xml:space="preserve"> donc</w:t>
            </w:r>
            <w:r>
              <w:t xml:space="preserve"> des touristes en recherche de tonicité. On est donc loin d’un tourisme de masse. La douceur de l’hiver (températures supérieures à 4°) peut par contre séduire des touristes pour un séjour de courte durée.</w:t>
            </w:r>
          </w:p>
          <w:p w14:paraId="00B4FC27" w14:textId="77777777" w:rsidR="00751817" w:rsidRDefault="00751817" w:rsidP="00751817">
            <w:pPr>
              <w:pStyle w:val="Standard"/>
              <w:spacing w:line="276" w:lineRule="auto"/>
              <w:rPr>
                <w:u w:val="single"/>
              </w:rPr>
            </w:pPr>
            <w:r>
              <w:rPr>
                <w:u w:val="single"/>
              </w:rPr>
              <w:t>- Un cadre de charme</w:t>
            </w:r>
          </w:p>
          <w:p w14:paraId="3A3A26A1" w14:textId="77777777" w:rsidR="00751817" w:rsidRDefault="00751817" w:rsidP="00751817">
            <w:pPr>
              <w:pStyle w:val="Standard"/>
              <w:spacing w:line="276" w:lineRule="auto"/>
            </w:pPr>
            <w:r>
              <w:tab/>
              <w:t xml:space="preserve">Parmi les atouts de Cabourg, on trouve sa longue plage et sa promenade le long des villas (doc 1a). La station balnéaire a hérité d’un patrimoine architectural exceptionnel (doc 5). Du Second Empire à la Belle Epoque, l’aristocratie et la riche bourgeoisie parisienne ont fait bâtir de somptueuses villas, souvent à colombage pour respecter l’architecture normande traditionnelle et de luxueux hôtels. Le casino et le Grand Hôtel restent les joyaux de ce riche passé. La station a évité la bétonisation qui a dégradé tant de fronts de mer. </w:t>
            </w:r>
          </w:p>
          <w:p w14:paraId="63E8CCBF" w14:textId="77777777" w:rsidR="00751817" w:rsidRPr="00961B54" w:rsidRDefault="00751817" w:rsidP="00751817">
            <w:pPr>
              <w:pStyle w:val="Standard"/>
              <w:spacing w:line="276" w:lineRule="auto"/>
              <w:rPr>
                <w:sz w:val="16"/>
                <w:szCs w:val="16"/>
              </w:rPr>
            </w:pPr>
          </w:p>
          <w:p w14:paraId="7503B405" w14:textId="77777777" w:rsidR="00751817" w:rsidRDefault="00751817" w:rsidP="00751817">
            <w:pPr>
              <w:pStyle w:val="Standard"/>
              <w:spacing w:line="276" w:lineRule="auto"/>
            </w:pPr>
            <w:r>
              <w:rPr>
                <w:b/>
                <w:bCs/>
                <w:u w:val="single"/>
              </w:rPr>
              <w:t>2/ Les revers d’une station chic</w:t>
            </w:r>
          </w:p>
          <w:p w14:paraId="2A1E0E97" w14:textId="77777777" w:rsidR="00751817" w:rsidRDefault="00751817" w:rsidP="00751817">
            <w:pPr>
              <w:pStyle w:val="Standard"/>
              <w:spacing w:line="276" w:lineRule="auto"/>
              <w:rPr>
                <w:u w:val="single"/>
              </w:rPr>
            </w:pPr>
            <w:r>
              <w:rPr>
                <w:u w:val="single"/>
              </w:rPr>
              <w:t>- Une station chère</w:t>
            </w:r>
          </w:p>
          <w:p w14:paraId="5E228A8D" w14:textId="46BEEFB9" w:rsidR="00751817" w:rsidRDefault="00751817" w:rsidP="00751817">
            <w:pPr>
              <w:pStyle w:val="Standard"/>
              <w:spacing w:line="276" w:lineRule="auto"/>
            </w:pPr>
            <w:r>
              <w:tab/>
              <w:t xml:space="preserve">Cabourg a conservé sa clientèle chic et aisée. Les résidences secondaires représentent près de 80 % du parc immobilier de la ville (doc 7), ce qui réduit l’offre </w:t>
            </w:r>
            <w:r>
              <w:lastRenderedPageBreak/>
              <w:t xml:space="preserve">d’hébergements, La présence d’hôtels de standing dans la ville fait de Cabourg une station pour familles aisées (doc 4). Le prix élevé des locations en pleine saison oblige les classes moins fortunées à se replier sur des logements (chambres d’hôtes, appartements, campings) à l’extérieur de Cabourg. Cette situation apparaît dans les remarques du site « le journal du net » consacré à la ville, comme un inconvénient majeur (doc 8). On y évoque aussi Cabourg comme « une petite ville calme et endormie », surpeuplée l’été et presque vide hors-saison. </w:t>
            </w:r>
          </w:p>
          <w:p w14:paraId="6E2A18F0" w14:textId="19C4B373" w:rsidR="00751817" w:rsidRPr="00DB5A66" w:rsidRDefault="00751817" w:rsidP="00751817">
            <w:pPr>
              <w:pStyle w:val="Standard"/>
              <w:spacing w:line="276" w:lineRule="auto"/>
              <w:rPr>
                <w:u w:val="single"/>
              </w:rPr>
            </w:pPr>
            <w:r>
              <w:rPr>
                <w:u w:val="single"/>
              </w:rPr>
              <w:t xml:space="preserve">- </w:t>
            </w:r>
            <w:r w:rsidRPr="00010FFD">
              <w:rPr>
                <w:b/>
                <w:bCs/>
                <w:u w:val="single"/>
              </w:rPr>
              <w:t xml:space="preserve">Un tourisme </w:t>
            </w:r>
            <w:r w:rsidR="00DB5A66">
              <w:rPr>
                <w:b/>
                <w:bCs/>
                <w:u w:val="single"/>
              </w:rPr>
              <w:t>…</w:t>
            </w:r>
            <w:r w:rsidR="00655E15">
              <w:rPr>
                <w:b/>
                <w:bCs/>
                <w:u w:val="single"/>
              </w:rPr>
              <w:t>…………….</w:t>
            </w:r>
          </w:p>
          <w:p w14:paraId="600BA798" w14:textId="2D129AE4" w:rsidR="00751817" w:rsidRDefault="00751817" w:rsidP="00751817">
            <w:pPr>
              <w:pStyle w:val="Standard"/>
              <w:spacing w:line="276" w:lineRule="auto"/>
            </w:pPr>
            <w:r>
              <w:tab/>
              <w:t>Le « Tout voiture » (ou car) n’est guère un remède au respect de l’environnement (doc 10). Le manque de pistes cyclables se fait aussi ressentir. La ville n’a que peu intégré d’espaces naturels dans son territoire et la plage est de plus en plus sale, comme le souligne certains internautes.</w:t>
            </w:r>
          </w:p>
          <w:p w14:paraId="3A296E87" w14:textId="77777777" w:rsidR="00751817" w:rsidRPr="00961B54" w:rsidRDefault="00751817" w:rsidP="00751817">
            <w:pPr>
              <w:pStyle w:val="Standard"/>
              <w:spacing w:line="276" w:lineRule="auto"/>
              <w:rPr>
                <w:sz w:val="16"/>
                <w:szCs w:val="16"/>
              </w:rPr>
            </w:pPr>
          </w:p>
          <w:p w14:paraId="6281F1A1" w14:textId="77777777" w:rsidR="00751817" w:rsidRDefault="00751817" w:rsidP="00751817">
            <w:pPr>
              <w:pStyle w:val="Standard"/>
              <w:spacing w:line="276" w:lineRule="auto"/>
              <w:rPr>
                <w:b/>
                <w:bCs/>
                <w:u w:val="single"/>
              </w:rPr>
            </w:pPr>
            <w:r>
              <w:rPr>
                <w:b/>
                <w:bCs/>
                <w:u w:val="single"/>
              </w:rPr>
              <w:t>II Les acteurs du tourisme et les différentes évolutions de la pratique touristique</w:t>
            </w:r>
          </w:p>
          <w:p w14:paraId="2E1F9D5C" w14:textId="77777777" w:rsidR="00751817" w:rsidRDefault="00751817" w:rsidP="00751817">
            <w:pPr>
              <w:pStyle w:val="Standard"/>
              <w:spacing w:line="276" w:lineRule="auto"/>
              <w:rPr>
                <w:b/>
                <w:bCs/>
                <w:u w:val="single"/>
              </w:rPr>
            </w:pPr>
            <w:r>
              <w:rPr>
                <w:b/>
                <w:bCs/>
                <w:u w:val="single"/>
              </w:rPr>
              <w:t>1/ Acteurs d’autrefois et acteurs d’aujourd’hui</w:t>
            </w:r>
          </w:p>
          <w:p w14:paraId="0DE48D2B" w14:textId="7EBB5149" w:rsidR="00751817" w:rsidRDefault="00751817" w:rsidP="00751817">
            <w:pPr>
              <w:pStyle w:val="Standard"/>
              <w:spacing w:line="276" w:lineRule="auto"/>
              <w:rPr>
                <w:u w:val="single"/>
              </w:rPr>
            </w:pPr>
            <w:r>
              <w:rPr>
                <w:u w:val="single"/>
              </w:rPr>
              <w:t xml:space="preserve">- D’abord des acteurs </w:t>
            </w:r>
            <w:r w:rsidR="00655E15">
              <w:rPr>
                <w:u w:val="single"/>
              </w:rPr>
              <w:t>…………….</w:t>
            </w:r>
            <w:r>
              <w:rPr>
                <w:u w:val="single"/>
              </w:rPr>
              <w:t xml:space="preserve"> </w:t>
            </w:r>
            <w:r>
              <w:t>(</w:t>
            </w:r>
            <w:proofErr w:type="gramStart"/>
            <w:r>
              <w:t>doc</w:t>
            </w:r>
            <w:proofErr w:type="gramEnd"/>
            <w:r>
              <w:t xml:space="preserve"> 1a et doc 2)</w:t>
            </w:r>
          </w:p>
          <w:p w14:paraId="14086DAF" w14:textId="2C446509" w:rsidR="00751817" w:rsidRDefault="00751817" w:rsidP="00751817">
            <w:pPr>
              <w:pStyle w:val="Standard"/>
              <w:spacing w:line="276" w:lineRule="auto"/>
            </w:pPr>
            <w:r>
              <w:tab/>
              <w:t>Au XIX</w:t>
            </w:r>
            <w:r w:rsidRPr="002279ED">
              <w:rPr>
                <w:vertAlign w:val="superscript"/>
              </w:rPr>
              <w:t>e</w:t>
            </w:r>
            <w:r>
              <w:t xml:space="preserve"> siècle, </w:t>
            </w:r>
            <w:r w:rsidRPr="002120A9">
              <w:t>c’est un acteur privé qui a lancé la station balnéaire de Cabourg.</w:t>
            </w:r>
            <w:r>
              <w:t xml:space="preserve"> Henri Dunand-</w:t>
            </w:r>
            <w:proofErr w:type="spellStart"/>
            <w:r>
              <w:t>Morimbau</w:t>
            </w:r>
            <w:proofErr w:type="spellEnd"/>
            <w:r>
              <w:t xml:space="preserve">, un riche homme d’affaires parisien, séduit par le charme d’un petit village de pêcheurs, va </w:t>
            </w:r>
            <w:r w:rsidR="00655E15">
              <w:t xml:space="preserve">créer une </w:t>
            </w:r>
            <w:r>
              <w:t>station de bains de mer. La mise en place d’une société par actions avec un capital énorme lui permet d’avoir recours à un architecte de talent, Paul Leroux, qui donne à Cabourg son plan original en éventail, que l’on voit sur le plan de la ville. Ce sont encore des capitaux privés qui aménagent le casino et le Grand Hôtel (1861).</w:t>
            </w:r>
          </w:p>
          <w:p w14:paraId="22649BDB" w14:textId="77777777" w:rsidR="00751817" w:rsidRDefault="00751817" w:rsidP="00751817">
            <w:pPr>
              <w:pStyle w:val="Standard"/>
              <w:spacing w:line="276" w:lineRule="auto"/>
              <w:rPr>
                <w:u w:val="single"/>
              </w:rPr>
            </w:pPr>
            <w:r>
              <w:rPr>
                <w:u w:val="single"/>
              </w:rPr>
              <w:t>- Puis des acteurs à la fois privés et publics</w:t>
            </w:r>
          </w:p>
          <w:p w14:paraId="08BBECC4" w14:textId="77777777" w:rsidR="00751817" w:rsidRDefault="00751817" w:rsidP="00751817">
            <w:pPr>
              <w:pStyle w:val="Standard"/>
              <w:spacing w:line="276" w:lineRule="auto"/>
            </w:pPr>
            <w:r>
              <w:tab/>
              <w:t>Aujourd’hui, les acteurs sont à la fois privés et publics. Privés, comme les financiers de l’immobilier, les hôteliers, les restaurateurs et les commerçants. Publics, comme le département, la municipalité et l’office de tourisme qui se charge de la promotion du tourisme en mettant l’accent sur l’aspect familial de la station (doc 8).</w:t>
            </w:r>
          </w:p>
          <w:p w14:paraId="2C76C444" w14:textId="77777777" w:rsidR="00751817" w:rsidRDefault="00751817" w:rsidP="00751817">
            <w:pPr>
              <w:pStyle w:val="Standard"/>
              <w:spacing w:line="276" w:lineRule="auto"/>
            </w:pPr>
          </w:p>
          <w:p w14:paraId="63542CDB" w14:textId="1E47FF68" w:rsidR="00751817" w:rsidRDefault="00751817" w:rsidP="00751817">
            <w:pPr>
              <w:pStyle w:val="Standard"/>
              <w:spacing w:line="276" w:lineRule="auto"/>
              <w:rPr>
                <w:b/>
                <w:bCs/>
                <w:u w:val="single"/>
              </w:rPr>
            </w:pPr>
            <w:r>
              <w:rPr>
                <w:b/>
                <w:bCs/>
                <w:u w:val="single"/>
              </w:rPr>
              <w:t xml:space="preserve">2/ Évolution de </w:t>
            </w:r>
            <w:r w:rsidR="00655E15">
              <w:rPr>
                <w:b/>
                <w:bCs/>
                <w:u w:val="single"/>
              </w:rPr>
              <w:t>…………………………………..</w:t>
            </w:r>
            <w:bookmarkStart w:id="0" w:name="_GoBack"/>
            <w:bookmarkEnd w:id="0"/>
          </w:p>
          <w:p w14:paraId="2F49CAB1" w14:textId="77777777" w:rsidR="00751817" w:rsidRDefault="00751817" w:rsidP="00751817">
            <w:pPr>
              <w:pStyle w:val="Standard"/>
              <w:spacing w:line="276" w:lineRule="auto"/>
              <w:rPr>
                <w:u w:val="single"/>
              </w:rPr>
            </w:pPr>
            <w:r>
              <w:rPr>
                <w:u w:val="single"/>
              </w:rPr>
              <w:t>- Une station de bains de mer au XIX</w:t>
            </w:r>
            <w:r w:rsidRPr="00AB2E6B">
              <w:rPr>
                <w:u w:val="single"/>
                <w:vertAlign w:val="superscript"/>
              </w:rPr>
              <w:t>e</w:t>
            </w:r>
            <w:r>
              <w:rPr>
                <w:u w:val="single"/>
              </w:rPr>
              <w:t xml:space="preserve"> siècle et dans la première moitié du XX</w:t>
            </w:r>
            <w:r w:rsidRPr="00B82BB2">
              <w:rPr>
                <w:u w:val="single"/>
                <w:vertAlign w:val="superscript"/>
              </w:rPr>
              <w:t>e</w:t>
            </w:r>
            <w:r>
              <w:rPr>
                <w:u w:val="single"/>
              </w:rPr>
              <w:t xml:space="preserve"> siècle (docs 3, 5 et 6)</w:t>
            </w:r>
          </w:p>
          <w:p w14:paraId="3CF1A8D1" w14:textId="5196CA78" w:rsidR="00751817" w:rsidRDefault="00751817" w:rsidP="00751817">
            <w:pPr>
              <w:pStyle w:val="Standard"/>
              <w:spacing w:line="276" w:lineRule="auto"/>
            </w:pPr>
            <w:r>
              <w:tab/>
            </w:r>
            <w:r>
              <w:rPr>
                <w:b/>
                <w:bCs/>
              </w:rPr>
              <w:t xml:space="preserve"> </w:t>
            </w:r>
            <w:r w:rsidR="00655E15">
              <w:rPr>
                <w:b/>
                <w:bCs/>
              </w:rPr>
              <w:t>D</w:t>
            </w:r>
            <w:r>
              <w:t>ès sa création en 1854, Cabourg est une station de bains de mer réservés à des soins thérapeutiques pour la riche société (doc 3 affiche de 1892). A la Belle Époque, c’est-à-dire au début du XX</w:t>
            </w:r>
            <w:r w:rsidRPr="00D03354">
              <w:rPr>
                <w:vertAlign w:val="superscript"/>
              </w:rPr>
              <w:t>e</w:t>
            </w:r>
            <w:r>
              <w:t xml:space="preserve"> siècle, pour loger aristocrates et bourgeois, la station se couvre de villas et de luxueux hôtels (docs 5 et 6). Pour occuper</w:t>
            </w:r>
            <w:r w:rsidRPr="0004141E">
              <w:t xml:space="preserve"> cette société riche et oisive, on ouvre alors un casino</w:t>
            </w:r>
            <w:r>
              <w:t>, profite de « l’</w:t>
            </w:r>
            <w:r w:rsidRPr="00DD76E2">
              <w:t>immense promenade tout au long de la grande plage qui s’étale tout en longueur, à perte de vue</w:t>
            </w:r>
            <w:r>
              <w:t> » et, le soir, assiste à des concerts, des pièces de théâtre et se rend dans les bals. La renommée du</w:t>
            </w:r>
            <w:r w:rsidRPr="00DD76E2">
              <w:t xml:space="preserve"> Grand Hôtel</w:t>
            </w:r>
            <w:r>
              <w:t xml:space="preserve"> est </w:t>
            </w:r>
            <w:proofErr w:type="gramStart"/>
            <w:r>
              <w:t>due</w:t>
            </w:r>
            <w:proofErr w:type="gramEnd"/>
            <w:r>
              <w:t xml:space="preserve"> aussi à la venue de l’écrivain </w:t>
            </w:r>
            <w:r>
              <w:lastRenderedPageBreak/>
              <w:t>Marcel Proust, e</w:t>
            </w:r>
            <w:r w:rsidRPr="0004141E">
              <w:t xml:space="preserve">ntre 1907 et 1914, </w:t>
            </w:r>
            <w:r>
              <w:t xml:space="preserve">qui séjournait </w:t>
            </w:r>
            <w:r w:rsidRPr="0004141E">
              <w:t>dans la chambre 414 du quatrième étage</w:t>
            </w:r>
            <w:r>
              <w:t>.</w:t>
            </w:r>
          </w:p>
          <w:p w14:paraId="1DE61C77" w14:textId="77777777" w:rsidR="00751817" w:rsidRDefault="00751817" w:rsidP="00751817">
            <w:pPr>
              <w:pStyle w:val="Standard"/>
              <w:spacing w:line="276" w:lineRule="auto"/>
            </w:pPr>
            <w:r>
              <w:rPr>
                <w:u w:val="single"/>
              </w:rPr>
              <w:t>- Des activités diversifiées axées sur les loisirs familiaux</w:t>
            </w:r>
          </w:p>
          <w:p w14:paraId="1FDEC019" w14:textId="77777777" w:rsidR="00751817" w:rsidRDefault="00751817" w:rsidP="00751817">
            <w:pPr>
              <w:pStyle w:val="Standard"/>
              <w:spacing w:line="276" w:lineRule="auto"/>
            </w:pPr>
            <w:r>
              <w:tab/>
              <w:t>Pour faire face à la concurrence et s’adapter à l’évolution de la clientèle, la station a diversifié son offre touristique. Elle mise surtout sur la venue des familles, comme l’atteste le slogan de l’office de tourisme, « Cabourg, la station balnéaire familiale par excellence » (doc 8). Avec le centre aqualudique, le Club Cabourg, les clubs de plage, la semaine de la découverte à la Toussaint, les écoles de voile et de char à voile, Cabourg a étoffé son offre à destination des enfants et des parents (doc 9).</w:t>
            </w:r>
          </w:p>
          <w:p w14:paraId="3F7C41C5" w14:textId="77777777" w:rsidR="00751817" w:rsidRPr="00AD2726" w:rsidRDefault="00751817" w:rsidP="00751817">
            <w:pPr>
              <w:pStyle w:val="Standard"/>
              <w:spacing w:line="276" w:lineRule="auto"/>
            </w:pPr>
            <w:r>
              <w:tab/>
              <w:t xml:space="preserve">En plus des incontournables comme la plage de sable fin, la promenade Marcel Proust (dont le Méridien de l’amour est l’une des attractions depuis 2016), les Estivales de l’hippodrome et le golf, la ville a étendu la saison en créant des activités culturelles : deux festivals en juin, le festival du film de Cabourg (films romantiques) et celui de musique, le festival Cabourg mon amour de trois jours sur la plage, mêlant des styles musicaux variés (doc 9). Elle propose aussi aux festifs une boîte de nuit, ouverte tous les jours d’été et les week-ends hors-saison. </w:t>
            </w:r>
          </w:p>
          <w:p w14:paraId="1CF3EF5F" w14:textId="77777777" w:rsidR="00751817" w:rsidRDefault="00751817" w:rsidP="00751817">
            <w:pPr>
              <w:pStyle w:val="Standard"/>
              <w:spacing w:line="276" w:lineRule="auto"/>
            </w:pPr>
          </w:p>
          <w:p w14:paraId="5532C9F4" w14:textId="77777777" w:rsidR="00751817" w:rsidRDefault="00751817" w:rsidP="00751817">
            <w:pPr>
              <w:pStyle w:val="Standard"/>
              <w:spacing w:line="276" w:lineRule="auto"/>
              <w:rPr>
                <w:u w:val="single"/>
              </w:rPr>
            </w:pPr>
            <w:r>
              <w:rPr>
                <w:u w:val="single"/>
              </w:rPr>
              <w:t>Conclusion</w:t>
            </w:r>
          </w:p>
          <w:p w14:paraId="187A898F" w14:textId="77777777" w:rsidR="00751817" w:rsidRDefault="00751817" w:rsidP="00751817">
            <w:pPr>
              <w:pStyle w:val="Standard"/>
              <w:spacing w:line="276" w:lineRule="auto"/>
            </w:pPr>
            <w:r>
              <w:tab/>
              <w:t>Depuis quelques années, Cabourg a diversifié son offre touristique en visant surtout une clientèle familiale, tout en continuant de valoriser son architecture « Belle Époque » qui fait la réputation de la station.</w:t>
            </w:r>
          </w:p>
          <w:p w14:paraId="2FFBE65A" w14:textId="77777777" w:rsidR="00751817" w:rsidRDefault="00751817" w:rsidP="00751817">
            <w:pPr>
              <w:pStyle w:val="Standard"/>
              <w:spacing w:line="276" w:lineRule="auto"/>
            </w:pPr>
            <w:r>
              <w:tab/>
              <w:t>Mais la ville est une destination chère qui doit s’ouvrir à un tourisme durable pour attirer une clientèle plus proche des préoccupations environnementales.</w:t>
            </w:r>
          </w:p>
          <w:p w14:paraId="4CB18C94" w14:textId="77777777" w:rsidR="00751817" w:rsidRDefault="00751817">
            <w:pPr>
              <w:pStyle w:val="Standard"/>
              <w:spacing w:line="276" w:lineRule="auto"/>
            </w:pPr>
          </w:p>
        </w:tc>
        <w:tc>
          <w:tcPr>
            <w:tcW w:w="4586" w:type="dxa"/>
          </w:tcPr>
          <w:p w14:paraId="508D9C74" w14:textId="77777777" w:rsidR="00751817" w:rsidRDefault="00DB5A66" w:rsidP="00DB5A66">
            <w:pPr>
              <w:pStyle w:val="Standard"/>
              <w:spacing w:line="276" w:lineRule="auto"/>
              <w:jc w:val="center"/>
              <w:rPr>
                <w:u w:val="single"/>
              </w:rPr>
            </w:pPr>
            <w:r w:rsidRPr="00DB5A66">
              <w:rPr>
                <w:u w:val="single"/>
              </w:rPr>
              <w:lastRenderedPageBreak/>
              <w:t>Connaissances à ajouter</w:t>
            </w:r>
          </w:p>
          <w:p w14:paraId="24EBD016" w14:textId="77777777" w:rsidR="00DB5A66" w:rsidRDefault="00DB5A66" w:rsidP="00DB5A66">
            <w:pPr>
              <w:pStyle w:val="Standard"/>
              <w:spacing w:line="276" w:lineRule="auto"/>
            </w:pPr>
          </w:p>
          <w:p w14:paraId="172B0D00" w14:textId="77777777" w:rsidR="00DB5A66" w:rsidRDefault="00DB5A66" w:rsidP="00DB5A66">
            <w:pPr>
              <w:pStyle w:val="Standard"/>
              <w:spacing w:line="276" w:lineRule="auto"/>
            </w:pPr>
          </w:p>
          <w:p w14:paraId="7D9A7727" w14:textId="77777777" w:rsidR="00DB5A66" w:rsidRDefault="00DB5A66" w:rsidP="00DB5A66">
            <w:pPr>
              <w:pStyle w:val="Standard"/>
              <w:spacing w:line="276" w:lineRule="auto"/>
            </w:pPr>
          </w:p>
          <w:p w14:paraId="2DE3D829" w14:textId="77777777" w:rsidR="00DB5A66" w:rsidRDefault="00DB5A66" w:rsidP="00DB5A66">
            <w:pPr>
              <w:pStyle w:val="Standard"/>
              <w:spacing w:line="276" w:lineRule="auto"/>
            </w:pPr>
          </w:p>
          <w:p w14:paraId="26039FCB" w14:textId="77777777" w:rsidR="00DB5A66" w:rsidRDefault="00DB5A66" w:rsidP="00DB5A66">
            <w:pPr>
              <w:pStyle w:val="Standard"/>
              <w:spacing w:line="276" w:lineRule="auto"/>
            </w:pPr>
          </w:p>
          <w:p w14:paraId="0ADBA51C" w14:textId="77777777" w:rsidR="00DB5A66" w:rsidRDefault="00DB5A66" w:rsidP="00DB5A66">
            <w:pPr>
              <w:pStyle w:val="Standard"/>
              <w:spacing w:line="276" w:lineRule="auto"/>
            </w:pPr>
          </w:p>
          <w:p w14:paraId="3CE86BD7" w14:textId="77777777" w:rsidR="00DB5A66" w:rsidRDefault="00DB5A66" w:rsidP="00DB5A66">
            <w:pPr>
              <w:pStyle w:val="Standard"/>
              <w:spacing w:line="276" w:lineRule="auto"/>
            </w:pPr>
          </w:p>
          <w:p w14:paraId="66FC2354" w14:textId="77777777" w:rsidR="00DB5A66" w:rsidRDefault="00DB5A66" w:rsidP="00DB5A66">
            <w:pPr>
              <w:pStyle w:val="Standard"/>
              <w:spacing w:line="276" w:lineRule="auto"/>
            </w:pPr>
          </w:p>
          <w:p w14:paraId="5CC5F1B0" w14:textId="77777777" w:rsidR="00DB5A66" w:rsidRDefault="00DB5A66" w:rsidP="00DB5A66">
            <w:pPr>
              <w:pStyle w:val="Standard"/>
              <w:spacing w:line="276" w:lineRule="auto"/>
            </w:pPr>
          </w:p>
          <w:p w14:paraId="1887604E" w14:textId="77777777" w:rsidR="00DB5A66" w:rsidRDefault="00DB5A66" w:rsidP="00DB5A66">
            <w:pPr>
              <w:pStyle w:val="Standard"/>
              <w:spacing w:line="276" w:lineRule="auto"/>
            </w:pPr>
          </w:p>
          <w:p w14:paraId="6A22E359" w14:textId="77777777" w:rsidR="00DB5A66" w:rsidRDefault="00DB5A66" w:rsidP="00DB5A66">
            <w:pPr>
              <w:pStyle w:val="Standard"/>
              <w:spacing w:line="276" w:lineRule="auto"/>
            </w:pPr>
          </w:p>
          <w:p w14:paraId="4CE57B4F" w14:textId="77777777" w:rsidR="00DB5A66" w:rsidRDefault="00DB5A66" w:rsidP="00DB5A66">
            <w:pPr>
              <w:pStyle w:val="Standard"/>
              <w:spacing w:line="276" w:lineRule="auto"/>
            </w:pPr>
          </w:p>
          <w:p w14:paraId="2DD44734" w14:textId="77777777" w:rsidR="00DB5A66" w:rsidRDefault="00DB5A66" w:rsidP="00DB5A66">
            <w:pPr>
              <w:pStyle w:val="Standard"/>
              <w:spacing w:line="276" w:lineRule="auto"/>
            </w:pPr>
          </w:p>
          <w:p w14:paraId="2D064267" w14:textId="77777777" w:rsidR="00DB5A66" w:rsidRDefault="00DB5A66" w:rsidP="00DB5A66">
            <w:pPr>
              <w:pStyle w:val="Standard"/>
              <w:spacing w:line="276" w:lineRule="auto"/>
            </w:pPr>
          </w:p>
          <w:p w14:paraId="5C6CDCF1" w14:textId="77777777" w:rsidR="00DB5A66" w:rsidRDefault="00DB5A66" w:rsidP="00DB5A66">
            <w:pPr>
              <w:pStyle w:val="Standard"/>
              <w:spacing w:line="276" w:lineRule="auto"/>
            </w:pPr>
          </w:p>
          <w:p w14:paraId="5776A257" w14:textId="77777777" w:rsidR="00DB5A66" w:rsidRDefault="00DB5A66" w:rsidP="00DB5A66">
            <w:pPr>
              <w:pStyle w:val="Standard"/>
              <w:spacing w:line="276" w:lineRule="auto"/>
            </w:pPr>
          </w:p>
          <w:p w14:paraId="6C1BC2E4" w14:textId="77777777" w:rsidR="00DB5A66" w:rsidRDefault="00DB5A66" w:rsidP="00DB5A66">
            <w:pPr>
              <w:pStyle w:val="Standard"/>
              <w:spacing w:line="276" w:lineRule="auto"/>
            </w:pPr>
          </w:p>
          <w:p w14:paraId="19C5F396" w14:textId="77777777" w:rsidR="00DB5A66" w:rsidRDefault="00DB5A66" w:rsidP="00DB5A66">
            <w:pPr>
              <w:pStyle w:val="Standard"/>
              <w:spacing w:line="276" w:lineRule="auto"/>
            </w:pPr>
          </w:p>
          <w:p w14:paraId="60122F8C" w14:textId="77777777" w:rsidR="00DB5A66" w:rsidRDefault="00DB5A66" w:rsidP="00DB5A66">
            <w:pPr>
              <w:pStyle w:val="Standard"/>
              <w:spacing w:line="276" w:lineRule="auto"/>
            </w:pPr>
          </w:p>
          <w:p w14:paraId="680BCDE3" w14:textId="77777777" w:rsidR="00DB5A66" w:rsidRDefault="00DB5A66" w:rsidP="00DB5A66">
            <w:pPr>
              <w:pStyle w:val="Standard"/>
              <w:spacing w:line="276" w:lineRule="auto"/>
            </w:pPr>
          </w:p>
          <w:p w14:paraId="4D78FCEF" w14:textId="77777777" w:rsidR="00DB5A66" w:rsidRDefault="00DB5A66" w:rsidP="00DB5A66">
            <w:pPr>
              <w:pStyle w:val="Standard"/>
              <w:spacing w:line="276" w:lineRule="auto"/>
            </w:pPr>
          </w:p>
          <w:p w14:paraId="526AEE9E" w14:textId="61199268" w:rsidR="00DB5A66" w:rsidRPr="00DB5A66" w:rsidRDefault="00DB5A66" w:rsidP="00DB5A66">
            <w:pPr>
              <w:pStyle w:val="Standard"/>
              <w:spacing w:line="276" w:lineRule="auto"/>
            </w:pPr>
          </w:p>
        </w:tc>
      </w:tr>
    </w:tbl>
    <w:p w14:paraId="4FA7BB00" w14:textId="77777777" w:rsidR="00751817" w:rsidRDefault="00751817">
      <w:pPr>
        <w:pStyle w:val="Standard"/>
        <w:spacing w:line="276" w:lineRule="auto"/>
      </w:pPr>
    </w:p>
    <w:p w14:paraId="68884804" w14:textId="77777777" w:rsidR="00920315" w:rsidRPr="00961B54" w:rsidRDefault="00920315">
      <w:pPr>
        <w:pStyle w:val="Standard"/>
        <w:spacing w:line="276" w:lineRule="auto"/>
        <w:rPr>
          <w:sz w:val="16"/>
          <w:szCs w:val="16"/>
        </w:rPr>
      </w:pPr>
    </w:p>
    <w:sectPr w:rsidR="00920315" w:rsidRPr="00961B54" w:rsidSect="00AB2E6B">
      <w:pgSz w:w="11906" w:h="16838"/>
      <w:pgMar w:top="397" w:right="397" w:bottom="397" w:left="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342C0" w14:textId="77777777" w:rsidR="00E455AD" w:rsidRDefault="00E455AD">
      <w:r>
        <w:separator/>
      </w:r>
    </w:p>
  </w:endnote>
  <w:endnote w:type="continuationSeparator" w:id="0">
    <w:p w14:paraId="61121106" w14:textId="77777777" w:rsidR="00E455AD" w:rsidRDefault="00E4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82753" w14:textId="77777777" w:rsidR="00E455AD" w:rsidRDefault="00E455AD">
      <w:r>
        <w:rPr>
          <w:color w:val="000000"/>
        </w:rPr>
        <w:separator/>
      </w:r>
    </w:p>
  </w:footnote>
  <w:footnote w:type="continuationSeparator" w:id="0">
    <w:p w14:paraId="47104E5E" w14:textId="77777777" w:rsidR="00E455AD" w:rsidRDefault="00E45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315"/>
    <w:rsid w:val="00010FFD"/>
    <w:rsid w:val="0004141E"/>
    <w:rsid w:val="0006379F"/>
    <w:rsid w:val="000C08E4"/>
    <w:rsid w:val="00114DA0"/>
    <w:rsid w:val="001350A5"/>
    <w:rsid w:val="00206ED8"/>
    <w:rsid w:val="002120A9"/>
    <w:rsid w:val="002279ED"/>
    <w:rsid w:val="0026571B"/>
    <w:rsid w:val="00282D4A"/>
    <w:rsid w:val="00293424"/>
    <w:rsid w:val="002D6774"/>
    <w:rsid w:val="002F3384"/>
    <w:rsid w:val="003634AF"/>
    <w:rsid w:val="003C2AB7"/>
    <w:rsid w:val="00417B79"/>
    <w:rsid w:val="004F05F8"/>
    <w:rsid w:val="00562FD2"/>
    <w:rsid w:val="00584E12"/>
    <w:rsid w:val="005867A1"/>
    <w:rsid w:val="005C1A50"/>
    <w:rsid w:val="00655E15"/>
    <w:rsid w:val="00684767"/>
    <w:rsid w:val="006F62A7"/>
    <w:rsid w:val="00704F91"/>
    <w:rsid w:val="00707558"/>
    <w:rsid w:val="00751817"/>
    <w:rsid w:val="00783FA6"/>
    <w:rsid w:val="00835ADA"/>
    <w:rsid w:val="0087564E"/>
    <w:rsid w:val="00920315"/>
    <w:rsid w:val="009339C5"/>
    <w:rsid w:val="00961B54"/>
    <w:rsid w:val="00984457"/>
    <w:rsid w:val="009E0727"/>
    <w:rsid w:val="00A033DC"/>
    <w:rsid w:val="00AB2E6B"/>
    <w:rsid w:val="00AD2726"/>
    <w:rsid w:val="00B01241"/>
    <w:rsid w:val="00B331DE"/>
    <w:rsid w:val="00B5507B"/>
    <w:rsid w:val="00B633E2"/>
    <w:rsid w:val="00B80546"/>
    <w:rsid w:val="00B82BB2"/>
    <w:rsid w:val="00BC1945"/>
    <w:rsid w:val="00C715FE"/>
    <w:rsid w:val="00C91E01"/>
    <w:rsid w:val="00CE2A89"/>
    <w:rsid w:val="00D03354"/>
    <w:rsid w:val="00D84DD0"/>
    <w:rsid w:val="00DB577E"/>
    <w:rsid w:val="00DB5A66"/>
    <w:rsid w:val="00DC7DB0"/>
    <w:rsid w:val="00DD76E2"/>
    <w:rsid w:val="00DE426D"/>
    <w:rsid w:val="00DF2050"/>
    <w:rsid w:val="00E14A13"/>
    <w:rsid w:val="00E20E5E"/>
    <w:rsid w:val="00E31038"/>
    <w:rsid w:val="00E42C52"/>
    <w:rsid w:val="00E455AD"/>
    <w:rsid w:val="00E501AC"/>
    <w:rsid w:val="00E84E1B"/>
    <w:rsid w:val="00EF4C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7133"/>
  <w15:docId w15:val="{D3D39A39-22E3-431E-BED3-78717EBD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table" w:styleId="Grilledutableau">
    <w:name w:val="Table Grid"/>
    <w:basedOn w:val="TableauNormal"/>
    <w:uiPriority w:val="39"/>
    <w:rsid w:val="0075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3</Pages>
  <Words>1120</Words>
  <Characters>6166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PERISSE THIERRY</cp:lastModifiedBy>
  <cp:revision>36</cp:revision>
  <cp:lastPrinted>2026-04-28T06:07:00Z</cp:lastPrinted>
  <dcterms:created xsi:type="dcterms:W3CDTF">2022-11-14T19:34:00Z</dcterms:created>
  <dcterms:modified xsi:type="dcterms:W3CDTF">2026-04-28T08:38:00Z</dcterms:modified>
</cp:coreProperties>
</file>