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98E7" w14:textId="025F6C43" w:rsidR="00FE3036" w:rsidRDefault="00C64D1C" w:rsidP="00E83F6B">
      <w:pPr>
        <w:pStyle w:val="Heading1"/>
      </w:pPr>
      <w:r>
        <w:t>Program Name</w:t>
      </w:r>
      <w:r w:rsidR="006F7D82" w:rsidRPr="006F7D82">
        <w:t xml:space="preserve">: </w:t>
      </w:r>
      <w:r w:rsidR="00795705">
        <w:t>Blockchain Technology</w:t>
      </w:r>
    </w:p>
    <w:p w14:paraId="341DB06F" w14:textId="77777777" w:rsidR="006F7D82" w:rsidRPr="006F7D82" w:rsidRDefault="006F7D82" w:rsidP="006F7D82"/>
    <w:p w14:paraId="720655FB" w14:textId="1B000C32" w:rsidR="0058649F" w:rsidRPr="00E83F6B" w:rsidRDefault="00E83F6B" w:rsidP="00E83F6B">
      <w:pPr>
        <w:rPr>
          <w:b/>
          <w:sz w:val="28"/>
          <w:szCs w:val="28"/>
        </w:rPr>
      </w:pPr>
      <w:r w:rsidRPr="00E83F6B">
        <w:rPr>
          <w:b/>
          <w:sz w:val="28"/>
          <w:szCs w:val="28"/>
        </w:rPr>
        <w:t>Title for this Educational Area</w:t>
      </w:r>
      <w:r w:rsidR="006F7D82" w:rsidRPr="00E83F6B">
        <w:rPr>
          <w:b/>
          <w:sz w:val="28"/>
          <w:szCs w:val="28"/>
        </w:rPr>
        <w:t xml:space="preserve">: </w:t>
      </w:r>
      <w:r w:rsidR="00795705">
        <w:rPr>
          <w:b/>
          <w:sz w:val="28"/>
          <w:szCs w:val="28"/>
        </w:rPr>
        <w:t>Introduction to Blockchain Technology</w:t>
      </w:r>
    </w:p>
    <w:p w14:paraId="781D7F35" w14:textId="77777777" w:rsidR="00E83F6B" w:rsidRDefault="00E83F6B" w:rsidP="006F7D82">
      <w:pPr>
        <w:jc w:val="center"/>
        <w:rPr>
          <w:b/>
        </w:rPr>
      </w:pPr>
    </w:p>
    <w:p w14:paraId="1EA60C5E" w14:textId="77777777" w:rsidR="006F7D82" w:rsidRDefault="006F7D82" w:rsidP="00E83F6B">
      <w:pPr>
        <w:rPr>
          <w:b/>
        </w:rPr>
      </w:pPr>
      <w:r>
        <w:rPr>
          <w:b/>
        </w:rPr>
        <w:t>LEVEL: Entry ___X__  Intermediate _____ Experienced _____</w:t>
      </w:r>
    </w:p>
    <w:p w14:paraId="63352C37" w14:textId="77777777" w:rsidR="00E83F6B" w:rsidRDefault="00E83F6B" w:rsidP="00E83F6B">
      <w:pPr>
        <w:rPr>
          <w:b/>
        </w:rPr>
      </w:pPr>
    </w:p>
    <w:p w14:paraId="09EE316B" w14:textId="687D1743" w:rsidR="00E83F6B" w:rsidRPr="00E83F6B" w:rsidRDefault="00E83F6B" w:rsidP="00E83F6B">
      <w:pPr>
        <w:rPr>
          <w:b/>
          <w:sz w:val="28"/>
          <w:szCs w:val="28"/>
        </w:rPr>
      </w:pPr>
      <w:r w:rsidRPr="00E83F6B">
        <w:rPr>
          <w:b/>
          <w:sz w:val="28"/>
          <w:szCs w:val="28"/>
        </w:rPr>
        <w:t xml:space="preserve">Target Audience: </w:t>
      </w:r>
      <w:r w:rsidR="00795705">
        <w:rPr>
          <w:b/>
          <w:sz w:val="28"/>
          <w:szCs w:val="28"/>
        </w:rPr>
        <w:t>CNM Ingenuity students (demographics 18-50 + who are interested in upskilling or obtaining these skills for New Mexico workforce opportunities with CNM Ingenuity Partners).</w:t>
      </w:r>
    </w:p>
    <w:p w14:paraId="11EA9DE1" w14:textId="77777777" w:rsidR="0058649F" w:rsidRDefault="0058649F" w:rsidP="0058649F">
      <w:pPr>
        <w:jc w:val="center"/>
        <w:rPr>
          <w:b/>
        </w:rPr>
      </w:pPr>
    </w:p>
    <w:p w14:paraId="70B78991" w14:textId="6E93C16F" w:rsidR="007B28CC" w:rsidRDefault="007B28CC" w:rsidP="00E83F6B">
      <w:pPr>
        <w:rPr>
          <w:b/>
        </w:rPr>
      </w:pPr>
      <w:r>
        <w:rPr>
          <w:b/>
        </w:rPr>
        <w:t xml:space="preserve">Length of Session: </w:t>
      </w:r>
      <w:r w:rsidR="00795705">
        <w:rPr>
          <w:b/>
        </w:rPr>
        <w:t>8 hours – 4 weeks depending on topics required for program certification???</w:t>
      </w:r>
    </w:p>
    <w:p w14:paraId="4C256ECB" w14:textId="77777777" w:rsidR="0058649F" w:rsidRDefault="0058649F" w:rsidP="0058649F">
      <w:pPr>
        <w:jc w:val="center"/>
        <w:rPr>
          <w:b/>
        </w:rPr>
      </w:pPr>
    </w:p>
    <w:p w14:paraId="531849F8" w14:textId="56F1A584" w:rsidR="0058649F" w:rsidRDefault="0058649F" w:rsidP="0058649F">
      <w:pPr>
        <w:rPr>
          <w:b/>
        </w:rPr>
      </w:pPr>
      <w:r>
        <w:rPr>
          <w:b/>
        </w:rPr>
        <w:t>I.  GENERAL DESCRIPTION:</w:t>
      </w:r>
      <w:r w:rsidR="00130894">
        <w:rPr>
          <w:b/>
        </w:rPr>
        <w:t xml:space="preserve"> </w:t>
      </w:r>
      <w:r w:rsidR="008C2674">
        <w:rPr>
          <w:b/>
        </w:rPr>
        <w:t xml:space="preserve"> </w:t>
      </w:r>
      <w:r w:rsidR="00130894" w:rsidRPr="008C2674">
        <w:rPr>
          <w:b/>
        </w:rPr>
        <w:t xml:space="preserve">This </w:t>
      </w:r>
      <w:r w:rsidR="00795705">
        <w:rPr>
          <w:b/>
        </w:rPr>
        <w:t xml:space="preserve">program </w:t>
      </w:r>
      <w:r w:rsidR="00C64D1C">
        <w:rPr>
          <w:b/>
        </w:rPr>
        <w:t>focuses on Blockchain T</w:t>
      </w:r>
      <w:r w:rsidR="00795705">
        <w:rPr>
          <w:b/>
        </w:rPr>
        <w:t xml:space="preserve">echnology training and will prepare students for employment in </w:t>
      </w:r>
      <w:r w:rsidR="00C64D1C">
        <w:rPr>
          <w:b/>
        </w:rPr>
        <w:t>the public or private sector.  The program is skills based and can be applied immediately upon completion of all the required sessions.</w:t>
      </w:r>
    </w:p>
    <w:p w14:paraId="65DAA255" w14:textId="77777777" w:rsidR="0058649F" w:rsidRDefault="0058649F" w:rsidP="0058649F">
      <w:pPr>
        <w:rPr>
          <w:b/>
        </w:rPr>
      </w:pPr>
    </w:p>
    <w:p w14:paraId="0F927EA8" w14:textId="7B65B4E0" w:rsidR="0058649F" w:rsidRDefault="0058649F" w:rsidP="0058649F">
      <w:pPr>
        <w:rPr>
          <w:b/>
        </w:rPr>
      </w:pPr>
      <w:r>
        <w:rPr>
          <w:b/>
        </w:rPr>
        <w:t xml:space="preserve">II. METHOD OF DELIVERY:  (Lecture, Small Group, Video, </w:t>
      </w:r>
      <w:r w:rsidR="00C64D1C">
        <w:rPr>
          <w:b/>
        </w:rPr>
        <w:t>Online</w:t>
      </w:r>
      <w:r>
        <w:rPr>
          <w:b/>
        </w:rPr>
        <w:t xml:space="preserve"> Hybrid)</w:t>
      </w:r>
    </w:p>
    <w:p w14:paraId="77F51998" w14:textId="247CE11C" w:rsidR="00C64D1C" w:rsidRDefault="00C64D1C" w:rsidP="0058649F">
      <w:pPr>
        <w:rPr>
          <w:b/>
        </w:rPr>
      </w:pPr>
    </w:p>
    <w:p w14:paraId="65D4A6FE" w14:textId="2D68FF2B" w:rsidR="00C64D1C" w:rsidRDefault="00C64D1C" w:rsidP="0058649F">
      <w:pPr>
        <w:rPr>
          <w:b/>
        </w:rPr>
      </w:pPr>
      <w:r>
        <w:rPr>
          <w:b/>
        </w:rPr>
        <w:t>Learning Activities may include:</w:t>
      </w:r>
    </w:p>
    <w:p w14:paraId="0211BC77" w14:textId="77777777" w:rsidR="008651CF" w:rsidRDefault="008651CF" w:rsidP="0058649F">
      <w:pPr>
        <w:rPr>
          <w:b/>
        </w:rPr>
      </w:pPr>
    </w:p>
    <w:p w14:paraId="39F820B1" w14:textId="01C1FE87" w:rsidR="00687340" w:rsidRDefault="00687340" w:rsidP="008651CF">
      <w:pPr>
        <w:pStyle w:val="ListParagraph"/>
        <w:numPr>
          <w:ilvl w:val="0"/>
          <w:numId w:val="3"/>
        </w:numPr>
      </w:pPr>
      <w:r>
        <w:t>Open educational resource readings and videos</w:t>
      </w:r>
    </w:p>
    <w:p w14:paraId="793374E8" w14:textId="1CD3D503" w:rsidR="00C72DEB" w:rsidRDefault="00C72DEB" w:rsidP="008651CF">
      <w:pPr>
        <w:pStyle w:val="ListParagraph"/>
        <w:numPr>
          <w:ilvl w:val="0"/>
          <w:numId w:val="3"/>
        </w:numPr>
      </w:pPr>
      <w:r>
        <w:t>Practice Exercise</w:t>
      </w:r>
      <w:r w:rsidR="00CF17E7">
        <w:t>s</w:t>
      </w:r>
    </w:p>
    <w:p w14:paraId="45876430" w14:textId="124BD8B6" w:rsidR="0058649F" w:rsidRDefault="00687340" w:rsidP="0058649F">
      <w:pPr>
        <w:pStyle w:val="ListParagraph"/>
        <w:numPr>
          <w:ilvl w:val="0"/>
          <w:numId w:val="3"/>
        </w:numPr>
      </w:pPr>
      <w:r>
        <w:t>Formative and summative assessments</w:t>
      </w:r>
    </w:p>
    <w:p w14:paraId="02C5768B" w14:textId="4565F2A8" w:rsidR="00687340" w:rsidRPr="000B6A94" w:rsidRDefault="00687340" w:rsidP="0058649F">
      <w:pPr>
        <w:pStyle w:val="ListParagraph"/>
        <w:numPr>
          <w:ilvl w:val="0"/>
          <w:numId w:val="3"/>
        </w:numPr>
      </w:pPr>
      <w:r>
        <w:t>Others depending on stakeholder input</w:t>
      </w:r>
    </w:p>
    <w:p w14:paraId="761B6D23" w14:textId="77777777" w:rsidR="0058649F" w:rsidRDefault="0058649F" w:rsidP="0058649F">
      <w:pPr>
        <w:rPr>
          <w:b/>
        </w:rPr>
      </w:pPr>
    </w:p>
    <w:p w14:paraId="1536C08B" w14:textId="7233CB17" w:rsidR="0058649F" w:rsidRDefault="0058649F" w:rsidP="0058649F">
      <w:pPr>
        <w:rPr>
          <w:b/>
        </w:rPr>
      </w:pPr>
      <w:r>
        <w:rPr>
          <w:b/>
        </w:rPr>
        <w:t>III. LEARNING OBJECTIVES:</w:t>
      </w:r>
      <w:r w:rsidR="00AE09BB">
        <w:rPr>
          <w:b/>
        </w:rPr>
        <w:t xml:space="preserve"> As a result of this </w:t>
      </w:r>
      <w:r w:rsidR="00B21D10">
        <w:rPr>
          <w:b/>
        </w:rPr>
        <w:t xml:space="preserve">course, students </w:t>
      </w:r>
      <w:r w:rsidR="00AE09BB">
        <w:rPr>
          <w:b/>
        </w:rPr>
        <w:t>will be able to:</w:t>
      </w:r>
    </w:p>
    <w:p w14:paraId="70854C77" w14:textId="77777777" w:rsidR="0058649F" w:rsidRDefault="0058649F" w:rsidP="0058649F">
      <w:pPr>
        <w:rPr>
          <w:b/>
        </w:rPr>
      </w:pPr>
    </w:p>
    <w:p w14:paraId="44D3655F" w14:textId="3F79B611" w:rsidR="00A54609" w:rsidRDefault="00285C87" w:rsidP="00A54609">
      <w:pPr>
        <w:numPr>
          <w:ilvl w:val="0"/>
          <w:numId w:val="6"/>
        </w:numPr>
      </w:pPr>
      <w:r>
        <w:t>Recognize the most prominent blockchain applications employers are looking for</w:t>
      </w:r>
      <w:r w:rsidR="00493C9C">
        <w:t xml:space="preserve"> (Introductory content)</w:t>
      </w:r>
    </w:p>
    <w:p w14:paraId="7CE4B5F7" w14:textId="442A1AD0" w:rsidR="00A54609" w:rsidRDefault="00285C87" w:rsidP="00A54609">
      <w:pPr>
        <w:numPr>
          <w:ilvl w:val="0"/>
          <w:numId w:val="6"/>
        </w:numPr>
      </w:pPr>
      <w:r>
        <w:t>Identify how these applications are changing the business environment</w:t>
      </w:r>
      <w:r w:rsidR="00493C9C">
        <w:t xml:space="preserve"> (Introductory content)</w:t>
      </w:r>
    </w:p>
    <w:p w14:paraId="6D25B75E" w14:textId="41708A34" w:rsidR="00AE09BB" w:rsidRDefault="002E13BE" w:rsidP="00A54609">
      <w:pPr>
        <w:numPr>
          <w:ilvl w:val="0"/>
          <w:numId w:val="6"/>
        </w:numPr>
      </w:pPr>
      <w:r>
        <w:t>Synthesize blockchain solutions</w:t>
      </w:r>
      <w:r w:rsidR="00493C9C">
        <w:t xml:space="preserve"> (Targeted learning content)</w:t>
      </w:r>
    </w:p>
    <w:p w14:paraId="5AF88E0D" w14:textId="36E96E35" w:rsidR="00A54609" w:rsidRDefault="002E13BE" w:rsidP="00A54609">
      <w:pPr>
        <w:numPr>
          <w:ilvl w:val="0"/>
          <w:numId w:val="6"/>
        </w:numPr>
      </w:pPr>
      <w:r>
        <w:t>Explain specific mechanics of Bitcoin</w:t>
      </w:r>
      <w:r w:rsidR="00493C9C">
        <w:t xml:space="preserve"> (Targeted learning content)</w:t>
      </w:r>
    </w:p>
    <w:p w14:paraId="0C6E8123" w14:textId="637F35AF" w:rsidR="00AE09BB" w:rsidRDefault="002E13BE" w:rsidP="00A54609">
      <w:pPr>
        <w:numPr>
          <w:ilvl w:val="0"/>
          <w:numId w:val="6"/>
        </w:numPr>
      </w:pPr>
      <w:r>
        <w:t xml:space="preserve">Explain </w:t>
      </w:r>
      <w:r w:rsidR="00055C59">
        <w:t>Bitcoin’s real life applications</w:t>
      </w:r>
      <w:r w:rsidR="00493C9C">
        <w:t xml:space="preserve"> (Targeted learning content)</w:t>
      </w:r>
    </w:p>
    <w:p w14:paraId="62E033C7" w14:textId="2AB7ACA8" w:rsidR="00704CE0" w:rsidRDefault="00704CE0" w:rsidP="00A54609">
      <w:pPr>
        <w:numPr>
          <w:ilvl w:val="0"/>
          <w:numId w:val="6"/>
        </w:numPr>
      </w:pPr>
      <w:r>
        <w:t>Learn real-life applications of Bitcoin</w:t>
      </w:r>
      <w:r w:rsidR="00493C9C">
        <w:t xml:space="preserve"> (Targeted learning content)</w:t>
      </w:r>
    </w:p>
    <w:p w14:paraId="53C43C29" w14:textId="4994C9A4" w:rsidR="00704CE0" w:rsidRDefault="00704CE0" w:rsidP="00A54609">
      <w:pPr>
        <w:numPr>
          <w:ilvl w:val="0"/>
          <w:numId w:val="6"/>
        </w:numPr>
      </w:pPr>
      <w:r>
        <w:t>Explain the scaling struggles of blockchain and potential solutions</w:t>
      </w:r>
      <w:r w:rsidR="00493C9C">
        <w:t xml:space="preserve"> (Targeted learning content)</w:t>
      </w:r>
    </w:p>
    <w:p w14:paraId="2C5E5787" w14:textId="59BDDF25" w:rsidR="00055C59" w:rsidRDefault="00704CE0" w:rsidP="00A54609">
      <w:pPr>
        <w:numPr>
          <w:ilvl w:val="0"/>
          <w:numId w:val="6"/>
        </w:numPr>
      </w:pPr>
      <w:r>
        <w:t>Explain the regulation of cryptocurrenies</w:t>
      </w:r>
      <w:r w:rsidR="00055C59">
        <w:t xml:space="preserve"> </w:t>
      </w:r>
      <w:r w:rsidR="00493C9C">
        <w:t>(Targeted learning content)</w:t>
      </w:r>
    </w:p>
    <w:p w14:paraId="78E772EB" w14:textId="2D944F89" w:rsidR="008C39C5" w:rsidRDefault="008C39C5" w:rsidP="008C39C5"/>
    <w:p w14:paraId="2DBBF451" w14:textId="0668414B" w:rsidR="008C39C5" w:rsidRDefault="008C39C5" w:rsidP="008C39C5">
      <w:pPr>
        <w:rPr>
          <w:b/>
        </w:rPr>
      </w:pPr>
      <w:r w:rsidRPr="008C39C5">
        <w:rPr>
          <w:b/>
        </w:rPr>
        <w:t xml:space="preserve">IV: </w:t>
      </w:r>
      <w:r>
        <w:rPr>
          <w:b/>
        </w:rPr>
        <w:t>Assessments</w:t>
      </w:r>
    </w:p>
    <w:p w14:paraId="689D9FED" w14:textId="560CA2F8" w:rsidR="008C39C5" w:rsidRDefault="008C39C5" w:rsidP="008C39C5">
      <w:pPr>
        <w:rPr>
          <w:b/>
        </w:rPr>
      </w:pPr>
    </w:p>
    <w:p w14:paraId="3DD4D6E4" w14:textId="5103BDBC" w:rsidR="008C39C5" w:rsidRPr="005F4948" w:rsidRDefault="005F4948" w:rsidP="008C39C5">
      <w:pPr>
        <w:pStyle w:val="ListParagraph"/>
        <w:numPr>
          <w:ilvl w:val="0"/>
          <w:numId w:val="11"/>
        </w:numPr>
        <w:rPr>
          <w:b/>
        </w:rPr>
      </w:pPr>
      <w:r>
        <w:t>Formative assessment: Most prominent blockchain applications currently</w:t>
      </w:r>
    </w:p>
    <w:p w14:paraId="1792B5E2" w14:textId="499AA4DE" w:rsidR="005F4948" w:rsidRPr="005F4948" w:rsidRDefault="005F4948" w:rsidP="008C39C5">
      <w:pPr>
        <w:pStyle w:val="ListParagraph"/>
        <w:numPr>
          <w:ilvl w:val="0"/>
          <w:numId w:val="11"/>
        </w:numPr>
        <w:rPr>
          <w:b/>
        </w:rPr>
      </w:pPr>
      <w:r>
        <w:t>Formative assessment: Written or short answer response (maybe a discussion on how blockchain applications are changing the business environment</w:t>
      </w:r>
    </w:p>
    <w:p w14:paraId="68447B84" w14:textId="6B6BBCD3" w:rsidR="000F4527" w:rsidRPr="000F4527" w:rsidRDefault="000E04FD" w:rsidP="008C39C5">
      <w:pPr>
        <w:pStyle w:val="ListParagraph"/>
        <w:numPr>
          <w:ilvl w:val="0"/>
          <w:numId w:val="11"/>
        </w:numPr>
        <w:rPr>
          <w:b/>
        </w:rPr>
      </w:pPr>
      <w:r>
        <w:t>Formative and summative assessment:</w:t>
      </w:r>
      <w:r w:rsidR="000F4527">
        <w:t>Written Assessment</w:t>
      </w:r>
      <w:r w:rsidR="005F4948">
        <w:t xml:space="preserve">: </w:t>
      </w:r>
      <w:r w:rsidR="000F4527">
        <w:t>Students can explain what blockchain solutions are and how they can be applied or video explanation/quiz explaining how they will synthesize solutions</w:t>
      </w:r>
    </w:p>
    <w:p w14:paraId="4CB3A932" w14:textId="0E4B0D53" w:rsidR="005F4948" w:rsidRPr="000E04FD" w:rsidRDefault="000E04FD" w:rsidP="008C39C5">
      <w:pPr>
        <w:pStyle w:val="ListParagraph"/>
        <w:numPr>
          <w:ilvl w:val="0"/>
          <w:numId w:val="11"/>
        </w:numPr>
        <w:rPr>
          <w:b/>
        </w:rPr>
      </w:pPr>
      <w:r>
        <w:t>Formative and summative assessment:Written explanation of Bitcoin mechanics</w:t>
      </w:r>
    </w:p>
    <w:p w14:paraId="74E2B357" w14:textId="022EF9A4" w:rsidR="000E04FD" w:rsidRPr="000E04FD" w:rsidRDefault="000E04FD" w:rsidP="008C39C5">
      <w:pPr>
        <w:pStyle w:val="ListParagraph"/>
        <w:numPr>
          <w:ilvl w:val="0"/>
          <w:numId w:val="11"/>
        </w:numPr>
        <w:rPr>
          <w:b/>
        </w:rPr>
      </w:pPr>
      <w:r>
        <w:t>Formative and summative assessment: Written explanation of Bitcoin real-life applications</w:t>
      </w:r>
    </w:p>
    <w:p w14:paraId="66EED1F9" w14:textId="0FB17CA4" w:rsidR="000E04FD" w:rsidRPr="000E04FD" w:rsidRDefault="000E04FD" w:rsidP="008C39C5">
      <w:pPr>
        <w:pStyle w:val="ListParagraph"/>
        <w:numPr>
          <w:ilvl w:val="0"/>
          <w:numId w:val="11"/>
        </w:numPr>
        <w:rPr>
          <w:b/>
        </w:rPr>
      </w:pPr>
      <w:r>
        <w:t>Summative assessment: Practical application/demo of Bitcoin</w:t>
      </w:r>
    </w:p>
    <w:p w14:paraId="29FD5B68" w14:textId="129C4258" w:rsidR="000E04FD" w:rsidRPr="000E04FD" w:rsidRDefault="000E04FD" w:rsidP="008C39C5">
      <w:pPr>
        <w:pStyle w:val="ListParagraph"/>
        <w:numPr>
          <w:ilvl w:val="0"/>
          <w:numId w:val="11"/>
        </w:numPr>
        <w:rPr>
          <w:b/>
        </w:rPr>
      </w:pPr>
      <w:r>
        <w:t>Summative Assessment: Written explanation of the scaling struggles of blockchain technology and possible solutions</w:t>
      </w:r>
    </w:p>
    <w:p w14:paraId="3B4F318D" w14:textId="58209591" w:rsidR="000E04FD" w:rsidRPr="005F4948" w:rsidRDefault="000E04FD" w:rsidP="008C39C5">
      <w:pPr>
        <w:pStyle w:val="ListParagraph"/>
        <w:numPr>
          <w:ilvl w:val="0"/>
          <w:numId w:val="11"/>
        </w:numPr>
        <w:rPr>
          <w:b/>
        </w:rPr>
      </w:pPr>
      <w:r>
        <w:t>Summative Assessment: Oral or written explanation of how cryptocurrencies are regulated</w:t>
      </w:r>
    </w:p>
    <w:p w14:paraId="2579AAC9" w14:textId="612E2E05" w:rsidR="005F4948" w:rsidRPr="008C39C5" w:rsidRDefault="005F4948" w:rsidP="005F4948">
      <w:pPr>
        <w:pStyle w:val="ListParagraph"/>
        <w:rPr>
          <w:b/>
        </w:rPr>
      </w:pPr>
    </w:p>
    <w:p w14:paraId="065CCB39" w14:textId="77777777" w:rsidR="0058649F" w:rsidRDefault="0058649F" w:rsidP="0058649F">
      <w:pPr>
        <w:rPr>
          <w:b/>
        </w:rPr>
      </w:pPr>
    </w:p>
    <w:p w14:paraId="30ED0354" w14:textId="7BBED777" w:rsidR="00A54609" w:rsidRDefault="0058649F" w:rsidP="00A54609">
      <w:r>
        <w:rPr>
          <w:b/>
        </w:rPr>
        <w:t xml:space="preserve">V. RECOMMENDED FACULTY: </w:t>
      </w:r>
    </w:p>
    <w:p w14:paraId="0FA57B25" w14:textId="77777777" w:rsidR="00C13F90" w:rsidRDefault="00C13F90" w:rsidP="00A54609"/>
    <w:p w14:paraId="5A71F4CF" w14:textId="5C1E291B" w:rsidR="00C13F90" w:rsidRDefault="00285C87" w:rsidP="00A54609">
      <w:r>
        <w:t>Subject matter expert</w:t>
      </w:r>
      <w:r w:rsidR="00051769">
        <w:t>s</w:t>
      </w:r>
      <w:r>
        <w:t xml:space="preserve"> in </w:t>
      </w:r>
      <w:r w:rsidR="00704CE0">
        <w:t xml:space="preserve">fundamentals of Blockchain </w:t>
      </w:r>
      <w:r w:rsidR="00051769">
        <w:t xml:space="preserve">technology </w:t>
      </w:r>
      <w:r w:rsidR="00704CE0">
        <w:t>and Cryptocurrencies</w:t>
      </w:r>
    </w:p>
    <w:p w14:paraId="60C99625" w14:textId="77777777" w:rsidR="002E4F88" w:rsidRDefault="002E4F88" w:rsidP="002E4F88">
      <w:pPr>
        <w:rPr>
          <w:b/>
        </w:rPr>
      </w:pPr>
    </w:p>
    <w:p w14:paraId="3091E754" w14:textId="66A42368" w:rsidR="0058649F" w:rsidRDefault="002E4F88" w:rsidP="002E4F88">
      <w:pPr>
        <w:rPr>
          <w:b/>
        </w:rPr>
      </w:pPr>
      <w:r>
        <w:rPr>
          <w:b/>
        </w:rPr>
        <w:t>V</w:t>
      </w:r>
      <w:r w:rsidR="008C39C5">
        <w:rPr>
          <w:b/>
        </w:rPr>
        <w:t>I</w:t>
      </w:r>
      <w:r>
        <w:rPr>
          <w:b/>
        </w:rPr>
        <w:t xml:space="preserve">. </w:t>
      </w:r>
      <w:r w:rsidR="0058649F">
        <w:rPr>
          <w:b/>
        </w:rPr>
        <w:t>CURRICULUM OUTLINE:</w:t>
      </w:r>
    </w:p>
    <w:p w14:paraId="68644BD8" w14:textId="77777777" w:rsidR="002E4F88" w:rsidRDefault="002E4F88" w:rsidP="002E4F88">
      <w:pPr>
        <w:rPr>
          <w:b/>
        </w:rPr>
      </w:pPr>
    </w:p>
    <w:p w14:paraId="6ABE7E80" w14:textId="73583428" w:rsidR="00A54609" w:rsidRDefault="008B6958" w:rsidP="00A54609">
      <w:pPr>
        <w:numPr>
          <w:ilvl w:val="0"/>
          <w:numId w:val="5"/>
        </w:numPr>
      </w:pPr>
      <w:r>
        <w:t xml:space="preserve">The instructor will </w:t>
      </w:r>
      <w:r w:rsidR="00105948">
        <w:t>teach the basic properties and intent of centralized / decentralized currency including an in-depth understanding of Bitcoin from the ground up, identity transactions, record keeping, and consensus</w:t>
      </w:r>
    </w:p>
    <w:p w14:paraId="7FD65B9B" w14:textId="2ED95C51" w:rsidR="00396061" w:rsidRDefault="008B6958" w:rsidP="003049FA">
      <w:pPr>
        <w:numPr>
          <w:ilvl w:val="0"/>
          <w:numId w:val="5"/>
        </w:numPr>
      </w:pPr>
      <w:r>
        <w:t xml:space="preserve">The instructor will </w:t>
      </w:r>
      <w:r w:rsidR="00105948">
        <w:t>teach the roots of Bitcoin in the Cypherpunk movement and Libertarian ideals</w:t>
      </w:r>
    </w:p>
    <w:p w14:paraId="7132CDA8" w14:textId="2F4D5A2A" w:rsidR="00B271E1" w:rsidRPr="00704CE0" w:rsidRDefault="008B6958" w:rsidP="00352E2F">
      <w:pPr>
        <w:numPr>
          <w:ilvl w:val="0"/>
          <w:numId w:val="5"/>
        </w:numPr>
        <w:rPr>
          <w:b/>
        </w:rPr>
      </w:pPr>
      <w:r>
        <w:t xml:space="preserve">The </w:t>
      </w:r>
      <w:r w:rsidR="00B87934">
        <w:t xml:space="preserve">instructor will </w:t>
      </w:r>
      <w:r w:rsidR="00105948">
        <w:t>teach the mechanics of Bitcoin such as the Bitcoin network, cryptography and cryptographic has functions, Bitcoin S</w:t>
      </w:r>
      <w:r w:rsidR="00051769">
        <w:t>c</w:t>
      </w:r>
      <w:r w:rsidR="00105948">
        <w:t>ript, privacy, and hash commitment schemes</w:t>
      </w:r>
    </w:p>
    <w:p w14:paraId="4A2A6FE6" w14:textId="4D33065E" w:rsidR="00704CE0" w:rsidRDefault="00704CE0" w:rsidP="00704CE0"/>
    <w:p w14:paraId="39882029" w14:textId="77777777" w:rsidR="00704CE0" w:rsidRPr="00704CE0" w:rsidRDefault="00704CE0" w:rsidP="00704CE0">
      <w:pPr>
        <w:rPr>
          <w:b/>
        </w:rPr>
      </w:pPr>
    </w:p>
    <w:p w14:paraId="45089A65" w14:textId="197A5BF1" w:rsidR="002E4F88" w:rsidRDefault="002E4F88" w:rsidP="002E4F88">
      <w:pPr>
        <w:rPr>
          <w:b/>
        </w:rPr>
      </w:pPr>
      <w:r>
        <w:rPr>
          <w:b/>
        </w:rPr>
        <w:t>VI</w:t>
      </w:r>
      <w:r w:rsidR="008C39C5">
        <w:rPr>
          <w:b/>
        </w:rPr>
        <w:t>I</w:t>
      </w:r>
      <w:r>
        <w:rPr>
          <w:b/>
        </w:rPr>
        <w:t xml:space="preserve">. SUGGESTED MATERIALS/HANDOUTS: </w:t>
      </w:r>
    </w:p>
    <w:p w14:paraId="7617F1F9" w14:textId="77777777" w:rsidR="00B271E1" w:rsidRDefault="00B271E1" w:rsidP="002E4F88">
      <w:pPr>
        <w:rPr>
          <w:b/>
        </w:rPr>
      </w:pPr>
    </w:p>
    <w:p w14:paraId="6F7FAE9B" w14:textId="428425AF" w:rsidR="00231807" w:rsidRPr="00105948" w:rsidRDefault="00105948" w:rsidP="002E4F88">
      <w:pPr>
        <w:pStyle w:val="ListParagraph"/>
        <w:numPr>
          <w:ilvl w:val="0"/>
          <w:numId w:val="8"/>
        </w:numPr>
        <w:rPr>
          <w:b/>
        </w:rPr>
      </w:pPr>
      <w:r>
        <w:t>Videos (OER)</w:t>
      </w:r>
    </w:p>
    <w:p w14:paraId="32F148FC" w14:textId="5CC3FB02" w:rsidR="00105948" w:rsidRPr="00105948" w:rsidRDefault="00105948" w:rsidP="002E4F88">
      <w:pPr>
        <w:pStyle w:val="ListParagraph"/>
        <w:numPr>
          <w:ilvl w:val="0"/>
          <w:numId w:val="8"/>
        </w:numPr>
        <w:rPr>
          <w:b/>
        </w:rPr>
      </w:pPr>
      <w:r>
        <w:t>Readings (OER)</w:t>
      </w:r>
    </w:p>
    <w:p w14:paraId="58CD9036" w14:textId="7B3D22D4" w:rsidR="00105948" w:rsidRPr="00B271E1" w:rsidRDefault="00105948" w:rsidP="002E4F88">
      <w:pPr>
        <w:pStyle w:val="ListParagraph"/>
        <w:numPr>
          <w:ilvl w:val="0"/>
          <w:numId w:val="8"/>
        </w:numPr>
        <w:rPr>
          <w:b/>
        </w:rPr>
      </w:pPr>
      <w:r>
        <w:t>Practical application exercises</w:t>
      </w:r>
    </w:p>
    <w:p w14:paraId="105A5AA3" w14:textId="77777777" w:rsidR="002804EA" w:rsidRDefault="002804EA" w:rsidP="002E4F88">
      <w:pPr>
        <w:rPr>
          <w:b/>
        </w:rPr>
      </w:pPr>
    </w:p>
    <w:p w14:paraId="7553C919" w14:textId="7E5B2445" w:rsidR="002804EA" w:rsidRDefault="002804EA" w:rsidP="002E4F88">
      <w:pPr>
        <w:rPr>
          <w:b/>
        </w:rPr>
      </w:pPr>
      <w:r>
        <w:rPr>
          <w:b/>
        </w:rPr>
        <w:t>VII</w:t>
      </w:r>
      <w:r w:rsidR="008C39C5">
        <w:rPr>
          <w:b/>
        </w:rPr>
        <w:t>I</w:t>
      </w:r>
      <w:r>
        <w:rPr>
          <w:b/>
        </w:rPr>
        <w:t>. FREQUENCY OF PRESENTATION:  (i.e. every year, every 2 years)</w:t>
      </w:r>
    </w:p>
    <w:p w14:paraId="2A56B287" w14:textId="77777777" w:rsidR="00B271E1" w:rsidRDefault="00B271E1" w:rsidP="002E4F88">
      <w:pPr>
        <w:rPr>
          <w:b/>
        </w:rPr>
      </w:pPr>
    </w:p>
    <w:p w14:paraId="5B0BB4FD" w14:textId="5603BF69" w:rsidR="00B271E1" w:rsidRPr="00C06069" w:rsidRDefault="00105948" w:rsidP="00B271E1">
      <w:pPr>
        <w:pStyle w:val="ListParagraph"/>
        <w:numPr>
          <w:ilvl w:val="0"/>
          <w:numId w:val="8"/>
        </w:numPr>
        <w:rPr>
          <w:b/>
        </w:rPr>
      </w:pPr>
      <w:r>
        <w:t>As needed throughout semesters</w:t>
      </w:r>
    </w:p>
    <w:p w14:paraId="68D2F203" w14:textId="67CD753C" w:rsidR="00C06069" w:rsidRDefault="00C06069" w:rsidP="00C06069">
      <w:pPr>
        <w:rPr>
          <w:b/>
        </w:rPr>
      </w:pPr>
    </w:p>
    <w:p w14:paraId="501769DE" w14:textId="7CCA1C16" w:rsidR="00C06069" w:rsidRDefault="00C06069" w:rsidP="00C06069">
      <w:pPr>
        <w:rPr>
          <w:b/>
        </w:rPr>
      </w:pPr>
    </w:p>
    <w:p w14:paraId="70A48095" w14:textId="147CF954" w:rsidR="00C06069" w:rsidRDefault="00C06069" w:rsidP="00C06069">
      <w:pPr>
        <w:rPr>
          <w:b/>
        </w:rPr>
      </w:pPr>
    </w:p>
    <w:p w14:paraId="74521180" w14:textId="77777777" w:rsidR="00051769" w:rsidRDefault="00C06069" w:rsidP="00C06069">
      <w:r w:rsidRPr="00C06069">
        <w:t xml:space="preserve">This curriculum template is something </w:t>
      </w:r>
      <w:r>
        <w:t xml:space="preserve">that I have used for several years.  The purpose of the template is to help flesh out the details of proposed professional development programs or courses.  Typically this is used in a collaborative environment with subject matter experts available to guide the specific content needed for individual programs.  </w:t>
      </w:r>
    </w:p>
    <w:p w14:paraId="6F5BA00D" w14:textId="77777777" w:rsidR="00051769" w:rsidRDefault="00051769" w:rsidP="00C06069"/>
    <w:p w14:paraId="585CF73E" w14:textId="44F5D010" w:rsidR="00363DC7" w:rsidRDefault="00363DC7" w:rsidP="00C06069">
      <w:r>
        <w:t>First steps I would take to develop a new program in Blockchain Technology are:</w:t>
      </w:r>
    </w:p>
    <w:p w14:paraId="253BBFB2" w14:textId="47D5CF7B" w:rsidR="0042275E" w:rsidRDefault="0042275E" w:rsidP="00C06069"/>
    <w:p w14:paraId="708581BD" w14:textId="0BC267DC" w:rsidR="0042275E" w:rsidRDefault="0042275E" w:rsidP="00C06069">
      <w:r>
        <w:t>First obtain a basic needs analysis</w:t>
      </w:r>
      <w:r w:rsidR="00051769">
        <w:t xml:space="preserve"> in collaboration with stakeholders and subject matter experts.  The needs analysis consists of</w:t>
      </w:r>
      <w:r>
        <w:t>:</w:t>
      </w:r>
    </w:p>
    <w:p w14:paraId="0694BED6" w14:textId="0F4B314B" w:rsidR="00363DC7" w:rsidRDefault="00363DC7" w:rsidP="00C06069"/>
    <w:p w14:paraId="52AECD4E" w14:textId="415A0EDC" w:rsidR="00363DC7" w:rsidRDefault="00051769" w:rsidP="00363DC7">
      <w:pPr>
        <w:pStyle w:val="ListParagraph"/>
        <w:numPr>
          <w:ilvl w:val="0"/>
          <w:numId w:val="9"/>
        </w:numPr>
      </w:pPr>
      <w:r>
        <w:t>Initial m</w:t>
      </w:r>
      <w:r w:rsidR="00363DC7">
        <w:t>eet</w:t>
      </w:r>
      <w:r>
        <w:t>ing</w:t>
      </w:r>
      <w:r w:rsidR="00363DC7">
        <w:t xml:space="preserve"> with program stakeholders and subject matter experts.</w:t>
      </w:r>
    </w:p>
    <w:p w14:paraId="351CEB26" w14:textId="3CEF5940" w:rsidR="00363DC7" w:rsidRDefault="00051769" w:rsidP="00363DC7">
      <w:pPr>
        <w:pStyle w:val="ListParagraph"/>
        <w:numPr>
          <w:ilvl w:val="0"/>
          <w:numId w:val="9"/>
        </w:numPr>
      </w:pPr>
      <w:r>
        <w:t>Discussion to d</w:t>
      </w:r>
      <w:r w:rsidR="00363DC7">
        <w:t xml:space="preserve">etermine the goals of the program, e.g. </w:t>
      </w:r>
      <w:r>
        <w:t>learn from stakeholders w</w:t>
      </w:r>
      <w:r w:rsidR="000B3489">
        <w:t>hat the top skills/experiences learners should gain after they complete the course?</w:t>
      </w:r>
    </w:p>
    <w:p w14:paraId="738C32FA" w14:textId="4BAE4424" w:rsidR="00363DC7" w:rsidRDefault="00051769" w:rsidP="00363DC7">
      <w:pPr>
        <w:pStyle w:val="ListParagraph"/>
        <w:numPr>
          <w:ilvl w:val="0"/>
          <w:numId w:val="9"/>
        </w:numPr>
      </w:pPr>
      <w:r>
        <w:t>Discussion to d</w:t>
      </w:r>
      <w:r w:rsidR="00363DC7">
        <w:t>etermine level of program, e.g. entry, intermediate, advanced.</w:t>
      </w:r>
    </w:p>
    <w:p w14:paraId="309DB2D6" w14:textId="77777777" w:rsidR="000B3489" w:rsidRDefault="00363DC7" w:rsidP="00363DC7">
      <w:pPr>
        <w:pStyle w:val="ListParagraph"/>
        <w:numPr>
          <w:ilvl w:val="0"/>
          <w:numId w:val="9"/>
        </w:numPr>
      </w:pPr>
      <w:r>
        <w:t>Determine target audience or learners</w:t>
      </w:r>
    </w:p>
    <w:p w14:paraId="20C153A6" w14:textId="77777777" w:rsidR="000B3489" w:rsidRDefault="000B3489" w:rsidP="000B3489">
      <w:pPr>
        <w:pStyle w:val="ListParagraph"/>
        <w:numPr>
          <w:ilvl w:val="1"/>
          <w:numId w:val="9"/>
        </w:numPr>
      </w:pPr>
      <w:r>
        <w:t>E</w:t>
      </w:r>
      <w:r w:rsidR="00363DC7">
        <w:t xml:space="preserve">.g. current employees of an organization looking for promotion, </w:t>
      </w:r>
    </w:p>
    <w:p w14:paraId="7D1ACCC7" w14:textId="1E193D53" w:rsidR="000B3489" w:rsidRDefault="000B3489" w:rsidP="000B3489">
      <w:pPr>
        <w:pStyle w:val="ListParagraph"/>
        <w:numPr>
          <w:ilvl w:val="1"/>
          <w:numId w:val="9"/>
        </w:numPr>
      </w:pPr>
      <w:r>
        <w:t>S</w:t>
      </w:r>
      <w:r w:rsidR="00363DC7">
        <w:t>tudents looking to enter the workforce having B</w:t>
      </w:r>
      <w:r>
        <w:t>lockchain technology experience</w:t>
      </w:r>
      <w:r w:rsidR="00363DC7">
        <w:t xml:space="preserve"> </w:t>
      </w:r>
    </w:p>
    <w:p w14:paraId="6DE0D12C" w14:textId="512AA6C1" w:rsidR="000B3489" w:rsidRDefault="000B3489" w:rsidP="000B3489">
      <w:pPr>
        <w:pStyle w:val="ListParagraph"/>
        <w:numPr>
          <w:ilvl w:val="1"/>
          <w:numId w:val="9"/>
        </w:numPr>
      </w:pPr>
      <w:r>
        <w:t>C</w:t>
      </w:r>
      <w:r w:rsidR="00363DC7">
        <w:t>urrent CNM students</w:t>
      </w:r>
    </w:p>
    <w:p w14:paraId="6C4C1E5D" w14:textId="78E2FA3C" w:rsidR="00051769" w:rsidRDefault="00051769" w:rsidP="000B3489">
      <w:pPr>
        <w:pStyle w:val="ListParagraph"/>
        <w:numPr>
          <w:ilvl w:val="1"/>
          <w:numId w:val="9"/>
        </w:numPr>
      </w:pPr>
      <w:r>
        <w:t>All of the above</w:t>
      </w:r>
    </w:p>
    <w:p w14:paraId="5D12B94C" w14:textId="77777777" w:rsidR="000B3489" w:rsidRDefault="000B3489" w:rsidP="000B3489">
      <w:pPr>
        <w:pStyle w:val="ListParagraph"/>
        <w:numPr>
          <w:ilvl w:val="1"/>
          <w:numId w:val="9"/>
        </w:numPr>
      </w:pPr>
      <w:r>
        <w:t>O</w:t>
      </w:r>
      <w:r w:rsidR="00363DC7">
        <w:t xml:space="preserve">thers?  </w:t>
      </w:r>
    </w:p>
    <w:p w14:paraId="0745EBFA" w14:textId="77777777" w:rsidR="000B3489" w:rsidRDefault="000B3489" w:rsidP="000B3489">
      <w:pPr>
        <w:ind w:left="1080"/>
      </w:pPr>
    </w:p>
    <w:p w14:paraId="7F0D0F16" w14:textId="7D535A41" w:rsidR="00363DC7" w:rsidRDefault="00363DC7" w:rsidP="000B3489">
      <w:r>
        <w:t xml:space="preserve">The target audience is important because it helps develop the delivery of the program based on learner need.  </w:t>
      </w:r>
    </w:p>
    <w:p w14:paraId="77080CB3" w14:textId="104A1DFF" w:rsidR="0042275E" w:rsidRDefault="0042275E" w:rsidP="000B3489"/>
    <w:p w14:paraId="066D7A16" w14:textId="6640974A" w:rsidR="0042275E" w:rsidRDefault="0042275E" w:rsidP="000B3489">
      <w:r>
        <w:t>Second start developing the curriculum:</w:t>
      </w:r>
    </w:p>
    <w:p w14:paraId="56F8D65C" w14:textId="01EE7E64" w:rsidR="0042275E" w:rsidRDefault="0042275E" w:rsidP="000B3489"/>
    <w:p w14:paraId="718737D2" w14:textId="01B65E41" w:rsidR="00051769" w:rsidRDefault="00051769" w:rsidP="0042275E">
      <w:pPr>
        <w:pStyle w:val="ListParagraph"/>
        <w:numPr>
          <w:ilvl w:val="0"/>
          <w:numId w:val="10"/>
        </w:numPr>
      </w:pPr>
      <w:r>
        <w:t>Have subject matter expert determine the length/time frame of the program e.g. hours, weeks, months, a full semester etc.</w:t>
      </w:r>
    </w:p>
    <w:p w14:paraId="4C4A89C0" w14:textId="735AF6D0" w:rsidR="00051769" w:rsidRDefault="00051769" w:rsidP="0042275E">
      <w:pPr>
        <w:pStyle w:val="ListParagraph"/>
        <w:numPr>
          <w:ilvl w:val="0"/>
          <w:numId w:val="10"/>
        </w:numPr>
      </w:pPr>
      <w:r>
        <w:t>Collaboratively name the course, e.g. Basics of Blockchain Technology,</w:t>
      </w:r>
      <w:r w:rsidR="00776D52">
        <w:t xml:space="preserve"> Blockchain Technology: Skills for the Future, etc.</w:t>
      </w:r>
      <w:r>
        <w:t xml:space="preserve"> </w:t>
      </w:r>
    </w:p>
    <w:p w14:paraId="357361A6" w14:textId="45E807FC" w:rsidR="0042275E" w:rsidRDefault="00051769" w:rsidP="0042275E">
      <w:pPr>
        <w:pStyle w:val="ListParagraph"/>
        <w:numPr>
          <w:ilvl w:val="0"/>
          <w:numId w:val="10"/>
        </w:numPr>
      </w:pPr>
      <w:r>
        <w:t>Find open educational resources in collaboration with subject matter expert</w:t>
      </w:r>
    </w:p>
    <w:p w14:paraId="0A6A7C40" w14:textId="684B8398" w:rsidR="00051769" w:rsidRDefault="00051769" w:rsidP="0042275E">
      <w:pPr>
        <w:pStyle w:val="ListParagraph"/>
        <w:numPr>
          <w:ilvl w:val="0"/>
          <w:numId w:val="10"/>
        </w:numPr>
      </w:pPr>
      <w:r>
        <w:t xml:space="preserve">Have subject matter expert determine specific content that meets learning objectives </w:t>
      </w:r>
    </w:p>
    <w:p w14:paraId="34044F96" w14:textId="727C6CF5" w:rsidR="00051769" w:rsidRDefault="00051769" w:rsidP="0042275E">
      <w:pPr>
        <w:pStyle w:val="ListParagraph"/>
        <w:numPr>
          <w:ilvl w:val="0"/>
          <w:numId w:val="10"/>
        </w:numPr>
      </w:pPr>
      <w:r>
        <w:t>Have subject matter expert organize through the curriculum template the manner in which the content will be delivered, e.g. readings first, then watching videos, then formative assessments, then summative assessments etc.</w:t>
      </w:r>
    </w:p>
    <w:p w14:paraId="2A6CEB7E" w14:textId="12D89556" w:rsidR="00776D52" w:rsidRDefault="00776D52" w:rsidP="0042275E">
      <w:pPr>
        <w:pStyle w:val="ListParagraph"/>
        <w:numPr>
          <w:ilvl w:val="0"/>
          <w:numId w:val="10"/>
        </w:numPr>
      </w:pPr>
      <w:r>
        <w:t>Subject matter expert will determine number of learning modules, lectures etc. and length of program</w:t>
      </w:r>
    </w:p>
    <w:p w14:paraId="19E5CB5A" w14:textId="27E70A82" w:rsidR="00776D52" w:rsidRDefault="00776D52" w:rsidP="0042275E">
      <w:pPr>
        <w:pStyle w:val="ListParagraph"/>
        <w:numPr>
          <w:ilvl w:val="0"/>
          <w:numId w:val="10"/>
        </w:numPr>
      </w:pPr>
      <w:r>
        <w:t>Create program evaluation based on content, e.g. Likert scale survey for students completing program.  Gain feedback to redesign or make improvements to content of the course for future offerings.</w:t>
      </w:r>
    </w:p>
    <w:p w14:paraId="3B42DC30" w14:textId="2B29EC94" w:rsidR="00776D52" w:rsidRDefault="00776D52" w:rsidP="0042275E">
      <w:pPr>
        <w:pStyle w:val="ListParagraph"/>
        <w:numPr>
          <w:ilvl w:val="0"/>
          <w:numId w:val="10"/>
        </w:numPr>
      </w:pPr>
      <w:r>
        <w:t>Stakeholders will review program, determine cost, and launch pilot.</w:t>
      </w:r>
    </w:p>
    <w:p w14:paraId="0265B18D" w14:textId="220C03EF" w:rsidR="00776D52" w:rsidRDefault="00776D52" w:rsidP="00776D52"/>
    <w:p w14:paraId="41FFA56A" w14:textId="3F143750" w:rsidR="00776D52" w:rsidRDefault="00013FA1" w:rsidP="00776D52">
      <w:r>
        <w:t xml:space="preserve">Third, as part of a formal evaluation process, I would include a short student/participant evaluation for those that are taking the course.  The evaluation would consist of </w:t>
      </w:r>
      <w:r w:rsidR="0077552C">
        <w:t>no more than 5 questions that will be used to determine satisfaction with the course, and identify areas for improvement.  Revisions to content may be made based on student/participant feedback and should be reviewed at least every quarter.  Data analysis can help structure and align the course to meet learner needs and improve the course over a full year.</w:t>
      </w:r>
    </w:p>
    <w:p w14:paraId="3019613B" w14:textId="53D1655F" w:rsidR="00051769" w:rsidRDefault="00051769" w:rsidP="00051769">
      <w:pPr>
        <w:pStyle w:val="ListParagraph"/>
      </w:pPr>
    </w:p>
    <w:p w14:paraId="232AD13E" w14:textId="77777777" w:rsidR="00013FA1" w:rsidRDefault="00013FA1" w:rsidP="00051769">
      <w:pPr>
        <w:pStyle w:val="ListParagraph"/>
      </w:pPr>
    </w:p>
    <w:p w14:paraId="00996A77" w14:textId="4A1662AA" w:rsidR="000B3489" w:rsidRDefault="00776D52" w:rsidP="00776D52">
      <w:pPr>
        <w:pStyle w:val="ListParagraph"/>
        <w:numPr>
          <w:ilvl w:val="0"/>
          <w:numId w:val="12"/>
        </w:numPr>
      </w:pPr>
      <w:r>
        <w:t>After course has launched, review program evaluations with department and all stakeholders.</w:t>
      </w:r>
    </w:p>
    <w:p w14:paraId="57D3F038" w14:textId="4900A737" w:rsidR="00776D52" w:rsidRDefault="00776D52" w:rsidP="00776D52">
      <w:pPr>
        <w:pStyle w:val="ListParagraph"/>
        <w:numPr>
          <w:ilvl w:val="0"/>
          <w:numId w:val="12"/>
        </w:numPr>
      </w:pPr>
      <w:r>
        <w:t xml:space="preserve">Look at both quantitative and qualitative data to determine program ratings and tangible improvement areas e.g. </w:t>
      </w:r>
    </w:p>
    <w:p w14:paraId="391BBE79" w14:textId="19443ED2" w:rsidR="0077552C" w:rsidRDefault="0077552C" w:rsidP="00776D52">
      <w:pPr>
        <w:pStyle w:val="ListParagraph"/>
        <w:numPr>
          <w:ilvl w:val="0"/>
          <w:numId w:val="12"/>
        </w:numPr>
      </w:pPr>
      <w:r>
        <w:t>Identify areas of improvement, e.g. more practical application work, less reading etc. depending on learner feedback.</w:t>
      </w:r>
    </w:p>
    <w:p w14:paraId="5AA8FB18" w14:textId="2A77EF9D" w:rsidR="0077552C" w:rsidRDefault="0077552C" w:rsidP="00776D52">
      <w:pPr>
        <w:pStyle w:val="ListParagraph"/>
        <w:numPr>
          <w:ilvl w:val="0"/>
          <w:numId w:val="12"/>
        </w:numPr>
      </w:pPr>
      <w:r>
        <w:t>Re-launch course with updates and continuously improve content and delivery based on learner feedback.</w:t>
      </w:r>
    </w:p>
    <w:p w14:paraId="563024D0" w14:textId="6E2C43D3" w:rsidR="0077552C" w:rsidRDefault="0077552C" w:rsidP="0077552C"/>
    <w:p w14:paraId="3332DE8E" w14:textId="59C4100B" w:rsidR="0077552C" w:rsidRDefault="00EF4923" w:rsidP="0077552C">
      <w:r>
        <w:t>Lessons</w:t>
      </w:r>
      <w:r w:rsidR="00E05222">
        <w:t xml:space="preserve"> learned </w:t>
      </w:r>
      <w:r>
        <w:t xml:space="preserve">from previous </w:t>
      </w:r>
      <w:r w:rsidR="00E05222">
        <w:t>program development experience are:</w:t>
      </w:r>
    </w:p>
    <w:p w14:paraId="51A86B7C" w14:textId="42B97FDE" w:rsidR="00E05222" w:rsidRDefault="00E05222" w:rsidP="0077552C"/>
    <w:p w14:paraId="616B4DC6" w14:textId="42B07883" w:rsidR="00E05222" w:rsidRDefault="00E05222" w:rsidP="0077552C"/>
    <w:p w14:paraId="070C0D5D" w14:textId="7137BC44" w:rsidR="00E05222" w:rsidRDefault="00E05222" w:rsidP="0077552C">
      <w:r>
        <w:t>Steps to get started</w:t>
      </w:r>
    </w:p>
    <w:p w14:paraId="023E7950" w14:textId="48A29E90" w:rsidR="00E05222" w:rsidRDefault="00E05222" w:rsidP="0077552C"/>
    <w:p w14:paraId="21A9E53D" w14:textId="2188C007" w:rsidR="00E05222" w:rsidRDefault="00E05222" w:rsidP="0077552C">
      <w:r>
        <w:t>Process details</w:t>
      </w:r>
    </w:p>
    <w:p w14:paraId="163B94DA" w14:textId="5BD90170" w:rsidR="00E05222" w:rsidRDefault="00E05222" w:rsidP="0077552C"/>
    <w:p w14:paraId="2F190B5E" w14:textId="77777777" w:rsidR="00E05222" w:rsidRDefault="00E05222" w:rsidP="0077552C"/>
    <w:p w14:paraId="77CB5C52" w14:textId="77777777" w:rsidR="000B3489" w:rsidRDefault="000B3489" w:rsidP="000B3489"/>
    <w:p w14:paraId="0EEEE600" w14:textId="77777777" w:rsidR="00C06069" w:rsidRPr="00C06069" w:rsidRDefault="00C06069" w:rsidP="00C06069"/>
    <w:sectPr w:rsidR="00C06069" w:rsidRPr="00C06069" w:rsidSect="00117C3F">
      <w:footerReference w:type="default" r:id="rId7"/>
      <w:pgSz w:w="12240" w:h="15840"/>
      <w:pgMar w:top="1440" w:right="1800" w:bottom="1440" w:left="1800" w:header="720" w:footer="72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1FEB" w14:textId="77777777" w:rsidR="005C6898" w:rsidRDefault="005C6898" w:rsidP="008D0C4C">
      <w:r>
        <w:separator/>
      </w:r>
    </w:p>
  </w:endnote>
  <w:endnote w:type="continuationSeparator" w:id="0">
    <w:p w14:paraId="447E6503" w14:textId="77777777" w:rsidR="005C6898" w:rsidRDefault="005C6898" w:rsidP="008D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53101"/>
      <w:docPartObj>
        <w:docPartGallery w:val="Page Numbers (Bottom of Page)"/>
        <w:docPartUnique/>
      </w:docPartObj>
    </w:sdtPr>
    <w:sdtEndPr/>
    <w:sdtContent>
      <w:p w14:paraId="0A57A3E2" w14:textId="3AC47319" w:rsidR="00117C3F" w:rsidRDefault="00C1012E">
        <w:pPr>
          <w:pStyle w:val="Footer"/>
          <w:jc w:val="center"/>
        </w:pPr>
        <w:r>
          <w:fldChar w:fldCharType="begin"/>
        </w:r>
        <w:r>
          <w:instrText xml:space="preserve"> PAGE   \* MERGEFORMAT </w:instrText>
        </w:r>
        <w:r>
          <w:fldChar w:fldCharType="separate"/>
        </w:r>
        <w:r w:rsidR="002F5054">
          <w:rPr>
            <w:noProof/>
          </w:rPr>
          <w:t>18</w:t>
        </w:r>
        <w:r>
          <w:rPr>
            <w:noProof/>
          </w:rPr>
          <w:fldChar w:fldCharType="end"/>
        </w:r>
      </w:p>
    </w:sdtContent>
  </w:sdt>
  <w:p w14:paraId="5F36CE7F" w14:textId="77777777" w:rsidR="00117C3F" w:rsidRDefault="00117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DD63" w14:textId="77777777" w:rsidR="005C6898" w:rsidRDefault="005C6898" w:rsidP="008D0C4C">
      <w:r>
        <w:separator/>
      </w:r>
    </w:p>
  </w:footnote>
  <w:footnote w:type="continuationSeparator" w:id="0">
    <w:p w14:paraId="1D418D6D" w14:textId="77777777" w:rsidR="005C6898" w:rsidRDefault="005C6898" w:rsidP="008D0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15C"/>
    <w:multiLevelType w:val="hybridMultilevel"/>
    <w:tmpl w:val="40CC3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20197"/>
    <w:multiLevelType w:val="hybridMultilevel"/>
    <w:tmpl w:val="37147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12CD4"/>
    <w:multiLevelType w:val="hybridMultilevel"/>
    <w:tmpl w:val="C280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95FC6"/>
    <w:multiLevelType w:val="hybridMultilevel"/>
    <w:tmpl w:val="CB90DF9E"/>
    <w:lvl w:ilvl="0" w:tplc="5054FECE">
      <w:start w:val="5"/>
      <w:numFmt w:val="upperRoman"/>
      <w:lvlText w:val="%1&gt;"/>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083161"/>
    <w:multiLevelType w:val="hybridMultilevel"/>
    <w:tmpl w:val="4D5405F0"/>
    <w:lvl w:ilvl="0" w:tplc="74FC7A4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1812F9"/>
    <w:multiLevelType w:val="hybridMultilevel"/>
    <w:tmpl w:val="3864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23D7C"/>
    <w:multiLevelType w:val="hybridMultilevel"/>
    <w:tmpl w:val="0D189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FC5CFA"/>
    <w:multiLevelType w:val="hybridMultilevel"/>
    <w:tmpl w:val="7CF4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823068"/>
    <w:multiLevelType w:val="hybridMultilevel"/>
    <w:tmpl w:val="4D0671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0E7C1F"/>
    <w:multiLevelType w:val="hybridMultilevel"/>
    <w:tmpl w:val="B6F4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1111D"/>
    <w:multiLevelType w:val="hybridMultilevel"/>
    <w:tmpl w:val="F42CBC50"/>
    <w:lvl w:ilvl="0" w:tplc="C34E28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3A4F21"/>
    <w:multiLevelType w:val="hybridMultilevel"/>
    <w:tmpl w:val="02AE1D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5480502">
    <w:abstractNumId w:val="4"/>
  </w:num>
  <w:num w:numId="2" w16cid:durableId="257755917">
    <w:abstractNumId w:val="3"/>
  </w:num>
  <w:num w:numId="3" w16cid:durableId="840506386">
    <w:abstractNumId w:val="5"/>
  </w:num>
  <w:num w:numId="4" w16cid:durableId="1963801950">
    <w:abstractNumId w:val="7"/>
  </w:num>
  <w:num w:numId="5" w16cid:durableId="1654025599">
    <w:abstractNumId w:val="0"/>
  </w:num>
  <w:num w:numId="6" w16cid:durableId="1809787545">
    <w:abstractNumId w:val="11"/>
  </w:num>
  <w:num w:numId="7" w16cid:durableId="1091588728">
    <w:abstractNumId w:val="6"/>
  </w:num>
  <w:num w:numId="8" w16cid:durableId="19748162">
    <w:abstractNumId w:val="2"/>
  </w:num>
  <w:num w:numId="9" w16cid:durableId="1592276291">
    <w:abstractNumId w:val="8"/>
  </w:num>
  <w:num w:numId="10" w16cid:durableId="1316300108">
    <w:abstractNumId w:val="9"/>
  </w:num>
  <w:num w:numId="11" w16cid:durableId="212154402">
    <w:abstractNumId w:val="10"/>
  </w:num>
  <w:num w:numId="12" w16cid:durableId="1506943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9F"/>
    <w:rsid w:val="00013FA1"/>
    <w:rsid w:val="00051769"/>
    <w:rsid w:val="00055C59"/>
    <w:rsid w:val="00090F22"/>
    <w:rsid w:val="000B3489"/>
    <w:rsid w:val="000B6A94"/>
    <w:rsid w:val="000E04FD"/>
    <w:rsid w:val="000F4527"/>
    <w:rsid w:val="00105948"/>
    <w:rsid w:val="00117C3F"/>
    <w:rsid w:val="00130894"/>
    <w:rsid w:val="0021166B"/>
    <w:rsid w:val="00231807"/>
    <w:rsid w:val="00247808"/>
    <w:rsid w:val="00275853"/>
    <w:rsid w:val="002804EA"/>
    <w:rsid w:val="00285C87"/>
    <w:rsid w:val="002A1C9F"/>
    <w:rsid w:val="002B00A0"/>
    <w:rsid w:val="002E13BE"/>
    <w:rsid w:val="002E4F88"/>
    <w:rsid w:val="002F2DCC"/>
    <w:rsid w:val="002F5054"/>
    <w:rsid w:val="002F64B8"/>
    <w:rsid w:val="00313D03"/>
    <w:rsid w:val="003465EE"/>
    <w:rsid w:val="00363DC7"/>
    <w:rsid w:val="00396061"/>
    <w:rsid w:val="0042275E"/>
    <w:rsid w:val="00493C9C"/>
    <w:rsid w:val="00523DB1"/>
    <w:rsid w:val="0053397F"/>
    <w:rsid w:val="005654BC"/>
    <w:rsid w:val="0058649F"/>
    <w:rsid w:val="005C6898"/>
    <w:rsid w:val="005F4948"/>
    <w:rsid w:val="00626F7F"/>
    <w:rsid w:val="00687340"/>
    <w:rsid w:val="006F7D82"/>
    <w:rsid w:val="00702370"/>
    <w:rsid w:val="00704CE0"/>
    <w:rsid w:val="00743A51"/>
    <w:rsid w:val="00763CD2"/>
    <w:rsid w:val="0077552C"/>
    <w:rsid w:val="00776D52"/>
    <w:rsid w:val="00795705"/>
    <w:rsid w:val="007B28CC"/>
    <w:rsid w:val="007D7906"/>
    <w:rsid w:val="00823417"/>
    <w:rsid w:val="008651CF"/>
    <w:rsid w:val="00886A13"/>
    <w:rsid w:val="008B6958"/>
    <w:rsid w:val="008C01E7"/>
    <w:rsid w:val="008C2674"/>
    <w:rsid w:val="008C39C5"/>
    <w:rsid w:val="008D0C4C"/>
    <w:rsid w:val="008F0FC2"/>
    <w:rsid w:val="00907B9E"/>
    <w:rsid w:val="009D78FA"/>
    <w:rsid w:val="009E540A"/>
    <w:rsid w:val="00A05774"/>
    <w:rsid w:val="00A11E18"/>
    <w:rsid w:val="00A54609"/>
    <w:rsid w:val="00AE09BB"/>
    <w:rsid w:val="00B036B0"/>
    <w:rsid w:val="00B20641"/>
    <w:rsid w:val="00B21D10"/>
    <w:rsid w:val="00B271E1"/>
    <w:rsid w:val="00B87934"/>
    <w:rsid w:val="00BC23E9"/>
    <w:rsid w:val="00C06069"/>
    <w:rsid w:val="00C1012E"/>
    <w:rsid w:val="00C13F90"/>
    <w:rsid w:val="00C37136"/>
    <w:rsid w:val="00C64D1C"/>
    <w:rsid w:val="00C72DEB"/>
    <w:rsid w:val="00C858A1"/>
    <w:rsid w:val="00CF17E7"/>
    <w:rsid w:val="00D2727E"/>
    <w:rsid w:val="00D458AC"/>
    <w:rsid w:val="00D7787D"/>
    <w:rsid w:val="00E05222"/>
    <w:rsid w:val="00E51BC8"/>
    <w:rsid w:val="00E83F6B"/>
    <w:rsid w:val="00EB1AFA"/>
    <w:rsid w:val="00EE7A24"/>
    <w:rsid w:val="00EF4923"/>
    <w:rsid w:val="00F106C1"/>
    <w:rsid w:val="00F82EC6"/>
    <w:rsid w:val="00FA702B"/>
    <w:rsid w:val="00FE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02AE7"/>
  <w15:docId w15:val="{DA0244DB-8122-410A-914E-86D1FD7A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DCC"/>
    <w:rPr>
      <w:sz w:val="24"/>
      <w:szCs w:val="24"/>
    </w:rPr>
  </w:style>
  <w:style w:type="paragraph" w:styleId="Heading1">
    <w:name w:val="heading 1"/>
    <w:basedOn w:val="Normal"/>
    <w:next w:val="Normal"/>
    <w:link w:val="Heading1Char"/>
    <w:qFormat/>
    <w:rsid w:val="006F7D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D8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651CF"/>
    <w:pPr>
      <w:ind w:left="720"/>
      <w:contextualSpacing/>
    </w:pPr>
  </w:style>
  <w:style w:type="paragraph" w:styleId="Header">
    <w:name w:val="header"/>
    <w:basedOn w:val="Normal"/>
    <w:link w:val="HeaderChar"/>
    <w:rsid w:val="008D0C4C"/>
    <w:pPr>
      <w:tabs>
        <w:tab w:val="center" w:pos="4680"/>
        <w:tab w:val="right" w:pos="9360"/>
      </w:tabs>
    </w:pPr>
  </w:style>
  <w:style w:type="character" w:customStyle="1" w:styleId="HeaderChar">
    <w:name w:val="Header Char"/>
    <w:basedOn w:val="DefaultParagraphFont"/>
    <w:link w:val="Header"/>
    <w:rsid w:val="008D0C4C"/>
    <w:rPr>
      <w:sz w:val="24"/>
      <w:szCs w:val="24"/>
    </w:rPr>
  </w:style>
  <w:style w:type="paragraph" w:styleId="Footer">
    <w:name w:val="footer"/>
    <w:basedOn w:val="Normal"/>
    <w:link w:val="FooterChar"/>
    <w:uiPriority w:val="99"/>
    <w:rsid w:val="008D0C4C"/>
    <w:pPr>
      <w:tabs>
        <w:tab w:val="center" w:pos="4680"/>
        <w:tab w:val="right" w:pos="9360"/>
      </w:tabs>
    </w:pPr>
  </w:style>
  <w:style w:type="character" w:customStyle="1" w:styleId="FooterChar">
    <w:name w:val="Footer Char"/>
    <w:basedOn w:val="DefaultParagraphFont"/>
    <w:link w:val="Footer"/>
    <w:uiPriority w:val="99"/>
    <w:rsid w:val="008D0C4C"/>
    <w:rPr>
      <w:sz w:val="24"/>
      <w:szCs w:val="24"/>
    </w:rPr>
  </w:style>
  <w:style w:type="paragraph" w:styleId="BalloonText">
    <w:name w:val="Balloon Text"/>
    <w:basedOn w:val="Normal"/>
    <w:link w:val="BalloonTextChar"/>
    <w:rsid w:val="008D0C4C"/>
    <w:rPr>
      <w:rFonts w:ascii="Tahoma" w:hAnsi="Tahoma" w:cs="Tahoma"/>
      <w:sz w:val="16"/>
      <w:szCs w:val="16"/>
    </w:rPr>
  </w:style>
  <w:style w:type="character" w:customStyle="1" w:styleId="BalloonTextChar">
    <w:name w:val="Balloon Text Char"/>
    <w:basedOn w:val="DefaultParagraphFont"/>
    <w:link w:val="BalloonText"/>
    <w:rsid w:val="008D0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MAIN CATEGORY</vt:lpstr>
    </vt:vector>
  </TitlesOfParts>
  <Company>ABQ TVI</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CATEGORY</dc:title>
  <dc:subject/>
  <dc:creator>jolean</dc:creator>
  <cp:keywords/>
  <dc:description/>
  <cp:lastModifiedBy>Marian Chavez</cp:lastModifiedBy>
  <cp:revision>2</cp:revision>
  <dcterms:created xsi:type="dcterms:W3CDTF">2025-11-15T00:38:00Z</dcterms:created>
  <dcterms:modified xsi:type="dcterms:W3CDTF">2025-11-15T00:38:00Z</dcterms:modified>
</cp:coreProperties>
</file>