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2677" w14:textId="77777777" w:rsidR="00F7208A" w:rsidRDefault="00F7208A" w:rsidP="00F7208A">
      <w:pPr>
        <w:pStyle w:val="Title"/>
      </w:pPr>
      <w:r>
        <w:t>Asset Management Live Training Course</w:t>
      </w:r>
    </w:p>
    <w:p w14:paraId="73AE8948" w14:textId="77777777" w:rsidR="00F7208A" w:rsidRDefault="00F7208A" w:rsidP="00F7208A">
      <w:pPr>
        <w:pStyle w:val="Title"/>
      </w:pPr>
      <w:r>
        <w:t>Program Management Timeline</w:t>
      </w:r>
    </w:p>
    <w:p w14:paraId="09D57849" w14:textId="77777777" w:rsidR="00F7208A" w:rsidRDefault="00F7208A" w:rsidP="00F7208A">
      <w:pPr>
        <w:pStyle w:val="Title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1530"/>
        <w:gridCol w:w="1170"/>
        <w:gridCol w:w="1260"/>
      </w:tblGrid>
      <w:tr w:rsidR="00F7208A" w14:paraId="4EA2D3D6" w14:textId="77777777" w:rsidTr="0003055F">
        <w:trPr>
          <w:cantSplit/>
        </w:trPr>
        <w:tc>
          <w:tcPr>
            <w:tcW w:w="10998" w:type="dxa"/>
            <w:gridSpan w:val="4"/>
          </w:tcPr>
          <w:p w14:paraId="5D743600" w14:textId="77777777" w:rsidR="00F7208A" w:rsidRDefault="00F7208A" w:rsidP="0003055F">
            <w:pPr>
              <w:rPr>
                <w:rFonts w:ascii="Arial" w:hAnsi="Arial" w:cs="Arial"/>
                <w:b/>
                <w:sz w:val="22"/>
              </w:rPr>
            </w:pPr>
          </w:p>
          <w:p w14:paraId="4E4881A7" w14:textId="77777777" w:rsidR="00F7208A" w:rsidRDefault="00F7208A" w:rsidP="0003055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Program:         Asset Management                                        Date(s): March 2019</w:t>
            </w:r>
          </w:p>
        </w:tc>
      </w:tr>
      <w:tr w:rsidR="00F7208A" w14:paraId="2463DB91" w14:textId="77777777" w:rsidTr="0003055F">
        <w:trPr>
          <w:cantSplit/>
        </w:trPr>
        <w:tc>
          <w:tcPr>
            <w:tcW w:w="10998" w:type="dxa"/>
            <w:gridSpan w:val="4"/>
          </w:tcPr>
          <w:p w14:paraId="57A58F5C" w14:textId="77777777" w:rsidR="00F7208A" w:rsidRDefault="00F7208A" w:rsidP="0003055F">
            <w:pPr>
              <w:rPr>
                <w:rFonts w:ascii="Arial" w:hAnsi="Arial" w:cs="Arial"/>
                <w:sz w:val="22"/>
              </w:rPr>
            </w:pPr>
          </w:p>
          <w:p w14:paraId="0579955E" w14:textId="77777777" w:rsidR="00F7208A" w:rsidRDefault="00F7208A" w:rsidP="0003055F">
            <w:pPr>
              <w:rPr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Project Code AM-19                                                                    Fiscal Year: 2018-2019</w:t>
            </w:r>
          </w:p>
        </w:tc>
      </w:tr>
      <w:tr w:rsidR="00F7208A" w14:paraId="6662D7F8" w14:textId="77777777" w:rsidTr="0003055F">
        <w:trPr>
          <w:cantSplit/>
        </w:trPr>
        <w:tc>
          <w:tcPr>
            <w:tcW w:w="10998" w:type="dxa"/>
            <w:gridSpan w:val="4"/>
          </w:tcPr>
          <w:p w14:paraId="25EB07CB" w14:textId="77777777" w:rsidR="00F7208A" w:rsidRDefault="00F7208A" w:rsidP="0003055F">
            <w:pPr>
              <w:rPr>
                <w:rFonts w:ascii="Arial" w:hAnsi="Arial" w:cs="Arial"/>
                <w:b/>
                <w:sz w:val="22"/>
              </w:rPr>
            </w:pPr>
          </w:p>
          <w:p w14:paraId="4496C07A" w14:textId="77777777" w:rsidR="00F7208A" w:rsidRDefault="00F7208A" w:rsidP="0003055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Venue/Locations: TBD</w:t>
            </w:r>
          </w:p>
        </w:tc>
      </w:tr>
      <w:tr w:rsidR="00F7208A" w14:paraId="2A0C12E7" w14:textId="77777777" w:rsidTr="0003055F">
        <w:trPr>
          <w:cantSplit/>
        </w:trPr>
        <w:tc>
          <w:tcPr>
            <w:tcW w:w="10998" w:type="dxa"/>
            <w:gridSpan w:val="4"/>
          </w:tcPr>
          <w:p w14:paraId="79042227" w14:textId="77777777" w:rsidR="00F7208A" w:rsidRDefault="00F7208A" w:rsidP="0003055F">
            <w:pPr>
              <w:rPr>
                <w:rFonts w:ascii="Arial" w:hAnsi="Arial" w:cs="Arial"/>
                <w:b/>
                <w:sz w:val="22"/>
              </w:rPr>
            </w:pPr>
          </w:p>
          <w:p w14:paraId="2E9F22F0" w14:textId="38A4FF9A" w:rsidR="00F7208A" w:rsidRDefault="00F7208A" w:rsidP="0003055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Target Audience:  </w:t>
            </w:r>
            <w:r w:rsidR="005134E0" w:rsidRPr="005134E0">
              <w:rPr>
                <w:rFonts w:ascii="Arial" w:hAnsi="Arial" w:cs="Arial"/>
                <w:b/>
                <w:sz w:val="22"/>
              </w:rPr>
              <w:t>W</w:t>
            </w:r>
            <w:r w:rsidR="005134E0" w:rsidRPr="005134E0">
              <w:rPr>
                <w:rStyle w:val="normaltextrun"/>
                <w:b/>
                <w:sz w:val="22"/>
                <w:szCs w:val="22"/>
              </w:rPr>
              <w:t>ater and wastewater utility operators, managers, and board members from various states in the US and US Territories</w:t>
            </w:r>
          </w:p>
        </w:tc>
      </w:tr>
      <w:tr w:rsidR="00F7208A" w14:paraId="02B14E04" w14:textId="77777777" w:rsidTr="0003055F">
        <w:trPr>
          <w:cantSplit/>
        </w:trPr>
        <w:tc>
          <w:tcPr>
            <w:tcW w:w="7038" w:type="dxa"/>
            <w:shd w:val="pct5" w:color="auto" w:fill="FFFFFF"/>
          </w:tcPr>
          <w:p w14:paraId="2C3DE6DC" w14:textId="77777777" w:rsidR="00F7208A" w:rsidRDefault="00F7208A" w:rsidP="0003055F">
            <w:pPr>
              <w:pStyle w:val="Heading2"/>
              <w:rPr>
                <w:rFonts w:ascii="Arial" w:hAnsi="Arial" w:cs="Arial"/>
                <w:sz w:val="22"/>
              </w:rPr>
            </w:pPr>
          </w:p>
          <w:p w14:paraId="5DCE4F93" w14:textId="77777777" w:rsidR="00F7208A" w:rsidRDefault="00F7208A" w:rsidP="0003055F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Pre-Course Tasks</w:t>
            </w:r>
          </w:p>
        </w:tc>
        <w:tc>
          <w:tcPr>
            <w:tcW w:w="1530" w:type="dxa"/>
            <w:shd w:val="pct5" w:color="auto" w:fill="FFFFFF"/>
          </w:tcPr>
          <w:p w14:paraId="4ECFA972" w14:textId="77777777" w:rsidR="00F7208A" w:rsidRDefault="00F7208A" w:rsidP="0003055F">
            <w:pPr>
              <w:pStyle w:val="Heading2"/>
              <w:rPr>
                <w:rFonts w:ascii="Arial" w:hAnsi="Arial" w:cs="Arial"/>
                <w:sz w:val="20"/>
              </w:rPr>
            </w:pPr>
          </w:p>
          <w:p w14:paraId="0FA45B99" w14:textId="77777777" w:rsidR="00F7208A" w:rsidRDefault="00F7208A" w:rsidP="0003055F">
            <w:pPr>
              <w:pStyle w:val="Heading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Assigned To</w:t>
            </w:r>
          </w:p>
        </w:tc>
        <w:tc>
          <w:tcPr>
            <w:tcW w:w="1170" w:type="dxa"/>
            <w:shd w:val="pct5" w:color="auto" w:fill="FFFFFF"/>
          </w:tcPr>
          <w:p w14:paraId="2F5AC69D" w14:textId="77777777" w:rsidR="00F7208A" w:rsidRDefault="00F7208A" w:rsidP="0003055F">
            <w:pPr>
              <w:pStyle w:val="Heading3"/>
              <w:jc w:val="center"/>
              <w:rPr>
                <w:rFonts w:ascii="Arial" w:hAnsi="Arial" w:cs="Arial"/>
              </w:rPr>
            </w:pPr>
          </w:p>
          <w:p w14:paraId="48823A32" w14:textId="77777777" w:rsidR="00F7208A" w:rsidRPr="00170515" w:rsidRDefault="00F7208A" w:rsidP="0003055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Due </w:t>
            </w:r>
            <w:r w:rsidRPr="00170515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260" w:type="dxa"/>
            <w:shd w:val="pct5" w:color="auto" w:fill="FFFFFF"/>
          </w:tcPr>
          <w:p w14:paraId="46FF5CBE" w14:textId="77777777" w:rsidR="00F7208A" w:rsidRDefault="00F7208A" w:rsidP="0003055F">
            <w:pPr>
              <w:pStyle w:val="Heading5"/>
            </w:pPr>
          </w:p>
          <w:p w14:paraId="4D95B0ED" w14:textId="77777777" w:rsidR="00F7208A" w:rsidRDefault="00F7208A" w:rsidP="0003055F">
            <w:pPr>
              <w:pStyle w:val="Heading5"/>
            </w:pPr>
            <w:r>
              <w:t>Completed</w:t>
            </w:r>
          </w:p>
        </w:tc>
      </w:tr>
      <w:tr w:rsidR="00F7208A" w14:paraId="651398B2" w14:textId="77777777" w:rsidTr="0003055F">
        <w:trPr>
          <w:cantSplit/>
        </w:trPr>
        <w:tc>
          <w:tcPr>
            <w:tcW w:w="7038" w:type="dxa"/>
          </w:tcPr>
          <w:p w14:paraId="670AA1BA" w14:textId="77777777" w:rsidR="00F7208A" w:rsidRDefault="00F7208A" w:rsidP="0003055F">
            <w:pPr>
              <w:pStyle w:val="Heading3"/>
              <w:rPr>
                <w:rFonts w:ascii="Arial" w:hAnsi="Arial" w:cs="Arial"/>
              </w:rPr>
            </w:pPr>
          </w:p>
          <w:p w14:paraId="1DEB5835" w14:textId="77777777" w:rsidR="00F7208A" w:rsidRDefault="00F7208A" w:rsidP="0003055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Initial program planning meeting </w:t>
            </w:r>
          </w:p>
          <w:p w14:paraId="68A3A87E" w14:textId="77777777" w:rsidR="00F7208A" w:rsidRPr="001A05C8" w:rsidRDefault="00F7208A" w:rsidP="00F7208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Discuss: </w:t>
            </w:r>
            <w:r w:rsidRPr="001A05C8">
              <w:rPr>
                <w:rFonts w:ascii="Arial" w:hAnsi="Arial" w:cs="Arial"/>
                <w:bCs/>
                <w:sz w:val="22"/>
              </w:rPr>
              <w:t>Program dates, location, target audience, format</w:t>
            </w:r>
            <w:r>
              <w:rPr>
                <w:rFonts w:ascii="Arial" w:hAnsi="Arial" w:cs="Arial"/>
                <w:bCs/>
                <w:sz w:val="22"/>
              </w:rPr>
              <w:t xml:space="preserve"> etc.</w:t>
            </w:r>
          </w:p>
        </w:tc>
        <w:tc>
          <w:tcPr>
            <w:tcW w:w="1530" w:type="dxa"/>
          </w:tcPr>
          <w:p w14:paraId="6983CF4D" w14:textId="77777777" w:rsidR="00F7208A" w:rsidRPr="00487753" w:rsidRDefault="00F7208A" w:rsidP="0003055F">
            <w:pPr>
              <w:rPr>
                <w:rFonts w:ascii="Arial" w:hAnsi="Arial" w:cs="Arial"/>
              </w:rPr>
            </w:pPr>
          </w:p>
          <w:p w14:paraId="00B49B89" w14:textId="77777777" w:rsidR="00F7208A" w:rsidRPr="00487753" w:rsidRDefault="00F7208A" w:rsidP="0003055F">
            <w:pPr>
              <w:rPr>
                <w:rFonts w:ascii="Arial" w:hAnsi="Arial" w:cs="Arial"/>
              </w:rPr>
            </w:pPr>
            <w:r w:rsidRPr="00487753">
              <w:rPr>
                <w:rFonts w:ascii="Arial" w:hAnsi="Arial" w:cs="Arial"/>
              </w:rPr>
              <w:t>All</w:t>
            </w:r>
          </w:p>
        </w:tc>
        <w:tc>
          <w:tcPr>
            <w:tcW w:w="1170" w:type="dxa"/>
          </w:tcPr>
          <w:p w14:paraId="2BBF9317" w14:textId="77777777" w:rsidR="00F7208A" w:rsidRDefault="00F7208A" w:rsidP="0003055F">
            <w:pPr>
              <w:rPr>
                <w:rFonts w:ascii="Arial" w:hAnsi="Arial" w:cs="Arial"/>
                <w:b/>
              </w:rPr>
            </w:pPr>
          </w:p>
          <w:p w14:paraId="6F7A954C" w14:textId="77777777" w:rsidR="00F7208A" w:rsidRPr="00C24956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12/7/18</w:t>
            </w:r>
          </w:p>
        </w:tc>
        <w:tc>
          <w:tcPr>
            <w:tcW w:w="1260" w:type="dxa"/>
          </w:tcPr>
          <w:p w14:paraId="4CBE75F0" w14:textId="77777777" w:rsidR="00F7208A" w:rsidRDefault="00F7208A" w:rsidP="0003055F">
            <w:pPr>
              <w:rPr>
                <w:rFonts w:ascii="Arial" w:hAnsi="Arial" w:cs="Arial"/>
                <w:b/>
              </w:rPr>
            </w:pPr>
          </w:p>
          <w:p w14:paraId="41BF5B05" w14:textId="77777777" w:rsidR="00F7208A" w:rsidRPr="00B751F1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12/7/18</w:t>
            </w:r>
          </w:p>
        </w:tc>
      </w:tr>
      <w:tr w:rsidR="00F7208A" w14:paraId="234F16D6" w14:textId="77777777" w:rsidTr="0003055F">
        <w:trPr>
          <w:cantSplit/>
        </w:trPr>
        <w:tc>
          <w:tcPr>
            <w:tcW w:w="7038" w:type="dxa"/>
          </w:tcPr>
          <w:p w14:paraId="3BD5C240" w14:textId="77777777" w:rsidR="00F7208A" w:rsidRDefault="00F7208A" w:rsidP="0003055F">
            <w:pPr>
              <w:pStyle w:val="Heading3"/>
              <w:rPr>
                <w:rFonts w:ascii="Arial" w:hAnsi="Arial" w:cs="Arial"/>
              </w:rPr>
            </w:pPr>
          </w:p>
          <w:p w14:paraId="1289E612" w14:textId="77777777" w:rsidR="00F7208A" w:rsidRDefault="00F7208A" w:rsidP="0003055F">
            <w:pPr>
              <w:pStyle w:val="Heading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Begin Program Review </w:t>
            </w:r>
          </w:p>
          <w:p w14:paraId="4F4C0BB1" w14:textId="77777777" w:rsidR="00F7208A" w:rsidRPr="000D2253" w:rsidRDefault="00F7208A" w:rsidP="00F720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current curriculum, analyze training gaps, propose recommendations and next steps.</w:t>
            </w:r>
          </w:p>
        </w:tc>
        <w:tc>
          <w:tcPr>
            <w:tcW w:w="1530" w:type="dxa"/>
          </w:tcPr>
          <w:p w14:paraId="33696642" w14:textId="77777777" w:rsidR="00F7208A" w:rsidRPr="00487753" w:rsidRDefault="00F7208A" w:rsidP="0003055F">
            <w:pPr>
              <w:rPr>
                <w:rFonts w:ascii="Arial" w:hAnsi="Arial" w:cs="Arial"/>
              </w:rPr>
            </w:pPr>
          </w:p>
          <w:p w14:paraId="6D84CD76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1ACB1FC1" w14:textId="77777777" w:rsidR="00F7208A" w:rsidRPr="00487753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</w:tc>
        <w:tc>
          <w:tcPr>
            <w:tcW w:w="1170" w:type="dxa"/>
          </w:tcPr>
          <w:p w14:paraId="7D8DFA90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4AD26325" w14:textId="77777777" w:rsidR="00F7208A" w:rsidRPr="00E67070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12/29/18</w:t>
            </w:r>
          </w:p>
        </w:tc>
        <w:tc>
          <w:tcPr>
            <w:tcW w:w="1260" w:type="dxa"/>
          </w:tcPr>
          <w:p w14:paraId="04324D99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18D7A12E" w14:textId="4D6863B3" w:rsidR="00F7208A" w:rsidRPr="00E67070" w:rsidRDefault="009C5ECE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1/12/19</w:t>
            </w:r>
          </w:p>
        </w:tc>
      </w:tr>
      <w:tr w:rsidR="00F7208A" w14:paraId="608A2976" w14:textId="77777777" w:rsidTr="0003055F">
        <w:trPr>
          <w:cantSplit/>
        </w:trPr>
        <w:tc>
          <w:tcPr>
            <w:tcW w:w="7038" w:type="dxa"/>
          </w:tcPr>
          <w:p w14:paraId="2C2BE144" w14:textId="77777777" w:rsidR="00F7208A" w:rsidRDefault="00F7208A" w:rsidP="0003055F">
            <w:pPr>
              <w:pStyle w:val="Heading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6DB928" w14:textId="77777777" w:rsidR="00F7208A" w:rsidRDefault="00F7208A" w:rsidP="0003055F">
            <w:pPr>
              <w:pStyle w:val="Heading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Begin Program Development</w:t>
            </w:r>
          </w:p>
          <w:p w14:paraId="4E6509FF" w14:textId="77777777" w:rsidR="00F7208A" w:rsidRPr="00062F7A" w:rsidRDefault="00F7208A" w:rsidP="00F7208A">
            <w:pPr>
              <w:pStyle w:val="Heading3"/>
              <w:numPr>
                <w:ilvl w:val="0"/>
                <w:numId w:val="1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Develop evaluation plan and revise learning objectives for at least two components of current Asset Training curriculum.</w:t>
            </w:r>
          </w:p>
        </w:tc>
        <w:tc>
          <w:tcPr>
            <w:tcW w:w="1530" w:type="dxa"/>
          </w:tcPr>
          <w:p w14:paraId="153D6D02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708B9262" w14:textId="77777777" w:rsidR="00F7208A" w:rsidRPr="00487753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</w:tc>
        <w:tc>
          <w:tcPr>
            <w:tcW w:w="1170" w:type="dxa"/>
          </w:tcPr>
          <w:p w14:paraId="357B9D55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624F96BA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1/2/19</w:t>
            </w:r>
          </w:p>
        </w:tc>
        <w:tc>
          <w:tcPr>
            <w:tcW w:w="1260" w:type="dxa"/>
          </w:tcPr>
          <w:p w14:paraId="22563709" w14:textId="77777777" w:rsidR="00F7208A" w:rsidRPr="00E67070" w:rsidRDefault="00F7208A" w:rsidP="0003055F">
            <w:pPr>
              <w:rPr>
                <w:rFonts w:ascii="Arial" w:hAnsi="Arial" w:cs="Arial"/>
              </w:rPr>
            </w:pPr>
          </w:p>
        </w:tc>
      </w:tr>
      <w:tr w:rsidR="00F7208A" w14:paraId="4BCC9FCD" w14:textId="77777777" w:rsidTr="0003055F">
        <w:trPr>
          <w:cantSplit/>
        </w:trPr>
        <w:tc>
          <w:tcPr>
            <w:tcW w:w="7038" w:type="dxa"/>
          </w:tcPr>
          <w:p w14:paraId="2F6581DD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33C7A3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 Initial Content</w:t>
            </w:r>
          </w:p>
          <w:p w14:paraId="317E9594" w14:textId="77777777" w:rsidR="00F7208A" w:rsidRDefault="00F7208A" w:rsidP="00F7208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learning objectives, training materials and evaluation tool for Asset Management curriculum</w:t>
            </w:r>
          </w:p>
          <w:p w14:paraId="603D0EAE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16900BB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544DBF67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Intern</w:t>
            </w:r>
          </w:p>
        </w:tc>
        <w:tc>
          <w:tcPr>
            <w:tcW w:w="1170" w:type="dxa"/>
          </w:tcPr>
          <w:p w14:paraId="45B4B878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4115BC92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79EFF2DE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3/1/19</w:t>
            </w:r>
          </w:p>
        </w:tc>
        <w:tc>
          <w:tcPr>
            <w:tcW w:w="1260" w:type="dxa"/>
          </w:tcPr>
          <w:p w14:paraId="054539F2" w14:textId="77777777" w:rsidR="00F7208A" w:rsidRPr="00E67070" w:rsidRDefault="00F7208A" w:rsidP="0003055F">
            <w:pPr>
              <w:rPr>
                <w:rFonts w:ascii="Arial" w:hAnsi="Arial" w:cs="Arial"/>
              </w:rPr>
            </w:pPr>
          </w:p>
        </w:tc>
      </w:tr>
      <w:tr w:rsidR="00F7208A" w14:paraId="2677B1A3" w14:textId="77777777" w:rsidTr="0003055F">
        <w:trPr>
          <w:cantSplit/>
        </w:trPr>
        <w:tc>
          <w:tcPr>
            <w:tcW w:w="7038" w:type="dxa"/>
          </w:tcPr>
          <w:p w14:paraId="041B5FBB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343DC2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Review developed curriculum and evaluation tool with client</w:t>
            </w:r>
          </w:p>
          <w:p w14:paraId="5432177D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0BBF259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654D154C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</w:tc>
        <w:tc>
          <w:tcPr>
            <w:tcW w:w="1170" w:type="dxa"/>
          </w:tcPr>
          <w:p w14:paraId="59370410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2EA3B287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3/2/19</w:t>
            </w:r>
          </w:p>
        </w:tc>
        <w:tc>
          <w:tcPr>
            <w:tcW w:w="1260" w:type="dxa"/>
          </w:tcPr>
          <w:p w14:paraId="5904C147" w14:textId="77777777" w:rsidR="00F7208A" w:rsidRPr="00E67070" w:rsidRDefault="00F7208A" w:rsidP="0003055F">
            <w:pPr>
              <w:rPr>
                <w:rFonts w:ascii="Arial" w:hAnsi="Arial" w:cs="Arial"/>
              </w:rPr>
            </w:pPr>
          </w:p>
        </w:tc>
      </w:tr>
      <w:tr w:rsidR="00F7208A" w14:paraId="52DE1189" w14:textId="77777777" w:rsidTr="0003055F">
        <w:trPr>
          <w:cantSplit/>
        </w:trPr>
        <w:tc>
          <w:tcPr>
            <w:tcW w:w="7038" w:type="dxa"/>
          </w:tcPr>
          <w:p w14:paraId="58E682D2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358C81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Revise curriculum and evaluation tool based on client feedback</w:t>
            </w:r>
          </w:p>
          <w:p w14:paraId="075BFF04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6F53013C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5E635142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</w:tc>
        <w:tc>
          <w:tcPr>
            <w:tcW w:w="1170" w:type="dxa"/>
          </w:tcPr>
          <w:p w14:paraId="23313190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314719F6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3/9/19</w:t>
            </w:r>
          </w:p>
          <w:p w14:paraId="0FBBB222" w14:textId="77777777" w:rsidR="00F7208A" w:rsidRDefault="00F7208A" w:rsidP="0003055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EAD8BEF" w14:textId="77777777" w:rsidR="00F7208A" w:rsidRPr="00E67070" w:rsidRDefault="00F7208A" w:rsidP="0003055F">
            <w:pPr>
              <w:rPr>
                <w:rFonts w:ascii="Arial" w:hAnsi="Arial" w:cs="Arial"/>
              </w:rPr>
            </w:pPr>
          </w:p>
        </w:tc>
      </w:tr>
      <w:tr w:rsidR="00F7208A" w14:paraId="331E1D71" w14:textId="77777777" w:rsidTr="0003055F">
        <w:trPr>
          <w:cantSplit/>
        </w:trPr>
        <w:tc>
          <w:tcPr>
            <w:tcW w:w="7038" w:type="dxa"/>
          </w:tcPr>
          <w:p w14:paraId="2C539A13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4A948F" w14:textId="77777777" w:rsidR="00F7208A" w:rsidRDefault="00F7208A" w:rsidP="0003055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Provide final intervention product to cient</w:t>
            </w:r>
          </w:p>
          <w:p w14:paraId="2E31FAA2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2EC7">
              <w:rPr>
                <w:rFonts w:ascii="Arial" w:hAnsi="Arial" w:cs="Arial"/>
                <w:sz w:val="22"/>
                <w:szCs w:val="22"/>
              </w:rPr>
              <w:t>Discuss program topics &amp; format, speakers, materials)</w:t>
            </w:r>
          </w:p>
          <w:p w14:paraId="4E68D3AB" w14:textId="77777777" w:rsidR="00F7208A" w:rsidRDefault="00F7208A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68D3784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1297881D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</w:t>
            </w:r>
          </w:p>
          <w:p w14:paraId="5A4D8D1C" w14:textId="77777777" w:rsidR="00F7208A" w:rsidRDefault="00F7208A" w:rsidP="0003055F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2B5D6F" w14:textId="77777777" w:rsidR="00F7208A" w:rsidRDefault="00F7208A" w:rsidP="0003055F">
            <w:pPr>
              <w:rPr>
                <w:rFonts w:ascii="Arial" w:hAnsi="Arial" w:cs="Arial"/>
              </w:rPr>
            </w:pPr>
          </w:p>
          <w:p w14:paraId="56AC6B9A" w14:textId="77777777" w:rsidR="00F7208A" w:rsidRDefault="00F7208A" w:rsidP="00030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3/17/19</w:t>
            </w:r>
          </w:p>
          <w:p w14:paraId="2FA8CB96" w14:textId="77777777" w:rsidR="00F7208A" w:rsidRDefault="00F7208A" w:rsidP="0003055F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9970EC2" w14:textId="77777777" w:rsidR="00F7208A" w:rsidRPr="00E67070" w:rsidRDefault="00F7208A" w:rsidP="0003055F">
            <w:pPr>
              <w:rPr>
                <w:rFonts w:ascii="Arial" w:hAnsi="Arial" w:cs="Arial"/>
              </w:rPr>
            </w:pPr>
          </w:p>
        </w:tc>
      </w:tr>
      <w:tr w:rsidR="00F7208A" w:rsidRPr="009F311F" w14:paraId="0EDCA35F" w14:textId="77777777" w:rsidTr="0003055F">
        <w:trPr>
          <w:cantSplit/>
        </w:trPr>
        <w:tc>
          <w:tcPr>
            <w:tcW w:w="7038" w:type="dxa"/>
          </w:tcPr>
          <w:p w14:paraId="255C405C" w14:textId="77777777" w:rsidR="00F7208A" w:rsidRPr="009F311F" w:rsidRDefault="00F7208A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43B6B6" w14:textId="48FEA5A9" w:rsidR="00F7208A" w:rsidRDefault="00F7208A" w:rsidP="0003055F">
            <w:pPr>
              <w:pStyle w:val="Heading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Project Meetings: Jan 5, Feb 2, Feb 16, Mar. 2, Mar. 9. Meetings online via Zoom or Blackboard Collaborate</w:t>
            </w:r>
          </w:p>
          <w:p w14:paraId="5F1DC7C3" w14:textId="4E164AE3" w:rsidR="00F7208A" w:rsidRPr="00F7208A" w:rsidRDefault="00F7208A" w:rsidP="00F7208A"/>
        </w:tc>
        <w:tc>
          <w:tcPr>
            <w:tcW w:w="1530" w:type="dxa"/>
          </w:tcPr>
          <w:p w14:paraId="1485627A" w14:textId="77777777" w:rsidR="00F7208A" w:rsidRDefault="00F7208A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1FA59B" w14:textId="77777777" w:rsidR="00F7208A" w:rsidRPr="009F311F" w:rsidRDefault="00F7208A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4521097E" w14:textId="77777777" w:rsidR="00F7208A" w:rsidRPr="00355A4C" w:rsidRDefault="00F7208A" w:rsidP="0003055F"/>
        </w:tc>
        <w:tc>
          <w:tcPr>
            <w:tcW w:w="1260" w:type="dxa"/>
          </w:tcPr>
          <w:p w14:paraId="1F760CFA" w14:textId="77777777" w:rsidR="00F7208A" w:rsidRPr="009F311F" w:rsidRDefault="00F7208A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CE" w:rsidRPr="009F311F" w14:paraId="1ACE83CA" w14:textId="77777777" w:rsidTr="0003055F">
        <w:trPr>
          <w:cantSplit/>
        </w:trPr>
        <w:tc>
          <w:tcPr>
            <w:tcW w:w="7038" w:type="dxa"/>
          </w:tcPr>
          <w:p w14:paraId="1EB72B95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F879E" w14:textId="15443E02" w:rsidR="009C5ECE" w:rsidRPr="009C5ECE" w:rsidRDefault="009C5ECE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Project Planning Meeting</w:t>
            </w:r>
          </w:p>
          <w:p w14:paraId="5EA1A5C3" w14:textId="740FB13E" w:rsidR="009C5ECE" w:rsidRPr="009F311F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74FDAB6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1119D" w14:textId="64D53D6E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6EF52CF7" w14:textId="77777777" w:rsidR="009C5ECE" w:rsidRDefault="009C5ECE" w:rsidP="0003055F"/>
          <w:p w14:paraId="78EDA3D3" w14:textId="2E2E69AD" w:rsidR="009C5ECE" w:rsidRPr="00355A4C" w:rsidRDefault="009C5ECE" w:rsidP="0003055F">
            <w:r>
              <w:t>1/5/19</w:t>
            </w:r>
          </w:p>
        </w:tc>
        <w:tc>
          <w:tcPr>
            <w:tcW w:w="1260" w:type="dxa"/>
          </w:tcPr>
          <w:p w14:paraId="15EFD81D" w14:textId="77777777" w:rsidR="009C5ECE" w:rsidRDefault="009C5ECE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4FB2D627" w14:textId="7883BE0A" w:rsidR="009C5ECE" w:rsidRPr="009C5ECE" w:rsidRDefault="009C5ECE" w:rsidP="009C5ECE">
            <w:r>
              <w:t>1/12/19</w:t>
            </w:r>
          </w:p>
        </w:tc>
      </w:tr>
      <w:tr w:rsidR="009C5ECE" w:rsidRPr="009F311F" w14:paraId="75FA0516" w14:textId="77777777" w:rsidTr="0003055F">
        <w:trPr>
          <w:cantSplit/>
        </w:trPr>
        <w:tc>
          <w:tcPr>
            <w:tcW w:w="7038" w:type="dxa"/>
          </w:tcPr>
          <w:p w14:paraId="4C1EC628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A898B0" w14:textId="00A86A12" w:rsidR="009C5ECE" w:rsidRPr="009C5ECE" w:rsidRDefault="009C5ECE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Planning Meeting – Zoom 30 minutes</w:t>
            </w:r>
          </w:p>
          <w:p w14:paraId="78992435" w14:textId="53A4C864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78EE6EA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0EF845" w14:textId="35A754F0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0DB69BEE" w14:textId="77777777" w:rsidR="009C5ECE" w:rsidRDefault="009C5ECE" w:rsidP="0003055F"/>
          <w:p w14:paraId="27574204" w14:textId="51765B0D" w:rsidR="009C5ECE" w:rsidRDefault="009C5ECE" w:rsidP="0003055F">
            <w:r>
              <w:t>2/2/19</w:t>
            </w:r>
          </w:p>
        </w:tc>
        <w:tc>
          <w:tcPr>
            <w:tcW w:w="1260" w:type="dxa"/>
          </w:tcPr>
          <w:p w14:paraId="598C49DA" w14:textId="77777777" w:rsidR="009C5ECE" w:rsidRDefault="009C5ECE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CE" w:rsidRPr="009F311F" w14:paraId="62CCD917" w14:textId="77777777" w:rsidTr="0003055F">
        <w:trPr>
          <w:cantSplit/>
        </w:trPr>
        <w:tc>
          <w:tcPr>
            <w:tcW w:w="7038" w:type="dxa"/>
          </w:tcPr>
          <w:p w14:paraId="1361552C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5546AF" w14:textId="19A395EF" w:rsidR="009C5ECE" w:rsidRPr="009C5ECE" w:rsidRDefault="009C5ECE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Planning Meeting – Zoom 30 minutes</w:t>
            </w:r>
          </w:p>
          <w:p w14:paraId="58C2837F" w14:textId="180D3920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19EA2B0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B7934" w14:textId="6AD301C5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2A9383FE" w14:textId="77777777" w:rsidR="009C5ECE" w:rsidRDefault="009C5ECE" w:rsidP="0003055F"/>
          <w:p w14:paraId="39A5801B" w14:textId="5AA556B7" w:rsidR="009C5ECE" w:rsidRDefault="009C5ECE" w:rsidP="0003055F">
            <w:r>
              <w:t>3/2/19</w:t>
            </w:r>
          </w:p>
        </w:tc>
        <w:tc>
          <w:tcPr>
            <w:tcW w:w="1260" w:type="dxa"/>
          </w:tcPr>
          <w:p w14:paraId="1D3058D6" w14:textId="77777777" w:rsidR="009C5ECE" w:rsidRDefault="009C5ECE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CE" w:rsidRPr="009F311F" w14:paraId="62AB4258" w14:textId="77777777" w:rsidTr="0003055F">
        <w:trPr>
          <w:cantSplit/>
        </w:trPr>
        <w:tc>
          <w:tcPr>
            <w:tcW w:w="7038" w:type="dxa"/>
          </w:tcPr>
          <w:p w14:paraId="784A40CE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0AB47" w14:textId="1F4FB93E" w:rsidR="009C5ECE" w:rsidRPr="009C5ECE" w:rsidRDefault="009C5ECE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Project Planning Meeting – Zoom 30 minutes</w:t>
            </w:r>
          </w:p>
          <w:p w14:paraId="6D3BB1EF" w14:textId="53A5245B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032DE6C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25FDBC" w14:textId="370CBE6C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2353AA74" w14:textId="77777777" w:rsidR="009C5ECE" w:rsidRDefault="009C5ECE" w:rsidP="0003055F"/>
          <w:p w14:paraId="1A83DBF5" w14:textId="1519258F" w:rsidR="009C5ECE" w:rsidRDefault="009C5ECE" w:rsidP="0003055F">
            <w:r>
              <w:t>3/9/19</w:t>
            </w:r>
          </w:p>
        </w:tc>
        <w:tc>
          <w:tcPr>
            <w:tcW w:w="1260" w:type="dxa"/>
          </w:tcPr>
          <w:p w14:paraId="4F9A047E" w14:textId="77777777" w:rsidR="009C5ECE" w:rsidRDefault="009C5ECE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5ECE" w:rsidRPr="009F311F" w14:paraId="582E104D" w14:textId="77777777" w:rsidTr="0003055F">
        <w:trPr>
          <w:cantSplit/>
        </w:trPr>
        <w:tc>
          <w:tcPr>
            <w:tcW w:w="7038" w:type="dxa"/>
          </w:tcPr>
          <w:p w14:paraId="41721030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42DF6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3C9B0" w14:textId="74F5EE2B" w:rsidR="009C5ECE" w:rsidRPr="009C5ECE" w:rsidRDefault="009C5ECE" w:rsidP="000305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5ECE">
              <w:rPr>
                <w:rFonts w:ascii="Arial" w:hAnsi="Arial" w:cs="Arial"/>
                <w:b/>
                <w:sz w:val="22"/>
                <w:szCs w:val="22"/>
              </w:rPr>
              <w:t xml:space="preserve">Final In-Person Meeting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9C5E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In person 1 – 2 hours</w:t>
            </w:r>
          </w:p>
        </w:tc>
        <w:tc>
          <w:tcPr>
            <w:tcW w:w="1530" w:type="dxa"/>
          </w:tcPr>
          <w:p w14:paraId="4A776AEB" w14:textId="77777777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D53C2" w14:textId="4801F282" w:rsidR="009C5ECE" w:rsidRDefault="009C5ECE" w:rsidP="00030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 and Clients</w:t>
            </w:r>
          </w:p>
        </w:tc>
        <w:tc>
          <w:tcPr>
            <w:tcW w:w="1170" w:type="dxa"/>
          </w:tcPr>
          <w:p w14:paraId="4984D1FC" w14:textId="77777777" w:rsidR="009C5ECE" w:rsidRDefault="009C5ECE" w:rsidP="0003055F"/>
          <w:p w14:paraId="77C305D3" w14:textId="3424FB4C" w:rsidR="009C5ECE" w:rsidRDefault="009C5ECE" w:rsidP="0003055F">
            <w:r>
              <w:t>3/15/19</w:t>
            </w:r>
          </w:p>
        </w:tc>
        <w:tc>
          <w:tcPr>
            <w:tcW w:w="1260" w:type="dxa"/>
          </w:tcPr>
          <w:p w14:paraId="0FC37361" w14:textId="77777777" w:rsidR="009C5ECE" w:rsidRDefault="009C5ECE" w:rsidP="0003055F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8AFDC" w14:textId="77777777" w:rsidR="00DF70D6" w:rsidRDefault="00DF70D6"/>
    <w:sectPr w:rsidR="00DF70D6" w:rsidSect="00F72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6FF2" w14:textId="77777777" w:rsidR="00FD77BF" w:rsidRDefault="00FD77BF" w:rsidP="005134E0">
      <w:r>
        <w:separator/>
      </w:r>
    </w:p>
  </w:endnote>
  <w:endnote w:type="continuationSeparator" w:id="0">
    <w:p w14:paraId="3EAB8EE5" w14:textId="77777777" w:rsidR="00FD77BF" w:rsidRDefault="00FD77BF" w:rsidP="0051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564D" w14:textId="77777777" w:rsidR="00FD77BF" w:rsidRDefault="00FD77BF" w:rsidP="005134E0">
      <w:r>
        <w:separator/>
      </w:r>
    </w:p>
  </w:footnote>
  <w:footnote w:type="continuationSeparator" w:id="0">
    <w:p w14:paraId="39F21BDC" w14:textId="77777777" w:rsidR="00FD77BF" w:rsidRDefault="00FD77BF" w:rsidP="00513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411"/>
    <w:multiLevelType w:val="hybridMultilevel"/>
    <w:tmpl w:val="2258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7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8A"/>
    <w:rsid w:val="0003055F"/>
    <w:rsid w:val="00487248"/>
    <w:rsid w:val="005134E0"/>
    <w:rsid w:val="00542CE1"/>
    <w:rsid w:val="00674D5E"/>
    <w:rsid w:val="00823417"/>
    <w:rsid w:val="009C5ECE"/>
    <w:rsid w:val="00C935C7"/>
    <w:rsid w:val="00DF70D6"/>
    <w:rsid w:val="00F7208A"/>
    <w:rsid w:val="00FD25CC"/>
    <w:rsid w:val="00F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0A4278"/>
  <w15:chartTrackingRefBased/>
  <w15:docId w15:val="{DE86B348-DF98-43B9-A79A-4642FC1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7208A"/>
    <w:pPr>
      <w:keepNext/>
      <w:jc w:val="center"/>
      <w:outlineLvl w:val="1"/>
    </w:pPr>
    <w:rPr>
      <w:rFonts w:ascii="Tahoma" w:hAnsi="Tahoma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F7208A"/>
    <w:pPr>
      <w:keepNext/>
      <w:outlineLvl w:val="2"/>
    </w:pPr>
    <w:rPr>
      <w:rFonts w:ascii="Tahoma" w:hAnsi="Tahoma"/>
      <w:b/>
    </w:rPr>
  </w:style>
  <w:style w:type="paragraph" w:styleId="Heading5">
    <w:name w:val="heading 5"/>
    <w:basedOn w:val="Normal"/>
    <w:next w:val="Normal"/>
    <w:link w:val="Heading5Char"/>
    <w:qFormat/>
    <w:rsid w:val="00F7208A"/>
    <w:pPr>
      <w:keepNext/>
      <w:jc w:val="center"/>
      <w:outlineLvl w:val="4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208A"/>
    <w:rPr>
      <w:rFonts w:ascii="Tahoma" w:eastAsia="Times New Roman" w:hAnsi="Tahoma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7208A"/>
    <w:rPr>
      <w:rFonts w:ascii="Tahoma" w:eastAsia="Times New Roman" w:hAnsi="Tahoma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7208A"/>
    <w:rPr>
      <w:rFonts w:ascii="Arial" w:eastAsia="Times New Roman" w:hAnsi="Arial" w:cs="Arial"/>
      <w:b/>
      <w:sz w:val="20"/>
      <w:szCs w:val="20"/>
    </w:rPr>
  </w:style>
  <w:style w:type="paragraph" w:styleId="Title">
    <w:name w:val="Title"/>
    <w:basedOn w:val="Normal"/>
    <w:link w:val="TitleChar"/>
    <w:qFormat/>
    <w:rsid w:val="00F7208A"/>
    <w:pPr>
      <w:jc w:val="center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F7208A"/>
    <w:rPr>
      <w:rFonts w:ascii="Tahoma" w:eastAsia="Times New Roman" w:hAnsi="Tahoma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13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4E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3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4E0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51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Chavez</dc:creator>
  <cp:keywords/>
  <dc:description/>
  <cp:lastModifiedBy>Marian Chavez</cp:lastModifiedBy>
  <cp:revision>2</cp:revision>
  <cp:lastPrinted>2019-01-19T22:44:00Z</cp:lastPrinted>
  <dcterms:created xsi:type="dcterms:W3CDTF">2025-11-15T00:36:00Z</dcterms:created>
  <dcterms:modified xsi:type="dcterms:W3CDTF">2025-11-15T00:36:00Z</dcterms:modified>
</cp:coreProperties>
</file>