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925B" w14:textId="4BD17650" w:rsidR="00EB4946" w:rsidRPr="00147A26" w:rsidRDefault="007B1A9A" w:rsidP="00E467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7A26">
        <w:rPr>
          <w:rFonts w:ascii="Times New Roman" w:hAnsi="Times New Roman" w:cs="Times New Roman"/>
          <w:b/>
          <w:sz w:val="28"/>
          <w:szCs w:val="28"/>
        </w:rPr>
        <w:t>CAPITAL TITLE (T</w:t>
      </w:r>
      <w:r w:rsidR="002E79F9">
        <w:rPr>
          <w:rFonts w:ascii="Times New Roman" w:hAnsi="Times New Roman" w:cs="Times New Roman"/>
          <w:b/>
          <w:sz w:val="28"/>
          <w:szCs w:val="28"/>
        </w:rPr>
        <w:t>NR</w:t>
      </w:r>
      <w:r w:rsidRPr="00147A26">
        <w:rPr>
          <w:rFonts w:ascii="Times New Roman" w:hAnsi="Times New Roman" w:cs="Times New Roman"/>
          <w:b/>
          <w:sz w:val="28"/>
          <w:szCs w:val="28"/>
        </w:rPr>
        <w:t xml:space="preserve">, 14 </w:t>
      </w:r>
      <w:r w:rsidR="00E4677B" w:rsidRPr="00147A26">
        <w:rPr>
          <w:rFonts w:ascii="Times New Roman" w:hAnsi="Times New Roman" w:cs="Times New Roman"/>
          <w:b/>
          <w:sz w:val="28"/>
          <w:szCs w:val="28"/>
        </w:rPr>
        <w:t>POINT; CENTRALISED</w:t>
      </w:r>
      <w:r w:rsidR="00147A26">
        <w:rPr>
          <w:rFonts w:ascii="Times New Roman" w:hAnsi="Times New Roman" w:cs="Times New Roman"/>
          <w:b/>
          <w:sz w:val="28"/>
          <w:szCs w:val="28"/>
        </w:rPr>
        <w:t>; BOLD</w:t>
      </w:r>
      <w:r w:rsidRPr="00147A26">
        <w:rPr>
          <w:rFonts w:ascii="Times New Roman" w:hAnsi="Times New Roman" w:cs="Times New Roman"/>
          <w:b/>
          <w:sz w:val="28"/>
          <w:szCs w:val="28"/>
        </w:rPr>
        <w:t>)</w:t>
      </w:r>
    </w:p>
    <w:p w14:paraId="25069975" w14:textId="77777777" w:rsidR="00E4677B" w:rsidRDefault="00E4677B" w:rsidP="00E4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2D1A9D" w14:textId="3BF59590" w:rsidR="007B1A9A" w:rsidRDefault="007B1A9A" w:rsidP="00E4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3153">
        <w:rPr>
          <w:rFonts w:ascii="Times New Roman" w:hAnsi="Times New Roman" w:cs="Times New Roman"/>
          <w:sz w:val="24"/>
          <w:szCs w:val="24"/>
        </w:rPr>
        <w:t>Author</w:t>
      </w:r>
      <w:r w:rsidRPr="00C731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677B" w:rsidRPr="00C7315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73153">
        <w:rPr>
          <w:rFonts w:ascii="Times New Roman" w:hAnsi="Times New Roman" w:cs="Times New Roman"/>
          <w:sz w:val="24"/>
          <w:szCs w:val="24"/>
        </w:rPr>
        <w:t>, Author</w:t>
      </w:r>
      <w:r w:rsidRPr="00C7315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73153">
        <w:rPr>
          <w:rFonts w:ascii="Times New Roman" w:hAnsi="Times New Roman" w:cs="Times New Roman"/>
          <w:sz w:val="24"/>
          <w:szCs w:val="24"/>
        </w:rPr>
        <w:t>&amp; Author</w:t>
      </w:r>
      <w:r w:rsidRPr="00C731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677B" w:rsidRPr="00C731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4677B" w:rsidRPr="00C73153">
        <w:rPr>
          <w:rFonts w:ascii="Times New Roman" w:hAnsi="Times New Roman" w:cs="Times New Roman"/>
          <w:sz w:val="24"/>
          <w:szCs w:val="24"/>
        </w:rPr>
        <w:t>(T</w:t>
      </w:r>
      <w:r w:rsidR="00F81AA9">
        <w:rPr>
          <w:rFonts w:ascii="Times New Roman" w:hAnsi="Times New Roman" w:cs="Times New Roman"/>
          <w:sz w:val="24"/>
          <w:szCs w:val="24"/>
        </w:rPr>
        <w:t xml:space="preserve">imes </w:t>
      </w:r>
      <w:r w:rsidR="00E4677B" w:rsidRPr="00C73153">
        <w:rPr>
          <w:rFonts w:ascii="Times New Roman" w:hAnsi="Times New Roman" w:cs="Times New Roman"/>
          <w:sz w:val="24"/>
          <w:szCs w:val="24"/>
        </w:rPr>
        <w:t>N</w:t>
      </w:r>
      <w:r w:rsidR="00F81AA9">
        <w:rPr>
          <w:rFonts w:ascii="Times New Roman" w:hAnsi="Times New Roman" w:cs="Times New Roman"/>
          <w:sz w:val="24"/>
          <w:szCs w:val="24"/>
        </w:rPr>
        <w:t xml:space="preserve">ews </w:t>
      </w:r>
      <w:r w:rsidR="00E4677B" w:rsidRPr="00C73153">
        <w:rPr>
          <w:rFonts w:ascii="Times New Roman" w:hAnsi="Times New Roman" w:cs="Times New Roman"/>
          <w:sz w:val="24"/>
          <w:szCs w:val="24"/>
        </w:rPr>
        <w:t>R</w:t>
      </w:r>
      <w:r w:rsidR="00F81AA9">
        <w:rPr>
          <w:rFonts w:ascii="Times New Roman" w:hAnsi="Times New Roman" w:cs="Times New Roman"/>
          <w:sz w:val="24"/>
          <w:szCs w:val="24"/>
        </w:rPr>
        <w:t>oman</w:t>
      </w:r>
      <w:r w:rsidR="00E4677B" w:rsidRPr="00C73153">
        <w:rPr>
          <w:rFonts w:ascii="Times New Roman" w:hAnsi="Times New Roman" w:cs="Times New Roman"/>
          <w:sz w:val="24"/>
          <w:szCs w:val="24"/>
        </w:rPr>
        <w:t>, 1</w:t>
      </w:r>
      <w:r w:rsidR="00596FC4" w:rsidRPr="00C73153">
        <w:rPr>
          <w:rFonts w:ascii="Times New Roman" w:hAnsi="Times New Roman" w:cs="Times New Roman"/>
          <w:sz w:val="24"/>
          <w:szCs w:val="24"/>
        </w:rPr>
        <w:t>0</w:t>
      </w:r>
      <w:r w:rsidR="00E4677B" w:rsidRPr="00C73153">
        <w:rPr>
          <w:rFonts w:ascii="Times New Roman" w:hAnsi="Times New Roman" w:cs="Times New Roman"/>
          <w:sz w:val="24"/>
          <w:szCs w:val="24"/>
        </w:rPr>
        <w:t xml:space="preserve"> point; centralised</w:t>
      </w:r>
      <w:r w:rsidR="001870F9">
        <w:rPr>
          <w:rFonts w:ascii="Times New Roman" w:hAnsi="Times New Roman" w:cs="Times New Roman"/>
          <w:sz w:val="24"/>
          <w:szCs w:val="24"/>
        </w:rPr>
        <w:t>; presenter</w:t>
      </w:r>
      <w:r w:rsidR="001870F9" w:rsidRPr="001870F9">
        <w:rPr>
          <w:rFonts w:ascii="Times New Roman" w:hAnsi="Times New Roman" w:cs="Times New Roman"/>
          <w:sz w:val="24"/>
          <w:szCs w:val="24"/>
        </w:rPr>
        <w:t xml:space="preserve"> </w:t>
      </w:r>
      <w:r w:rsidR="001870F9">
        <w:rPr>
          <w:rFonts w:ascii="Times New Roman" w:hAnsi="Times New Roman" w:cs="Times New Roman"/>
          <w:sz w:val="24"/>
          <w:szCs w:val="24"/>
        </w:rPr>
        <w:t>asterisked</w:t>
      </w:r>
      <w:r w:rsidR="00E4677B" w:rsidRPr="00C73153">
        <w:rPr>
          <w:rFonts w:ascii="Times New Roman" w:hAnsi="Times New Roman" w:cs="Times New Roman"/>
          <w:sz w:val="24"/>
          <w:szCs w:val="24"/>
        </w:rPr>
        <w:t>)</w:t>
      </w:r>
    </w:p>
    <w:p w14:paraId="5E0AB76F" w14:textId="77777777" w:rsidR="001870F9" w:rsidRPr="00C73153" w:rsidRDefault="001870F9" w:rsidP="00E467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297E4" w14:textId="2C65418D" w:rsidR="00E4677B" w:rsidRPr="001870F9" w:rsidRDefault="00E4677B" w:rsidP="00E467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0F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870F9">
        <w:rPr>
          <w:rFonts w:ascii="Times New Roman" w:hAnsi="Times New Roman" w:cs="Times New Roman"/>
          <w:i/>
          <w:sz w:val="24"/>
          <w:szCs w:val="24"/>
        </w:rPr>
        <w:t>A</w:t>
      </w:r>
      <w:r w:rsidR="00F81AA9">
        <w:rPr>
          <w:rFonts w:ascii="Times New Roman" w:hAnsi="Times New Roman" w:cs="Times New Roman"/>
          <w:i/>
          <w:sz w:val="24"/>
          <w:szCs w:val="24"/>
        </w:rPr>
        <w:t>ffiliation</w:t>
      </w:r>
      <w:r w:rsidRPr="001870F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>Tim</w:t>
      </w:r>
      <w:bookmarkStart w:id="0" w:name="_GoBack"/>
      <w:bookmarkEnd w:id="0"/>
      <w:r w:rsidR="00F81AA9" w:rsidRPr="00F81AA9">
        <w:rPr>
          <w:rFonts w:ascii="Times New Roman" w:hAnsi="Times New Roman" w:cs="Times New Roman"/>
          <w:i/>
          <w:sz w:val="24"/>
          <w:szCs w:val="24"/>
        </w:rPr>
        <w:t>es News Roman</w:t>
      </w:r>
      <w:r w:rsidRPr="001870F9">
        <w:rPr>
          <w:rFonts w:ascii="Times New Roman" w:hAnsi="Times New Roman" w:cs="Times New Roman"/>
          <w:i/>
          <w:sz w:val="24"/>
          <w:szCs w:val="24"/>
        </w:rPr>
        <w:t>, 1</w:t>
      </w:r>
      <w:r w:rsidR="00596FC4" w:rsidRPr="001870F9">
        <w:rPr>
          <w:rFonts w:ascii="Times New Roman" w:hAnsi="Times New Roman" w:cs="Times New Roman"/>
          <w:i/>
          <w:sz w:val="24"/>
          <w:szCs w:val="24"/>
        </w:rPr>
        <w:t>0</w:t>
      </w:r>
      <w:r w:rsidRPr="001870F9">
        <w:rPr>
          <w:rFonts w:ascii="Times New Roman" w:hAnsi="Times New Roman" w:cs="Times New Roman"/>
          <w:i/>
          <w:sz w:val="24"/>
          <w:szCs w:val="24"/>
        </w:rPr>
        <w:t xml:space="preserve"> point; centralised</w:t>
      </w:r>
      <w:r w:rsidR="001870F9" w:rsidRPr="001870F9">
        <w:rPr>
          <w:rFonts w:ascii="Times New Roman" w:hAnsi="Times New Roman" w:cs="Times New Roman"/>
          <w:i/>
          <w:sz w:val="24"/>
          <w:szCs w:val="24"/>
        </w:rPr>
        <w:t>, italic</w:t>
      </w:r>
      <w:r w:rsidRPr="001870F9">
        <w:rPr>
          <w:rFonts w:ascii="Times New Roman" w:hAnsi="Times New Roman" w:cs="Times New Roman"/>
          <w:i/>
          <w:sz w:val="24"/>
          <w:szCs w:val="24"/>
        </w:rPr>
        <w:t>)</w:t>
      </w:r>
    </w:p>
    <w:p w14:paraId="0E6ACA3E" w14:textId="7795E583" w:rsidR="00E4677B" w:rsidRPr="00F81AA9" w:rsidRDefault="00E4677B" w:rsidP="00E467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0F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AA9" w:rsidRPr="001870F9">
        <w:rPr>
          <w:rFonts w:ascii="Times New Roman" w:hAnsi="Times New Roman" w:cs="Times New Roman"/>
          <w:i/>
          <w:sz w:val="24"/>
          <w:szCs w:val="24"/>
        </w:rPr>
        <w:t>A</w:t>
      </w:r>
      <w:r w:rsidR="00F81AA9">
        <w:rPr>
          <w:rFonts w:ascii="Times New Roman" w:hAnsi="Times New Roman" w:cs="Times New Roman"/>
          <w:i/>
          <w:sz w:val="24"/>
          <w:szCs w:val="24"/>
        </w:rPr>
        <w:t>ffiliation</w:t>
      </w:r>
      <w:r w:rsidRPr="001870F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>Times News Roman</w:t>
      </w:r>
      <w:r w:rsidRPr="00F81AA9">
        <w:rPr>
          <w:rFonts w:ascii="Times New Roman" w:hAnsi="Times New Roman" w:cs="Times New Roman"/>
          <w:i/>
          <w:sz w:val="24"/>
          <w:szCs w:val="24"/>
        </w:rPr>
        <w:t>, 1</w:t>
      </w:r>
      <w:r w:rsidR="00596FC4" w:rsidRPr="00F81AA9">
        <w:rPr>
          <w:rFonts w:ascii="Times New Roman" w:hAnsi="Times New Roman" w:cs="Times New Roman"/>
          <w:i/>
          <w:sz w:val="24"/>
          <w:szCs w:val="24"/>
        </w:rPr>
        <w:t>0</w:t>
      </w:r>
      <w:r w:rsidRPr="00F81AA9">
        <w:rPr>
          <w:rFonts w:ascii="Times New Roman" w:hAnsi="Times New Roman" w:cs="Times New Roman"/>
          <w:i/>
          <w:sz w:val="24"/>
          <w:szCs w:val="24"/>
        </w:rPr>
        <w:t xml:space="preserve"> point; centralised</w:t>
      </w:r>
      <w:r w:rsidR="001870F9" w:rsidRPr="00F81AA9">
        <w:rPr>
          <w:rFonts w:ascii="Times New Roman" w:hAnsi="Times New Roman" w:cs="Times New Roman"/>
          <w:i/>
          <w:sz w:val="24"/>
          <w:szCs w:val="24"/>
        </w:rPr>
        <w:t>, italic</w:t>
      </w:r>
      <w:r w:rsidRPr="00F81AA9">
        <w:rPr>
          <w:rFonts w:ascii="Times New Roman" w:hAnsi="Times New Roman" w:cs="Times New Roman"/>
          <w:i/>
          <w:sz w:val="24"/>
          <w:szCs w:val="24"/>
        </w:rPr>
        <w:t>)</w:t>
      </w:r>
    </w:p>
    <w:p w14:paraId="466B8CCA" w14:textId="11E8D1B0" w:rsidR="00E4677B" w:rsidRPr="001870F9" w:rsidRDefault="00E4677B" w:rsidP="00E467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1AA9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>Affiliation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1AA9">
        <w:rPr>
          <w:rFonts w:ascii="Times New Roman" w:hAnsi="Times New Roman" w:cs="Times New Roman"/>
          <w:i/>
          <w:sz w:val="24"/>
          <w:szCs w:val="24"/>
        </w:rPr>
        <w:t>(</w:t>
      </w:r>
      <w:r w:rsidR="00F81AA9" w:rsidRPr="00F81AA9">
        <w:rPr>
          <w:rFonts w:ascii="Times New Roman" w:hAnsi="Times New Roman" w:cs="Times New Roman"/>
          <w:i/>
          <w:sz w:val="24"/>
          <w:szCs w:val="24"/>
        </w:rPr>
        <w:t>Times News Roman</w:t>
      </w:r>
      <w:r w:rsidRPr="001870F9">
        <w:rPr>
          <w:rFonts w:ascii="Times New Roman" w:hAnsi="Times New Roman" w:cs="Times New Roman"/>
          <w:i/>
          <w:sz w:val="24"/>
          <w:szCs w:val="24"/>
        </w:rPr>
        <w:t>, 1</w:t>
      </w:r>
      <w:r w:rsidR="00596FC4" w:rsidRPr="001870F9">
        <w:rPr>
          <w:rFonts w:ascii="Times New Roman" w:hAnsi="Times New Roman" w:cs="Times New Roman"/>
          <w:i/>
          <w:sz w:val="24"/>
          <w:szCs w:val="24"/>
        </w:rPr>
        <w:t>0</w:t>
      </w:r>
      <w:r w:rsidRPr="001870F9">
        <w:rPr>
          <w:rFonts w:ascii="Times New Roman" w:hAnsi="Times New Roman" w:cs="Times New Roman"/>
          <w:i/>
          <w:sz w:val="24"/>
          <w:szCs w:val="24"/>
        </w:rPr>
        <w:t xml:space="preserve"> point; centralised</w:t>
      </w:r>
      <w:r w:rsidR="001870F9" w:rsidRPr="001870F9">
        <w:rPr>
          <w:rFonts w:ascii="Times New Roman" w:hAnsi="Times New Roman" w:cs="Times New Roman"/>
          <w:i/>
          <w:sz w:val="24"/>
          <w:szCs w:val="24"/>
        </w:rPr>
        <w:t>, italic</w:t>
      </w:r>
      <w:r w:rsidRPr="001870F9">
        <w:rPr>
          <w:rFonts w:ascii="Times New Roman" w:hAnsi="Times New Roman" w:cs="Times New Roman"/>
          <w:i/>
          <w:sz w:val="24"/>
          <w:szCs w:val="24"/>
        </w:rPr>
        <w:t>)</w:t>
      </w:r>
    </w:p>
    <w:p w14:paraId="0C97D6EC" w14:textId="5EA8AE1F" w:rsidR="00E4677B" w:rsidRPr="001870F9" w:rsidRDefault="0020476B" w:rsidP="00E467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0F9">
        <w:rPr>
          <w:rFonts w:ascii="Times New Roman" w:hAnsi="Times New Roman" w:cs="Times New Roman"/>
          <w:i/>
          <w:sz w:val="24"/>
          <w:szCs w:val="24"/>
        </w:rPr>
        <w:t>*</w:t>
      </w:r>
      <w:r w:rsidR="00286E57" w:rsidRPr="001870F9">
        <w:rPr>
          <w:rFonts w:ascii="Times New Roman" w:hAnsi="Times New Roman" w:cs="Times New Roman"/>
          <w:i/>
          <w:sz w:val="24"/>
          <w:szCs w:val="24"/>
        </w:rPr>
        <w:t>Corresponding autho</w:t>
      </w:r>
      <w:r w:rsidR="00956F4C" w:rsidRPr="001870F9">
        <w:rPr>
          <w:rFonts w:ascii="Times New Roman" w:hAnsi="Times New Roman" w:cs="Times New Roman"/>
          <w:i/>
          <w:sz w:val="24"/>
          <w:szCs w:val="24"/>
        </w:rPr>
        <w:t>r</w:t>
      </w:r>
      <w:r w:rsidR="004609AF" w:rsidRPr="00187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F4C" w:rsidRPr="001870F9">
        <w:rPr>
          <w:rFonts w:ascii="Times New Roman" w:hAnsi="Times New Roman" w:cs="Times New Roman"/>
          <w:i/>
          <w:sz w:val="24"/>
          <w:szCs w:val="24"/>
        </w:rPr>
        <w:t>e</w:t>
      </w:r>
      <w:r w:rsidR="004609AF" w:rsidRPr="001870F9">
        <w:rPr>
          <w:rFonts w:ascii="Times New Roman" w:hAnsi="Times New Roman" w:cs="Times New Roman"/>
          <w:i/>
          <w:sz w:val="24"/>
          <w:szCs w:val="24"/>
        </w:rPr>
        <w:t>mail:</w:t>
      </w:r>
      <w:r w:rsidR="00286E57" w:rsidRPr="001870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77B" w:rsidRPr="001870F9">
        <w:rPr>
          <w:rFonts w:ascii="Times New Roman" w:hAnsi="Times New Roman" w:cs="Times New Roman"/>
          <w:i/>
          <w:sz w:val="24"/>
          <w:szCs w:val="24"/>
        </w:rPr>
        <w:t>XXX (TNR, 1</w:t>
      </w:r>
      <w:r w:rsidR="00596FC4" w:rsidRPr="001870F9">
        <w:rPr>
          <w:rFonts w:ascii="Times New Roman" w:hAnsi="Times New Roman" w:cs="Times New Roman"/>
          <w:i/>
          <w:sz w:val="24"/>
          <w:szCs w:val="24"/>
        </w:rPr>
        <w:t>0</w:t>
      </w:r>
      <w:r w:rsidR="00E4677B" w:rsidRPr="001870F9">
        <w:rPr>
          <w:rFonts w:ascii="Times New Roman" w:hAnsi="Times New Roman" w:cs="Times New Roman"/>
          <w:i/>
          <w:sz w:val="24"/>
          <w:szCs w:val="24"/>
        </w:rPr>
        <w:t xml:space="preserve"> point; centralised, italic)</w:t>
      </w:r>
    </w:p>
    <w:p w14:paraId="519341DC" w14:textId="77777777" w:rsidR="006E28E9" w:rsidRPr="00E4677B" w:rsidRDefault="006E28E9" w:rsidP="00E4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AFDD7" w14:textId="5EDFAB0A" w:rsidR="001870F9" w:rsidRDefault="00147A26" w:rsidP="00E4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A26">
        <w:rPr>
          <w:rFonts w:ascii="Times New Roman" w:hAnsi="Times New Roman" w:cs="Times New Roman"/>
          <w:sz w:val="24"/>
          <w:szCs w:val="24"/>
        </w:rPr>
        <w:t>Abstract</w:t>
      </w:r>
      <w:r w:rsidR="00DB3C30">
        <w:rPr>
          <w:rFonts w:ascii="Times New Roman" w:hAnsi="Times New Roman" w:cs="Times New Roman"/>
          <w:sz w:val="24"/>
          <w:szCs w:val="24"/>
        </w:rPr>
        <w:t xml:space="preserve"> c</w:t>
      </w:r>
      <w:r w:rsidR="00E4677B">
        <w:rPr>
          <w:rFonts w:ascii="Times New Roman" w:hAnsi="Times New Roman" w:cs="Times New Roman"/>
          <w:sz w:val="24"/>
          <w:szCs w:val="24"/>
        </w:rPr>
        <w:t>onsisting background, rationale/hypothesis, objective(s), brief methodology, main findings</w:t>
      </w:r>
      <w:r w:rsidR="0080540E">
        <w:rPr>
          <w:rFonts w:ascii="Times New Roman" w:hAnsi="Times New Roman" w:cs="Times New Roman"/>
          <w:sz w:val="24"/>
          <w:szCs w:val="24"/>
        </w:rPr>
        <w:t xml:space="preserve">, </w:t>
      </w:r>
      <w:r w:rsidR="00E4677B">
        <w:rPr>
          <w:rFonts w:ascii="Times New Roman" w:hAnsi="Times New Roman" w:cs="Times New Roman"/>
          <w:sz w:val="24"/>
          <w:szCs w:val="24"/>
        </w:rPr>
        <w:t>significant contribution</w:t>
      </w:r>
      <w:r w:rsidR="0080540E">
        <w:rPr>
          <w:rFonts w:ascii="Times New Roman" w:hAnsi="Times New Roman" w:cs="Times New Roman"/>
          <w:sz w:val="24"/>
          <w:szCs w:val="24"/>
        </w:rPr>
        <w:t xml:space="preserve"> and recommendation for management</w:t>
      </w:r>
      <w:r w:rsidR="00E4677B">
        <w:rPr>
          <w:rFonts w:ascii="Times New Roman" w:hAnsi="Times New Roman" w:cs="Times New Roman"/>
          <w:sz w:val="24"/>
          <w:szCs w:val="24"/>
        </w:rPr>
        <w:t xml:space="preserve">. All text in one paragraph; no references. </w:t>
      </w:r>
      <w:r w:rsidR="001870F9">
        <w:rPr>
          <w:rFonts w:ascii="Times New Roman" w:hAnsi="Times New Roman" w:cs="Times New Roman"/>
          <w:sz w:val="24"/>
          <w:szCs w:val="24"/>
        </w:rPr>
        <w:t>(</w:t>
      </w:r>
      <w:r w:rsidR="001870F9" w:rsidRPr="00E4677B">
        <w:rPr>
          <w:rFonts w:ascii="Times New Roman" w:hAnsi="Times New Roman" w:cs="Times New Roman"/>
          <w:sz w:val="24"/>
          <w:szCs w:val="24"/>
        </w:rPr>
        <w:t xml:space="preserve">TNR, 12 </w:t>
      </w:r>
      <w:r w:rsidR="001870F9">
        <w:rPr>
          <w:rFonts w:ascii="Times New Roman" w:hAnsi="Times New Roman" w:cs="Times New Roman"/>
          <w:sz w:val="24"/>
          <w:szCs w:val="24"/>
        </w:rPr>
        <w:t>point</w:t>
      </w:r>
      <w:r w:rsidR="001870F9" w:rsidRPr="00E4677B">
        <w:rPr>
          <w:rFonts w:ascii="Times New Roman" w:hAnsi="Times New Roman" w:cs="Times New Roman"/>
          <w:sz w:val="24"/>
          <w:szCs w:val="24"/>
        </w:rPr>
        <w:t xml:space="preserve">; </w:t>
      </w:r>
      <w:r w:rsidR="001870F9">
        <w:rPr>
          <w:rFonts w:ascii="Times New Roman" w:hAnsi="Times New Roman" w:cs="Times New Roman"/>
          <w:sz w:val="24"/>
          <w:szCs w:val="24"/>
        </w:rPr>
        <w:t xml:space="preserve">justified, </w:t>
      </w:r>
      <w:proofErr w:type="spellStart"/>
      <w:r w:rsidR="001870F9">
        <w:rPr>
          <w:rFonts w:ascii="Times New Roman" w:hAnsi="Times New Roman" w:cs="Times New Roman"/>
          <w:sz w:val="24"/>
          <w:szCs w:val="24"/>
        </w:rPr>
        <w:t>unbold</w:t>
      </w:r>
      <w:proofErr w:type="spellEnd"/>
      <w:r w:rsidR="001870F9">
        <w:rPr>
          <w:rFonts w:ascii="Times New Roman" w:hAnsi="Times New Roman" w:cs="Times New Roman"/>
          <w:sz w:val="24"/>
          <w:szCs w:val="24"/>
        </w:rPr>
        <w:t>)</w:t>
      </w:r>
    </w:p>
    <w:p w14:paraId="1127BB01" w14:textId="59AE0602" w:rsidR="00C33D23" w:rsidRDefault="001870F9" w:rsidP="00E4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4C40">
        <w:rPr>
          <w:rFonts w:ascii="Times New Roman" w:hAnsi="Times New Roman" w:cs="Times New Roman"/>
          <w:sz w:val="24"/>
          <w:szCs w:val="24"/>
        </w:rPr>
        <w:t xml:space="preserve">Maximum </w:t>
      </w:r>
      <w:r w:rsidR="00E4677B">
        <w:rPr>
          <w:rFonts w:ascii="Times New Roman" w:hAnsi="Times New Roman" w:cs="Times New Roman"/>
          <w:sz w:val="24"/>
          <w:szCs w:val="24"/>
        </w:rPr>
        <w:t xml:space="preserve">250 </w:t>
      </w:r>
      <w:r w:rsidR="009D4C40">
        <w:rPr>
          <w:rFonts w:ascii="Times New Roman" w:hAnsi="Times New Roman" w:cs="Times New Roman"/>
          <w:sz w:val="24"/>
          <w:szCs w:val="24"/>
        </w:rPr>
        <w:t>words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81B31F" w14:textId="33A0AB29" w:rsidR="000A272B" w:rsidRDefault="000A272B" w:rsidP="00E4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4B1EF" w14:textId="77777777" w:rsidR="000A272B" w:rsidRPr="00E4677B" w:rsidRDefault="000A272B" w:rsidP="000A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AE7B4" w14:textId="77777777" w:rsidR="000A272B" w:rsidRPr="00E4677B" w:rsidRDefault="000A272B" w:rsidP="000A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 (max. five; lowercase, each separated by comma)</w:t>
      </w:r>
      <w:r w:rsidRPr="00E4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7C1FA" w14:textId="77777777" w:rsidR="000A272B" w:rsidRPr="00E4677B" w:rsidRDefault="000A272B" w:rsidP="000A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3127F" w14:textId="77777777" w:rsidR="000A272B" w:rsidRPr="00E4677B" w:rsidRDefault="000A272B" w:rsidP="00E46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C3793" w14:textId="77777777" w:rsidR="00007B08" w:rsidRPr="00E4677B" w:rsidRDefault="00007B08" w:rsidP="00E4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0B97EC" w14:textId="77777777" w:rsidR="00D652A3" w:rsidRPr="00E4677B" w:rsidRDefault="00D652A3" w:rsidP="00E4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696E6" w14:textId="77777777" w:rsidR="0020501A" w:rsidRDefault="0020501A" w:rsidP="00E4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501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8CE76" w14:textId="77777777" w:rsidR="00A50D75" w:rsidRDefault="00A50D75" w:rsidP="00102B6B">
      <w:pPr>
        <w:spacing w:after="0" w:line="240" w:lineRule="auto"/>
      </w:pPr>
      <w:r>
        <w:separator/>
      </w:r>
    </w:p>
  </w:endnote>
  <w:endnote w:type="continuationSeparator" w:id="0">
    <w:p w14:paraId="4D188A70" w14:textId="77777777" w:rsidR="00A50D75" w:rsidRDefault="00A50D75" w:rsidP="0010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600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C4538BE" w14:textId="5672059B" w:rsidR="00102B6B" w:rsidRPr="00102B6B" w:rsidRDefault="00102B6B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102B6B">
          <w:rPr>
            <w:rFonts w:ascii="Times New Roman" w:hAnsi="Times New Roman" w:cs="Times New Roman"/>
            <w:sz w:val="24"/>
          </w:rPr>
          <w:fldChar w:fldCharType="begin"/>
        </w:r>
        <w:r w:rsidRPr="00102B6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02B6B">
          <w:rPr>
            <w:rFonts w:ascii="Times New Roman" w:hAnsi="Times New Roman" w:cs="Times New Roman"/>
            <w:sz w:val="24"/>
          </w:rPr>
          <w:fldChar w:fldCharType="separate"/>
        </w:r>
        <w:r w:rsidR="00F81AA9">
          <w:rPr>
            <w:rFonts w:ascii="Times New Roman" w:hAnsi="Times New Roman" w:cs="Times New Roman"/>
            <w:noProof/>
            <w:sz w:val="24"/>
          </w:rPr>
          <w:t>1</w:t>
        </w:r>
        <w:r w:rsidRPr="00102B6B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15D907BE" w14:textId="77777777" w:rsidR="00102B6B" w:rsidRDefault="0010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56659" w14:textId="77777777" w:rsidR="00A50D75" w:rsidRDefault="00A50D75" w:rsidP="00102B6B">
      <w:pPr>
        <w:spacing w:after="0" w:line="240" w:lineRule="auto"/>
      </w:pPr>
      <w:r>
        <w:separator/>
      </w:r>
    </w:p>
  </w:footnote>
  <w:footnote w:type="continuationSeparator" w:id="0">
    <w:p w14:paraId="1CD1B398" w14:textId="77777777" w:rsidR="00A50D75" w:rsidRDefault="00A50D75" w:rsidP="00102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49"/>
    <w:rsid w:val="0000237D"/>
    <w:rsid w:val="00006A08"/>
    <w:rsid w:val="00007B08"/>
    <w:rsid w:val="00007D29"/>
    <w:rsid w:val="00015C23"/>
    <w:rsid w:val="00023908"/>
    <w:rsid w:val="00032B10"/>
    <w:rsid w:val="00035F45"/>
    <w:rsid w:val="00036D75"/>
    <w:rsid w:val="00037CFC"/>
    <w:rsid w:val="00040F68"/>
    <w:rsid w:val="00050EF2"/>
    <w:rsid w:val="000531D7"/>
    <w:rsid w:val="00054B55"/>
    <w:rsid w:val="00060794"/>
    <w:rsid w:val="00064938"/>
    <w:rsid w:val="000739A2"/>
    <w:rsid w:val="0008337E"/>
    <w:rsid w:val="0008362B"/>
    <w:rsid w:val="00084643"/>
    <w:rsid w:val="00095D21"/>
    <w:rsid w:val="000A17E2"/>
    <w:rsid w:val="000A272B"/>
    <w:rsid w:val="000A29FD"/>
    <w:rsid w:val="000A32C6"/>
    <w:rsid w:val="000A4B90"/>
    <w:rsid w:val="000A6048"/>
    <w:rsid w:val="000B0213"/>
    <w:rsid w:val="000B0A6C"/>
    <w:rsid w:val="000B408E"/>
    <w:rsid w:val="000B4C12"/>
    <w:rsid w:val="000C126F"/>
    <w:rsid w:val="000C439E"/>
    <w:rsid w:val="000C66C2"/>
    <w:rsid w:val="000C7B64"/>
    <w:rsid w:val="000D3E5E"/>
    <w:rsid w:val="000D577E"/>
    <w:rsid w:val="000D60F6"/>
    <w:rsid w:val="000E795A"/>
    <w:rsid w:val="000E7B17"/>
    <w:rsid w:val="000F31CD"/>
    <w:rsid w:val="000F645F"/>
    <w:rsid w:val="00102B6B"/>
    <w:rsid w:val="00104585"/>
    <w:rsid w:val="00110A4B"/>
    <w:rsid w:val="001114CD"/>
    <w:rsid w:val="00114617"/>
    <w:rsid w:val="001153E2"/>
    <w:rsid w:val="00125AC0"/>
    <w:rsid w:val="0012743D"/>
    <w:rsid w:val="00147A26"/>
    <w:rsid w:val="00147F51"/>
    <w:rsid w:val="001524F9"/>
    <w:rsid w:val="00165BB4"/>
    <w:rsid w:val="00166B3B"/>
    <w:rsid w:val="001732AE"/>
    <w:rsid w:val="001734FC"/>
    <w:rsid w:val="0017564A"/>
    <w:rsid w:val="00180C92"/>
    <w:rsid w:val="00185765"/>
    <w:rsid w:val="0018636E"/>
    <w:rsid w:val="00186FCA"/>
    <w:rsid w:val="001870F9"/>
    <w:rsid w:val="0019049E"/>
    <w:rsid w:val="00192116"/>
    <w:rsid w:val="00192A41"/>
    <w:rsid w:val="00196807"/>
    <w:rsid w:val="00197F66"/>
    <w:rsid w:val="001A1D3B"/>
    <w:rsid w:val="001A2128"/>
    <w:rsid w:val="001A3486"/>
    <w:rsid w:val="001A74A5"/>
    <w:rsid w:val="001B206B"/>
    <w:rsid w:val="001C224E"/>
    <w:rsid w:val="001C4D5A"/>
    <w:rsid w:val="001C5100"/>
    <w:rsid w:val="001C524B"/>
    <w:rsid w:val="001C7081"/>
    <w:rsid w:val="001D2A26"/>
    <w:rsid w:val="001D3B1E"/>
    <w:rsid w:val="001E1604"/>
    <w:rsid w:val="001E1F67"/>
    <w:rsid w:val="001E2B34"/>
    <w:rsid w:val="001E33BF"/>
    <w:rsid w:val="001F2DBC"/>
    <w:rsid w:val="001F7DCB"/>
    <w:rsid w:val="00201A1C"/>
    <w:rsid w:val="00201E26"/>
    <w:rsid w:val="0020476B"/>
    <w:rsid w:val="00204F7B"/>
    <w:rsid w:val="0020501A"/>
    <w:rsid w:val="00205238"/>
    <w:rsid w:val="00205824"/>
    <w:rsid w:val="00206244"/>
    <w:rsid w:val="002217B7"/>
    <w:rsid w:val="002239F8"/>
    <w:rsid w:val="0022681C"/>
    <w:rsid w:val="00235573"/>
    <w:rsid w:val="00235D7C"/>
    <w:rsid w:val="00236646"/>
    <w:rsid w:val="00240FCE"/>
    <w:rsid w:val="002412B3"/>
    <w:rsid w:val="00242364"/>
    <w:rsid w:val="002453E9"/>
    <w:rsid w:val="00246D82"/>
    <w:rsid w:val="00247672"/>
    <w:rsid w:val="00255683"/>
    <w:rsid w:val="002629E9"/>
    <w:rsid w:val="0026532A"/>
    <w:rsid w:val="00266ACE"/>
    <w:rsid w:val="00274FBC"/>
    <w:rsid w:val="0027596E"/>
    <w:rsid w:val="00286E57"/>
    <w:rsid w:val="00287808"/>
    <w:rsid w:val="00295E11"/>
    <w:rsid w:val="002A225D"/>
    <w:rsid w:val="002A70B7"/>
    <w:rsid w:val="002C0576"/>
    <w:rsid w:val="002C413B"/>
    <w:rsid w:val="002D395F"/>
    <w:rsid w:val="002D63FF"/>
    <w:rsid w:val="002E4C5A"/>
    <w:rsid w:val="002E677C"/>
    <w:rsid w:val="002E79F9"/>
    <w:rsid w:val="002F63E6"/>
    <w:rsid w:val="002F7B66"/>
    <w:rsid w:val="003069C1"/>
    <w:rsid w:val="003079AD"/>
    <w:rsid w:val="0031078A"/>
    <w:rsid w:val="003138BC"/>
    <w:rsid w:val="003145FE"/>
    <w:rsid w:val="00317993"/>
    <w:rsid w:val="00327EB0"/>
    <w:rsid w:val="00330E15"/>
    <w:rsid w:val="003462EF"/>
    <w:rsid w:val="00352142"/>
    <w:rsid w:val="00357960"/>
    <w:rsid w:val="003667C1"/>
    <w:rsid w:val="00370ABE"/>
    <w:rsid w:val="0038126E"/>
    <w:rsid w:val="003833ED"/>
    <w:rsid w:val="003875C5"/>
    <w:rsid w:val="00392A00"/>
    <w:rsid w:val="003A0337"/>
    <w:rsid w:val="003A1F85"/>
    <w:rsid w:val="003A5E4E"/>
    <w:rsid w:val="003B747E"/>
    <w:rsid w:val="003C4A70"/>
    <w:rsid w:val="003C6B6A"/>
    <w:rsid w:val="003D4FFD"/>
    <w:rsid w:val="003E6025"/>
    <w:rsid w:val="003E63E8"/>
    <w:rsid w:val="003E6E06"/>
    <w:rsid w:val="003F7D82"/>
    <w:rsid w:val="00401E3F"/>
    <w:rsid w:val="00407294"/>
    <w:rsid w:val="00424CAA"/>
    <w:rsid w:val="00427B35"/>
    <w:rsid w:val="00430590"/>
    <w:rsid w:val="00431313"/>
    <w:rsid w:val="004324B3"/>
    <w:rsid w:val="00435E79"/>
    <w:rsid w:val="00440A4C"/>
    <w:rsid w:val="00442B41"/>
    <w:rsid w:val="00443579"/>
    <w:rsid w:val="00452EB9"/>
    <w:rsid w:val="004533CB"/>
    <w:rsid w:val="00457E1E"/>
    <w:rsid w:val="004609AF"/>
    <w:rsid w:val="00460D29"/>
    <w:rsid w:val="00461A98"/>
    <w:rsid w:val="0046264F"/>
    <w:rsid w:val="00471DD9"/>
    <w:rsid w:val="004827F1"/>
    <w:rsid w:val="004835B6"/>
    <w:rsid w:val="00483EE4"/>
    <w:rsid w:val="00485B7D"/>
    <w:rsid w:val="004864ED"/>
    <w:rsid w:val="004917BE"/>
    <w:rsid w:val="004936B2"/>
    <w:rsid w:val="00497758"/>
    <w:rsid w:val="00497FCE"/>
    <w:rsid w:val="004A7F1A"/>
    <w:rsid w:val="004B4C53"/>
    <w:rsid w:val="004C7D3B"/>
    <w:rsid w:val="004D0A8B"/>
    <w:rsid w:val="004D5C59"/>
    <w:rsid w:val="004E1BD0"/>
    <w:rsid w:val="004E61DD"/>
    <w:rsid w:val="004E79D6"/>
    <w:rsid w:val="004F0879"/>
    <w:rsid w:val="0050018A"/>
    <w:rsid w:val="00504379"/>
    <w:rsid w:val="00520050"/>
    <w:rsid w:val="005273C4"/>
    <w:rsid w:val="00527C40"/>
    <w:rsid w:val="005362BA"/>
    <w:rsid w:val="005643EB"/>
    <w:rsid w:val="00564AB7"/>
    <w:rsid w:val="00573EA6"/>
    <w:rsid w:val="00576B6E"/>
    <w:rsid w:val="00580674"/>
    <w:rsid w:val="00582962"/>
    <w:rsid w:val="0058704E"/>
    <w:rsid w:val="00590C50"/>
    <w:rsid w:val="005966F9"/>
    <w:rsid w:val="00596C51"/>
    <w:rsid w:val="00596FC4"/>
    <w:rsid w:val="005A1684"/>
    <w:rsid w:val="005A2016"/>
    <w:rsid w:val="005A2786"/>
    <w:rsid w:val="005B2BC7"/>
    <w:rsid w:val="005B38A3"/>
    <w:rsid w:val="005B3B12"/>
    <w:rsid w:val="005B510D"/>
    <w:rsid w:val="005B6BC7"/>
    <w:rsid w:val="005C0AA4"/>
    <w:rsid w:val="005C7B06"/>
    <w:rsid w:val="005D0711"/>
    <w:rsid w:val="005D2C8E"/>
    <w:rsid w:val="005D674B"/>
    <w:rsid w:val="005D70AF"/>
    <w:rsid w:val="005E0444"/>
    <w:rsid w:val="005E08C0"/>
    <w:rsid w:val="005E15E2"/>
    <w:rsid w:val="005F3B5F"/>
    <w:rsid w:val="00607DC8"/>
    <w:rsid w:val="006158FC"/>
    <w:rsid w:val="00615927"/>
    <w:rsid w:val="00620E46"/>
    <w:rsid w:val="00627B00"/>
    <w:rsid w:val="00630C66"/>
    <w:rsid w:val="00635AE9"/>
    <w:rsid w:val="00637644"/>
    <w:rsid w:val="006457D9"/>
    <w:rsid w:val="00646A25"/>
    <w:rsid w:val="00655161"/>
    <w:rsid w:val="00660B7A"/>
    <w:rsid w:val="0066261D"/>
    <w:rsid w:val="006674E0"/>
    <w:rsid w:val="0067063D"/>
    <w:rsid w:val="00672055"/>
    <w:rsid w:val="0067781C"/>
    <w:rsid w:val="00686F1A"/>
    <w:rsid w:val="00691932"/>
    <w:rsid w:val="00694F83"/>
    <w:rsid w:val="00695B93"/>
    <w:rsid w:val="006A022B"/>
    <w:rsid w:val="006A059E"/>
    <w:rsid w:val="006A19C6"/>
    <w:rsid w:val="006A1B2F"/>
    <w:rsid w:val="006A3F61"/>
    <w:rsid w:val="006A4BD1"/>
    <w:rsid w:val="006B497C"/>
    <w:rsid w:val="006C2D34"/>
    <w:rsid w:val="006E28E9"/>
    <w:rsid w:val="006F50F5"/>
    <w:rsid w:val="006F575D"/>
    <w:rsid w:val="007021A4"/>
    <w:rsid w:val="00702243"/>
    <w:rsid w:val="00702671"/>
    <w:rsid w:val="007107AB"/>
    <w:rsid w:val="00714CD3"/>
    <w:rsid w:val="007168C3"/>
    <w:rsid w:val="007209E2"/>
    <w:rsid w:val="00727DF8"/>
    <w:rsid w:val="00741899"/>
    <w:rsid w:val="007470B3"/>
    <w:rsid w:val="00751490"/>
    <w:rsid w:val="00764421"/>
    <w:rsid w:val="00764C0E"/>
    <w:rsid w:val="00766DC8"/>
    <w:rsid w:val="007707BC"/>
    <w:rsid w:val="00770B75"/>
    <w:rsid w:val="007733C8"/>
    <w:rsid w:val="00773884"/>
    <w:rsid w:val="0079283F"/>
    <w:rsid w:val="00794A0D"/>
    <w:rsid w:val="00795366"/>
    <w:rsid w:val="007A1304"/>
    <w:rsid w:val="007A1B02"/>
    <w:rsid w:val="007A3714"/>
    <w:rsid w:val="007A7344"/>
    <w:rsid w:val="007B180D"/>
    <w:rsid w:val="007B1A9A"/>
    <w:rsid w:val="007C1606"/>
    <w:rsid w:val="007C4655"/>
    <w:rsid w:val="007C474F"/>
    <w:rsid w:val="007D2270"/>
    <w:rsid w:val="007D50A3"/>
    <w:rsid w:val="007D64EF"/>
    <w:rsid w:val="007E0D67"/>
    <w:rsid w:val="007F724B"/>
    <w:rsid w:val="0080540E"/>
    <w:rsid w:val="00806C1D"/>
    <w:rsid w:val="00816B09"/>
    <w:rsid w:val="00816C5B"/>
    <w:rsid w:val="008273E8"/>
    <w:rsid w:val="00835136"/>
    <w:rsid w:val="00842394"/>
    <w:rsid w:val="0084292D"/>
    <w:rsid w:val="00842BDA"/>
    <w:rsid w:val="0085089D"/>
    <w:rsid w:val="00855317"/>
    <w:rsid w:val="00856E68"/>
    <w:rsid w:val="008603A8"/>
    <w:rsid w:val="008609EF"/>
    <w:rsid w:val="00861055"/>
    <w:rsid w:val="008613C6"/>
    <w:rsid w:val="008628E8"/>
    <w:rsid w:val="0086698C"/>
    <w:rsid w:val="00872939"/>
    <w:rsid w:val="00881226"/>
    <w:rsid w:val="008868EA"/>
    <w:rsid w:val="0088725D"/>
    <w:rsid w:val="00890311"/>
    <w:rsid w:val="00893B7B"/>
    <w:rsid w:val="00895E62"/>
    <w:rsid w:val="00896461"/>
    <w:rsid w:val="008A170B"/>
    <w:rsid w:val="008B2273"/>
    <w:rsid w:val="008B5B49"/>
    <w:rsid w:val="008C0892"/>
    <w:rsid w:val="008C2970"/>
    <w:rsid w:val="008C2DC4"/>
    <w:rsid w:val="008C6695"/>
    <w:rsid w:val="008C7FF1"/>
    <w:rsid w:val="008D1F03"/>
    <w:rsid w:val="008D4FB3"/>
    <w:rsid w:val="008D68F2"/>
    <w:rsid w:val="008D7E78"/>
    <w:rsid w:val="008E0A7A"/>
    <w:rsid w:val="008E35CF"/>
    <w:rsid w:val="008E4844"/>
    <w:rsid w:val="008E573A"/>
    <w:rsid w:val="008F192F"/>
    <w:rsid w:val="008F1F22"/>
    <w:rsid w:val="008F3526"/>
    <w:rsid w:val="008F6167"/>
    <w:rsid w:val="008F634A"/>
    <w:rsid w:val="0092020F"/>
    <w:rsid w:val="00921C1B"/>
    <w:rsid w:val="009353F9"/>
    <w:rsid w:val="00935A5D"/>
    <w:rsid w:val="00936979"/>
    <w:rsid w:val="00937AB7"/>
    <w:rsid w:val="009430B2"/>
    <w:rsid w:val="00956EB1"/>
    <w:rsid w:val="00956F4C"/>
    <w:rsid w:val="009572EF"/>
    <w:rsid w:val="00962DA5"/>
    <w:rsid w:val="00967C23"/>
    <w:rsid w:val="00977F27"/>
    <w:rsid w:val="009848AE"/>
    <w:rsid w:val="00984E86"/>
    <w:rsid w:val="0098674E"/>
    <w:rsid w:val="009906ED"/>
    <w:rsid w:val="00993383"/>
    <w:rsid w:val="009960E2"/>
    <w:rsid w:val="009A7A85"/>
    <w:rsid w:val="009B2A65"/>
    <w:rsid w:val="009C3030"/>
    <w:rsid w:val="009C7718"/>
    <w:rsid w:val="009D4C40"/>
    <w:rsid w:val="009E099E"/>
    <w:rsid w:val="009E3C4C"/>
    <w:rsid w:val="009E7079"/>
    <w:rsid w:val="009F0F01"/>
    <w:rsid w:val="009F4C25"/>
    <w:rsid w:val="00A046BC"/>
    <w:rsid w:val="00A05707"/>
    <w:rsid w:val="00A05734"/>
    <w:rsid w:val="00A06E2A"/>
    <w:rsid w:val="00A07D53"/>
    <w:rsid w:val="00A11D08"/>
    <w:rsid w:val="00A1735D"/>
    <w:rsid w:val="00A17C59"/>
    <w:rsid w:val="00A24C49"/>
    <w:rsid w:val="00A27C88"/>
    <w:rsid w:val="00A33EC6"/>
    <w:rsid w:val="00A44D39"/>
    <w:rsid w:val="00A45F43"/>
    <w:rsid w:val="00A506D6"/>
    <w:rsid w:val="00A50D75"/>
    <w:rsid w:val="00A53E39"/>
    <w:rsid w:val="00A757BF"/>
    <w:rsid w:val="00A825B1"/>
    <w:rsid w:val="00A82EEE"/>
    <w:rsid w:val="00A83003"/>
    <w:rsid w:val="00A83EA1"/>
    <w:rsid w:val="00A86A0A"/>
    <w:rsid w:val="00A93BDB"/>
    <w:rsid w:val="00A93D24"/>
    <w:rsid w:val="00A94B29"/>
    <w:rsid w:val="00A95AA8"/>
    <w:rsid w:val="00A97E2F"/>
    <w:rsid w:val="00AA4061"/>
    <w:rsid w:val="00AA6743"/>
    <w:rsid w:val="00AA6A5B"/>
    <w:rsid w:val="00AB4616"/>
    <w:rsid w:val="00AC0CBC"/>
    <w:rsid w:val="00AC14F6"/>
    <w:rsid w:val="00AC2531"/>
    <w:rsid w:val="00AD36DD"/>
    <w:rsid w:val="00AD4E6D"/>
    <w:rsid w:val="00AD65BA"/>
    <w:rsid w:val="00AE0D26"/>
    <w:rsid w:val="00AE3D91"/>
    <w:rsid w:val="00AE4AAD"/>
    <w:rsid w:val="00AF0E9E"/>
    <w:rsid w:val="00AF54FF"/>
    <w:rsid w:val="00B00462"/>
    <w:rsid w:val="00B01DFB"/>
    <w:rsid w:val="00B23AB1"/>
    <w:rsid w:val="00B24390"/>
    <w:rsid w:val="00B248C0"/>
    <w:rsid w:val="00B330CB"/>
    <w:rsid w:val="00B357F8"/>
    <w:rsid w:val="00B479D2"/>
    <w:rsid w:val="00B479E8"/>
    <w:rsid w:val="00B50C68"/>
    <w:rsid w:val="00B55204"/>
    <w:rsid w:val="00B5663B"/>
    <w:rsid w:val="00B56990"/>
    <w:rsid w:val="00B6197F"/>
    <w:rsid w:val="00B65578"/>
    <w:rsid w:val="00B65704"/>
    <w:rsid w:val="00B717F7"/>
    <w:rsid w:val="00B829EE"/>
    <w:rsid w:val="00B846C3"/>
    <w:rsid w:val="00B8668D"/>
    <w:rsid w:val="00B86EA3"/>
    <w:rsid w:val="00B9184D"/>
    <w:rsid w:val="00B91A57"/>
    <w:rsid w:val="00B924FE"/>
    <w:rsid w:val="00B9277B"/>
    <w:rsid w:val="00B94BFE"/>
    <w:rsid w:val="00B97AB4"/>
    <w:rsid w:val="00BA7584"/>
    <w:rsid w:val="00BB3BD7"/>
    <w:rsid w:val="00BD2876"/>
    <w:rsid w:val="00BD2A2F"/>
    <w:rsid w:val="00BE0425"/>
    <w:rsid w:val="00BE555E"/>
    <w:rsid w:val="00BE5C16"/>
    <w:rsid w:val="00BF0460"/>
    <w:rsid w:val="00BF0C5A"/>
    <w:rsid w:val="00C14E32"/>
    <w:rsid w:val="00C200D2"/>
    <w:rsid w:val="00C20868"/>
    <w:rsid w:val="00C23AEC"/>
    <w:rsid w:val="00C25C66"/>
    <w:rsid w:val="00C33D23"/>
    <w:rsid w:val="00C409D0"/>
    <w:rsid w:val="00C41E91"/>
    <w:rsid w:val="00C431F1"/>
    <w:rsid w:val="00C440B3"/>
    <w:rsid w:val="00C55CF5"/>
    <w:rsid w:val="00C5677E"/>
    <w:rsid w:val="00C57BA0"/>
    <w:rsid w:val="00C60E38"/>
    <w:rsid w:val="00C6193A"/>
    <w:rsid w:val="00C653A8"/>
    <w:rsid w:val="00C65BC1"/>
    <w:rsid w:val="00C72BD5"/>
    <w:rsid w:val="00C73153"/>
    <w:rsid w:val="00C80724"/>
    <w:rsid w:val="00C80952"/>
    <w:rsid w:val="00C93A33"/>
    <w:rsid w:val="00C94510"/>
    <w:rsid w:val="00C94D7C"/>
    <w:rsid w:val="00C95759"/>
    <w:rsid w:val="00CA0586"/>
    <w:rsid w:val="00CB12FE"/>
    <w:rsid w:val="00CB3DD5"/>
    <w:rsid w:val="00CD30FA"/>
    <w:rsid w:val="00CE13AF"/>
    <w:rsid w:val="00CE1C16"/>
    <w:rsid w:val="00CE1C87"/>
    <w:rsid w:val="00CE1D91"/>
    <w:rsid w:val="00CE50CC"/>
    <w:rsid w:val="00CF2FD2"/>
    <w:rsid w:val="00CF5EB6"/>
    <w:rsid w:val="00CF5F69"/>
    <w:rsid w:val="00D0053C"/>
    <w:rsid w:val="00D1470E"/>
    <w:rsid w:val="00D155F1"/>
    <w:rsid w:val="00D20332"/>
    <w:rsid w:val="00D27688"/>
    <w:rsid w:val="00D31E47"/>
    <w:rsid w:val="00D43819"/>
    <w:rsid w:val="00D55D98"/>
    <w:rsid w:val="00D57488"/>
    <w:rsid w:val="00D64FE9"/>
    <w:rsid w:val="00D652A3"/>
    <w:rsid w:val="00D6738B"/>
    <w:rsid w:val="00D6749C"/>
    <w:rsid w:val="00D72502"/>
    <w:rsid w:val="00D81A58"/>
    <w:rsid w:val="00D8738E"/>
    <w:rsid w:val="00D879C7"/>
    <w:rsid w:val="00D87BFE"/>
    <w:rsid w:val="00DA2DA6"/>
    <w:rsid w:val="00DA317E"/>
    <w:rsid w:val="00DB3C30"/>
    <w:rsid w:val="00DB7B01"/>
    <w:rsid w:val="00DD1528"/>
    <w:rsid w:val="00DD1F5B"/>
    <w:rsid w:val="00DD2BF5"/>
    <w:rsid w:val="00DD2D3B"/>
    <w:rsid w:val="00DE0BA5"/>
    <w:rsid w:val="00DE182B"/>
    <w:rsid w:val="00DE272F"/>
    <w:rsid w:val="00DE2E0A"/>
    <w:rsid w:val="00DE7024"/>
    <w:rsid w:val="00E02505"/>
    <w:rsid w:val="00E057E3"/>
    <w:rsid w:val="00E0789F"/>
    <w:rsid w:val="00E07F2C"/>
    <w:rsid w:val="00E1122D"/>
    <w:rsid w:val="00E13FDC"/>
    <w:rsid w:val="00E15EC2"/>
    <w:rsid w:val="00E40433"/>
    <w:rsid w:val="00E4093F"/>
    <w:rsid w:val="00E41028"/>
    <w:rsid w:val="00E43B7C"/>
    <w:rsid w:val="00E4677B"/>
    <w:rsid w:val="00E53C0A"/>
    <w:rsid w:val="00E63CD2"/>
    <w:rsid w:val="00E731F1"/>
    <w:rsid w:val="00E827CB"/>
    <w:rsid w:val="00E8601E"/>
    <w:rsid w:val="00E873CF"/>
    <w:rsid w:val="00E87BD8"/>
    <w:rsid w:val="00E91565"/>
    <w:rsid w:val="00E93651"/>
    <w:rsid w:val="00E969B1"/>
    <w:rsid w:val="00EA2F9F"/>
    <w:rsid w:val="00EA370A"/>
    <w:rsid w:val="00EB1E31"/>
    <w:rsid w:val="00EB2F12"/>
    <w:rsid w:val="00EB3387"/>
    <w:rsid w:val="00EB3937"/>
    <w:rsid w:val="00EB4946"/>
    <w:rsid w:val="00EB7C04"/>
    <w:rsid w:val="00EC0C34"/>
    <w:rsid w:val="00EC2C04"/>
    <w:rsid w:val="00ED0693"/>
    <w:rsid w:val="00ED28AA"/>
    <w:rsid w:val="00ED3ACF"/>
    <w:rsid w:val="00ED6A62"/>
    <w:rsid w:val="00ED6F58"/>
    <w:rsid w:val="00EE30DF"/>
    <w:rsid w:val="00EF1387"/>
    <w:rsid w:val="00EF4231"/>
    <w:rsid w:val="00EF6740"/>
    <w:rsid w:val="00EF7A91"/>
    <w:rsid w:val="00F027A8"/>
    <w:rsid w:val="00F04786"/>
    <w:rsid w:val="00F0562B"/>
    <w:rsid w:val="00F1221A"/>
    <w:rsid w:val="00F12599"/>
    <w:rsid w:val="00F13BBF"/>
    <w:rsid w:val="00F161CA"/>
    <w:rsid w:val="00F2238F"/>
    <w:rsid w:val="00F24A1A"/>
    <w:rsid w:val="00F316E1"/>
    <w:rsid w:val="00F35A0D"/>
    <w:rsid w:val="00F36CFC"/>
    <w:rsid w:val="00F36F89"/>
    <w:rsid w:val="00F37C65"/>
    <w:rsid w:val="00F551E2"/>
    <w:rsid w:val="00F60879"/>
    <w:rsid w:val="00F60AEA"/>
    <w:rsid w:val="00F6313E"/>
    <w:rsid w:val="00F64426"/>
    <w:rsid w:val="00F71935"/>
    <w:rsid w:val="00F72939"/>
    <w:rsid w:val="00F74D14"/>
    <w:rsid w:val="00F80E77"/>
    <w:rsid w:val="00F81AA9"/>
    <w:rsid w:val="00F863DF"/>
    <w:rsid w:val="00F908F3"/>
    <w:rsid w:val="00FA0535"/>
    <w:rsid w:val="00FA1E29"/>
    <w:rsid w:val="00FA6D49"/>
    <w:rsid w:val="00FB049B"/>
    <w:rsid w:val="00FB3093"/>
    <w:rsid w:val="00FB53C0"/>
    <w:rsid w:val="00FC22F0"/>
    <w:rsid w:val="00FC36FB"/>
    <w:rsid w:val="00FD397A"/>
    <w:rsid w:val="00FD6E19"/>
    <w:rsid w:val="00FE625C"/>
    <w:rsid w:val="00FF5F41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0D39"/>
  <w15:chartTrackingRefBased/>
  <w15:docId w15:val="{2EFC02A8-F47F-418A-8890-60558A5C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38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B6B"/>
  </w:style>
  <w:style w:type="paragraph" w:styleId="Footer">
    <w:name w:val="footer"/>
    <w:basedOn w:val="Normal"/>
    <w:link w:val="FooterChar"/>
    <w:uiPriority w:val="99"/>
    <w:unhideWhenUsed/>
    <w:rsid w:val="00102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B6B"/>
  </w:style>
  <w:style w:type="character" w:styleId="CommentReference">
    <w:name w:val="annotation reference"/>
    <w:basedOn w:val="DefaultParagraphFont"/>
    <w:uiPriority w:val="99"/>
    <w:semiHidden/>
    <w:unhideWhenUsed/>
    <w:rsid w:val="008C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F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F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F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1D46F-C800-414D-AB75-3952315C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Han Tan</dc:creator>
  <cp:keywords/>
  <dc:description/>
  <cp:lastModifiedBy>WSL</cp:lastModifiedBy>
  <cp:revision>6</cp:revision>
  <cp:lastPrinted>2019-03-15T10:05:00Z</cp:lastPrinted>
  <dcterms:created xsi:type="dcterms:W3CDTF">2025-02-26T12:12:00Z</dcterms:created>
  <dcterms:modified xsi:type="dcterms:W3CDTF">2025-02-26T14:54:00Z</dcterms:modified>
</cp:coreProperties>
</file>