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3261"/>
        <w:gridCol w:w="3402"/>
      </w:tblGrid>
      <w:tr w:rsidR="00432404" w:rsidRPr="00432404" w14:paraId="3CCCC0DB" w14:textId="77777777" w:rsidTr="0043240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D5BAA94" w14:textId="77777777" w:rsidR="00432404" w:rsidRPr="00432404" w:rsidRDefault="00432404" w:rsidP="00432404">
            <w:pPr>
              <w:rPr>
                <w:b/>
                <w:bCs/>
              </w:rPr>
            </w:pPr>
            <w:r w:rsidRPr="00432404">
              <w:rPr>
                <w:b/>
                <w:bCs/>
              </w:rPr>
              <w:t>Commande/Fonction</w:t>
            </w:r>
          </w:p>
        </w:tc>
        <w:tc>
          <w:tcPr>
            <w:tcW w:w="0" w:type="auto"/>
            <w:vAlign w:val="center"/>
            <w:hideMark/>
          </w:tcPr>
          <w:p w14:paraId="10ABAB43" w14:textId="77777777" w:rsidR="00432404" w:rsidRPr="00432404" w:rsidRDefault="00432404" w:rsidP="00432404">
            <w:pPr>
              <w:rPr>
                <w:b/>
                <w:bCs/>
              </w:rPr>
            </w:pPr>
            <w:r w:rsidRPr="00432404">
              <w:rPr>
                <w:b/>
                <w:bCs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24D5E55C" w14:textId="77777777" w:rsidR="00432404" w:rsidRPr="00432404" w:rsidRDefault="00432404" w:rsidP="00432404">
            <w:pPr>
              <w:rPr>
                <w:b/>
                <w:bCs/>
              </w:rPr>
            </w:pPr>
            <w:r w:rsidRPr="00432404">
              <w:rPr>
                <w:b/>
                <w:bCs/>
              </w:rPr>
              <w:t>Exemple</w:t>
            </w:r>
          </w:p>
        </w:tc>
      </w:tr>
      <w:tr w:rsidR="00432404" w:rsidRPr="00432404" w14:paraId="6A1AA9D3" w14:textId="77777777" w:rsidTr="00432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0F6183" w14:textId="77777777" w:rsidR="00432404" w:rsidRPr="00432404" w:rsidRDefault="00432404" w:rsidP="00432404">
            <w:r w:rsidRPr="00432404">
              <w:t>let</w:t>
            </w:r>
          </w:p>
        </w:tc>
        <w:tc>
          <w:tcPr>
            <w:tcW w:w="0" w:type="auto"/>
            <w:vAlign w:val="center"/>
            <w:hideMark/>
          </w:tcPr>
          <w:p w14:paraId="671C8ACC" w14:textId="77777777" w:rsidR="00432404" w:rsidRPr="00432404" w:rsidRDefault="00432404" w:rsidP="00432404">
            <w:r w:rsidRPr="00432404">
              <w:t>Déclare une variable avec un type défini ou inféré.</w:t>
            </w:r>
          </w:p>
        </w:tc>
        <w:tc>
          <w:tcPr>
            <w:tcW w:w="0" w:type="auto"/>
            <w:vAlign w:val="center"/>
            <w:hideMark/>
          </w:tcPr>
          <w:p w14:paraId="4D059464" w14:textId="77777777" w:rsidR="00432404" w:rsidRPr="00432404" w:rsidRDefault="00432404" w:rsidP="00432404">
            <w:r w:rsidRPr="00432404">
              <w:t>let x: int = 42</w:t>
            </w:r>
          </w:p>
        </w:tc>
      </w:tr>
      <w:tr w:rsidR="00432404" w:rsidRPr="00432404" w14:paraId="40434CEC" w14:textId="77777777" w:rsidTr="00432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F1FA44" w14:textId="77777777" w:rsidR="00432404" w:rsidRPr="00432404" w:rsidRDefault="00432404" w:rsidP="00432404">
            <w:r w:rsidRPr="00432404">
              <w:t>const</w:t>
            </w:r>
          </w:p>
        </w:tc>
        <w:tc>
          <w:tcPr>
            <w:tcW w:w="0" w:type="auto"/>
            <w:vAlign w:val="center"/>
            <w:hideMark/>
          </w:tcPr>
          <w:p w14:paraId="2D1ACAC9" w14:textId="77777777" w:rsidR="00432404" w:rsidRPr="00432404" w:rsidRDefault="00432404" w:rsidP="00432404">
            <w:r w:rsidRPr="00432404">
              <w:t>Déclare une constante immuable.</w:t>
            </w:r>
          </w:p>
        </w:tc>
        <w:tc>
          <w:tcPr>
            <w:tcW w:w="0" w:type="auto"/>
            <w:vAlign w:val="center"/>
            <w:hideMark/>
          </w:tcPr>
          <w:p w14:paraId="77E250D1" w14:textId="77777777" w:rsidR="00432404" w:rsidRPr="00432404" w:rsidRDefault="00432404" w:rsidP="00432404">
            <w:r w:rsidRPr="00432404">
              <w:t>const PI: float = 3.14159</w:t>
            </w:r>
          </w:p>
        </w:tc>
      </w:tr>
      <w:tr w:rsidR="00432404" w:rsidRPr="00432404" w14:paraId="4CA49D4A" w14:textId="77777777" w:rsidTr="00432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EAE242" w14:textId="77777777" w:rsidR="00432404" w:rsidRPr="00432404" w:rsidRDefault="00432404" w:rsidP="00432404">
            <w:r w:rsidRPr="00432404">
              <w:t>if ... else</w:t>
            </w:r>
          </w:p>
        </w:tc>
        <w:tc>
          <w:tcPr>
            <w:tcW w:w="0" w:type="auto"/>
            <w:vAlign w:val="center"/>
            <w:hideMark/>
          </w:tcPr>
          <w:p w14:paraId="7DF6E6B9" w14:textId="77777777" w:rsidR="00432404" w:rsidRPr="00432404" w:rsidRDefault="00432404" w:rsidP="00432404">
            <w:r w:rsidRPr="00432404">
              <w:t>Structure conditionnelle pour exécuter un code selon une condition.</w:t>
            </w:r>
          </w:p>
        </w:tc>
        <w:tc>
          <w:tcPr>
            <w:tcW w:w="0" w:type="auto"/>
            <w:vAlign w:val="center"/>
            <w:hideMark/>
          </w:tcPr>
          <w:p w14:paraId="03FE44DE" w14:textId="77777777" w:rsidR="00432404" w:rsidRPr="00432404" w:rsidRDefault="00432404" w:rsidP="00432404">
            <w:r w:rsidRPr="00432404">
              <w:t>if x &gt; 0 { print("Positif") } else { print("Négatif") }</w:t>
            </w:r>
          </w:p>
        </w:tc>
      </w:tr>
      <w:tr w:rsidR="00432404" w:rsidRPr="00960B07" w14:paraId="679F21C2" w14:textId="77777777" w:rsidTr="00432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32F2E7" w14:textId="77777777" w:rsidR="00432404" w:rsidRPr="00432404" w:rsidRDefault="00432404" w:rsidP="00432404">
            <w:r w:rsidRPr="00432404">
              <w:t>for</w:t>
            </w:r>
          </w:p>
        </w:tc>
        <w:tc>
          <w:tcPr>
            <w:tcW w:w="0" w:type="auto"/>
            <w:vAlign w:val="center"/>
            <w:hideMark/>
          </w:tcPr>
          <w:p w14:paraId="579D6BA5" w14:textId="77777777" w:rsidR="00432404" w:rsidRPr="00432404" w:rsidRDefault="00432404" w:rsidP="00432404">
            <w:r w:rsidRPr="00432404">
              <w:t>Boucle sur un intervalle ou une collection, avec options parallèles.</w:t>
            </w:r>
          </w:p>
        </w:tc>
        <w:tc>
          <w:tcPr>
            <w:tcW w:w="0" w:type="auto"/>
            <w:vAlign w:val="center"/>
            <w:hideMark/>
          </w:tcPr>
          <w:p w14:paraId="4D379014" w14:textId="77777777" w:rsidR="00432404" w:rsidRPr="00432404" w:rsidRDefault="00432404" w:rsidP="00432404">
            <w:pPr>
              <w:rPr>
                <w:lang w:val="en-US"/>
              </w:rPr>
            </w:pPr>
            <w:r w:rsidRPr="00432404">
              <w:rPr>
                <w:lang w:val="en-US"/>
              </w:rPr>
              <w:t>for i in range(0, 10).parallel() { print(i) }</w:t>
            </w:r>
          </w:p>
        </w:tc>
      </w:tr>
      <w:tr w:rsidR="00432404" w:rsidRPr="00960B07" w14:paraId="721C4894" w14:textId="77777777" w:rsidTr="00432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DF0F27" w14:textId="77777777" w:rsidR="00432404" w:rsidRPr="00432404" w:rsidRDefault="00432404" w:rsidP="00432404">
            <w:r w:rsidRPr="00432404">
              <w:t>while</w:t>
            </w:r>
          </w:p>
        </w:tc>
        <w:tc>
          <w:tcPr>
            <w:tcW w:w="0" w:type="auto"/>
            <w:vAlign w:val="center"/>
            <w:hideMark/>
          </w:tcPr>
          <w:p w14:paraId="2E5538CA" w14:textId="77777777" w:rsidR="00432404" w:rsidRPr="00432404" w:rsidRDefault="00432404" w:rsidP="00432404">
            <w:r w:rsidRPr="00432404">
              <w:t>Boucle conditionnelle.</w:t>
            </w:r>
          </w:p>
        </w:tc>
        <w:tc>
          <w:tcPr>
            <w:tcW w:w="0" w:type="auto"/>
            <w:vAlign w:val="center"/>
            <w:hideMark/>
          </w:tcPr>
          <w:p w14:paraId="16706D42" w14:textId="77777777" w:rsidR="00432404" w:rsidRPr="00432404" w:rsidRDefault="00432404" w:rsidP="00432404">
            <w:pPr>
              <w:rPr>
                <w:lang w:val="en-US"/>
              </w:rPr>
            </w:pPr>
            <w:r w:rsidRPr="00432404">
              <w:rPr>
                <w:lang w:val="en-US"/>
              </w:rPr>
              <w:t>while x &gt; 0 { print(x); x -= 1 }</w:t>
            </w:r>
          </w:p>
        </w:tc>
      </w:tr>
      <w:tr w:rsidR="00432404" w:rsidRPr="00432404" w14:paraId="1FA56E38" w14:textId="77777777" w:rsidTr="00432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193A2B" w14:textId="77777777" w:rsidR="00432404" w:rsidRPr="00432404" w:rsidRDefault="00432404" w:rsidP="00432404">
            <w:r w:rsidRPr="00432404">
              <w:t>fn</w:t>
            </w:r>
          </w:p>
        </w:tc>
        <w:tc>
          <w:tcPr>
            <w:tcW w:w="0" w:type="auto"/>
            <w:vAlign w:val="center"/>
            <w:hideMark/>
          </w:tcPr>
          <w:p w14:paraId="5CD96CBE" w14:textId="77777777" w:rsidR="00432404" w:rsidRPr="00432404" w:rsidRDefault="00432404" w:rsidP="00432404">
            <w:r w:rsidRPr="00432404">
              <w:t>Déclare une fonction avec ou sans retour.</w:t>
            </w:r>
          </w:p>
        </w:tc>
        <w:tc>
          <w:tcPr>
            <w:tcW w:w="0" w:type="auto"/>
            <w:vAlign w:val="center"/>
            <w:hideMark/>
          </w:tcPr>
          <w:p w14:paraId="1C2DAF29" w14:textId="77777777" w:rsidR="00432404" w:rsidRPr="00432404" w:rsidRDefault="00432404" w:rsidP="00432404">
            <w:r w:rsidRPr="00432404">
              <w:t>fn ajouter(a: int, b: int) -&gt; int { return a + b }</w:t>
            </w:r>
          </w:p>
        </w:tc>
      </w:tr>
      <w:tr w:rsidR="00432404" w:rsidRPr="00432404" w14:paraId="03D42848" w14:textId="77777777" w:rsidTr="00432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822845" w14:textId="77777777" w:rsidR="00432404" w:rsidRPr="00432404" w:rsidRDefault="00432404" w:rsidP="00432404">
            <w:r w:rsidRPr="00432404">
              <w:t>return</w:t>
            </w:r>
          </w:p>
        </w:tc>
        <w:tc>
          <w:tcPr>
            <w:tcW w:w="0" w:type="auto"/>
            <w:vAlign w:val="center"/>
            <w:hideMark/>
          </w:tcPr>
          <w:p w14:paraId="244FB550" w14:textId="77777777" w:rsidR="00432404" w:rsidRPr="00432404" w:rsidRDefault="00432404" w:rsidP="00432404">
            <w:r w:rsidRPr="00432404">
              <w:t>Renvoie une valeur depuis une fonction.</w:t>
            </w:r>
          </w:p>
        </w:tc>
        <w:tc>
          <w:tcPr>
            <w:tcW w:w="0" w:type="auto"/>
            <w:vAlign w:val="center"/>
            <w:hideMark/>
          </w:tcPr>
          <w:p w14:paraId="20EB742A" w14:textId="77777777" w:rsidR="00432404" w:rsidRPr="00432404" w:rsidRDefault="00432404" w:rsidP="00432404">
            <w:r w:rsidRPr="00432404">
              <w:t>return x * 2</w:t>
            </w:r>
          </w:p>
        </w:tc>
      </w:tr>
      <w:tr w:rsidR="00432404" w:rsidRPr="00432404" w14:paraId="5A7F6F6F" w14:textId="77777777" w:rsidTr="00432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1A0E65" w14:textId="77777777" w:rsidR="00432404" w:rsidRPr="00432404" w:rsidRDefault="00432404" w:rsidP="00432404">
            <w:r w:rsidRPr="00432404">
              <w:t>import</w:t>
            </w:r>
          </w:p>
        </w:tc>
        <w:tc>
          <w:tcPr>
            <w:tcW w:w="0" w:type="auto"/>
            <w:vAlign w:val="center"/>
            <w:hideMark/>
          </w:tcPr>
          <w:p w14:paraId="6BA73A64" w14:textId="77777777" w:rsidR="00432404" w:rsidRPr="00432404" w:rsidRDefault="00432404" w:rsidP="00432404">
            <w:r w:rsidRPr="00432404">
              <w:t>Charge un module ou une bibliothèque externe.</w:t>
            </w:r>
          </w:p>
        </w:tc>
        <w:tc>
          <w:tcPr>
            <w:tcW w:w="0" w:type="auto"/>
            <w:vAlign w:val="center"/>
            <w:hideMark/>
          </w:tcPr>
          <w:p w14:paraId="0977F85B" w14:textId="77777777" w:rsidR="00432404" w:rsidRPr="00432404" w:rsidRDefault="00432404" w:rsidP="00432404">
            <w:r w:rsidRPr="00432404">
              <w:t>import math</w:t>
            </w:r>
          </w:p>
        </w:tc>
      </w:tr>
      <w:tr w:rsidR="00432404" w:rsidRPr="00432404" w14:paraId="0500C3FA" w14:textId="77777777" w:rsidTr="00432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E2CDE3" w14:textId="77777777" w:rsidR="00432404" w:rsidRPr="00432404" w:rsidRDefault="00432404" w:rsidP="00432404">
            <w:r w:rsidRPr="00432404">
              <w:t>export</w:t>
            </w:r>
          </w:p>
        </w:tc>
        <w:tc>
          <w:tcPr>
            <w:tcW w:w="0" w:type="auto"/>
            <w:vAlign w:val="center"/>
            <w:hideMark/>
          </w:tcPr>
          <w:p w14:paraId="49017221" w14:textId="77777777" w:rsidR="00432404" w:rsidRPr="00432404" w:rsidRDefault="00432404" w:rsidP="00432404">
            <w:r w:rsidRPr="00432404">
              <w:t>Rend une fonction ou une variable accessible depuis d'autres modules.</w:t>
            </w:r>
          </w:p>
        </w:tc>
        <w:tc>
          <w:tcPr>
            <w:tcW w:w="0" w:type="auto"/>
            <w:vAlign w:val="center"/>
            <w:hideMark/>
          </w:tcPr>
          <w:p w14:paraId="57842EB5" w14:textId="77777777" w:rsidR="00432404" w:rsidRPr="00432404" w:rsidRDefault="00432404" w:rsidP="00432404">
            <w:pPr>
              <w:rPr>
                <w:lang w:val="en-US"/>
              </w:rPr>
            </w:pPr>
            <w:r w:rsidRPr="00432404">
              <w:rPr>
                <w:lang w:val="en-US"/>
              </w:rPr>
              <w:t>export fn multiplier(a: int, b: int) -&gt; int { return a * b }</w:t>
            </w:r>
          </w:p>
        </w:tc>
      </w:tr>
      <w:tr w:rsidR="00432404" w:rsidRPr="00432404" w14:paraId="066EA62A" w14:textId="77777777" w:rsidTr="00432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6B08B8" w14:textId="77777777" w:rsidR="00432404" w:rsidRPr="00432404" w:rsidRDefault="00432404" w:rsidP="00432404">
            <w:r w:rsidRPr="00432404">
              <w:t>mem_alloc / free</w:t>
            </w:r>
          </w:p>
        </w:tc>
        <w:tc>
          <w:tcPr>
            <w:tcW w:w="0" w:type="auto"/>
            <w:vAlign w:val="center"/>
            <w:hideMark/>
          </w:tcPr>
          <w:p w14:paraId="6A3A257A" w14:textId="77777777" w:rsidR="00432404" w:rsidRPr="00432404" w:rsidRDefault="00432404" w:rsidP="00432404">
            <w:r w:rsidRPr="00432404">
              <w:t>Alloue et libère manuellement de la mémoire.</w:t>
            </w:r>
          </w:p>
        </w:tc>
        <w:tc>
          <w:tcPr>
            <w:tcW w:w="0" w:type="auto"/>
            <w:vAlign w:val="center"/>
            <w:hideMark/>
          </w:tcPr>
          <w:p w14:paraId="53BCA0B8" w14:textId="77777777" w:rsidR="00432404" w:rsidRPr="00432404" w:rsidRDefault="00432404" w:rsidP="00432404">
            <w:pPr>
              <w:rPr>
                <w:lang w:val="en-US"/>
              </w:rPr>
            </w:pPr>
            <w:r w:rsidRPr="00432404">
              <w:rPr>
                <w:lang w:val="en-US"/>
              </w:rPr>
              <w:t>mem_alloc arr: hyperarray&lt;int&gt; = alloc(1_000); defer free(arr)</w:t>
            </w:r>
          </w:p>
        </w:tc>
      </w:tr>
      <w:tr w:rsidR="00432404" w:rsidRPr="00432404" w14:paraId="7E2D9C06" w14:textId="77777777" w:rsidTr="00432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E93B46" w14:textId="77777777" w:rsidR="00432404" w:rsidRPr="00432404" w:rsidRDefault="00432404" w:rsidP="00432404">
            <w:r w:rsidRPr="00432404">
              <w:t>defer</w:t>
            </w:r>
          </w:p>
        </w:tc>
        <w:tc>
          <w:tcPr>
            <w:tcW w:w="0" w:type="auto"/>
            <w:vAlign w:val="center"/>
            <w:hideMark/>
          </w:tcPr>
          <w:p w14:paraId="5793D81A" w14:textId="77777777" w:rsidR="00432404" w:rsidRPr="00432404" w:rsidRDefault="00432404" w:rsidP="00432404">
            <w:r w:rsidRPr="00432404">
              <w:t>Planifie une action à exécuter à la sortie d’un scope.</w:t>
            </w:r>
          </w:p>
        </w:tc>
        <w:tc>
          <w:tcPr>
            <w:tcW w:w="0" w:type="auto"/>
            <w:vAlign w:val="center"/>
            <w:hideMark/>
          </w:tcPr>
          <w:p w14:paraId="5DD637F5" w14:textId="77777777" w:rsidR="00432404" w:rsidRPr="00432404" w:rsidRDefault="00432404" w:rsidP="00432404">
            <w:r w:rsidRPr="00432404">
              <w:t>defer print("Nettoyage")</w:t>
            </w:r>
          </w:p>
        </w:tc>
      </w:tr>
      <w:tr w:rsidR="00432404" w:rsidRPr="00432404" w14:paraId="357D19BF" w14:textId="77777777" w:rsidTr="00432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C79335" w14:textId="77777777" w:rsidR="00432404" w:rsidRPr="00432404" w:rsidRDefault="00432404" w:rsidP="00432404">
            <w:r w:rsidRPr="00432404">
              <w:t>match</w:t>
            </w:r>
          </w:p>
        </w:tc>
        <w:tc>
          <w:tcPr>
            <w:tcW w:w="0" w:type="auto"/>
            <w:vAlign w:val="center"/>
            <w:hideMark/>
          </w:tcPr>
          <w:p w14:paraId="216729DA" w14:textId="77777777" w:rsidR="00432404" w:rsidRPr="00432404" w:rsidRDefault="00432404" w:rsidP="00432404">
            <w:r w:rsidRPr="00432404">
              <w:t>Expression de correspondance pour simplifier les conditions complexes.</w:t>
            </w:r>
          </w:p>
        </w:tc>
        <w:tc>
          <w:tcPr>
            <w:tcW w:w="0" w:type="auto"/>
            <w:vAlign w:val="center"/>
            <w:hideMark/>
          </w:tcPr>
          <w:p w14:paraId="0DBD629F" w14:textId="77777777" w:rsidR="00432404" w:rsidRPr="00432404" w:rsidRDefault="00432404" w:rsidP="00432404">
            <w:r w:rsidRPr="00432404">
              <w:t>match x { 1 =&gt; print("Un"), 2 =&gt; print("Deux"), _ =&gt; print("Autre") }</w:t>
            </w:r>
          </w:p>
        </w:tc>
      </w:tr>
      <w:tr w:rsidR="00432404" w:rsidRPr="00432404" w14:paraId="0B27DB9A" w14:textId="77777777" w:rsidTr="00432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517FC4" w14:textId="77777777" w:rsidR="00432404" w:rsidRPr="00432404" w:rsidRDefault="00432404" w:rsidP="00432404">
            <w:r w:rsidRPr="00432404">
              <w:t>try ... catch</w:t>
            </w:r>
          </w:p>
        </w:tc>
        <w:tc>
          <w:tcPr>
            <w:tcW w:w="0" w:type="auto"/>
            <w:vAlign w:val="center"/>
            <w:hideMark/>
          </w:tcPr>
          <w:p w14:paraId="209F51B4" w14:textId="77777777" w:rsidR="00432404" w:rsidRPr="00432404" w:rsidRDefault="00432404" w:rsidP="00432404">
            <w:r w:rsidRPr="00432404">
              <w:t>Gestion des exceptions et erreurs.</w:t>
            </w:r>
          </w:p>
        </w:tc>
        <w:tc>
          <w:tcPr>
            <w:tcW w:w="0" w:type="auto"/>
            <w:vAlign w:val="center"/>
            <w:hideMark/>
          </w:tcPr>
          <w:p w14:paraId="1B0E3584" w14:textId="77777777" w:rsidR="00432404" w:rsidRPr="00432404" w:rsidRDefault="00432404" w:rsidP="00432404">
            <w:pPr>
              <w:rPr>
                <w:lang w:val="en-US"/>
              </w:rPr>
            </w:pPr>
            <w:r w:rsidRPr="00432404">
              <w:rPr>
                <w:lang w:val="en-US"/>
              </w:rPr>
              <w:t>try { risky_fn() } catch e { print("Erreur : ", e) }</w:t>
            </w:r>
          </w:p>
        </w:tc>
      </w:tr>
      <w:tr w:rsidR="00432404" w:rsidRPr="00432404" w14:paraId="12B36002" w14:textId="77777777" w:rsidTr="00432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2063D6" w14:textId="77777777" w:rsidR="00432404" w:rsidRPr="00432404" w:rsidRDefault="00432404" w:rsidP="00432404">
            <w:r w:rsidRPr="00432404">
              <w:t>spawn</w:t>
            </w:r>
          </w:p>
        </w:tc>
        <w:tc>
          <w:tcPr>
            <w:tcW w:w="0" w:type="auto"/>
            <w:vAlign w:val="center"/>
            <w:hideMark/>
          </w:tcPr>
          <w:p w14:paraId="5CA2C7C1" w14:textId="77777777" w:rsidR="00432404" w:rsidRPr="00432404" w:rsidRDefault="00432404" w:rsidP="00432404">
            <w:r w:rsidRPr="00432404">
              <w:t>Lancer un thread léger pour une tâche parallèle.</w:t>
            </w:r>
          </w:p>
        </w:tc>
        <w:tc>
          <w:tcPr>
            <w:tcW w:w="0" w:type="auto"/>
            <w:vAlign w:val="center"/>
            <w:hideMark/>
          </w:tcPr>
          <w:p w14:paraId="6BD62E19" w14:textId="77777777" w:rsidR="00432404" w:rsidRPr="00432404" w:rsidRDefault="00432404" w:rsidP="00432404">
            <w:r w:rsidRPr="00432404">
              <w:t>spawn { print("Thread lancé") }</w:t>
            </w:r>
          </w:p>
        </w:tc>
      </w:tr>
      <w:tr w:rsidR="00432404" w:rsidRPr="00432404" w14:paraId="6784D1B4" w14:textId="77777777" w:rsidTr="00432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76E800" w14:textId="77777777" w:rsidR="00432404" w:rsidRPr="00432404" w:rsidRDefault="00432404" w:rsidP="00432404">
            <w:r w:rsidRPr="00432404">
              <w:t>sync</w:t>
            </w:r>
          </w:p>
        </w:tc>
        <w:tc>
          <w:tcPr>
            <w:tcW w:w="0" w:type="auto"/>
            <w:vAlign w:val="center"/>
            <w:hideMark/>
          </w:tcPr>
          <w:p w14:paraId="1AAEEF1D" w14:textId="77777777" w:rsidR="00432404" w:rsidRPr="00432404" w:rsidRDefault="00432404" w:rsidP="00432404">
            <w:r w:rsidRPr="00432404">
              <w:t>Synchronise plusieurs tâches ou threads.</w:t>
            </w:r>
          </w:p>
        </w:tc>
        <w:tc>
          <w:tcPr>
            <w:tcW w:w="0" w:type="auto"/>
            <w:vAlign w:val="center"/>
            <w:hideMark/>
          </w:tcPr>
          <w:p w14:paraId="4417FE55" w14:textId="77777777" w:rsidR="00432404" w:rsidRPr="00432404" w:rsidRDefault="00432404" w:rsidP="00432404">
            <w:r w:rsidRPr="00432404">
              <w:t>sync { task1(); task2() }</w:t>
            </w:r>
          </w:p>
        </w:tc>
      </w:tr>
      <w:tr w:rsidR="00432404" w:rsidRPr="00432404" w14:paraId="7D3EDDAC" w14:textId="77777777" w:rsidTr="00432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6DC386" w14:textId="77777777" w:rsidR="00432404" w:rsidRPr="00432404" w:rsidRDefault="00432404" w:rsidP="00432404">
            <w:r w:rsidRPr="00432404">
              <w:t>async / await</w:t>
            </w:r>
          </w:p>
        </w:tc>
        <w:tc>
          <w:tcPr>
            <w:tcW w:w="0" w:type="auto"/>
            <w:vAlign w:val="center"/>
            <w:hideMark/>
          </w:tcPr>
          <w:p w14:paraId="26F2E36B" w14:textId="77777777" w:rsidR="00432404" w:rsidRPr="00432404" w:rsidRDefault="00432404" w:rsidP="00432404">
            <w:r w:rsidRPr="00432404">
              <w:t>Définit des fonctions asynchrones et gère leurs résultats.</w:t>
            </w:r>
          </w:p>
        </w:tc>
        <w:tc>
          <w:tcPr>
            <w:tcW w:w="0" w:type="auto"/>
            <w:vAlign w:val="center"/>
            <w:hideMark/>
          </w:tcPr>
          <w:p w14:paraId="4F0B3D63" w14:textId="77777777" w:rsidR="00432404" w:rsidRPr="00432404" w:rsidRDefault="00432404" w:rsidP="00432404">
            <w:pPr>
              <w:rPr>
                <w:lang w:val="en-US"/>
              </w:rPr>
            </w:pPr>
            <w:r w:rsidRPr="00432404">
              <w:rPr>
                <w:lang w:val="en-US"/>
              </w:rPr>
              <w:t>let res = await async_fn()</w:t>
            </w:r>
          </w:p>
        </w:tc>
      </w:tr>
      <w:tr w:rsidR="00432404" w:rsidRPr="00432404" w14:paraId="17BE29A0" w14:textId="77777777" w:rsidTr="00432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CB0019" w14:textId="77777777" w:rsidR="00432404" w:rsidRPr="00432404" w:rsidRDefault="00432404" w:rsidP="00432404">
            <w:r w:rsidRPr="00432404">
              <w:t>quantum</w:t>
            </w:r>
          </w:p>
        </w:tc>
        <w:tc>
          <w:tcPr>
            <w:tcW w:w="0" w:type="auto"/>
            <w:vAlign w:val="center"/>
            <w:hideMark/>
          </w:tcPr>
          <w:p w14:paraId="59CFBF95" w14:textId="77777777" w:rsidR="00432404" w:rsidRPr="00432404" w:rsidRDefault="00432404" w:rsidP="00432404">
            <w:r w:rsidRPr="00432404">
              <w:t>Manipule des bits quantiques pour des calculs avancés.</w:t>
            </w:r>
          </w:p>
        </w:tc>
        <w:tc>
          <w:tcPr>
            <w:tcW w:w="0" w:type="auto"/>
            <w:vAlign w:val="center"/>
            <w:hideMark/>
          </w:tcPr>
          <w:p w14:paraId="11F5A4C1" w14:textId="77777777" w:rsidR="00432404" w:rsidRPr="00432404" w:rsidRDefault="00432404" w:rsidP="00432404">
            <w:r w:rsidRPr="00432404">
              <w:t>quantum q = quantum::init(1); q.apply(hadamard)</w:t>
            </w:r>
          </w:p>
        </w:tc>
      </w:tr>
      <w:tr w:rsidR="00432404" w:rsidRPr="00432404" w14:paraId="7E2E49E5" w14:textId="77777777" w:rsidTr="00432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4FAABA" w14:textId="77777777" w:rsidR="00432404" w:rsidRPr="00432404" w:rsidRDefault="00432404" w:rsidP="00432404">
            <w:r w:rsidRPr="00432404">
              <w:t>class</w:t>
            </w:r>
          </w:p>
        </w:tc>
        <w:tc>
          <w:tcPr>
            <w:tcW w:w="0" w:type="auto"/>
            <w:vAlign w:val="center"/>
            <w:hideMark/>
          </w:tcPr>
          <w:p w14:paraId="0C5585FA" w14:textId="77777777" w:rsidR="00432404" w:rsidRPr="00432404" w:rsidRDefault="00432404" w:rsidP="00432404">
            <w:r w:rsidRPr="00432404">
              <w:t>Définit une classe pour la programmation orientée objet.</w:t>
            </w:r>
          </w:p>
        </w:tc>
        <w:tc>
          <w:tcPr>
            <w:tcW w:w="0" w:type="auto"/>
            <w:vAlign w:val="center"/>
            <w:hideMark/>
          </w:tcPr>
          <w:p w14:paraId="48018A95" w14:textId="77777777" w:rsidR="00432404" w:rsidRPr="00432404" w:rsidRDefault="00432404" w:rsidP="00432404">
            <w:pPr>
              <w:rPr>
                <w:lang w:val="en-US"/>
              </w:rPr>
            </w:pPr>
            <w:r w:rsidRPr="00432404">
              <w:rPr>
                <w:lang w:val="en-US"/>
              </w:rPr>
              <w:t>class Point { let x: int; let y: int; fn move(dx: int, dy: int) { x += dx; y += dy } }</w:t>
            </w:r>
          </w:p>
        </w:tc>
      </w:tr>
      <w:tr w:rsidR="00432404" w:rsidRPr="00432404" w14:paraId="56B2A52B" w14:textId="77777777" w:rsidTr="00432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D5D93E" w14:textId="77777777" w:rsidR="00432404" w:rsidRPr="00432404" w:rsidRDefault="00432404" w:rsidP="00432404">
            <w:r w:rsidRPr="00432404">
              <w:t>new</w:t>
            </w:r>
          </w:p>
        </w:tc>
        <w:tc>
          <w:tcPr>
            <w:tcW w:w="0" w:type="auto"/>
            <w:vAlign w:val="center"/>
            <w:hideMark/>
          </w:tcPr>
          <w:p w14:paraId="36FBED86" w14:textId="77777777" w:rsidR="00432404" w:rsidRPr="00432404" w:rsidRDefault="00432404" w:rsidP="00432404">
            <w:r w:rsidRPr="00432404">
              <w:t>Instancie une classe ou une structure.</w:t>
            </w:r>
          </w:p>
        </w:tc>
        <w:tc>
          <w:tcPr>
            <w:tcW w:w="0" w:type="auto"/>
            <w:vAlign w:val="center"/>
            <w:hideMark/>
          </w:tcPr>
          <w:p w14:paraId="79D40AE3" w14:textId="77777777" w:rsidR="00432404" w:rsidRPr="00432404" w:rsidRDefault="00432404" w:rsidP="00432404">
            <w:r w:rsidRPr="00432404">
              <w:t>let p = new Point(10, 20)</w:t>
            </w:r>
          </w:p>
        </w:tc>
      </w:tr>
      <w:tr w:rsidR="00432404" w:rsidRPr="00432404" w14:paraId="7AD8AA1F" w14:textId="77777777" w:rsidTr="00432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774275" w14:textId="77777777" w:rsidR="00432404" w:rsidRPr="00432404" w:rsidRDefault="00432404" w:rsidP="00432404">
            <w:r w:rsidRPr="00432404">
              <w:t>meta</w:t>
            </w:r>
          </w:p>
        </w:tc>
        <w:tc>
          <w:tcPr>
            <w:tcW w:w="0" w:type="auto"/>
            <w:vAlign w:val="center"/>
            <w:hideMark/>
          </w:tcPr>
          <w:p w14:paraId="603D4231" w14:textId="77777777" w:rsidR="00432404" w:rsidRPr="00432404" w:rsidRDefault="00432404" w:rsidP="00432404">
            <w:r w:rsidRPr="00432404">
              <w:t>Permet de manipuler le code comme des objets.</w:t>
            </w:r>
          </w:p>
        </w:tc>
        <w:tc>
          <w:tcPr>
            <w:tcW w:w="0" w:type="auto"/>
            <w:vAlign w:val="center"/>
            <w:hideMark/>
          </w:tcPr>
          <w:p w14:paraId="29213AC7" w14:textId="77777777" w:rsidR="00432404" w:rsidRPr="00432404" w:rsidRDefault="00432404" w:rsidP="00432404">
            <w:pPr>
              <w:rPr>
                <w:lang w:val="en-US"/>
              </w:rPr>
            </w:pPr>
            <w:r w:rsidRPr="00432404">
              <w:rPr>
                <w:lang w:val="en-US"/>
              </w:rPr>
              <w:t>meta program = load("example.eon"); program.optimize()</w:t>
            </w:r>
          </w:p>
        </w:tc>
      </w:tr>
      <w:tr w:rsidR="00432404" w:rsidRPr="00432404" w14:paraId="298D00D3" w14:textId="77777777" w:rsidTr="00432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03728D" w14:textId="77777777" w:rsidR="00432404" w:rsidRPr="00432404" w:rsidRDefault="00432404" w:rsidP="00432404">
            <w:r w:rsidRPr="00432404">
              <w:t>lambda</w:t>
            </w:r>
          </w:p>
        </w:tc>
        <w:tc>
          <w:tcPr>
            <w:tcW w:w="0" w:type="auto"/>
            <w:vAlign w:val="center"/>
            <w:hideMark/>
          </w:tcPr>
          <w:p w14:paraId="504E7ED6" w14:textId="77777777" w:rsidR="00432404" w:rsidRPr="00432404" w:rsidRDefault="00432404" w:rsidP="00432404">
            <w:r w:rsidRPr="00432404">
              <w:t>Déclare une fonction anonyme.</w:t>
            </w:r>
          </w:p>
        </w:tc>
        <w:tc>
          <w:tcPr>
            <w:tcW w:w="0" w:type="auto"/>
            <w:vAlign w:val="center"/>
            <w:hideMark/>
          </w:tcPr>
          <w:p w14:paraId="6E64BBFE" w14:textId="77777777" w:rsidR="00432404" w:rsidRPr="00432404" w:rsidRDefault="00432404" w:rsidP="00432404">
            <w:r w:rsidRPr="00432404">
              <w:t>let carré = lambda x -&gt; x^2</w:t>
            </w:r>
          </w:p>
        </w:tc>
      </w:tr>
      <w:tr w:rsidR="00432404" w:rsidRPr="00432404" w14:paraId="5E166C24" w14:textId="77777777" w:rsidTr="00432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657ABE" w14:textId="77777777" w:rsidR="00432404" w:rsidRPr="00432404" w:rsidRDefault="00432404" w:rsidP="00432404">
            <w:r w:rsidRPr="00432404">
              <w:t>module</w:t>
            </w:r>
          </w:p>
        </w:tc>
        <w:tc>
          <w:tcPr>
            <w:tcW w:w="0" w:type="auto"/>
            <w:vAlign w:val="center"/>
            <w:hideMark/>
          </w:tcPr>
          <w:p w14:paraId="4D228791" w14:textId="77777777" w:rsidR="00432404" w:rsidRPr="00432404" w:rsidRDefault="00432404" w:rsidP="00432404">
            <w:r w:rsidRPr="00432404">
              <w:t>Définit un module indépendant pour organiser le code.</w:t>
            </w:r>
          </w:p>
        </w:tc>
        <w:tc>
          <w:tcPr>
            <w:tcW w:w="0" w:type="auto"/>
            <w:vAlign w:val="center"/>
            <w:hideMark/>
          </w:tcPr>
          <w:p w14:paraId="40B79686" w14:textId="77777777" w:rsidR="00432404" w:rsidRPr="00432404" w:rsidRDefault="00432404" w:rsidP="00432404">
            <w:r w:rsidRPr="00432404">
              <w:t>module MathUtils { export fn carré(x: int) -&gt; int { return x * x } }</w:t>
            </w:r>
          </w:p>
        </w:tc>
      </w:tr>
      <w:tr w:rsidR="00432404" w:rsidRPr="00432404" w14:paraId="20483570" w14:textId="77777777" w:rsidTr="00432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3F9CA3" w14:textId="77777777" w:rsidR="00432404" w:rsidRPr="00432404" w:rsidRDefault="00432404" w:rsidP="00432404">
            <w:r w:rsidRPr="00432404">
              <w:t>protocol</w:t>
            </w:r>
          </w:p>
        </w:tc>
        <w:tc>
          <w:tcPr>
            <w:tcW w:w="0" w:type="auto"/>
            <w:vAlign w:val="center"/>
            <w:hideMark/>
          </w:tcPr>
          <w:p w14:paraId="2C68E0D9" w14:textId="77777777" w:rsidR="00432404" w:rsidRPr="00432404" w:rsidRDefault="00432404" w:rsidP="00432404">
            <w:r w:rsidRPr="00432404">
              <w:t>Définit une interface ou un contrat pour des classes/structures.</w:t>
            </w:r>
          </w:p>
        </w:tc>
        <w:tc>
          <w:tcPr>
            <w:tcW w:w="0" w:type="auto"/>
            <w:vAlign w:val="center"/>
            <w:hideMark/>
          </w:tcPr>
          <w:p w14:paraId="4E86B12F" w14:textId="77777777" w:rsidR="00432404" w:rsidRPr="00432404" w:rsidRDefault="00432404" w:rsidP="00432404">
            <w:r w:rsidRPr="00432404">
              <w:t>protocol Drawable { fn draw() }</w:t>
            </w:r>
          </w:p>
        </w:tc>
      </w:tr>
      <w:tr w:rsidR="00432404" w:rsidRPr="00432404" w14:paraId="6121BF14" w14:textId="77777777" w:rsidTr="00432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36C99B" w14:textId="77777777" w:rsidR="00432404" w:rsidRPr="00432404" w:rsidRDefault="00432404" w:rsidP="00432404">
            <w:r w:rsidRPr="00432404">
              <w:t>extend</w:t>
            </w:r>
          </w:p>
        </w:tc>
        <w:tc>
          <w:tcPr>
            <w:tcW w:w="0" w:type="auto"/>
            <w:vAlign w:val="center"/>
            <w:hideMark/>
          </w:tcPr>
          <w:p w14:paraId="09E0F077" w14:textId="77777777" w:rsidR="00432404" w:rsidRPr="00432404" w:rsidRDefault="00432404" w:rsidP="00432404">
            <w:r w:rsidRPr="00432404">
              <w:t>Permet d’ajouter des méthodes à une classe ou un type existant.</w:t>
            </w:r>
          </w:p>
        </w:tc>
        <w:tc>
          <w:tcPr>
            <w:tcW w:w="0" w:type="auto"/>
            <w:vAlign w:val="center"/>
            <w:hideMark/>
          </w:tcPr>
          <w:p w14:paraId="1575BEB4" w14:textId="77777777" w:rsidR="00432404" w:rsidRPr="00432404" w:rsidRDefault="00432404" w:rsidP="00432404">
            <w:pPr>
              <w:rPr>
                <w:lang w:val="en-US"/>
              </w:rPr>
            </w:pPr>
            <w:r w:rsidRPr="00432404">
              <w:rPr>
                <w:lang w:val="en-US"/>
              </w:rPr>
              <w:t>extend int { fn est_pair() -&gt; bool { return self % 2 == 0 } }</w:t>
            </w:r>
          </w:p>
        </w:tc>
      </w:tr>
      <w:tr w:rsidR="00432404" w:rsidRPr="00432404" w14:paraId="4EF7C929" w14:textId="77777777" w:rsidTr="00432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AC4B3D" w14:textId="77777777" w:rsidR="00432404" w:rsidRPr="00432404" w:rsidRDefault="00432404" w:rsidP="00432404">
            <w:r w:rsidRPr="00432404">
              <w:t>pipeline (`</w:t>
            </w:r>
          </w:p>
        </w:tc>
        <w:tc>
          <w:tcPr>
            <w:tcW w:w="0" w:type="auto"/>
            <w:vAlign w:val="center"/>
            <w:hideMark/>
          </w:tcPr>
          <w:p w14:paraId="7ACF4F5A" w14:textId="77777777" w:rsidR="00432404" w:rsidRPr="00432404" w:rsidRDefault="00432404" w:rsidP="00432404">
            <w:r w:rsidRPr="00432404">
              <w:t>&gt;`)</w:t>
            </w:r>
          </w:p>
        </w:tc>
        <w:tc>
          <w:tcPr>
            <w:tcW w:w="0" w:type="auto"/>
            <w:vAlign w:val="center"/>
            <w:hideMark/>
          </w:tcPr>
          <w:p w14:paraId="7E243AFC" w14:textId="77777777" w:rsidR="00432404" w:rsidRPr="00432404" w:rsidRDefault="00432404" w:rsidP="00432404">
            <w:r w:rsidRPr="00432404">
              <w:t>Enchaîne des opérations sur des données.</w:t>
            </w:r>
          </w:p>
        </w:tc>
      </w:tr>
      <w:tr w:rsidR="00432404" w:rsidRPr="00432404" w14:paraId="11690AAA" w14:textId="77777777" w:rsidTr="00432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ED0E3A" w14:textId="77777777" w:rsidR="00432404" w:rsidRPr="00432404" w:rsidRDefault="00432404" w:rsidP="00432404">
            <w:r w:rsidRPr="00432404">
              <w:t>debug</w:t>
            </w:r>
          </w:p>
        </w:tc>
        <w:tc>
          <w:tcPr>
            <w:tcW w:w="0" w:type="auto"/>
            <w:vAlign w:val="center"/>
            <w:hideMark/>
          </w:tcPr>
          <w:p w14:paraId="2B4782DD" w14:textId="77777777" w:rsidR="00432404" w:rsidRPr="00432404" w:rsidRDefault="00432404" w:rsidP="00432404">
            <w:r w:rsidRPr="00432404">
              <w:t>Imprime des informations pour le débogage.</w:t>
            </w:r>
          </w:p>
        </w:tc>
        <w:tc>
          <w:tcPr>
            <w:tcW w:w="0" w:type="auto"/>
            <w:vAlign w:val="center"/>
            <w:hideMark/>
          </w:tcPr>
          <w:p w14:paraId="7174302C" w14:textId="77777777" w:rsidR="00432404" w:rsidRPr="00432404" w:rsidRDefault="00432404" w:rsidP="00432404">
            <w:r w:rsidRPr="00432404">
              <w:t>debug("Valeur de x : ", x)</w:t>
            </w:r>
          </w:p>
        </w:tc>
      </w:tr>
      <w:tr w:rsidR="00432404" w:rsidRPr="00432404" w14:paraId="121B1111" w14:textId="77777777" w:rsidTr="00432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CAC6D8" w14:textId="77777777" w:rsidR="00432404" w:rsidRPr="00432404" w:rsidRDefault="00432404" w:rsidP="00432404">
            <w:r w:rsidRPr="00432404">
              <w:t>noop</w:t>
            </w:r>
          </w:p>
        </w:tc>
        <w:tc>
          <w:tcPr>
            <w:tcW w:w="0" w:type="auto"/>
            <w:vAlign w:val="center"/>
            <w:hideMark/>
          </w:tcPr>
          <w:p w14:paraId="4F3B10F4" w14:textId="77777777" w:rsidR="00432404" w:rsidRPr="00432404" w:rsidRDefault="00432404" w:rsidP="00432404">
            <w:r w:rsidRPr="00432404">
              <w:t>Instruction neutre qui ne fait rien (utile pour placeholders).</w:t>
            </w:r>
          </w:p>
        </w:tc>
        <w:tc>
          <w:tcPr>
            <w:tcW w:w="0" w:type="auto"/>
            <w:vAlign w:val="center"/>
            <w:hideMark/>
          </w:tcPr>
          <w:p w14:paraId="28063B3B" w14:textId="77777777" w:rsidR="00432404" w:rsidRPr="00432404" w:rsidRDefault="00432404" w:rsidP="00432404">
            <w:r w:rsidRPr="00432404">
              <w:t>noop</w:t>
            </w:r>
          </w:p>
        </w:tc>
      </w:tr>
      <w:tr w:rsidR="00432404" w:rsidRPr="00960B07" w14:paraId="4CAB09F1" w14:textId="77777777" w:rsidTr="00960B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6A695B" w14:textId="77777777" w:rsidR="00432404" w:rsidRPr="00432404" w:rsidRDefault="00432404" w:rsidP="00432404">
            <w:r w:rsidRPr="00432404">
              <w:t>inline</w:t>
            </w:r>
          </w:p>
        </w:tc>
        <w:tc>
          <w:tcPr>
            <w:tcW w:w="0" w:type="auto"/>
            <w:vAlign w:val="center"/>
            <w:hideMark/>
          </w:tcPr>
          <w:p w14:paraId="14589A08" w14:textId="77777777" w:rsidR="00432404" w:rsidRPr="00432404" w:rsidRDefault="00432404" w:rsidP="00432404">
            <w:r w:rsidRPr="00432404">
              <w:t>Marque une fonction ou un bloc de code pour être intégré directement.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2619F3CF" w14:textId="679593F1" w:rsidR="00960B07" w:rsidRPr="00432404" w:rsidRDefault="00432404" w:rsidP="00432404">
            <w:pPr>
              <w:rPr>
                <w:lang w:val="en-US"/>
              </w:rPr>
            </w:pPr>
            <w:r w:rsidRPr="00432404">
              <w:rPr>
                <w:lang w:val="en-US"/>
              </w:rPr>
              <w:t>inline fn rapide(a: int, b: int) -&gt; int { return a + b }</w:t>
            </w:r>
          </w:p>
        </w:tc>
      </w:tr>
    </w:tbl>
    <w:p w14:paraId="23160190" w14:textId="77777777" w:rsidR="00851AE2" w:rsidRDefault="00851AE2">
      <w:pPr>
        <w:rPr>
          <w:lang w:val="en-US"/>
        </w:rPr>
      </w:pPr>
    </w:p>
    <w:p w14:paraId="30BD6609" w14:textId="77777777" w:rsidR="00960B07" w:rsidRDefault="00960B07">
      <w:pPr>
        <w:rPr>
          <w:lang w:val="en-US"/>
        </w:rPr>
      </w:pPr>
    </w:p>
    <w:p w14:paraId="3A480974" w14:textId="77777777" w:rsidR="00960B07" w:rsidRDefault="00960B07">
      <w:pPr>
        <w:rPr>
          <w:lang w:val="en-US"/>
        </w:rPr>
      </w:pPr>
    </w:p>
    <w:p w14:paraId="3ABA81D9" w14:textId="77777777" w:rsidR="00960B07" w:rsidRPr="00960B07" w:rsidRDefault="00960B07" w:rsidP="00960B07">
      <w:pPr>
        <w:rPr>
          <w:b/>
          <w:bCs/>
        </w:rPr>
      </w:pPr>
      <w:r w:rsidRPr="00960B07">
        <w:rPr>
          <w:b/>
          <w:bCs/>
        </w:rPr>
        <w:t>Introduction</w:t>
      </w:r>
    </w:p>
    <w:p w14:paraId="20142831" w14:textId="77777777" w:rsidR="00960B07" w:rsidRPr="00960B07" w:rsidRDefault="00960B07" w:rsidP="00960B07">
      <w:r w:rsidRPr="00960B07">
        <w:rPr>
          <w:b/>
          <w:bCs/>
        </w:rPr>
        <w:t>Eon</w:t>
      </w:r>
      <w:r w:rsidRPr="00960B07">
        <w:t> est un langage de programmation conçu pour être extrêmement puissant et performant. Il permet de développer des applications très complexes tout en étant simple à comprendre et à utiliser. Ce langage est particulièrement adapté à la gestion de tâches parallèles, aux calculs scientifiques, à la manipulation de données massives et à la création d'applications web avancées.</w:t>
      </w:r>
    </w:p>
    <w:p w14:paraId="4056A8C8" w14:textId="77777777" w:rsidR="00960B07" w:rsidRPr="00960B07" w:rsidRDefault="00960B07" w:rsidP="00960B07">
      <w:r w:rsidRPr="00960B07">
        <w:t>Ce document présente les commandes de base d'Eon, ainsi que des exemples d’utilisation de ses fonctions et variables, accompagnés de leurs résultats en </w:t>
      </w:r>
      <w:r w:rsidRPr="00960B07">
        <w:rPr>
          <w:b/>
          <w:bCs/>
        </w:rPr>
        <w:t>HTML</w:t>
      </w:r>
      <w:r w:rsidRPr="00960B07">
        <w:t>.</w:t>
      </w:r>
    </w:p>
    <w:p w14:paraId="5795D759" w14:textId="77777777" w:rsidR="00960B07" w:rsidRPr="00960B07" w:rsidRDefault="00A761CA" w:rsidP="00960B07">
      <w:r w:rsidRPr="00960B07">
        <w:rPr>
          <w:noProof/>
        </w:rPr>
        <w:pict w14:anchorId="3A3D379A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2A73513E" w14:textId="77777777" w:rsidR="00960B07" w:rsidRPr="00960B07" w:rsidRDefault="00960B07" w:rsidP="00960B07">
      <w:pPr>
        <w:rPr>
          <w:b/>
          <w:bCs/>
        </w:rPr>
      </w:pPr>
      <w:r w:rsidRPr="00960B07">
        <w:rPr>
          <w:b/>
          <w:bCs/>
        </w:rPr>
        <w:t>But de EON</w:t>
      </w:r>
    </w:p>
    <w:p w14:paraId="25007E2F" w14:textId="77777777" w:rsidR="00960B07" w:rsidRPr="00960B07" w:rsidRDefault="00960B07" w:rsidP="00960B07">
      <w:r w:rsidRPr="00960B07">
        <w:t>Eon vise à être un langage de programmation extrêmement puissant, capable de gérer efficacement des tâches complexes tout en maintenant une simplicité d’utilisation. Il a été conçu pour :</w:t>
      </w:r>
    </w:p>
    <w:p w14:paraId="1EF58F91" w14:textId="77777777" w:rsidR="00960B07" w:rsidRPr="00960B07" w:rsidRDefault="00960B07" w:rsidP="00960B07">
      <w:pPr>
        <w:numPr>
          <w:ilvl w:val="0"/>
          <w:numId w:val="1"/>
        </w:numPr>
      </w:pPr>
      <w:r w:rsidRPr="00960B07">
        <w:t>Optimiser la gestion de la mémoire et des ressources.</w:t>
      </w:r>
    </w:p>
    <w:p w14:paraId="4D9173E2" w14:textId="77777777" w:rsidR="00960B07" w:rsidRPr="00960B07" w:rsidRDefault="00960B07" w:rsidP="00960B07">
      <w:pPr>
        <w:numPr>
          <w:ilvl w:val="0"/>
          <w:numId w:val="1"/>
        </w:numPr>
      </w:pPr>
      <w:r w:rsidRPr="00960B07">
        <w:t>Exécuter des calculs scientifiques et mathématiques complexes.</w:t>
      </w:r>
    </w:p>
    <w:p w14:paraId="60178682" w14:textId="77777777" w:rsidR="00960B07" w:rsidRPr="00960B07" w:rsidRDefault="00960B07" w:rsidP="00960B07">
      <w:pPr>
        <w:numPr>
          <w:ilvl w:val="0"/>
          <w:numId w:val="1"/>
        </w:numPr>
      </w:pPr>
      <w:r w:rsidRPr="00960B07">
        <w:t>Offrir un haut niveau de parallélisme pour les applications distribuées.</w:t>
      </w:r>
    </w:p>
    <w:p w14:paraId="0190082A" w14:textId="77777777" w:rsidR="00960B07" w:rsidRPr="00960B07" w:rsidRDefault="00960B07" w:rsidP="00960B07">
      <w:pPr>
        <w:numPr>
          <w:ilvl w:val="0"/>
          <w:numId w:val="1"/>
        </w:numPr>
      </w:pPr>
      <w:r w:rsidRPr="00960B07">
        <w:t>Créer des interfaces web dynamiques et interactives avec une intégration facile de bibliothèques externes.</w:t>
      </w:r>
    </w:p>
    <w:p w14:paraId="0D95EC0F" w14:textId="77777777" w:rsidR="00960B07" w:rsidRPr="00960B07" w:rsidRDefault="00A761CA" w:rsidP="00960B07">
      <w:r w:rsidRPr="00960B07">
        <w:rPr>
          <w:noProof/>
        </w:rPr>
        <w:pict w14:anchorId="598AD3E1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4B8DA2CA" w14:textId="77777777" w:rsidR="00960B07" w:rsidRPr="00960B07" w:rsidRDefault="00960B07" w:rsidP="00960B07">
      <w:pPr>
        <w:rPr>
          <w:b/>
          <w:bCs/>
        </w:rPr>
      </w:pPr>
      <w:r w:rsidRPr="00960B07">
        <w:rPr>
          <w:b/>
          <w:bCs/>
        </w:rPr>
        <w:t>Commandes de base</w:t>
      </w:r>
    </w:p>
    <w:p w14:paraId="13AAEC3A" w14:textId="77777777" w:rsidR="00960B07" w:rsidRPr="00960B07" w:rsidRDefault="00960B07" w:rsidP="00960B07">
      <w:r w:rsidRPr="00960B07">
        <w:t>Voici un aperçu des commandes et concepts essentiels d'Eon.</w:t>
      </w:r>
    </w:p>
    <w:p w14:paraId="1F3517DB" w14:textId="77777777" w:rsidR="00960B07" w:rsidRPr="00960B07" w:rsidRDefault="00960B07" w:rsidP="00960B07">
      <w:pPr>
        <w:rPr>
          <w:b/>
          <w:bCs/>
        </w:rPr>
      </w:pPr>
      <w:r w:rsidRPr="00960B07">
        <w:rPr>
          <w:b/>
          <w:bCs/>
        </w:rPr>
        <w:t>1. Déclaration des variables</w:t>
      </w:r>
    </w:p>
    <w:p w14:paraId="52E0FB88" w14:textId="77777777" w:rsidR="00960B07" w:rsidRPr="00960B07" w:rsidRDefault="00960B07" w:rsidP="00960B07">
      <w:r w:rsidRPr="00960B07">
        <w:t>Les variables en Eon sont dynamiques et peuvent contenir tout type de données : nombre, chaîne de caractères, tableau, ou même fonction.</w:t>
      </w:r>
    </w:p>
    <w:p w14:paraId="1C1E7B7B" w14:textId="77777777" w:rsidR="00960B07" w:rsidRPr="00960B07" w:rsidRDefault="00960B07" w:rsidP="00960B07">
      <w:r w:rsidRPr="00960B07">
        <w:t>eon</w:t>
      </w:r>
    </w:p>
    <w:p w14:paraId="5873E6D0" w14:textId="77777777" w:rsidR="00960B07" w:rsidRPr="00960B07" w:rsidRDefault="00960B07" w:rsidP="00960B07">
      <w:r w:rsidRPr="00960B07">
        <w:t>Copier le code</w:t>
      </w:r>
    </w:p>
    <w:p w14:paraId="716A9E30" w14:textId="77777777" w:rsidR="00960B07" w:rsidRPr="00960B07" w:rsidRDefault="00960B07" w:rsidP="00960B07">
      <w:r w:rsidRPr="00960B07">
        <w:t>let x = 42                  // Un nombre</w:t>
      </w:r>
    </w:p>
    <w:p w14:paraId="22439578" w14:textId="77777777" w:rsidR="00960B07" w:rsidRPr="00960B07" w:rsidRDefault="00960B07" w:rsidP="00960B07">
      <w:r w:rsidRPr="00960B07">
        <w:t>let nom = "Alice"            // Une chaîne de caractères</w:t>
      </w:r>
    </w:p>
    <w:p w14:paraId="15C9E401" w14:textId="77777777" w:rsidR="00960B07" w:rsidRPr="00960B07" w:rsidRDefault="00960B07" w:rsidP="00960B07">
      <w:r w:rsidRPr="00960B07">
        <w:t>let tableau = [1, 2, 3, 4]   // Un tableau de nombres</w:t>
      </w:r>
    </w:p>
    <w:p w14:paraId="7D3CB1CF" w14:textId="77777777" w:rsidR="00960B07" w:rsidRPr="00960B07" w:rsidRDefault="00960B07" w:rsidP="00960B07">
      <w:pPr>
        <w:rPr>
          <w:b/>
          <w:bCs/>
        </w:rPr>
      </w:pPr>
      <w:r w:rsidRPr="00960B07">
        <w:rPr>
          <w:b/>
          <w:bCs/>
        </w:rPr>
        <w:t>2. Fonctions</w:t>
      </w:r>
    </w:p>
    <w:p w14:paraId="1C7E3BED" w14:textId="77777777" w:rsidR="00960B07" w:rsidRPr="00960B07" w:rsidRDefault="00960B07" w:rsidP="00960B07">
      <w:r w:rsidRPr="00960B07">
        <w:t>Les fonctions en Eon sont déclarées à l’aide du mot-clé fn. Elles peuvent prendre des paramètres et retourner des valeurs.</w:t>
      </w:r>
    </w:p>
    <w:p w14:paraId="31CDB1F7" w14:textId="77777777" w:rsidR="00960B07" w:rsidRPr="00960B07" w:rsidRDefault="00960B07" w:rsidP="00960B07">
      <w:r w:rsidRPr="00960B07">
        <w:t>eon</w:t>
      </w:r>
    </w:p>
    <w:p w14:paraId="3B31136B" w14:textId="77777777" w:rsidR="00960B07" w:rsidRPr="00960B07" w:rsidRDefault="00960B07" w:rsidP="00960B07">
      <w:r w:rsidRPr="00960B07">
        <w:t>Copier le code</w:t>
      </w:r>
    </w:p>
    <w:p w14:paraId="64C2BCAC" w14:textId="77777777" w:rsidR="00960B07" w:rsidRPr="00960B07" w:rsidRDefault="00960B07" w:rsidP="00960B07">
      <w:r w:rsidRPr="00960B07">
        <w:t>fn addition(a: int, b: int) -&gt; int {</w:t>
      </w:r>
    </w:p>
    <w:p w14:paraId="1DCCF34B" w14:textId="77777777" w:rsidR="00960B07" w:rsidRPr="00960B07" w:rsidRDefault="00960B07" w:rsidP="00960B07">
      <w:r w:rsidRPr="00960B07">
        <w:t xml:space="preserve">    return a + b</w:t>
      </w:r>
    </w:p>
    <w:p w14:paraId="5A9E51CC" w14:textId="77777777" w:rsidR="00960B07" w:rsidRPr="00960B07" w:rsidRDefault="00960B07" w:rsidP="00960B07">
      <w:r w:rsidRPr="00960B07">
        <w:t>}</w:t>
      </w:r>
    </w:p>
    <w:p w14:paraId="06B4D8E1" w14:textId="77777777" w:rsidR="00960B07" w:rsidRPr="00960B07" w:rsidRDefault="00960B07" w:rsidP="00960B07">
      <w:pPr>
        <w:rPr>
          <w:b/>
          <w:bCs/>
        </w:rPr>
      </w:pPr>
      <w:r w:rsidRPr="00960B07">
        <w:rPr>
          <w:b/>
          <w:bCs/>
        </w:rPr>
        <w:t>3. Boucles et itérations</w:t>
      </w:r>
    </w:p>
    <w:p w14:paraId="62F0D414" w14:textId="77777777" w:rsidR="00960B07" w:rsidRPr="00960B07" w:rsidRDefault="00960B07" w:rsidP="00960B07">
      <w:r w:rsidRPr="00960B07">
        <w:t>Eon supporte les boucles classiques pour effectuer des répétitions sur des données.</w:t>
      </w:r>
    </w:p>
    <w:p w14:paraId="4C04E0C7" w14:textId="77777777" w:rsidR="00960B07" w:rsidRPr="00960B07" w:rsidRDefault="00960B07" w:rsidP="00960B07">
      <w:r w:rsidRPr="00960B07">
        <w:t>eon</w:t>
      </w:r>
    </w:p>
    <w:p w14:paraId="72300024" w14:textId="77777777" w:rsidR="00960B07" w:rsidRPr="00960B07" w:rsidRDefault="00960B07" w:rsidP="00960B07">
      <w:r w:rsidRPr="00960B07">
        <w:t>Copier le code</w:t>
      </w:r>
    </w:p>
    <w:p w14:paraId="36825AB7" w14:textId="77777777" w:rsidR="00960B07" w:rsidRPr="00960B07" w:rsidRDefault="00960B07" w:rsidP="00960B07">
      <w:r w:rsidRPr="00960B07">
        <w:t>for i in range(0, 10) {</w:t>
      </w:r>
    </w:p>
    <w:p w14:paraId="41DEFF10" w14:textId="77777777" w:rsidR="00960B07" w:rsidRPr="00960B07" w:rsidRDefault="00960B07" w:rsidP="00960B07">
      <w:r w:rsidRPr="00960B07">
        <w:t xml:space="preserve">    print(i)</w:t>
      </w:r>
    </w:p>
    <w:p w14:paraId="22EBE7D3" w14:textId="77777777" w:rsidR="00960B07" w:rsidRPr="00960B07" w:rsidRDefault="00960B07" w:rsidP="00960B07">
      <w:r w:rsidRPr="00960B07">
        <w:t>}</w:t>
      </w:r>
    </w:p>
    <w:p w14:paraId="4F29496A" w14:textId="77777777" w:rsidR="00960B07" w:rsidRPr="00960B07" w:rsidRDefault="00960B07" w:rsidP="00960B07">
      <w:pPr>
        <w:rPr>
          <w:b/>
          <w:bCs/>
        </w:rPr>
      </w:pPr>
      <w:r w:rsidRPr="00960B07">
        <w:rPr>
          <w:b/>
          <w:bCs/>
        </w:rPr>
        <w:t>4. Structures de contrôle</w:t>
      </w:r>
    </w:p>
    <w:p w14:paraId="7DF25772" w14:textId="77777777" w:rsidR="00960B07" w:rsidRPr="00960B07" w:rsidRDefault="00960B07" w:rsidP="00960B07">
      <w:r w:rsidRPr="00960B07">
        <w:t>Les conditions if, else, et match permettent de contrôler le flux d'exécution du programme.</w:t>
      </w:r>
    </w:p>
    <w:p w14:paraId="5511BEDA" w14:textId="77777777" w:rsidR="00960B07" w:rsidRPr="00960B07" w:rsidRDefault="00960B07" w:rsidP="00960B07">
      <w:r w:rsidRPr="00960B07">
        <w:t>eon</w:t>
      </w:r>
    </w:p>
    <w:p w14:paraId="24D39693" w14:textId="77777777" w:rsidR="00960B07" w:rsidRPr="00960B07" w:rsidRDefault="00960B07" w:rsidP="00960B07">
      <w:r w:rsidRPr="00960B07">
        <w:t>Copier le code</w:t>
      </w:r>
    </w:p>
    <w:p w14:paraId="64445606" w14:textId="77777777" w:rsidR="00960B07" w:rsidRPr="00960B07" w:rsidRDefault="00960B07" w:rsidP="00960B07">
      <w:r w:rsidRPr="00960B07">
        <w:t>let age = 18</w:t>
      </w:r>
    </w:p>
    <w:p w14:paraId="2CA50F1B" w14:textId="77777777" w:rsidR="00960B07" w:rsidRPr="00960B07" w:rsidRDefault="00960B07" w:rsidP="00960B07">
      <w:r w:rsidRPr="00960B07">
        <w:t>if age &gt;= 18 {</w:t>
      </w:r>
    </w:p>
    <w:p w14:paraId="53413A00" w14:textId="77777777" w:rsidR="00960B07" w:rsidRPr="00960B07" w:rsidRDefault="00960B07" w:rsidP="00960B07">
      <w:r w:rsidRPr="00960B07">
        <w:t xml:space="preserve">    print("Adulte")</w:t>
      </w:r>
    </w:p>
    <w:p w14:paraId="085AFEE0" w14:textId="77777777" w:rsidR="00960B07" w:rsidRPr="00960B07" w:rsidRDefault="00960B07" w:rsidP="00960B07">
      <w:r w:rsidRPr="00960B07">
        <w:t>} else {</w:t>
      </w:r>
    </w:p>
    <w:p w14:paraId="25F087EE" w14:textId="77777777" w:rsidR="00960B07" w:rsidRPr="00960B07" w:rsidRDefault="00960B07" w:rsidP="00960B07">
      <w:r w:rsidRPr="00960B07">
        <w:t xml:space="preserve">    print("Mineur")</w:t>
      </w:r>
    </w:p>
    <w:p w14:paraId="179B83EA" w14:textId="77777777" w:rsidR="00960B07" w:rsidRPr="00960B07" w:rsidRDefault="00960B07" w:rsidP="00960B07">
      <w:r w:rsidRPr="00960B07">
        <w:t>}</w:t>
      </w:r>
    </w:p>
    <w:p w14:paraId="4420624D" w14:textId="77777777" w:rsidR="00960B07" w:rsidRPr="00960B07" w:rsidRDefault="00960B07" w:rsidP="00960B07">
      <w:pPr>
        <w:rPr>
          <w:b/>
          <w:bCs/>
        </w:rPr>
      </w:pPr>
      <w:r w:rsidRPr="00960B07">
        <w:rPr>
          <w:b/>
          <w:bCs/>
        </w:rPr>
        <w:t>5. Parallélisme</w:t>
      </w:r>
    </w:p>
    <w:p w14:paraId="296809F4" w14:textId="77777777" w:rsidR="00960B07" w:rsidRPr="00960B07" w:rsidRDefault="00960B07" w:rsidP="00960B07">
      <w:r w:rsidRPr="00960B07">
        <w:t>Eon permet d’exécuter plusieurs tâches en parallèle, ce qui est particulièrement utile pour les applications nécessitant un haut niveau de performance.</w:t>
      </w:r>
    </w:p>
    <w:p w14:paraId="17529149" w14:textId="77777777" w:rsidR="00960B07" w:rsidRPr="00960B07" w:rsidRDefault="00960B07" w:rsidP="00960B07">
      <w:r w:rsidRPr="00960B07">
        <w:t>eon</w:t>
      </w:r>
    </w:p>
    <w:p w14:paraId="559C6779" w14:textId="77777777" w:rsidR="00960B07" w:rsidRPr="00960B07" w:rsidRDefault="00960B07" w:rsidP="00960B07">
      <w:r w:rsidRPr="00960B07">
        <w:t>Copier le code</w:t>
      </w:r>
    </w:p>
    <w:p w14:paraId="6C3A7182" w14:textId="77777777" w:rsidR="00960B07" w:rsidRPr="00960B07" w:rsidRDefault="00960B07" w:rsidP="00960B07">
      <w:r w:rsidRPr="00960B07">
        <w:t>let résultats = [1, 2, 3, 4, 5].parallel_map(fn(x) -&gt; x * x)</w:t>
      </w:r>
    </w:p>
    <w:p w14:paraId="19217F4A" w14:textId="77777777" w:rsidR="00960B07" w:rsidRPr="00960B07" w:rsidRDefault="00A761CA" w:rsidP="00960B07">
      <w:r w:rsidRPr="00960B07">
        <w:rPr>
          <w:noProof/>
        </w:rPr>
        <w:pict w14:anchorId="3DEF3CC6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351D057D" w14:textId="77777777" w:rsidR="00960B07" w:rsidRPr="00960B07" w:rsidRDefault="00960B07" w:rsidP="00960B07">
      <w:pPr>
        <w:rPr>
          <w:b/>
          <w:bCs/>
        </w:rPr>
      </w:pPr>
      <w:r w:rsidRPr="00960B07">
        <w:rPr>
          <w:b/>
          <w:bCs/>
        </w:rPr>
        <w:t>Exemples d'utilisation et résultats en HTML</w:t>
      </w:r>
    </w:p>
    <w:p w14:paraId="35684A74" w14:textId="77777777" w:rsidR="00960B07" w:rsidRPr="00960B07" w:rsidRDefault="00960B07" w:rsidP="00960B07">
      <w:pPr>
        <w:rPr>
          <w:b/>
          <w:bCs/>
        </w:rPr>
      </w:pPr>
      <w:r w:rsidRPr="00960B07">
        <w:rPr>
          <w:b/>
          <w:bCs/>
        </w:rPr>
        <w:t>Exemple 1 : Calcul de la somme de carrés (sans parallélisme)</w:t>
      </w:r>
    </w:p>
    <w:p w14:paraId="7CFD06E6" w14:textId="77777777" w:rsidR="00960B07" w:rsidRPr="00960B07" w:rsidRDefault="00960B07" w:rsidP="00960B07">
      <w:r w:rsidRPr="00960B07">
        <w:t>eon</w:t>
      </w:r>
    </w:p>
    <w:p w14:paraId="11FE9FB1" w14:textId="77777777" w:rsidR="00960B07" w:rsidRPr="00960B07" w:rsidRDefault="00960B07" w:rsidP="00960B07">
      <w:r w:rsidRPr="00960B07">
        <w:t>Copier le code</w:t>
      </w:r>
    </w:p>
    <w:p w14:paraId="7040FF9F" w14:textId="77777777" w:rsidR="00960B07" w:rsidRPr="00960B07" w:rsidRDefault="00960B07" w:rsidP="00960B07">
      <w:r w:rsidRPr="00960B07">
        <w:t>fn somme_des_carres(n: int) -&gt; int {</w:t>
      </w:r>
    </w:p>
    <w:p w14:paraId="089B6B0E" w14:textId="77777777" w:rsidR="00960B07" w:rsidRPr="00960B07" w:rsidRDefault="00960B07" w:rsidP="00960B07">
      <w:r w:rsidRPr="00960B07">
        <w:t xml:space="preserve">    let somme = 0</w:t>
      </w:r>
    </w:p>
    <w:p w14:paraId="4D66A7F7" w14:textId="77777777" w:rsidR="00960B07" w:rsidRPr="00960B07" w:rsidRDefault="00960B07" w:rsidP="00960B07">
      <w:r w:rsidRPr="00960B07">
        <w:t xml:space="preserve">    for i in range(1, n+1) {</w:t>
      </w:r>
    </w:p>
    <w:p w14:paraId="76468B30" w14:textId="77777777" w:rsidR="00960B07" w:rsidRPr="00960B07" w:rsidRDefault="00960B07" w:rsidP="00960B07">
      <w:r w:rsidRPr="00960B07">
        <w:t xml:space="preserve">        somme += i * i</w:t>
      </w:r>
    </w:p>
    <w:p w14:paraId="0B56B630" w14:textId="77777777" w:rsidR="00960B07" w:rsidRPr="00960B07" w:rsidRDefault="00960B07" w:rsidP="00960B07">
      <w:r w:rsidRPr="00960B07">
        <w:t xml:space="preserve">    }</w:t>
      </w:r>
    </w:p>
    <w:p w14:paraId="18980BC2" w14:textId="77777777" w:rsidR="00960B07" w:rsidRPr="00960B07" w:rsidRDefault="00960B07" w:rsidP="00960B07">
      <w:r w:rsidRPr="00960B07">
        <w:t xml:space="preserve">    return somme</w:t>
      </w:r>
    </w:p>
    <w:p w14:paraId="1C07CD6C" w14:textId="77777777" w:rsidR="00960B07" w:rsidRPr="00960B07" w:rsidRDefault="00960B07" w:rsidP="00960B07">
      <w:r w:rsidRPr="00960B07">
        <w:t>}</w:t>
      </w:r>
    </w:p>
    <w:p w14:paraId="726067B2" w14:textId="77777777" w:rsidR="00960B07" w:rsidRPr="00960B07" w:rsidRDefault="00960B07" w:rsidP="00960B07"/>
    <w:p w14:paraId="77771218" w14:textId="77777777" w:rsidR="00960B07" w:rsidRPr="00960B07" w:rsidRDefault="00960B07" w:rsidP="00960B07">
      <w:r w:rsidRPr="00960B07">
        <w:t>let resultat = somme_des_carres(10)</w:t>
      </w:r>
    </w:p>
    <w:p w14:paraId="2DFE1B48" w14:textId="77777777" w:rsidR="00960B07" w:rsidRPr="00960B07" w:rsidRDefault="00960B07" w:rsidP="00960B07">
      <w:r w:rsidRPr="00960B07">
        <w:t>print(resultat)</w:t>
      </w:r>
    </w:p>
    <w:p w14:paraId="086956AD" w14:textId="77777777" w:rsidR="00960B07" w:rsidRPr="00960B07" w:rsidRDefault="00960B07" w:rsidP="00960B07">
      <w:r w:rsidRPr="00960B07">
        <w:rPr>
          <w:b/>
          <w:bCs/>
        </w:rPr>
        <w:t>Explication :</w:t>
      </w:r>
    </w:p>
    <w:p w14:paraId="4C2EE331" w14:textId="77777777" w:rsidR="00960B07" w:rsidRPr="00960B07" w:rsidRDefault="00960B07" w:rsidP="00960B07">
      <w:pPr>
        <w:numPr>
          <w:ilvl w:val="0"/>
          <w:numId w:val="2"/>
        </w:numPr>
      </w:pPr>
      <w:r w:rsidRPr="00960B07">
        <w:t>Cette fonction calcule la somme des carrés des entiers de 1 à n.</w:t>
      </w:r>
    </w:p>
    <w:p w14:paraId="3DCEBF6B" w14:textId="77777777" w:rsidR="00960B07" w:rsidRPr="00960B07" w:rsidRDefault="00960B07" w:rsidP="00960B07">
      <w:pPr>
        <w:numPr>
          <w:ilvl w:val="0"/>
          <w:numId w:val="2"/>
        </w:numPr>
      </w:pPr>
      <w:r w:rsidRPr="00960B07">
        <w:t>Le résultat de l'exécution sera affiché dans la console.</w:t>
      </w:r>
    </w:p>
    <w:p w14:paraId="3F9245EF" w14:textId="77777777" w:rsidR="00960B07" w:rsidRPr="00960B07" w:rsidRDefault="00960B07" w:rsidP="00960B07">
      <w:pPr>
        <w:rPr>
          <w:b/>
          <w:bCs/>
        </w:rPr>
      </w:pPr>
      <w:r w:rsidRPr="00960B07">
        <w:rPr>
          <w:b/>
          <w:bCs/>
        </w:rPr>
        <w:t>Exemple 2 : Calcul parallèle de carrés (avec parallélisme)</w:t>
      </w:r>
    </w:p>
    <w:p w14:paraId="6991C866" w14:textId="77777777" w:rsidR="00960B07" w:rsidRPr="00960B07" w:rsidRDefault="00960B07" w:rsidP="00960B07">
      <w:r w:rsidRPr="00960B07">
        <w:t>eon</w:t>
      </w:r>
    </w:p>
    <w:p w14:paraId="18C1E472" w14:textId="77777777" w:rsidR="00960B07" w:rsidRPr="00960B07" w:rsidRDefault="00960B07" w:rsidP="00960B07">
      <w:r w:rsidRPr="00960B07">
        <w:t>Copier le code</w:t>
      </w:r>
    </w:p>
    <w:p w14:paraId="6165B8C3" w14:textId="77777777" w:rsidR="00960B07" w:rsidRPr="00960B07" w:rsidRDefault="00960B07" w:rsidP="00960B07">
      <w:r w:rsidRPr="00960B07">
        <w:t>let résultats = [1, 2, 3, 4, 5].parallel_map(fn(x) -&gt; x * x)</w:t>
      </w:r>
    </w:p>
    <w:p w14:paraId="166DF865" w14:textId="77777777" w:rsidR="00960B07" w:rsidRPr="00960B07" w:rsidRDefault="00960B07" w:rsidP="00960B07">
      <w:r w:rsidRPr="00960B07">
        <w:t>print(résultats)</w:t>
      </w:r>
    </w:p>
    <w:p w14:paraId="13DEEF38" w14:textId="77777777" w:rsidR="00960B07" w:rsidRPr="00960B07" w:rsidRDefault="00960B07" w:rsidP="00960B07">
      <w:r w:rsidRPr="00960B07">
        <w:rPr>
          <w:b/>
          <w:bCs/>
        </w:rPr>
        <w:t>Explication :</w:t>
      </w:r>
    </w:p>
    <w:p w14:paraId="6A8BF77B" w14:textId="77777777" w:rsidR="00960B07" w:rsidRPr="00960B07" w:rsidRDefault="00960B07" w:rsidP="00960B07">
      <w:pPr>
        <w:numPr>
          <w:ilvl w:val="0"/>
          <w:numId w:val="3"/>
        </w:numPr>
      </w:pPr>
      <w:r w:rsidRPr="00960B07">
        <w:t>L’utilisation de parallel_map permet d’effectuer les calculs de carrés en parallèle, améliorant ainsi la vitesse d'exécution.</w:t>
      </w:r>
    </w:p>
    <w:p w14:paraId="16A2161C" w14:textId="77777777" w:rsidR="00960B07" w:rsidRPr="00960B07" w:rsidRDefault="00960B07" w:rsidP="00960B07">
      <w:pPr>
        <w:rPr>
          <w:b/>
          <w:bCs/>
        </w:rPr>
      </w:pPr>
      <w:r w:rsidRPr="00960B07">
        <w:rPr>
          <w:b/>
          <w:bCs/>
        </w:rPr>
        <w:t>Exemple 3 : Calcul des nombres premiers jusqu'à un certain nombre</w:t>
      </w:r>
    </w:p>
    <w:p w14:paraId="6336DD47" w14:textId="77777777" w:rsidR="00960B07" w:rsidRPr="00960B07" w:rsidRDefault="00960B07" w:rsidP="00960B07">
      <w:r w:rsidRPr="00960B07">
        <w:t>eon</w:t>
      </w:r>
    </w:p>
    <w:p w14:paraId="4AD3D3F8" w14:textId="77777777" w:rsidR="00960B07" w:rsidRPr="00960B07" w:rsidRDefault="00960B07" w:rsidP="00960B07">
      <w:r w:rsidRPr="00960B07">
        <w:t>Copier le code</w:t>
      </w:r>
    </w:p>
    <w:p w14:paraId="3B77AF81" w14:textId="77777777" w:rsidR="00960B07" w:rsidRPr="00960B07" w:rsidRDefault="00960B07" w:rsidP="00960B07">
      <w:r w:rsidRPr="00960B07">
        <w:t>fn est_premier(n: int) -&gt; bool {</w:t>
      </w:r>
    </w:p>
    <w:p w14:paraId="7994BC9B" w14:textId="77777777" w:rsidR="00960B07" w:rsidRPr="00960B07" w:rsidRDefault="00960B07" w:rsidP="00960B07">
      <w:r w:rsidRPr="00960B07">
        <w:t xml:space="preserve">    if n &lt;= 1 {</w:t>
      </w:r>
    </w:p>
    <w:p w14:paraId="5A1470DB" w14:textId="77777777" w:rsidR="00960B07" w:rsidRPr="00960B07" w:rsidRDefault="00960B07" w:rsidP="00960B07">
      <w:r w:rsidRPr="00960B07">
        <w:t xml:space="preserve">        return false</w:t>
      </w:r>
    </w:p>
    <w:p w14:paraId="5D3A66A3" w14:textId="77777777" w:rsidR="00960B07" w:rsidRPr="00960B07" w:rsidRDefault="00960B07" w:rsidP="00960B07">
      <w:r w:rsidRPr="00960B07">
        <w:t xml:space="preserve">    }</w:t>
      </w:r>
    </w:p>
    <w:p w14:paraId="24805654" w14:textId="77777777" w:rsidR="00960B07" w:rsidRPr="00960B07" w:rsidRDefault="00960B07" w:rsidP="00960B07">
      <w:r w:rsidRPr="00960B07">
        <w:t xml:space="preserve">    for i in range(2, n) {</w:t>
      </w:r>
    </w:p>
    <w:p w14:paraId="6A7CA98F" w14:textId="77777777" w:rsidR="00960B07" w:rsidRPr="00960B07" w:rsidRDefault="00960B07" w:rsidP="00960B07">
      <w:r w:rsidRPr="00960B07">
        <w:t xml:space="preserve">        if n % i == 0 {</w:t>
      </w:r>
    </w:p>
    <w:p w14:paraId="4B81B302" w14:textId="77777777" w:rsidR="00960B07" w:rsidRPr="00960B07" w:rsidRDefault="00960B07" w:rsidP="00960B07">
      <w:r w:rsidRPr="00960B07">
        <w:t xml:space="preserve">            return false</w:t>
      </w:r>
    </w:p>
    <w:p w14:paraId="49BD2852" w14:textId="77777777" w:rsidR="00960B07" w:rsidRPr="00960B07" w:rsidRDefault="00960B07" w:rsidP="00960B07">
      <w:r w:rsidRPr="00960B07">
        <w:t xml:space="preserve">        }</w:t>
      </w:r>
    </w:p>
    <w:p w14:paraId="78C0AE66" w14:textId="77777777" w:rsidR="00960B07" w:rsidRPr="00960B07" w:rsidRDefault="00960B07" w:rsidP="00960B07">
      <w:r w:rsidRPr="00960B07">
        <w:t xml:space="preserve">    }</w:t>
      </w:r>
    </w:p>
    <w:p w14:paraId="12EF6C61" w14:textId="77777777" w:rsidR="00960B07" w:rsidRPr="00960B07" w:rsidRDefault="00960B07" w:rsidP="00960B07">
      <w:r w:rsidRPr="00960B07">
        <w:t xml:space="preserve">    return true</w:t>
      </w:r>
    </w:p>
    <w:p w14:paraId="061D7951" w14:textId="77777777" w:rsidR="00960B07" w:rsidRPr="00960B07" w:rsidRDefault="00960B07" w:rsidP="00960B07">
      <w:r w:rsidRPr="00960B07">
        <w:t>}</w:t>
      </w:r>
    </w:p>
    <w:p w14:paraId="33C3D51E" w14:textId="77777777" w:rsidR="00960B07" w:rsidRPr="00960B07" w:rsidRDefault="00960B07" w:rsidP="00960B07"/>
    <w:p w14:paraId="7AD3BEAE" w14:textId="77777777" w:rsidR="00960B07" w:rsidRPr="00960B07" w:rsidRDefault="00960B07" w:rsidP="00960B07">
      <w:r w:rsidRPr="00960B07">
        <w:t>let primes = []</w:t>
      </w:r>
    </w:p>
    <w:p w14:paraId="284710CC" w14:textId="77777777" w:rsidR="00960B07" w:rsidRPr="00960B07" w:rsidRDefault="00960B07" w:rsidP="00960B07">
      <w:r w:rsidRPr="00960B07">
        <w:t>for i in range(2, 50) {</w:t>
      </w:r>
    </w:p>
    <w:p w14:paraId="495C380D" w14:textId="77777777" w:rsidR="00960B07" w:rsidRPr="00960B07" w:rsidRDefault="00960B07" w:rsidP="00960B07">
      <w:r w:rsidRPr="00960B07">
        <w:t xml:space="preserve">    if est_premier(i) {</w:t>
      </w:r>
    </w:p>
    <w:p w14:paraId="71DF31AC" w14:textId="77777777" w:rsidR="00960B07" w:rsidRPr="00960B07" w:rsidRDefault="00960B07" w:rsidP="00960B07">
      <w:r w:rsidRPr="00960B07">
        <w:t xml:space="preserve">        primes.append(i)</w:t>
      </w:r>
    </w:p>
    <w:p w14:paraId="1A81835B" w14:textId="77777777" w:rsidR="00960B07" w:rsidRPr="00960B07" w:rsidRDefault="00960B07" w:rsidP="00960B07">
      <w:r w:rsidRPr="00960B07">
        <w:t xml:space="preserve">    }</w:t>
      </w:r>
    </w:p>
    <w:p w14:paraId="7598F4E0" w14:textId="77777777" w:rsidR="00960B07" w:rsidRPr="00960B07" w:rsidRDefault="00960B07" w:rsidP="00960B07">
      <w:r w:rsidRPr="00960B07">
        <w:t>}</w:t>
      </w:r>
    </w:p>
    <w:p w14:paraId="07F725C5" w14:textId="77777777" w:rsidR="00960B07" w:rsidRPr="00960B07" w:rsidRDefault="00960B07" w:rsidP="00960B07">
      <w:r w:rsidRPr="00960B07">
        <w:t>print(primes)</w:t>
      </w:r>
    </w:p>
    <w:p w14:paraId="2F70BBBA" w14:textId="77777777" w:rsidR="00960B07" w:rsidRPr="00960B07" w:rsidRDefault="00960B07" w:rsidP="00960B07">
      <w:r w:rsidRPr="00960B07">
        <w:rPr>
          <w:b/>
          <w:bCs/>
        </w:rPr>
        <w:t>Explication :</w:t>
      </w:r>
    </w:p>
    <w:p w14:paraId="12DE9B26" w14:textId="77777777" w:rsidR="00960B07" w:rsidRPr="00960B07" w:rsidRDefault="00960B07" w:rsidP="00960B07">
      <w:pPr>
        <w:numPr>
          <w:ilvl w:val="0"/>
          <w:numId w:val="4"/>
        </w:numPr>
      </w:pPr>
      <w:r w:rsidRPr="00960B07">
        <w:t>Cette fonction vérifie si un nombre est premier.</w:t>
      </w:r>
    </w:p>
    <w:p w14:paraId="00F2CCB6" w14:textId="77777777" w:rsidR="00960B07" w:rsidRPr="00960B07" w:rsidRDefault="00960B07" w:rsidP="00960B07">
      <w:pPr>
        <w:numPr>
          <w:ilvl w:val="0"/>
          <w:numId w:val="4"/>
        </w:numPr>
      </w:pPr>
      <w:r w:rsidRPr="00960B07">
        <w:t>Elle parcourt ensuite les entiers de 2 à 50 pour collecter tous les nombres premiers.</w:t>
      </w:r>
    </w:p>
    <w:p w14:paraId="7DA415AA" w14:textId="77777777" w:rsidR="00960B07" w:rsidRPr="00960B07" w:rsidRDefault="00A761CA" w:rsidP="00960B07">
      <w:r w:rsidRPr="00960B07">
        <w:rPr>
          <w:noProof/>
        </w:rPr>
        <w:pict w14:anchorId="1DFB5033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1AE019C4" w14:textId="77777777" w:rsidR="00960B07" w:rsidRPr="00960B07" w:rsidRDefault="00960B07" w:rsidP="00960B07">
      <w:pPr>
        <w:rPr>
          <w:b/>
          <w:bCs/>
        </w:rPr>
      </w:pPr>
      <w:r w:rsidRPr="00960B07">
        <w:rPr>
          <w:b/>
          <w:bCs/>
        </w:rPr>
        <w:t>Résultats en HTML</w:t>
      </w:r>
    </w:p>
    <w:p w14:paraId="22492E93" w14:textId="77777777" w:rsidR="00960B07" w:rsidRPr="00960B07" w:rsidRDefault="00960B07" w:rsidP="00960B07">
      <w:r w:rsidRPr="00960B07">
        <w:t>Pour afficher les résultats des exemples précédents sous forme de page HTML dynamique, voici comment vous pouvez intégrer le tout :</w:t>
      </w:r>
    </w:p>
    <w:p w14:paraId="6C8C83FB" w14:textId="77777777" w:rsidR="00960B07" w:rsidRPr="00960B07" w:rsidRDefault="00960B07" w:rsidP="00960B07">
      <w:r w:rsidRPr="00960B07">
        <w:t>html</w:t>
      </w:r>
    </w:p>
    <w:p w14:paraId="65B0386E" w14:textId="77777777" w:rsidR="00960B07" w:rsidRPr="00960B07" w:rsidRDefault="00960B07" w:rsidP="00960B07">
      <w:r w:rsidRPr="00960B07">
        <w:t>Copier le code</w:t>
      </w:r>
    </w:p>
    <w:p w14:paraId="3471C4BB" w14:textId="77777777" w:rsidR="00960B07" w:rsidRPr="00960B07" w:rsidRDefault="00960B07" w:rsidP="00960B07">
      <w:r w:rsidRPr="00960B07">
        <w:t>&lt;!DOCTYPE html&gt;</w:t>
      </w:r>
    </w:p>
    <w:p w14:paraId="0B94FB93" w14:textId="77777777" w:rsidR="00960B07" w:rsidRPr="00960B07" w:rsidRDefault="00960B07" w:rsidP="00960B07">
      <w:r w:rsidRPr="00960B07">
        <w:t>&lt;html lang="fr"&gt;</w:t>
      </w:r>
    </w:p>
    <w:p w14:paraId="6D83EE5F" w14:textId="77777777" w:rsidR="00960B07" w:rsidRPr="00960B07" w:rsidRDefault="00960B07" w:rsidP="00960B07">
      <w:r w:rsidRPr="00960B07">
        <w:t>&lt;head&gt;</w:t>
      </w:r>
    </w:p>
    <w:p w14:paraId="795CA6A6" w14:textId="77777777" w:rsidR="00960B07" w:rsidRPr="00960B07" w:rsidRDefault="00960B07" w:rsidP="00960B07">
      <w:r w:rsidRPr="00960B07">
        <w:t xml:space="preserve">    &lt;meta charset="UTF-8"&gt;</w:t>
      </w:r>
    </w:p>
    <w:p w14:paraId="72721CF9" w14:textId="77777777" w:rsidR="00960B07" w:rsidRPr="00960B07" w:rsidRDefault="00960B07" w:rsidP="00960B07">
      <w:r w:rsidRPr="00960B07">
        <w:t xml:space="preserve">    &lt;meta name="viewport" content="width=device-width, initial-scale=1.0"&gt;</w:t>
      </w:r>
    </w:p>
    <w:p w14:paraId="1ECE613D" w14:textId="77777777" w:rsidR="00960B07" w:rsidRPr="00960B07" w:rsidRDefault="00960B07" w:rsidP="00960B07">
      <w:r w:rsidRPr="00960B07">
        <w:t xml:space="preserve">    &lt;title&gt;Exemples de EON&lt;/title&gt;</w:t>
      </w:r>
    </w:p>
    <w:p w14:paraId="6E752079" w14:textId="77777777" w:rsidR="00960B07" w:rsidRPr="00960B07" w:rsidRDefault="00960B07" w:rsidP="00960B07">
      <w:r w:rsidRPr="00960B07">
        <w:t xml:space="preserve">    &lt;style&gt;</w:t>
      </w:r>
    </w:p>
    <w:p w14:paraId="1E6BAE75" w14:textId="77777777" w:rsidR="00960B07" w:rsidRPr="00960B07" w:rsidRDefault="00960B07" w:rsidP="00960B07">
      <w:r w:rsidRPr="00960B07">
        <w:t xml:space="preserve">        body {</w:t>
      </w:r>
    </w:p>
    <w:p w14:paraId="24107295" w14:textId="77777777" w:rsidR="00960B07" w:rsidRPr="00960B07" w:rsidRDefault="00960B07" w:rsidP="00960B07">
      <w:r w:rsidRPr="00960B07">
        <w:t xml:space="preserve">            font-family: Arial, sans-serif;</w:t>
      </w:r>
    </w:p>
    <w:p w14:paraId="26087AD3" w14:textId="77777777" w:rsidR="00960B07" w:rsidRPr="00960B07" w:rsidRDefault="00960B07" w:rsidP="00960B07">
      <w:r w:rsidRPr="00960B07">
        <w:t xml:space="preserve">            background-color: #f4f4f9;</w:t>
      </w:r>
    </w:p>
    <w:p w14:paraId="2E5CA913" w14:textId="77777777" w:rsidR="00960B07" w:rsidRPr="00960B07" w:rsidRDefault="00960B07" w:rsidP="00960B07">
      <w:r w:rsidRPr="00960B07">
        <w:t xml:space="preserve">            color: #333;</w:t>
      </w:r>
    </w:p>
    <w:p w14:paraId="33CF0F20" w14:textId="77777777" w:rsidR="00960B07" w:rsidRPr="00960B07" w:rsidRDefault="00960B07" w:rsidP="00960B07">
      <w:r w:rsidRPr="00960B07">
        <w:t xml:space="preserve">            margin: 0;</w:t>
      </w:r>
    </w:p>
    <w:p w14:paraId="29841492" w14:textId="77777777" w:rsidR="00960B07" w:rsidRPr="00960B07" w:rsidRDefault="00960B07" w:rsidP="00960B07">
      <w:r w:rsidRPr="00960B07">
        <w:t xml:space="preserve">            padding: 0;</w:t>
      </w:r>
    </w:p>
    <w:p w14:paraId="4B15E5A0" w14:textId="77777777" w:rsidR="00960B07" w:rsidRPr="00960B07" w:rsidRDefault="00960B07" w:rsidP="00960B07">
      <w:r w:rsidRPr="00960B07">
        <w:t xml:space="preserve">        }</w:t>
      </w:r>
    </w:p>
    <w:p w14:paraId="22171AFF" w14:textId="77777777" w:rsidR="00960B07" w:rsidRPr="00960B07" w:rsidRDefault="00960B07" w:rsidP="00960B07">
      <w:r w:rsidRPr="00960B07">
        <w:t xml:space="preserve">        header {</w:t>
      </w:r>
    </w:p>
    <w:p w14:paraId="6B736361" w14:textId="77777777" w:rsidR="00960B07" w:rsidRPr="00960B07" w:rsidRDefault="00960B07" w:rsidP="00960B07">
      <w:r w:rsidRPr="00960B07">
        <w:t xml:space="preserve">            background-color: #4CAF50;</w:t>
      </w:r>
    </w:p>
    <w:p w14:paraId="44B869AA" w14:textId="77777777" w:rsidR="00960B07" w:rsidRPr="00960B07" w:rsidRDefault="00960B07" w:rsidP="00960B07">
      <w:r w:rsidRPr="00960B07">
        <w:t xml:space="preserve">            color: white;</w:t>
      </w:r>
    </w:p>
    <w:p w14:paraId="71BA681C" w14:textId="77777777" w:rsidR="00960B07" w:rsidRPr="00960B07" w:rsidRDefault="00960B07" w:rsidP="00960B07">
      <w:r w:rsidRPr="00960B07">
        <w:t xml:space="preserve">            text-align: center;</w:t>
      </w:r>
    </w:p>
    <w:p w14:paraId="1738F3B5" w14:textId="77777777" w:rsidR="00960B07" w:rsidRPr="00960B07" w:rsidRDefault="00960B07" w:rsidP="00960B07">
      <w:r w:rsidRPr="00960B07">
        <w:t xml:space="preserve">            padding: 20px;</w:t>
      </w:r>
    </w:p>
    <w:p w14:paraId="7EEA320E" w14:textId="77777777" w:rsidR="00960B07" w:rsidRPr="00960B07" w:rsidRDefault="00960B07" w:rsidP="00960B07">
      <w:r w:rsidRPr="00960B07">
        <w:t xml:space="preserve">        }</w:t>
      </w:r>
    </w:p>
    <w:p w14:paraId="798F31FA" w14:textId="77777777" w:rsidR="00960B07" w:rsidRPr="00960B07" w:rsidRDefault="00960B07" w:rsidP="00960B07">
      <w:r w:rsidRPr="00960B07">
        <w:t xml:space="preserve">        .content {</w:t>
      </w:r>
    </w:p>
    <w:p w14:paraId="057D3D6F" w14:textId="77777777" w:rsidR="00960B07" w:rsidRPr="00960B07" w:rsidRDefault="00960B07" w:rsidP="00960B07">
      <w:r w:rsidRPr="00960B07">
        <w:t xml:space="preserve">            padding: 20px;</w:t>
      </w:r>
    </w:p>
    <w:p w14:paraId="30AA774F" w14:textId="77777777" w:rsidR="00960B07" w:rsidRPr="00960B07" w:rsidRDefault="00960B07" w:rsidP="00960B07">
      <w:r w:rsidRPr="00960B07">
        <w:t xml:space="preserve">        }</w:t>
      </w:r>
    </w:p>
    <w:p w14:paraId="16AFDD14" w14:textId="77777777" w:rsidR="00960B07" w:rsidRPr="00960B07" w:rsidRDefault="00960B07" w:rsidP="00960B07">
      <w:r w:rsidRPr="00960B07">
        <w:t xml:space="preserve">        .code {</w:t>
      </w:r>
    </w:p>
    <w:p w14:paraId="73C117C3" w14:textId="77777777" w:rsidR="00960B07" w:rsidRPr="00960B07" w:rsidRDefault="00960B07" w:rsidP="00960B07">
      <w:r w:rsidRPr="00960B07">
        <w:t xml:space="preserve">            background-color: #282c34;</w:t>
      </w:r>
    </w:p>
    <w:p w14:paraId="51B98954" w14:textId="77777777" w:rsidR="00960B07" w:rsidRPr="00960B07" w:rsidRDefault="00960B07" w:rsidP="00960B07">
      <w:r w:rsidRPr="00960B07">
        <w:t xml:space="preserve">            color: white;</w:t>
      </w:r>
    </w:p>
    <w:p w14:paraId="55D62E29" w14:textId="77777777" w:rsidR="00960B07" w:rsidRPr="00960B07" w:rsidRDefault="00960B07" w:rsidP="00960B07">
      <w:r w:rsidRPr="00960B07">
        <w:t xml:space="preserve">            padding: 10px;</w:t>
      </w:r>
    </w:p>
    <w:p w14:paraId="14B5C226" w14:textId="77777777" w:rsidR="00960B07" w:rsidRPr="00960B07" w:rsidRDefault="00960B07" w:rsidP="00960B07">
      <w:r w:rsidRPr="00960B07">
        <w:t xml:space="preserve">            border-radius: 5px;</w:t>
      </w:r>
    </w:p>
    <w:p w14:paraId="1BE5EAD2" w14:textId="77777777" w:rsidR="00960B07" w:rsidRPr="00960B07" w:rsidRDefault="00960B07" w:rsidP="00960B07">
      <w:r w:rsidRPr="00960B07">
        <w:t xml:space="preserve">            margin: 10px 0;</w:t>
      </w:r>
    </w:p>
    <w:p w14:paraId="5E6E4AE9" w14:textId="77777777" w:rsidR="00960B07" w:rsidRPr="00960B07" w:rsidRDefault="00960B07" w:rsidP="00960B07">
      <w:r w:rsidRPr="00960B07">
        <w:t xml:space="preserve">            font-family: 'Courier New', Courier, monospace;</w:t>
      </w:r>
    </w:p>
    <w:p w14:paraId="483CB791" w14:textId="77777777" w:rsidR="00960B07" w:rsidRPr="00960B07" w:rsidRDefault="00960B07" w:rsidP="00960B07">
      <w:r w:rsidRPr="00960B07">
        <w:t xml:space="preserve">        }</w:t>
      </w:r>
    </w:p>
    <w:p w14:paraId="5C5B173B" w14:textId="77777777" w:rsidR="00960B07" w:rsidRPr="00960B07" w:rsidRDefault="00960B07" w:rsidP="00960B07">
      <w:r w:rsidRPr="00960B07">
        <w:t xml:space="preserve">        .output {</w:t>
      </w:r>
    </w:p>
    <w:p w14:paraId="2D971F4E" w14:textId="77777777" w:rsidR="00960B07" w:rsidRPr="00960B07" w:rsidRDefault="00960B07" w:rsidP="00960B07">
      <w:r w:rsidRPr="00960B07">
        <w:t xml:space="preserve">            background-color: #f1f1f1;</w:t>
      </w:r>
    </w:p>
    <w:p w14:paraId="1998CA41" w14:textId="77777777" w:rsidR="00960B07" w:rsidRPr="00960B07" w:rsidRDefault="00960B07" w:rsidP="00960B07">
      <w:r w:rsidRPr="00960B07">
        <w:t xml:space="preserve">            padding: 10px;</w:t>
      </w:r>
    </w:p>
    <w:p w14:paraId="1593EE11" w14:textId="77777777" w:rsidR="00960B07" w:rsidRPr="00960B07" w:rsidRDefault="00960B07" w:rsidP="00960B07">
      <w:r w:rsidRPr="00960B07">
        <w:t xml:space="preserve">            margin: 10px 0;</w:t>
      </w:r>
    </w:p>
    <w:p w14:paraId="6720BC78" w14:textId="77777777" w:rsidR="00960B07" w:rsidRPr="00960B07" w:rsidRDefault="00960B07" w:rsidP="00960B07">
      <w:r w:rsidRPr="00960B07">
        <w:t xml:space="preserve">            border-radius: 5px;</w:t>
      </w:r>
    </w:p>
    <w:p w14:paraId="6DEB2D92" w14:textId="77777777" w:rsidR="00960B07" w:rsidRPr="00960B07" w:rsidRDefault="00960B07" w:rsidP="00960B07">
      <w:r w:rsidRPr="00960B07">
        <w:t xml:space="preserve">        }</w:t>
      </w:r>
    </w:p>
    <w:p w14:paraId="72401C0B" w14:textId="77777777" w:rsidR="00960B07" w:rsidRPr="00960B07" w:rsidRDefault="00960B07" w:rsidP="00960B07">
      <w:r w:rsidRPr="00960B07">
        <w:t xml:space="preserve">    &lt;/style&gt;</w:t>
      </w:r>
    </w:p>
    <w:p w14:paraId="2080C251" w14:textId="77777777" w:rsidR="00960B07" w:rsidRPr="00960B07" w:rsidRDefault="00960B07" w:rsidP="00960B07">
      <w:r w:rsidRPr="00960B07">
        <w:t>&lt;/head&gt;</w:t>
      </w:r>
    </w:p>
    <w:p w14:paraId="06AB5BB2" w14:textId="77777777" w:rsidR="00960B07" w:rsidRPr="00960B07" w:rsidRDefault="00960B07" w:rsidP="00960B07">
      <w:r w:rsidRPr="00960B07">
        <w:t>&lt;body&gt;</w:t>
      </w:r>
    </w:p>
    <w:p w14:paraId="76E96CF7" w14:textId="77777777" w:rsidR="00960B07" w:rsidRPr="00960B07" w:rsidRDefault="00960B07" w:rsidP="00960B07">
      <w:r w:rsidRPr="00960B07">
        <w:t xml:space="preserve">    &lt;header&gt;</w:t>
      </w:r>
    </w:p>
    <w:p w14:paraId="74062D7F" w14:textId="77777777" w:rsidR="00960B07" w:rsidRPr="00960B07" w:rsidRDefault="00960B07" w:rsidP="00960B07">
      <w:r w:rsidRPr="00960B07">
        <w:t xml:space="preserve">        &lt;h1&gt;Exemples de Code EON&lt;/h1&gt;</w:t>
      </w:r>
    </w:p>
    <w:p w14:paraId="2C0C6563" w14:textId="77777777" w:rsidR="00960B07" w:rsidRPr="00960B07" w:rsidRDefault="00960B07" w:rsidP="00960B07">
      <w:r w:rsidRPr="00960B07">
        <w:t xml:space="preserve">    &lt;/header&gt;</w:t>
      </w:r>
    </w:p>
    <w:p w14:paraId="729A515E" w14:textId="77777777" w:rsidR="00960B07" w:rsidRPr="00960B07" w:rsidRDefault="00960B07" w:rsidP="00960B07"/>
    <w:p w14:paraId="25306B27" w14:textId="77777777" w:rsidR="00960B07" w:rsidRPr="00960B07" w:rsidRDefault="00960B07" w:rsidP="00960B07">
      <w:r w:rsidRPr="00960B07">
        <w:t xml:space="preserve">    &lt;div class="content"&gt;</w:t>
      </w:r>
    </w:p>
    <w:p w14:paraId="4D8B6F24" w14:textId="77777777" w:rsidR="00960B07" w:rsidRPr="00960B07" w:rsidRDefault="00960B07" w:rsidP="00960B07">
      <w:r w:rsidRPr="00960B07">
        <w:t xml:space="preserve">        &lt;h2&gt;Exemple 1 : Somme des carrés&lt;/h2&gt;</w:t>
      </w:r>
    </w:p>
    <w:p w14:paraId="793385DA" w14:textId="77777777" w:rsidR="00960B07" w:rsidRPr="00960B07" w:rsidRDefault="00960B07" w:rsidP="00960B07">
      <w:r w:rsidRPr="00960B07">
        <w:t xml:space="preserve">        &lt;div class="code"&gt;</w:t>
      </w:r>
    </w:p>
    <w:p w14:paraId="48A2EADD" w14:textId="77777777" w:rsidR="00960B07" w:rsidRPr="00960B07" w:rsidRDefault="00960B07" w:rsidP="00960B07">
      <w:r w:rsidRPr="00960B07">
        <w:t xml:space="preserve">            fn somme_des_carres(n: int) -&gt; int {&lt;br&gt;</w:t>
      </w:r>
    </w:p>
    <w:p w14:paraId="2D190511" w14:textId="77777777" w:rsidR="00960B07" w:rsidRPr="00960B07" w:rsidRDefault="00960B07" w:rsidP="00960B07">
      <w:r w:rsidRPr="00960B07">
        <w:t xml:space="preserve">            &amp;nbsp;&amp;nbsp;let somme = 0&lt;br&gt;</w:t>
      </w:r>
    </w:p>
    <w:p w14:paraId="33E41C6B" w14:textId="77777777" w:rsidR="00960B07" w:rsidRPr="00960B07" w:rsidRDefault="00960B07" w:rsidP="00960B07">
      <w:r w:rsidRPr="00960B07">
        <w:t xml:space="preserve">            &amp;nbsp;&amp;nbsp;for i in range(1, n+1) {&lt;br&gt;</w:t>
      </w:r>
    </w:p>
    <w:p w14:paraId="5122F409" w14:textId="77777777" w:rsidR="00960B07" w:rsidRPr="00960B07" w:rsidRDefault="00960B07" w:rsidP="00960B07">
      <w:r w:rsidRPr="00960B07">
        <w:t xml:space="preserve">            &amp;nbsp;&amp;nbsp;&amp;nbsp;&amp;nbsp;somme += i * i&lt;br&gt;</w:t>
      </w:r>
    </w:p>
    <w:p w14:paraId="44F8DBD4" w14:textId="77777777" w:rsidR="00960B07" w:rsidRPr="00960B07" w:rsidRDefault="00960B07" w:rsidP="00960B07">
      <w:r w:rsidRPr="00960B07">
        <w:t xml:space="preserve">            &amp;nbsp;&amp;nbsp;}&lt;br&gt;</w:t>
      </w:r>
    </w:p>
    <w:p w14:paraId="1A1636B3" w14:textId="77777777" w:rsidR="00960B07" w:rsidRPr="00960B07" w:rsidRDefault="00960B07" w:rsidP="00960B07">
      <w:r w:rsidRPr="00960B07">
        <w:t xml:space="preserve">            &amp;nbsp;&amp;nbsp;return somme&lt;br&gt;</w:t>
      </w:r>
    </w:p>
    <w:p w14:paraId="613D2CF8" w14:textId="77777777" w:rsidR="00960B07" w:rsidRPr="00960B07" w:rsidRDefault="00960B07" w:rsidP="00960B07">
      <w:r w:rsidRPr="00960B07">
        <w:t xml:space="preserve">            }&lt;br&gt;&lt;br&gt;</w:t>
      </w:r>
    </w:p>
    <w:p w14:paraId="02F30BED" w14:textId="77777777" w:rsidR="00960B07" w:rsidRPr="00960B07" w:rsidRDefault="00960B07" w:rsidP="00960B07">
      <w:r w:rsidRPr="00960B07">
        <w:t xml:space="preserve">            let resultat = somme_des_carres(10)&lt;br&gt;</w:t>
      </w:r>
    </w:p>
    <w:p w14:paraId="411D30CE" w14:textId="77777777" w:rsidR="00960B07" w:rsidRPr="00960B07" w:rsidRDefault="00960B07" w:rsidP="00960B07">
      <w:r w:rsidRPr="00960B07">
        <w:t xml:space="preserve">            print(resultat)</w:t>
      </w:r>
    </w:p>
    <w:p w14:paraId="17E6210A" w14:textId="77777777" w:rsidR="00960B07" w:rsidRPr="00960B07" w:rsidRDefault="00960B07" w:rsidP="00960B07">
      <w:r w:rsidRPr="00960B07">
        <w:t xml:space="preserve">        &lt;/div&gt;</w:t>
      </w:r>
    </w:p>
    <w:p w14:paraId="728E2AB6" w14:textId="77777777" w:rsidR="00960B07" w:rsidRPr="00960B07" w:rsidRDefault="00960B07" w:rsidP="00960B07">
      <w:r w:rsidRPr="00960B07">
        <w:t xml:space="preserve">        &lt;div class="output"&gt;</w:t>
      </w:r>
    </w:p>
    <w:p w14:paraId="53097D28" w14:textId="77777777" w:rsidR="00960B07" w:rsidRPr="00960B07" w:rsidRDefault="00960B07" w:rsidP="00960B07">
      <w:r w:rsidRPr="00960B07">
        <w:t xml:space="preserve">            Résultat : 385</w:t>
      </w:r>
    </w:p>
    <w:p w14:paraId="2E1336BB" w14:textId="77777777" w:rsidR="00960B07" w:rsidRPr="00960B07" w:rsidRDefault="00960B07" w:rsidP="00960B07">
      <w:r w:rsidRPr="00960B07">
        <w:t xml:space="preserve">        &lt;/div&gt;</w:t>
      </w:r>
    </w:p>
    <w:p w14:paraId="32277D8D" w14:textId="77777777" w:rsidR="00960B07" w:rsidRPr="00960B07" w:rsidRDefault="00960B07" w:rsidP="00960B07"/>
    <w:p w14:paraId="300846FE" w14:textId="77777777" w:rsidR="00960B07" w:rsidRPr="00960B07" w:rsidRDefault="00960B07" w:rsidP="00960B07">
      <w:r w:rsidRPr="00960B07">
        <w:t xml:space="preserve">        &lt;h2&gt;Exemple 2 : Calcul parallèle des carrés&lt;/h2&gt;</w:t>
      </w:r>
    </w:p>
    <w:p w14:paraId="48983DAA" w14:textId="77777777" w:rsidR="00960B07" w:rsidRPr="00960B07" w:rsidRDefault="00960B07" w:rsidP="00960B07">
      <w:r w:rsidRPr="00960B07">
        <w:t xml:space="preserve">        &lt;div class="code"&gt;</w:t>
      </w:r>
    </w:p>
    <w:p w14:paraId="13826FDD" w14:textId="77777777" w:rsidR="00960B07" w:rsidRPr="00960B07" w:rsidRDefault="00960B07" w:rsidP="00960B07">
      <w:r w:rsidRPr="00960B07">
        <w:t xml:space="preserve">            let résultats = [1, 2, 3, 4, 5].parallel_map(fn(x) -&gt; x * x)&lt;br&gt;</w:t>
      </w:r>
    </w:p>
    <w:p w14:paraId="0E0A213E" w14:textId="77777777" w:rsidR="00960B07" w:rsidRPr="00960B07" w:rsidRDefault="00960B07" w:rsidP="00960B07">
      <w:r w:rsidRPr="00960B07">
        <w:t xml:space="preserve">            print(résultats)</w:t>
      </w:r>
    </w:p>
    <w:p w14:paraId="35AA0497" w14:textId="77777777" w:rsidR="00960B07" w:rsidRPr="00960B07" w:rsidRDefault="00960B07" w:rsidP="00960B07">
      <w:r w:rsidRPr="00960B07">
        <w:t xml:space="preserve">        &lt;/div&gt;</w:t>
      </w:r>
    </w:p>
    <w:p w14:paraId="567EF01E" w14:textId="77777777" w:rsidR="00960B07" w:rsidRPr="00960B07" w:rsidRDefault="00960B07" w:rsidP="00960B07">
      <w:r w:rsidRPr="00960B07">
        <w:t xml:space="preserve">        &lt;div class="output"&gt;</w:t>
      </w:r>
    </w:p>
    <w:p w14:paraId="5ECE91E1" w14:textId="77777777" w:rsidR="00960B07" w:rsidRPr="00960B07" w:rsidRDefault="00960B07" w:rsidP="00960B07">
      <w:r w:rsidRPr="00960B07">
        <w:t xml:space="preserve">            Résultat : [1, 4, 9, 16, 25]</w:t>
      </w:r>
    </w:p>
    <w:p w14:paraId="35BF3C8E" w14:textId="77777777" w:rsidR="00960B07" w:rsidRPr="00960B07" w:rsidRDefault="00960B07" w:rsidP="00960B07">
      <w:r w:rsidRPr="00960B07">
        <w:t xml:space="preserve">        &lt;/div&gt;</w:t>
      </w:r>
    </w:p>
    <w:p w14:paraId="0482E8EF" w14:textId="77777777" w:rsidR="00960B07" w:rsidRPr="00960B07" w:rsidRDefault="00960B07" w:rsidP="00960B07"/>
    <w:p w14:paraId="2D2EC808" w14:textId="77777777" w:rsidR="00960B07" w:rsidRPr="00960B07" w:rsidRDefault="00960B07" w:rsidP="00960B07">
      <w:r w:rsidRPr="00960B07">
        <w:t xml:space="preserve">        &lt;h2&gt;Exemple 3 : Nombres premiers jusqu'à 50&lt;/h2&gt;</w:t>
      </w:r>
    </w:p>
    <w:p w14:paraId="76BC9F03" w14:textId="77777777" w:rsidR="00960B07" w:rsidRPr="00960B07" w:rsidRDefault="00960B07" w:rsidP="00960B07">
      <w:r w:rsidRPr="00960B07">
        <w:t xml:space="preserve">        &lt;div class="code"&gt;</w:t>
      </w:r>
    </w:p>
    <w:p w14:paraId="3D2D3A90" w14:textId="77777777" w:rsidR="00960B07" w:rsidRPr="00960B07" w:rsidRDefault="00960B07" w:rsidP="00960B07">
      <w:r w:rsidRPr="00960B07">
        <w:t xml:space="preserve">            fn est_premier(n: int) -&gt; bool {&lt;br&gt;</w:t>
      </w:r>
    </w:p>
    <w:p w14:paraId="0B2C858D" w14:textId="77777777" w:rsidR="00960B07" w:rsidRPr="00960B07" w:rsidRDefault="00960B07" w:rsidP="00960B07">
      <w:r w:rsidRPr="00960B07">
        <w:t xml:space="preserve">            &amp;nbsp;&amp;nbsp;if n &lt;= 1 {&lt;br&gt;</w:t>
      </w:r>
    </w:p>
    <w:p w14:paraId="460C2087" w14:textId="77777777" w:rsidR="00960B07" w:rsidRPr="00960B07" w:rsidRDefault="00960B07" w:rsidP="00960B07">
      <w:r w:rsidRPr="00960B07">
        <w:t xml:space="preserve">            &amp;nbsp;&amp;nbsp;&amp;nbsp;&amp;nbsp;return false&lt;br&gt;</w:t>
      </w:r>
    </w:p>
    <w:p w14:paraId="5A48BE9F" w14:textId="77777777" w:rsidR="00960B07" w:rsidRPr="00960B07" w:rsidRDefault="00960B07" w:rsidP="00960B07">
      <w:r w:rsidRPr="00960B07">
        <w:t xml:space="preserve">            &amp;nbsp;&amp;nbsp;}&lt;br&gt;</w:t>
      </w:r>
    </w:p>
    <w:p w14:paraId="33C5C2F6" w14:textId="77777777" w:rsidR="00960B07" w:rsidRPr="00960B07" w:rsidRDefault="00960B07" w:rsidP="00960B07">
      <w:r w:rsidRPr="00960B07">
        <w:t xml:space="preserve">            &amp;nbsp;&amp;nbsp;for i in range(2, n) {&lt;br&gt;</w:t>
      </w:r>
    </w:p>
    <w:p w14:paraId="44D5321B" w14:textId="77777777" w:rsidR="00960B07" w:rsidRPr="00960B07" w:rsidRDefault="00960B07" w:rsidP="00960B07">
      <w:r w:rsidRPr="00960B07">
        <w:t xml:space="preserve">            &amp;nbsp;&amp;nbsp;&amp;nbsp;&amp;nbsp;if n % i == 0 {&lt;br&gt;</w:t>
      </w:r>
    </w:p>
    <w:p w14:paraId="41F00E60" w14:textId="77777777" w:rsidR="00960B07" w:rsidRPr="00960B07" w:rsidRDefault="00960B07" w:rsidP="00960B07">
      <w:r w:rsidRPr="00960B07">
        <w:t xml:space="preserve">            &amp;nbsp;&amp;nbsp;&amp;nbsp;&amp;nbsp;&amp;nbsp;&amp;nbsp;return false&lt;br&gt;</w:t>
      </w:r>
    </w:p>
    <w:p w14:paraId="3164472D" w14:textId="77777777" w:rsidR="00960B07" w:rsidRPr="00960B07" w:rsidRDefault="00960B07" w:rsidP="00960B07">
      <w:r w:rsidRPr="00960B07">
        <w:t xml:space="preserve">            &amp;nbsp;&amp;nbsp;&amp;nbsp;&amp;nbsp;}&lt;br&gt;</w:t>
      </w:r>
    </w:p>
    <w:p w14:paraId="6F0B5C11" w14:textId="77777777" w:rsidR="00960B07" w:rsidRPr="00960B07" w:rsidRDefault="00960B07" w:rsidP="00960B07">
      <w:r w:rsidRPr="00960B07">
        <w:t xml:space="preserve">            &amp;nbsp;&amp;nbsp;}&lt;br&gt;</w:t>
      </w:r>
    </w:p>
    <w:p w14:paraId="21D7E666" w14:textId="77777777" w:rsidR="00960B07" w:rsidRPr="00960B07" w:rsidRDefault="00960B07" w:rsidP="00960B07">
      <w:r w:rsidRPr="00960B07">
        <w:t xml:space="preserve">            &amp;nbsp;&amp;nbsp;return true&lt;br&gt;</w:t>
      </w:r>
    </w:p>
    <w:p w14:paraId="72AE9205" w14:textId="77777777" w:rsidR="00960B07" w:rsidRPr="00960B07" w:rsidRDefault="00960B07" w:rsidP="00960B07">
      <w:r w:rsidRPr="00960B07">
        <w:t xml:space="preserve">            }&lt;br&gt;&lt;br&gt;</w:t>
      </w:r>
    </w:p>
    <w:p w14:paraId="2E24C826" w14:textId="77777777" w:rsidR="00960B07" w:rsidRPr="00960B07" w:rsidRDefault="00960B07" w:rsidP="00960B07">
      <w:r w:rsidRPr="00960B07">
        <w:t xml:space="preserve">            let primes = []&lt;br&gt;</w:t>
      </w:r>
    </w:p>
    <w:p w14:paraId="541F16B8" w14:textId="77777777" w:rsidR="00960B07" w:rsidRPr="00960B07" w:rsidRDefault="00960B07" w:rsidP="00960B07">
      <w:r w:rsidRPr="00960B07">
        <w:t xml:space="preserve">            for i in range(2, 50) {&lt;br&gt;</w:t>
      </w:r>
    </w:p>
    <w:p w14:paraId="47B78488" w14:textId="77777777" w:rsidR="00960B07" w:rsidRPr="00960B07" w:rsidRDefault="00960B07" w:rsidP="00960B07">
      <w:r w:rsidRPr="00960B07">
        <w:t xml:space="preserve">            &amp;nbsp;&amp;nbsp;if est_premier(i) {&lt;br&gt;</w:t>
      </w:r>
    </w:p>
    <w:p w14:paraId="666440A0" w14:textId="77777777" w:rsidR="00960B07" w:rsidRPr="00960B07" w:rsidRDefault="00960B07" w:rsidP="00960B07">
      <w:r w:rsidRPr="00960B07">
        <w:t xml:space="preserve">            &amp;nbsp;&amp;nbsp;&amp;nbsp;&amp;nbsp;primes.append(i)&lt;br&gt;</w:t>
      </w:r>
    </w:p>
    <w:p w14:paraId="2F10378E" w14:textId="77777777" w:rsidR="00960B07" w:rsidRPr="00960B07" w:rsidRDefault="00960B07" w:rsidP="00960B07">
      <w:r w:rsidRPr="00960B07">
        <w:t xml:space="preserve">            &amp;nbsp;&amp;nbsp;}&lt;br&gt;</w:t>
      </w:r>
    </w:p>
    <w:p w14:paraId="1C301EFA" w14:textId="77777777" w:rsidR="00960B07" w:rsidRPr="00960B07" w:rsidRDefault="00960B07" w:rsidP="00960B07">
      <w:r w:rsidRPr="00960B07">
        <w:t xml:space="preserve">            }&lt;br&gt;</w:t>
      </w:r>
    </w:p>
    <w:p w14:paraId="7D210EDE" w14:textId="77777777" w:rsidR="00960B07" w:rsidRPr="00960B07" w:rsidRDefault="00960B07" w:rsidP="00960B07">
      <w:r w:rsidRPr="00960B07">
        <w:t xml:space="preserve">            print(primes)</w:t>
      </w:r>
    </w:p>
    <w:p w14:paraId="784467BC" w14:textId="77777777" w:rsidR="00960B07" w:rsidRPr="00960B07" w:rsidRDefault="00960B07" w:rsidP="00960B07">
      <w:r w:rsidRPr="00960B07">
        <w:t xml:space="preserve">        &lt;/div&gt;</w:t>
      </w:r>
    </w:p>
    <w:p w14:paraId="734C98B2" w14:textId="77777777" w:rsidR="00960B07" w:rsidRPr="00960B07" w:rsidRDefault="00960B07" w:rsidP="00960B07">
      <w:r w:rsidRPr="00960B07">
        <w:t xml:space="preserve">        &lt;div class="output"&gt;</w:t>
      </w:r>
    </w:p>
    <w:p w14:paraId="5C8AD92D" w14:textId="77777777" w:rsidR="00960B07" w:rsidRPr="00960B07" w:rsidRDefault="00960B07" w:rsidP="00960B07">
      <w:r w:rsidRPr="00960B07">
        <w:t xml:space="preserve">            Résultat : [2, 3, 5, 7, 11, 13, 17, 19, 23, 29, 31, 37, 41, 43, 47]</w:t>
      </w:r>
    </w:p>
    <w:p w14:paraId="55BA7E92" w14:textId="77777777" w:rsidR="00960B07" w:rsidRPr="00960B07" w:rsidRDefault="00960B07" w:rsidP="00960B07">
      <w:r w:rsidRPr="00960B07">
        <w:t xml:space="preserve">        &lt;/div&gt;</w:t>
      </w:r>
    </w:p>
    <w:p w14:paraId="6E967E1A" w14:textId="77777777" w:rsidR="00960B07" w:rsidRPr="00960B07" w:rsidRDefault="00960B07" w:rsidP="00960B07">
      <w:r w:rsidRPr="00960B07">
        <w:t xml:space="preserve">    &lt;/div&gt;</w:t>
      </w:r>
    </w:p>
    <w:p w14:paraId="1E70AE33" w14:textId="77777777" w:rsidR="00960B07" w:rsidRPr="00960B07" w:rsidRDefault="00960B07" w:rsidP="00960B07">
      <w:r w:rsidRPr="00960B07">
        <w:t>&lt;/body&gt;</w:t>
      </w:r>
    </w:p>
    <w:p w14:paraId="63D78CA7" w14:textId="77777777" w:rsidR="00960B07" w:rsidRPr="00960B07" w:rsidRDefault="00960B07" w:rsidP="00960B07">
      <w:r w:rsidRPr="00960B07">
        <w:t>&lt;/html&gt;</w:t>
      </w:r>
    </w:p>
    <w:p w14:paraId="5F3BD05D" w14:textId="77777777" w:rsidR="00960B07" w:rsidRPr="00960B07" w:rsidRDefault="00A761CA" w:rsidP="00960B07">
      <w:r w:rsidRPr="00960B07">
        <w:rPr>
          <w:noProof/>
        </w:rPr>
        <w:pict w14:anchorId="4D4066F4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1886017B" w14:textId="77777777" w:rsidR="00960B07" w:rsidRPr="00432404" w:rsidRDefault="00960B07">
      <w:pPr>
        <w:rPr>
          <w:lang w:val="en-US"/>
        </w:rPr>
      </w:pPr>
    </w:p>
    <w:sectPr w:rsidR="00960B07" w:rsidRPr="00432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E2122"/>
    <w:multiLevelType w:val="multilevel"/>
    <w:tmpl w:val="76F06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020BF"/>
    <w:multiLevelType w:val="multilevel"/>
    <w:tmpl w:val="E8A0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44D71"/>
    <w:multiLevelType w:val="multilevel"/>
    <w:tmpl w:val="7E58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9E2EA0"/>
    <w:multiLevelType w:val="multilevel"/>
    <w:tmpl w:val="C41A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8368011">
    <w:abstractNumId w:val="3"/>
  </w:num>
  <w:num w:numId="2" w16cid:durableId="135538079">
    <w:abstractNumId w:val="0"/>
  </w:num>
  <w:num w:numId="3" w16cid:durableId="2136562897">
    <w:abstractNumId w:val="2"/>
  </w:num>
  <w:num w:numId="4" w16cid:durableId="62263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04"/>
    <w:rsid w:val="002C137A"/>
    <w:rsid w:val="00432404"/>
    <w:rsid w:val="00830336"/>
    <w:rsid w:val="00851AE2"/>
    <w:rsid w:val="00960B07"/>
    <w:rsid w:val="00A7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998A"/>
  <w15:chartTrackingRefBased/>
  <w15:docId w15:val="{1EC6C253-2BBF-F14D-9FA9-47D8495A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32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32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2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2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2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2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2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2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2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2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32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32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3240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3240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3240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3240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3240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3240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32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32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2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32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32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3240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3240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3240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2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3240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324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3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9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0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2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0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1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1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1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2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0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4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99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6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3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65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4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6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25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9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08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1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176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1455</Words>
  <Characters>8006</Characters>
  <Application>Microsoft Office Word</Application>
  <DocSecurity>0</DocSecurity>
  <Lines>66</Lines>
  <Paragraphs>18</Paragraphs>
  <ScaleCrop>false</ScaleCrop>
  <Company/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Ellies</dc:creator>
  <cp:keywords/>
  <dc:description/>
  <cp:lastModifiedBy>Arthur Ellies</cp:lastModifiedBy>
  <cp:revision>2</cp:revision>
  <dcterms:created xsi:type="dcterms:W3CDTF">2024-11-29T01:53:00Z</dcterms:created>
  <dcterms:modified xsi:type="dcterms:W3CDTF">2024-11-29T02:07:00Z</dcterms:modified>
</cp:coreProperties>
</file>