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8B32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Commandes Héritées de PRIESCING/PRIES4/PRIES5 :</w:t>
      </w:r>
    </w:p>
    <w:p w14:paraId="7443F918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Frontend et UI</w:t>
      </w:r>
    </w:p>
    <w:p w14:paraId="6EB7F830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&lt;divi&gt; : Créer un conteneur ou élément visuel.</w:t>
      </w:r>
    </w:p>
    <w:p w14:paraId="22B94DFD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&lt;form&gt; : Créer un formulaire.</w:t>
      </w:r>
    </w:p>
    <w:p w14:paraId="39F1A2D3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&lt;pix_#x#&gt; : Définir la taille d’un élément en largeur × hauteur.</w:t>
      </w:r>
    </w:p>
    <w:p w14:paraId="0600502C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&lt;visual_color&gt; : Appliquer une couleur à un élément.</w:t>
      </w:r>
    </w:p>
    <w:p w14:paraId="55106174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&lt;button&gt; : Créer un bouton.</w:t>
      </w:r>
    </w:p>
    <w:p w14:paraId="70778531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&lt;imput_text&gt; : Champ de texte classique.</w:t>
      </w:r>
    </w:p>
    <w:p w14:paraId="343D91C7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&lt;number_text&gt; : Champ de texte pour les nombres.</w:t>
      </w:r>
    </w:p>
    <w:p w14:paraId="390E4534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&lt;password&gt; : Champ de texte masqué (mot de passe).</w:t>
      </w:r>
    </w:p>
    <w:p w14:paraId="7381A16C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&lt;label_imput="texte"&gt; : Ajouter un label à un champ de texte.</w:t>
      </w:r>
    </w:p>
    <w:p w14:paraId="4F1A9BA7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&lt;if&gt; : Condition "Si".</w:t>
      </w:r>
    </w:p>
    <w:p w14:paraId="4AD23367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&lt;else&gt; : Condition "Sinon".</w:t>
      </w:r>
    </w:p>
    <w:p w14:paraId="7D0AD92C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&lt;alert&gt; : Afficher un message ou une alerte.</w:t>
      </w:r>
    </w:p>
    <w:p w14:paraId="243A5643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&lt;add_click&gt; : Lien interne.</w:t>
      </w:r>
    </w:p>
    <w:p w14:paraId="6D0C03C1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&lt;web_click :URL&gt; : Lien externe.</w:t>
      </w:r>
    </w:p>
    <w:p w14:paraId="00F904E5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&lt;position=#&gt; : Positionner un élément.</w:t>
      </w:r>
    </w:p>
    <w:p w14:paraId="6C3D6961" w14:textId="77777777" w:rsidR="005A3DF2" w:rsidRPr="005A3DF2" w:rsidRDefault="005A3DF2" w:rsidP="005A3DF2">
      <w:pPr>
        <w:numPr>
          <w:ilvl w:val="0"/>
          <w:numId w:val="1"/>
        </w:numPr>
      </w:pPr>
      <w:r w:rsidRPr="005A3DF2">
        <w:t>&lt;position=in#&gt; : Positionner un élément à l'intérieur d’un autre.</w:t>
      </w:r>
    </w:p>
    <w:p w14:paraId="0B00A42E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Backend et Bases de Données</w:t>
      </w:r>
    </w:p>
    <w:p w14:paraId="32A733FB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&lt;import&gt; library_name : Importer une bibliothèque.</w:t>
      </w:r>
    </w:p>
    <w:p w14:paraId="5381F1A9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&lt;integration&gt; : Intégrer une bibliothèque.</w:t>
      </w:r>
    </w:p>
    <w:p w14:paraId="3B20B331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&lt;variables&gt; : Créer ou déclarer des variables.</w:t>
      </w:r>
    </w:p>
    <w:p w14:paraId="70872D9F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&lt;true&gt; / &lt;false&gt; : Valeurs booléennes.</w:t>
      </w:r>
    </w:p>
    <w:p w14:paraId="0CEE3044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&lt;is-true&gt; : Vérifie si une condition est vraie.</w:t>
      </w:r>
    </w:p>
    <w:p w14:paraId="28BE4BCA" w14:textId="77777777" w:rsidR="005A3DF2" w:rsidRPr="005A3DF2" w:rsidRDefault="005A3DF2" w:rsidP="005A3DF2">
      <w:pPr>
        <w:numPr>
          <w:ilvl w:val="0"/>
          <w:numId w:val="2"/>
        </w:numPr>
      </w:pPr>
      <w:r w:rsidRPr="005A3DF2">
        <w:t>&lt;go_to_line_##&gt; : Naviguer dans le code.</w:t>
      </w:r>
    </w:p>
    <w:p w14:paraId="276E48DE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Réseaux</w:t>
      </w:r>
    </w:p>
    <w:p w14:paraId="4CEE473C" w14:textId="77777777" w:rsidR="005A3DF2" w:rsidRPr="005A3DF2" w:rsidRDefault="005A3DF2" w:rsidP="005A3DF2">
      <w:pPr>
        <w:numPr>
          <w:ilvl w:val="0"/>
          <w:numId w:val="3"/>
        </w:numPr>
      </w:pPr>
      <w:r w:rsidRPr="005A3DF2">
        <w:t>&lt;random_image&gt; : Charger une image aléatoire.</w:t>
      </w:r>
    </w:p>
    <w:p w14:paraId="6C2FB9C9" w14:textId="77777777" w:rsidR="005A3DF2" w:rsidRPr="005A3DF2" w:rsidRDefault="005A3DF2" w:rsidP="005A3DF2">
      <w:pPr>
        <w:numPr>
          <w:ilvl w:val="0"/>
          <w:numId w:val="3"/>
        </w:numPr>
      </w:pPr>
      <w:r w:rsidRPr="005A3DF2">
        <w:t>&lt;re-captcha_imput_text&gt; : Ajouter un champ pour reCAPTCHA.</w:t>
      </w:r>
    </w:p>
    <w:p w14:paraId="7DF750EC" w14:textId="77777777" w:rsidR="005A3DF2" w:rsidRPr="005A3DF2" w:rsidRDefault="005A3DF2" w:rsidP="005A3DF2">
      <w:pPr>
        <w:numPr>
          <w:ilvl w:val="0"/>
          <w:numId w:val="3"/>
        </w:numPr>
      </w:pPr>
      <w:r w:rsidRPr="005A3DF2">
        <w:t>&lt;integration_connexion&gt; : Valider une connexion réseau ou une authentification.</w:t>
      </w:r>
    </w:p>
    <w:p w14:paraId="13E86626" w14:textId="77777777" w:rsidR="005A3DF2" w:rsidRPr="005A3DF2" w:rsidRDefault="005A3DF2" w:rsidP="005A3DF2">
      <w:pPr>
        <w:numPr>
          <w:ilvl w:val="0"/>
          <w:numId w:val="3"/>
        </w:numPr>
      </w:pPr>
      <w:r w:rsidRPr="005A3DF2">
        <w:t>&lt;send_request&gt; : Envoyer une requête réseau.</w:t>
      </w:r>
    </w:p>
    <w:p w14:paraId="55A36F62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OS et Machines</w:t>
      </w:r>
    </w:p>
    <w:p w14:paraId="79F4E98D" w14:textId="77777777" w:rsidR="005A3DF2" w:rsidRPr="005A3DF2" w:rsidRDefault="005A3DF2" w:rsidP="005A3DF2">
      <w:pPr>
        <w:numPr>
          <w:ilvl w:val="0"/>
          <w:numId w:val="4"/>
        </w:numPr>
      </w:pPr>
      <w:r w:rsidRPr="005A3DF2">
        <w:t>&lt;create_os&gt; : Créer un système d’exploitation (PRIES5 uniquement).</w:t>
      </w:r>
    </w:p>
    <w:p w14:paraId="43B0B617" w14:textId="77777777" w:rsidR="005A3DF2" w:rsidRPr="005A3DF2" w:rsidRDefault="005A3DF2" w:rsidP="005A3DF2">
      <w:pPr>
        <w:numPr>
          <w:ilvl w:val="0"/>
          <w:numId w:val="4"/>
        </w:numPr>
      </w:pPr>
      <w:r w:rsidRPr="005A3DF2">
        <w:t>&lt;manage_process&gt; : Gérer les processus d’un OS.</w:t>
      </w:r>
    </w:p>
    <w:p w14:paraId="6D467189" w14:textId="77777777" w:rsidR="005A3DF2" w:rsidRPr="005A3DF2" w:rsidRDefault="005A3DF2" w:rsidP="005A3DF2">
      <w:r w:rsidRPr="005A3DF2">
        <w:pict w14:anchorId="0AB91998">
          <v:rect id="_x0000_i1030" style="width:0;height:1.5pt" o:hralign="center" o:hrstd="t" o:hr="t" fillcolor="#a0a0a0" stroked="f"/>
        </w:pict>
      </w:r>
    </w:p>
    <w:p w14:paraId="427E852A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Nouvelles Commandes du PRS+</w:t>
      </w:r>
    </w:p>
    <w:p w14:paraId="0AC7616C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Frontend et UI Avancés</w:t>
      </w:r>
    </w:p>
    <w:p w14:paraId="1DF11273" w14:textId="77777777" w:rsidR="005A3DF2" w:rsidRPr="005A3DF2" w:rsidRDefault="005A3DF2" w:rsidP="005A3DF2">
      <w:pPr>
        <w:numPr>
          <w:ilvl w:val="0"/>
          <w:numId w:val="5"/>
        </w:numPr>
      </w:pPr>
      <w:r w:rsidRPr="005A3DF2">
        <w:t>CreatePage(Name) : Crée une page avec un nom.</w:t>
      </w:r>
    </w:p>
    <w:p w14:paraId="445D91AE" w14:textId="77777777" w:rsidR="005A3DF2" w:rsidRPr="005A3DF2" w:rsidRDefault="005A3DF2" w:rsidP="005A3DF2">
      <w:pPr>
        <w:numPr>
          <w:ilvl w:val="0"/>
          <w:numId w:val="5"/>
        </w:numPr>
      </w:pPr>
      <w:r w:rsidRPr="005A3DF2">
        <w:t>AddElement(Type, Properties) : Ajoute un élément avec des propriétés.</w:t>
      </w:r>
    </w:p>
    <w:p w14:paraId="54AA9A20" w14:textId="77777777" w:rsidR="005A3DF2" w:rsidRPr="005A3DF2" w:rsidRDefault="005A3DF2" w:rsidP="005A3DF2">
      <w:pPr>
        <w:numPr>
          <w:ilvl w:val="0"/>
          <w:numId w:val="5"/>
        </w:numPr>
      </w:pPr>
      <w:r w:rsidRPr="005A3DF2">
        <w:t>Style(Element, Properties) : Applique un style à un élément.</w:t>
      </w:r>
    </w:p>
    <w:p w14:paraId="2FE79644" w14:textId="77777777" w:rsidR="005A3DF2" w:rsidRPr="005A3DF2" w:rsidRDefault="005A3DF2" w:rsidP="005A3DF2">
      <w:pPr>
        <w:numPr>
          <w:ilvl w:val="0"/>
          <w:numId w:val="5"/>
        </w:numPr>
      </w:pPr>
      <w:r w:rsidRPr="005A3DF2">
        <w:t>Animate(Element, AnimationType) : Ajoute une animation à un élément.</w:t>
      </w:r>
    </w:p>
    <w:p w14:paraId="627C83F8" w14:textId="77777777" w:rsidR="005A3DF2" w:rsidRPr="005A3DF2" w:rsidRDefault="005A3DF2" w:rsidP="005A3DF2">
      <w:pPr>
        <w:numPr>
          <w:ilvl w:val="0"/>
          <w:numId w:val="5"/>
        </w:numPr>
      </w:pPr>
      <w:r w:rsidRPr="005A3DF2">
        <w:t>Transition(Element, Duration, Properties) : Définit une transition animée.</w:t>
      </w:r>
    </w:p>
    <w:p w14:paraId="5DDFB60E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Backend Avancé</w:t>
      </w:r>
    </w:p>
    <w:p w14:paraId="6A5825AE" w14:textId="77777777" w:rsidR="005A3DF2" w:rsidRPr="005A3DF2" w:rsidRDefault="005A3DF2" w:rsidP="005A3DF2">
      <w:pPr>
        <w:numPr>
          <w:ilvl w:val="0"/>
          <w:numId w:val="6"/>
        </w:numPr>
      </w:pPr>
      <w:r w:rsidRPr="005A3DF2">
        <w:t>CreateServer(Port) : Démarre un serveur sur un port donné.</w:t>
      </w:r>
    </w:p>
    <w:p w14:paraId="52AA61F2" w14:textId="77777777" w:rsidR="005A3DF2" w:rsidRPr="005A3DF2" w:rsidRDefault="005A3DF2" w:rsidP="005A3DF2">
      <w:pPr>
        <w:numPr>
          <w:ilvl w:val="0"/>
          <w:numId w:val="6"/>
        </w:numPr>
      </w:pPr>
      <w:r w:rsidRPr="005A3DF2">
        <w:t>RunQuery(Query) : Exécute une requête SQL.</w:t>
      </w:r>
    </w:p>
    <w:p w14:paraId="6D7C63AB" w14:textId="77777777" w:rsidR="005A3DF2" w:rsidRPr="005A3DF2" w:rsidRDefault="005A3DF2" w:rsidP="005A3DF2">
      <w:pPr>
        <w:numPr>
          <w:ilvl w:val="0"/>
          <w:numId w:val="6"/>
        </w:numPr>
      </w:pPr>
      <w:r w:rsidRPr="005A3DF2">
        <w:t>EncryptData(Data, Algorithm) : Chiffre des données (AES, RSA, etc.).</w:t>
      </w:r>
    </w:p>
    <w:p w14:paraId="58088065" w14:textId="77777777" w:rsidR="005A3DF2" w:rsidRPr="005A3DF2" w:rsidRDefault="005A3DF2" w:rsidP="005A3DF2">
      <w:pPr>
        <w:numPr>
          <w:ilvl w:val="0"/>
          <w:numId w:val="6"/>
        </w:numPr>
      </w:pPr>
      <w:r w:rsidRPr="005A3DF2">
        <w:t>AuthenticateUser(User, Password) : Authentifie un utilisateur.</w:t>
      </w:r>
    </w:p>
    <w:p w14:paraId="59328479" w14:textId="77777777" w:rsidR="005A3DF2" w:rsidRPr="005A3DF2" w:rsidRDefault="005A3DF2" w:rsidP="005A3DF2">
      <w:pPr>
        <w:numPr>
          <w:ilvl w:val="0"/>
          <w:numId w:val="6"/>
        </w:numPr>
      </w:pPr>
      <w:r w:rsidRPr="005A3DF2">
        <w:t>ScheduleTask(Time, Task) : Programme une tâche à une heure précise.</w:t>
      </w:r>
    </w:p>
    <w:p w14:paraId="0210F160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Bases de Données</w:t>
      </w:r>
    </w:p>
    <w:p w14:paraId="5F089410" w14:textId="77777777" w:rsidR="005A3DF2" w:rsidRPr="005A3DF2" w:rsidRDefault="005A3DF2" w:rsidP="005A3DF2">
      <w:pPr>
        <w:numPr>
          <w:ilvl w:val="0"/>
          <w:numId w:val="7"/>
        </w:numPr>
      </w:pPr>
      <w:r w:rsidRPr="005A3DF2">
        <w:t>LinkToDatabase(Type, Credentials) : Connecte une base de données.</w:t>
      </w:r>
    </w:p>
    <w:p w14:paraId="67251FC0" w14:textId="77777777" w:rsidR="005A3DF2" w:rsidRPr="005A3DF2" w:rsidRDefault="005A3DF2" w:rsidP="005A3DF2">
      <w:pPr>
        <w:numPr>
          <w:ilvl w:val="0"/>
          <w:numId w:val="7"/>
        </w:numPr>
      </w:pPr>
      <w:r w:rsidRPr="005A3DF2">
        <w:t>CreateTable(Name, Columns) : Crée une table dans une base de données.</w:t>
      </w:r>
    </w:p>
    <w:p w14:paraId="163FF5D9" w14:textId="77777777" w:rsidR="005A3DF2" w:rsidRPr="005A3DF2" w:rsidRDefault="005A3DF2" w:rsidP="005A3DF2">
      <w:pPr>
        <w:numPr>
          <w:ilvl w:val="0"/>
          <w:numId w:val="7"/>
        </w:numPr>
      </w:pPr>
      <w:r w:rsidRPr="005A3DF2">
        <w:t>InsertData(Table, Data) : Insère des données dans une table.</w:t>
      </w:r>
    </w:p>
    <w:p w14:paraId="2EC74B4B" w14:textId="77777777" w:rsidR="005A3DF2" w:rsidRPr="005A3DF2" w:rsidRDefault="005A3DF2" w:rsidP="005A3DF2">
      <w:pPr>
        <w:numPr>
          <w:ilvl w:val="0"/>
          <w:numId w:val="7"/>
        </w:numPr>
      </w:pPr>
      <w:r w:rsidRPr="005A3DF2">
        <w:t>SelectData(Table, Conditions) : Récupère des données avec conditions.</w:t>
      </w:r>
    </w:p>
    <w:p w14:paraId="2EA03E56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Réseau et API</w:t>
      </w:r>
    </w:p>
    <w:p w14:paraId="548424A9" w14:textId="77777777" w:rsidR="005A3DF2" w:rsidRPr="005A3DF2" w:rsidRDefault="005A3DF2" w:rsidP="005A3DF2">
      <w:pPr>
        <w:numPr>
          <w:ilvl w:val="0"/>
          <w:numId w:val="8"/>
        </w:numPr>
      </w:pPr>
      <w:r w:rsidRPr="005A3DF2">
        <w:t>SendRequest(Method, URL, Data) : Envoie une requête HTTP (GET, POST).</w:t>
      </w:r>
    </w:p>
    <w:p w14:paraId="6C7F42CE" w14:textId="77777777" w:rsidR="005A3DF2" w:rsidRPr="005A3DF2" w:rsidRDefault="005A3DF2" w:rsidP="005A3DF2">
      <w:pPr>
        <w:numPr>
          <w:ilvl w:val="0"/>
          <w:numId w:val="8"/>
        </w:numPr>
      </w:pPr>
      <w:r w:rsidRPr="005A3DF2">
        <w:t>OpenSocket(IP, Port) : Ouvre un socket réseau.</w:t>
      </w:r>
    </w:p>
    <w:p w14:paraId="6932C9C0" w14:textId="77777777" w:rsidR="005A3DF2" w:rsidRPr="005A3DF2" w:rsidRDefault="005A3DF2" w:rsidP="005A3DF2">
      <w:pPr>
        <w:numPr>
          <w:ilvl w:val="0"/>
          <w:numId w:val="8"/>
        </w:numPr>
      </w:pPr>
      <w:r w:rsidRPr="005A3DF2">
        <w:t>ReceiveData(Socket) : Reçoit des données sur un socket.</w:t>
      </w:r>
    </w:p>
    <w:p w14:paraId="5C72C0C3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Systèmes et Code Machine</w:t>
      </w:r>
    </w:p>
    <w:p w14:paraId="3959D5E7" w14:textId="77777777" w:rsidR="005A3DF2" w:rsidRPr="005A3DF2" w:rsidRDefault="005A3DF2" w:rsidP="005A3DF2">
      <w:pPr>
        <w:numPr>
          <w:ilvl w:val="0"/>
          <w:numId w:val="9"/>
        </w:numPr>
      </w:pPr>
      <w:r w:rsidRPr="005A3DF2">
        <w:t>AccessMemory(Address) : Accède à une adresse mémoire.</w:t>
      </w:r>
    </w:p>
    <w:p w14:paraId="466FC952" w14:textId="77777777" w:rsidR="005A3DF2" w:rsidRPr="005A3DF2" w:rsidRDefault="005A3DF2" w:rsidP="005A3DF2">
      <w:pPr>
        <w:numPr>
          <w:ilvl w:val="0"/>
          <w:numId w:val="9"/>
        </w:numPr>
      </w:pPr>
      <w:r w:rsidRPr="005A3DF2">
        <w:t>WriteMachineCode(Instruction) : Ajoute une instruction en langage machine.</w:t>
      </w:r>
    </w:p>
    <w:p w14:paraId="498B36CA" w14:textId="77777777" w:rsidR="005A3DF2" w:rsidRPr="005A3DF2" w:rsidRDefault="005A3DF2" w:rsidP="005A3DF2">
      <w:pPr>
        <w:numPr>
          <w:ilvl w:val="0"/>
          <w:numId w:val="9"/>
        </w:numPr>
      </w:pPr>
      <w:r w:rsidRPr="005A3DF2">
        <w:t>Debug(Process) : Lance un débogage pour un processus.</w:t>
      </w:r>
    </w:p>
    <w:p w14:paraId="7CC1C1B7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Machine Learning et IA</w:t>
      </w:r>
    </w:p>
    <w:p w14:paraId="30317D9F" w14:textId="77777777" w:rsidR="005A3DF2" w:rsidRPr="005A3DF2" w:rsidRDefault="005A3DF2" w:rsidP="005A3DF2">
      <w:pPr>
        <w:numPr>
          <w:ilvl w:val="0"/>
          <w:numId w:val="10"/>
        </w:numPr>
      </w:pPr>
      <w:r w:rsidRPr="005A3DF2">
        <w:t>TrainModel(Data, Algorithm) : Entraîne un modèle IA.</w:t>
      </w:r>
    </w:p>
    <w:p w14:paraId="75AD0511" w14:textId="77777777" w:rsidR="005A3DF2" w:rsidRPr="005A3DF2" w:rsidRDefault="005A3DF2" w:rsidP="005A3DF2">
      <w:pPr>
        <w:numPr>
          <w:ilvl w:val="0"/>
          <w:numId w:val="10"/>
        </w:numPr>
      </w:pPr>
      <w:r w:rsidRPr="005A3DF2">
        <w:t>Predict(Input) : Fait une prédiction basée sur un modèle IA.</w:t>
      </w:r>
    </w:p>
    <w:p w14:paraId="09A841E2" w14:textId="77777777" w:rsidR="005A3DF2" w:rsidRPr="005A3DF2" w:rsidRDefault="005A3DF2" w:rsidP="005A3DF2">
      <w:pPr>
        <w:numPr>
          <w:ilvl w:val="0"/>
          <w:numId w:val="10"/>
        </w:numPr>
      </w:pPr>
      <w:r w:rsidRPr="005A3DF2">
        <w:t>LoadModel(File) : Charge un modèle pré-entraîné.</w:t>
      </w:r>
    </w:p>
    <w:p w14:paraId="16F43360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Gestion de Fichiers</w:t>
      </w:r>
    </w:p>
    <w:p w14:paraId="3163AD29" w14:textId="77777777" w:rsidR="005A3DF2" w:rsidRPr="005A3DF2" w:rsidRDefault="005A3DF2" w:rsidP="005A3DF2">
      <w:pPr>
        <w:numPr>
          <w:ilvl w:val="0"/>
          <w:numId w:val="11"/>
        </w:numPr>
      </w:pPr>
      <w:r w:rsidRPr="005A3DF2">
        <w:t>CreateFile(Name, Content) : Crée un fichier.</w:t>
      </w:r>
    </w:p>
    <w:p w14:paraId="57F6DC14" w14:textId="77777777" w:rsidR="005A3DF2" w:rsidRPr="005A3DF2" w:rsidRDefault="005A3DF2" w:rsidP="005A3DF2">
      <w:pPr>
        <w:numPr>
          <w:ilvl w:val="0"/>
          <w:numId w:val="11"/>
        </w:numPr>
      </w:pPr>
      <w:r w:rsidRPr="005A3DF2">
        <w:t>ReadFile(Path) : Lit le contenu d’un fichier.</w:t>
      </w:r>
    </w:p>
    <w:p w14:paraId="3465D178" w14:textId="77777777" w:rsidR="005A3DF2" w:rsidRPr="005A3DF2" w:rsidRDefault="005A3DF2" w:rsidP="005A3DF2">
      <w:pPr>
        <w:numPr>
          <w:ilvl w:val="0"/>
          <w:numId w:val="11"/>
        </w:numPr>
      </w:pPr>
      <w:r w:rsidRPr="005A3DF2">
        <w:t>WriteFile(Path, Data) : Écrit des données dans un fichier.</w:t>
      </w:r>
    </w:p>
    <w:p w14:paraId="4121B924" w14:textId="77777777" w:rsidR="005A3DF2" w:rsidRPr="005A3DF2" w:rsidRDefault="005A3DF2" w:rsidP="005A3DF2">
      <w:pPr>
        <w:numPr>
          <w:ilvl w:val="0"/>
          <w:numId w:val="11"/>
        </w:numPr>
      </w:pPr>
      <w:r w:rsidRPr="005A3DF2">
        <w:t>DeleteFile(Path) : Supprime un fichier.</w:t>
      </w:r>
    </w:p>
    <w:p w14:paraId="45C87E08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Sécurité Avancée</w:t>
      </w:r>
    </w:p>
    <w:p w14:paraId="3797DE96" w14:textId="77777777" w:rsidR="005A3DF2" w:rsidRPr="005A3DF2" w:rsidRDefault="005A3DF2" w:rsidP="005A3DF2">
      <w:pPr>
        <w:numPr>
          <w:ilvl w:val="0"/>
          <w:numId w:val="12"/>
        </w:numPr>
      </w:pPr>
      <w:r w:rsidRPr="005A3DF2">
        <w:t>HashData(Data, Algorithm) : Génère un hash (SHA, MD5, etc.).</w:t>
      </w:r>
    </w:p>
    <w:p w14:paraId="5842E6A0" w14:textId="77777777" w:rsidR="005A3DF2" w:rsidRPr="005A3DF2" w:rsidRDefault="005A3DF2" w:rsidP="005A3DF2">
      <w:pPr>
        <w:numPr>
          <w:ilvl w:val="0"/>
          <w:numId w:val="12"/>
        </w:numPr>
      </w:pPr>
      <w:r w:rsidRPr="005A3DF2">
        <w:t>GenerateKeys(Algorithm) : Génère des clés publiques/privées.</w:t>
      </w:r>
    </w:p>
    <w:p w14:paraId="19966291" w14:textId="77777777" w:rsidR="005A3DF2" w:rsidRPr="005A3DF2" w:rsidRDefault="005A3DF2" w:rsidP="005A3DF2">
      <w:pPr>
        <w:numPr>
          <w:ilvl w:val="0"/>
          <w:numId w:val="12"/>
        </w:numPr>
      </w:pPr>
      <w:r w:rsidRPr="005A3DF2">
        <w:t>VerifySignature(Signature, Data) : Vérifie une signature numérique.</w:t>
      </w:r>
    </w:p>
    <w:p w14:paraId="3950115E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IoT et Embarqués</w:t>
      </w:r>
    </w:p>
    <w:p w14:paraId="4FB721EF" w14:textId="77777777" w:rsidR="005A3DF2" w:rsidRPr="005A3DF2" w:rsidRDefault="005A3DF2" w:rsidP="005A3DF2">
      <w:pPr>
        <w:numPr>
          <w:ilvl w:val="0"/>
          <w:numId w:val="13"/>
        </w:numPr>
      </w:pPr>
      <w:r w:rsidRPr="005A3DF2">
        <w:t>ConnectDevice(DeviceName) : Connecte un appareil IoT.</w:t>
      </w:r>
    </w:p>
    <w:p w14:paraId="3F9D9F0C" w14:textId="77777777" w:rsidR="005A3DF2" w:rsidRPr="005A3DF2" w:rsidRDefault="005A3DF2" w:rsidP="005A3DF2">
      <w:pPr>
        <w:numPr>
          <w:ilvl w:val="0"/>
          <w:numId w:val="13"/>
        </w:numPr>
      </w:pPr>
      <w:r w:rsidRPr="005A3DF2">
        <w:t>SendCommand(Device, Command) : Envoie une commande à un appareil.</w:t>
      </w:r>
    </w:p>
    <w:p w14:paraId="1CEB654E" w14:textId="77777777" w:rsidR="005A3DF2" w:rsidRPr="005A3DF2" w:rsidRDefault="005A3DF2" w:rsidP="005A3DF2">
      <w:pPr>
        <w:numPr>
          <w:ilvl w:val="0"/>
          <w:numId w:val="13"/>
        </w:numPr>
      </w:pPr>
      <w:r w:rsidRPr="005A3DF2">
        <w:t>ReceiveData(Device) : Reçoit des données d’un appareil.</w:t>
      </w:r>
    </w:p>
    <w:p w14:paraId="0D9A21ED" w14:textId="77777777" w:rsidR="005A3DF2" w:rsidRPr="005A3DF2" w:rsidRDefault="005A3DF2" w:rsidP="005A3DF2">
      <w:pPr>
        <w:rPr>
          <w:b/>
          <w:bCs/>
        </w:rPr>
      </w:pPr>
      <w:r w:rsidRPr="005A3DF2">
        <w:rPr>
          <w:b/>
          <w:bCs/>
        </w:rPr>
        <w:t>Commandes Utilitaires</w:t>
      </w:r>
    </w:p>
    <w:p w14:paraId="6D144A9A" w14:textId="77777777" w:rsidR="005A3DF2" w:rsidRPr="005A3DF2" w:rsidRDefault="005A3DF2" w:rsidP="005A3DF2">
      <w:pPr>
        <w:numPr>
          <w:ilvl w:val="0"/>
          <w:numId w:val="14"/>
        </w:numPr>
      </w:pPr>
      <w:r w:rsidRPr="005A3DF2">
        <w:t>Log(Message) : Écrit un message dans les logs.</w:t>
      </w:r>
    </w:p>
    <w:p w14:paraId="3E7ED70E" w14:textId="77777777" w:rsidR="005A3DF2" w:rsidRPr="005A3DF2" w:rsidRDefault="005A3DF2" w:rsidP="005A3DF2">
      <w:pPr>
        <w:numPr>
          <w:ilvl w:val="0"/>
          <w:numId w:val="14"/>
        </w:numPr>
      </w:pPr>
      <w:r w:rsidRPr="005A3DF2">
        <w:t>TimeNow() : Récupère l’heure actuelle.</w:t>
      </w:r>
    </w:p>
    <w:p w14:paraId="230CF726" w14:textId="77777777" w:rsidR="005A3DF2" w:rsidRPr="005A3DF2" w:rsidRDefault="005A3DF2" w:rsidP="005A3DF2">
      <w:pPr>
        <w:numPr>
          <w:ilvl w:val="0"/>
          <w:numId w:val="14"/>
        </w:numPr>
      </w:pPr>
      <w:r w:rsidRPr="005A3DF2">
        <w:t>GenerateUUID() : Génère un identifiant unique.</w:t>
      </w:r>
    </w:p>
    <w:p w14:paraId="0EE8A32E" w14:textId="77777777" w:rsidR="00851AE2" w:rsidRDefault="00851AE2"/>
    <w:sectPr w:rsidR="0085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E0E"/>
    <w:multiLevelType w:val="multilevel"/>
    <w:tmpl w:val="723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623A"/>
    <w:multiLevelType w:val="multilevel"/>
    <w:tmpl w:val="407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14C24"/>
    <w:multiLevelType w:val="multilevel"/>
    <w:tmpl w:val="728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3554"/>
    <w:multiLevelType w:val="multilevel"/>
    <w:tmpl w:val="1F1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92460"/>
    <w:multiLevelType w:val="multilevel"/>
    <w:tmpl w:val="7356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56AB0"/>
    <w:multiLevelType w:val="multilevel"/>
    <w:tmpl w:val="56CE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851C1"/>
    <w:multiLevelType w:val="multilevel"/>
    <w:tmpl w:val="3A8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03E6D"/>
    <w:multiLevelType w:val="multilevel"/>
    <w:tmpl w:val="2A3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71812"/>
    <w:multiLevelType w:val="multilevel"/>
    <w:tmpl w:val="4D3A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6657F"/>
    <w:multiLevelType w:val="multilevel"/>
    <w:tmpl w:val="F9C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100EB"/>
    <w:multiLevelType w:val="multilevel"/>
    <w:tmpl w:val="AC7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030CC"/>
    <w:multiLevelType w:val="multilevel"/>
    <w:tmpl w:val="9AA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304B3"/>
    <w:multiLevelType w:val="multilevel"/>
    <w:tmpl w:val="101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F05A6"/>
    <w:multiLevelType w:val="multilevel"/>
    <w:tmpl w:val="B13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84600">
    <w:abstractNumId w:val="6"/>
  </w:num>
  <w:num w:numId="2" w16cid:durableId="285042457">
    <w:abstractNumId w:val="1"/>
  </w:num>
  <w:num w:numId="3" w16cid:durableId="1909609650">
    <w:abstractNumId w:val="13"/>
  </w:num>
  <w:num w:numId="4" w16cid:durableId="819345618">
    <w:abstractNumId w:val="12"/>
  </w:num>
  <w:num w:numId="5" w16cid:durableId="1860661566">
    <w:abstractNumId w:val="0"/>
  </w:num>
  <w:num w:numId="6" w16cid:durableId="274866316">
    <w:abstractNumId w:val="4"/>
  </w:num>
  <w:num w:numId="7" w16cid:durableId="1313757150">
    <w:abstractNumId w:val="9"/>
  </w:num>
  <w:num w:numId="8" w16cid:durableId="57366847">
    <w:abstractNumId w:val="2"/>
  </w:num>
  <w:num w:numId="9" w16cid:durableId="441917403">
    <w:abstractNumId w:val="3"/>
  </w:num>
  <w:num w:numId="10" w16cid:durableId="1536847313">
    <w:abstractNumId w:val="10"/>
  </w:num>
  <w:num w:numId="11" w16cid:durableId="1007026440">
    <w:abstractNumId w:val="7"/>
  </w:num>
  <w:num w:numId="12" w16cid:durableId="1319461685">
    <w:abstractNumId w:val="8"/>
  </w:num>
  <w:num w:numId="13" w16cid:durableId="1171486590">
    <w:abstractNumId w:val="5"/>
  </w:num>
  <w:num w:numId="14" w16cid:durableId="502860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F2"/>
    <w:rsid w:val="002C137A"/>
    <w:rsid w:val="005A3DF2"/>
    <w:rsid w:val="00851AE2"/>
    <w:rsid w:val="009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3C37"/>
  <w15:chartTrackingRefBased/>
  <w15:docId w15:val="{DE438990-6911-C64A-958C-28C51481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D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D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D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D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D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D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D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D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D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D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Ellies</dc:creator>
  <cp:keywords/>
  <dc:description/>
  <cp:lastModifiedBy>Arthur Ellies</cp:lastModifiedBy>
  <cp:revision>1</cp:revision>
  <dcterms:created xsi:type="dcterms:W3CDTF">2024-11-19T22:48:00Z</dcterms:created>
  <dcterms:modified xsi:type="dcterms:W3CDTF">2024-11-19T22:48:00Z</dcterms:modified>
</cp:coreProperties>
</file>