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75BD8B" w14:textId="77777777" w:rsidR="00C54B27" w:rsidRDefault="00C54B27" w:rsidP="00C54B27">
      <w:pPr>
        <w:ind w:left="-1134"/>
        <w:jc w:val="center"/>
        <w:rPr>
          <w:b/>
          <w:u w:val="single"/>
        </w:rPr>
      </w:pPr>
    </w:p>
    <w:p w14:paraId="222CC405" w14:textId="7B805C26" w:rsidR="00C54B27" w:rsidRPr="00C54B27" w:rsidRDefault="00C54B27" w:rsidP="10A40E92">
      <w:pPr>
        <w:ind w:hanging="1134"/>
        <w:jc w:val="center"/>
        <w:rPr>
          <w:b/>
          <w:bCs/>
          <w:sz w:val="28"/>
          <w:szCs w:val="28"/>
          <w:u w:val="single"/>
        </w:rPr>
      </w:pPr>
      <w:r>
        <w:br/>
      </w:r>
      <w:r w:rsidR="00217203" w:rsidRPr="10A40E92">
        <w:rPr>
          <w:b/>
          <w:bCs/>
          <w:sz w:val="28"/>
          <w:szCs w:val="28"/>
          <w:u w:val="single"/>
        </w:rPr>
        <w:t>G</w:t>
      </w:r>
      <w:r w:rsidR="00912BBF" w:rsidRPr="10A40E92">
        <w:rPr>
          <w:b/>
          <w:bCs/>
          <w:sz w:val="28"/>
          <w:szCs w:val="28"/>
          <w:u w:val="single"/>
        </w:rPr>
        <w:t>RIMSBY &amp; DISTRICT SENIOR NETBALL LEAGUE</w:t>
      </w:r>
    </w:p>
    <w:p w14:paraId="4476159D" w14:textId="76266FEB" w:rsidR="000F6576" w:rsidRPr="00912BBF" w:rsidRDefault="00217203" w:rsidP="10A40E92">
      <w:pPr>
        <w:ind w:hanging="1134"/>
        <w:jc w:val="center"/>
        <w:rPr>
          <w:b/>
          <w:bCs/>
          <w:sz w:val="28"/>
          <w:szCs w:val="28"/>
          <w:u w:val="single"/>
        </w:rPr>
      </w:pPr>
      <w:r w:rsidRPr="10A40E92">
        <w:rPr>
          <w:b/>
          <w:bCs/>
          <w:sz w:val="28"/>
          <w:szCs w:val="28"/>
          <w:u w:val="single"/>
        </w:rPr>
        <w:t>League Meeting</w:t>
      </w:r>
      <w:r w:rsidR="00C54B27" w:rsidRPr="10A40E92">
        <w:rPr>
          <w:b/>
          <w:bCs/>
          <w:sz w:val="28"/>
          <w:szCs w:val="28"/>
          <w:u w:val="single"/>
        </w:rPr>
        <w:t xml:space="preserve"> </w:t>
      </w:r>
      <w:r w:rsidR="00550B73">
        <w:rPr>
          <w:b/>
          <w:bCs/>
          <w:sz w:val="28"/>
          <w:szCs w:val="28"/>
          <w:u w:val="single"/>
        </w:rPr>
        <w:t>Minutes</w:t>
      </w:r>
    </w:p>
    <w:p w14:paraId="19CA8737" w14:textId="32479224" w:rsidR="000F6576" w:rsidRPr="00912BBF" w:rsidRDefault="42087BE6" w:rsidP="07849459">
      <w:pPr>
        <w:ind w:hanging="1080"/>
        <w:jc w:val="center"/>
        <w:rPr>
          <w:b/>
          <w:bCs/>
          <w:sz w:val="24"/>
          <w:szCs w:val="24"/>
        </w:rPr>
      </w:pPr>
      <w:r w:rsidRPr="07849459">
        <w:rPr>
          <w:b/>
          <w:bCs/>
          <w:sz w:val="24"/>
          <w:szCs w:val="24"/>
        </w:rPr>
        <w:t>Wednesday 11</w:t>
      </w:r>
      <w:r w:rsidRPr="07849459">
        <w:rPr>
          <w:b/>
          <w:bCs/>
          <w:sz w:val="24"/>
          <w:szCs w:val="24"/>
          <w:vertAlign w:val="superscript"/>
        </w:rPr>
        <w:t>th</w:t>
      </w:r>
      <w:r w:rsidRPr="07849459">
        <w:rPr>
          <w:b/>
          <w:bCs/>
          <w:sz w:val="24"/>
          <w:szCs w:val="24"/>
        </w:rPr>
        <w:t xml:space="preserve"> </w:t>
      </w:r>
      <w:r w:rsidR="10A40E92" w:rsidRPr="07849459">
        <w:rPr>
          <w:b/>
          <w:bCs/>
          <w:sz w:val="24"/>
          <w:szCs w:val="24"/>
        </w:rPr>
        <w:t>June 202</w:t>
      </w:r>
      <w:r w:rsidR="19219A7A" w:rsidRPr="07849459">
        <w:rPr>
          <w:b/>
          <w:bCs/>
          <w:sz w:val="24"/>
          <w:szCs w:val="24"/>
        </w:rPr>
        <w:t>5</w:t>
      </w:r>
    </w:p>
    <w:p w14:paraId="16472305" w14:textId="33BB7304" w:rsidR="00217203" w:rsidRPr="00912BBF" w:rsidRDefault="19219A7A" w:rsidP="10A40E92">
      <w:pPr>
        <w:jc w:val="center"/>
        <w:rPr>
          <w:b/>
          <w:bCs/>
          <w:sz w:val="24"/>
          <w:szCs w:val="24"/>
        </w:rPr>
      </w:pPr>
      <w:r w:rsidRPr="07849459">
        <w:rPr>
          <w:b/>
          <w:bCs/>
          <w:sz w:val="24"/>
          <w:szCs w:val="24"/>
        </w:rPr>
        <w:t xml:space="preserve">Small Room - </w:t>
      </w:r>
      <w:r w:rsidR="00217203" w:rsidRPr="07849459">
        <w:rPr>
          <w:b/>
          <w:bCs/>
          <w:sz w:val="24"/>
          <w:szCs w:val="24"/>
        </w:rPr>
        <w:t>Wilton Fields, Wilton Road, Humberston</w:t>
      </w:r>
      <w:r w:rsidR="000F6576" w:rsidRPr="07849459">
        <w:rPr>
          <w:b/>
          <w:bCs/>
          <w:sz w:val="24"/>
          <w:szCs w:val="24"/>
        </w:rPr>
        <w:t xml:space="preserve"> </w:t>
      </w:r>
    </w:p>
    <w:p w14:paraId="7627C512" w14:textId="77777777" w:rsidR="00D65DE0" w:rsidRPr="00E00A62" w:rsidRDefault="00D65DE0" w:rsidP="00217203">
      <w:pPr>
        <w:jc w:val="center"/>
        <w:rPr>
          <w:rFonts w:cstheme="minorHAnsi"/>
          <w:b/>
          <w:sz w:val="6"/>
          <w:u w:val="single"/>
        </w:rPr>
      </w:pPr>
    </w:p>
    <w:p w14:paraId="14821C95" w14:textId="77777777" w:rsidR="00CE1C82" w:rsidRPr="00CE1C82" w:rsidRDefault="00C16FFB" w:rsidP="00C16FFB">
      <w:pPr>
        <w:pStyle w:val="ListParagraph"/>
        <w:numPr>
          <w:ilvl w:val="0"/>
          <w:numId w:val="1"/>
        </w:numPr>
        <w:spacing w:after="0" w:line="240" w:lineRule="auto"/>
        <w:rPr>
          <w:b/>
          <w:bCs/>
          <w:u w:val="single"/>
        </w:rPr>
      </w:pPr>
      <w:r w:rsidRPr="00C16FFB">
        <w:rPr>
          <w:b/>
          <w:bCs/>
          <w:u w:val="single"/>
        </w:rPr>
        <w:t xml:space="preserve">Present: </w:t>
      </w:r>
      <w:r>
        <w:tab/>
      </w:r>
    </w:p>
    <w:p w14:paraId="3A872745" w14:textId="77777777" w:rsidR="00CE1C82" w:rsidRPr="00CE1C82" w:rsidRDefault="00CE1C82" w:rsidP="00CE1C82">
      <w:pPr>
        <w:spacing w:after="0" w:line="240" w:lineRule="auto"/>
        <w:ind w:left="360"/>
        <w:rPr>
          <w:b/>
          <w:bCs/>
          <w:u w:val="single"/>
        </w:rPr>
      </w:pPr>
    </w:p>
    <w:p w14:paraId="05ED288B" w14:textId="5E8F4CEE" w:rsidR="00C16FFB" w:rsidRPr="00CE1C82" w:rsidRDefault="00C16FFB" w:rsidP="00CE1C82">
      <w:pPr>
        <w:spacing w:after="0" w:line="240" w:lineRule="auto"/>
        <w:ind w:left="360"/>
        <w:rPr>
          <w:b/>
          <w:bCs/>
          <w:u w:val="single"/>
        </w:rPr>
      </w:pPr>
      <w:r>
        <w:t>Jackie Hewitt – Chairperson</w:t>
      </w:r>
    </w:p>
    <w:p w14:paraId="054C1EF6" w14:textId="77777777" w:rsidR="00C16FFB" w:rsidRDefault="00C16FFB" w:rsidP="00CE1C82">
      <w:pPr>
        <w:spacing w:after="0" w:line="240" w:lineRule="auto"/>
        <w:ind w:left="360"/>
      </w:pPr>
      <w:r>
        <w:t>Jo Bradbury – Treasurer</w:t>
      </w:r>
    </w:p>
    <w:p w14:paraId="544C7CD6" w14:textId="77777777" w:rsidR="00C16FFB" w:rsidRDefault="00C16FFB" w:rsidP="00CE1C82">
      <w:pPr>
        <w:spacing w:after="0" w:line="240" w:lineRule="auto"/>
        <w:ind w:left="360"/>
      </w:pPr>
      <w:r>
        <w:t>Vicki Toftegaard – Umpiring Secretary</w:t>
      </w:r>
    </w:p>
    <w:p w14:paraId="155E03CC" w14:textId="77777777" w:rsidR="00C16FFB" w:rsidRDefault="00C16FFB" w:rsidP="00CE1C82">
      <w:pPr>
        <w:spacing w:after="0" w:line="240" w:lineRule="auto"/>
        <w:ind w:left="360"/>
      </w:pPr>
      <w:r>
        <w:t>Lisa Holt – Membership Secretary</w:t>
      </w:r>
    </w:p>
    <w:p w14:paraId="52C46BB8" w14:textId="22CBA0C3" w:rsidR="00C16FFB" w:rsidRDefault="00C16FFB" w:rsidP="00CE1C82">
      <w:pPr>
        <w:spacing w:after="0" w:line="240" w:lineRule="auto"/>
        <w:ind w:left="360"/>
      </w:pPr>
      <w:r>
        <w:t xml:space="preserve">Lucy </w:t>
      </w:r>
      <w:r w:rsidR="006A5718">
        <w:t>Collins</w:t>
      </w:r>
      <w:r>
        <w:t xml:space="preserve"> – Assistant Secretary</w:t>
      </w:r>
    </w:p>
    <w:p w14:paraId="54655E0A" w14:textId="77777777" w:rsidR="00C16FFB" w:rsidRDefault="00C16FFB" w:rsidP="00CE1C82">
      <w:pPr>
        <w:spacing w:after="0" w:line="240" w:lineRule="auto"/>
        <w:ind w:left="360"/>
      </w:pPr>
      <w:r>
        <w:t>Kirsty Charlton – Fixtures Secretary</w:t>
      </w:r>
    </w:p>
    <w:p w14:paraId="57FBCAC1" w14:textId="77777777" w:rsidR="00CE1C82" w:rsidRPr="00CE1C82" w:rsidRDefault="00CE1C82" w:rsidP="006A5718">
      <w:pPr>
        <w:pStyle w:val="ListParagraph"/>
        <w:spacing w:line="360" w:lineRule="auto"/>
        <w:rPr>
          <w:rFonts w:eastAsiaTheme="minorEastAsia"/>
        </w:rPr>
      </w:pPr>
    </w:p>
    <w:p w14:paraId="75277A1F" w14:textId="0D56DA27" w:rsidR="00217203" w:rsidRDefault="00217203" w:rsidP="2AA71128">
      <w:pPr>
        <w:pStyle w:val="ListParagraph"/>
        <w:numPr>
          <w:ilvl w:val="0"/>
          <w:numId w:val="1"/>
        </w:numPr>
        <w:spacing w:line="360" w:lineRule="auto"/>
        <w:rPr>
          <w:rFonts w:eastAsiaTheme="minorEastAsia"/>
        </w:rPr>
      </w:pPr>
      <w:r w:rsidRPr="0403DDE8">
        <w:t>Apologies for absence</w:t>
      </w:r>
    </w:p>
    <w:p w14:paraId="05D8F703" w14:textId="13CCB006" w:rsidR="2AA71128" w:rsidRDefault="4D1B4DAF" w:rsidP="1544CADC">
      <w:pPr>
        <w:pStyle w:val="ListParagraph"/>
        <w:numPr>
          <w:ilvl w:val="1"/>
          <w:numId w:val="1"/>
        </w:numPr>
        <w:spacing w:line="360" w:lineRule="auto"/>
        <w:rPr>
          <w:rFonts w:eastAsiaTheme="minorEastAsia"/>
        </w:rPr>
      </w:pPr>
      <w:r w:rsidRPr="1544CADC">
        <w:rPr>
          <w:rFonts w:eastAsiaTheme="minorEastAsia"/>
        </w:rPr>
        <w:t>Vicky Smith</w:t>
      </w:r>
      <w:r w:rsidR="006A5718">
        <w:rPr>
          <w:rFonts w:eastAsiaTheme="minorEastAsia"/>
        </w:rPr>
        <w:t xml:space="preserve"> - Secretary</w:t>
      </w:r>
    </w:p>
    <w:p w14:paraId="58EFA61C" w14:textId="1F929DD3" w:rsidR="00550B73" w:rsidRDefault="00550B73" w:rsidP="1544CADC">
      <w:pPr>
        <w:pStyle w:val="ListParagraph"/>
        <w:numPr>
          <w:ilvl w:val="1"/>
          <w:numId w:val="1"/>
        </w:numPr>
        <w:spacing w:line="360" w:lineRule="auto"/>
        <w:rPr>
          <w:rFonts w:eastAsiaTheme="minorEastAsia"/>
        </w:rPr>
      </w:pPr>
      <w:r>
        <w:rPr>
          <w:rFonts w:eastAsiaTheme="minorEastAsia"/>
        </w:rPr>
        <w:t>Emily Staniforth</w:t>
      </w:r>
      <w:r w:rsidR="006A5718">
        <w:rPr>
          <w:rFonts w:eastAsiaTheme="minorEastAsia"/>
        </w:rPr>
        <w:t xml:space="preserve"> – Press and Publicity</w:t>
      </w:r>
    </w:p>
    <w:p w14:paraId="144B62DE" w14:textId="77777777" w:rsidR="008A7175" w:rsidRPr="005A7A31" w:rsidRDefault="008A7175" w:rsidP="2AA71128">
      <w:pPr>
        <w:pStyle w:val="ListParagraph"/>
        <w:spacing w:line="360" w:lineRule="auto"/>
        <w:ind w:left="709"/>
        <w:rPr>
          <w:sz w:val="12"/>
          <w:szCs w:val="12"/>
        </w:rPr>
      </w:pPr>
    </w:p>
    <w:p w14:paraId="7223446D" w14:textId="77777777" w:rsidR="00550B73" w:rsidRDefault="00217203" w:rsidP="005947A6">
      <w:pPr>
        <w:pStyle w:val="ListParagraph"/>
        <w:numPr>
          <w:ilvl w:val="0"/>
          <w:numId w:val="1"/>
        </w:numPr>
        <w:spacing w:after="0" w:line="240" w:lineRule="auto"/>
      </w:pPr>
      <w:r w:rsidRPr="07849459">
        <w:t xml:space="preserve">Minutes from previous league meeting held on </w:t>
      </w:r>
      <w:r w:rsidR="26A2F5A0" w:rsidRPr="07849459">
        <w:t>12</w:t>
      </w:r>
      <w:r w:rsidR="00DC2812" w:rsidRPr="07849459">
        <w:t>th February 202</w:t>
      </w:r>
      <w:r w:rsidR="52D85003" w:rsidRPr="07849459">
        <w:t>5</w:t>
      </w:r>
    </w:p>
    <w:p w14:paraId="306485AB" w14:textId="77777777" w:rsidR="00550B73" w:rsidRDefault="00550B73" w:rsidP="00550B73">
      <w:pPr>
        <w:pStyle w:val="ListParagraph"/>
        <w:spacing w:after="0" w:line="240" w:lineRule="auto"/>
      </w:pPr>
    </w:p>
    <w:p w14:paraId="497F38AB" w14:textId="719D2C3D" w:rsidR="00550B73" w:rsidRDefault="00550B73" w:rsidP="00550B73">
      <w:pPr>
        <w:pStyle w:val="ListParagraph"/>
        <w:spacing w:after="0" w:line="240" w:lineRule="auto"/>
      </w:pPr>
      <w:r>
        <w:t>The minutes from the meeting held on 12</w:t>
      </w:r>
      <w:r w:rsidRPr="00550B73">
        <w:rPr>
          <w:vertAlign w:val="superscript"/>
        </w:rPr>
        <w:t>th</w:t>
      </w:r>
      <w:r>
        <w:t xml:space="preserve"> February 2025 were approved as a true and accurate record</w:t>
      </w:r>
    </w:p>
    <w:p w14:paraId="4C252FC2" w14:textId="77777777" w:rsidR="00550B73" w:rsidRPr="00550B73" w:rsidRDefault="00550B73" w:rsidP="00550B73">
      <w:pPr>
        <w:pStyle w:val="ListParagraph"/>
        <w:spacing w:line="360" w:lineRule="auto"/>
        <w:rPr>
          <w:rFonts w:eastAsiaTheme="minorEastAsia"/>
        </w:rPr>
      </w:pPr>
    </w:p>
    <w:p w14:paraId="5B40D55B" w14:textId="2F9FA6FB" w:rsidR="00DC2812" w:rsidRPr="00902AC6" w:rsidRDefault="00095180" w:rsidP="2AA71128">
      <w:pPr>
        <w:pStyle w:val="ListParagraph"/>
        <w:numPr>
          <w:ilvl w:val="0"/>
          <w:numId w:val="1"/>
        </w:numPr>
        <w:spacing w:line="360" w:lineRule="auto"/>
        <w:rPr>
          <w:rFonts w:eastAsiaTheme="minorEastAsia"/>
        </w:rPr>
      </w:pPr>
      <w:r>
        <w:t xml:space="preserve">Matters </w:t>
      </w:r>
      <w:r w:rsidR="00902AC6">
        <w:t>from previous minutes:</w:t>
      </w:r>
    </w:p>
    <w:p w14:paraId="4E680D4C" w14:textId="77777777" w:rsidR="00902AC6" w:rsidRDefault="00902AC6" w:rsidP="00902AC6">
      <w:pPr>
        <w:pStyle w:val="ListParagraph"/>
        <w:numPr>
          <w:ilvl w:val="1"/>
          <w:numId w:val="1"/>
        </w:numPr>
        <w:spacing w:line="360" w:lineRule="auto"/>
      </w:pPr>
      <w:r>
        <w:rPr>
          <w:rFonts w:ascii="Calibri" w:eastAsia="Calibri" w:hAnsi="Calibri" w:cs="Calibri"/>
          <w:b/>
          <w:bCs/>
          <w:color w:val="000000" w:themeColor="text1"/>
        </w:rPr>
        <w:t>Action:</w:t>
      </w:r>
      <w:r>
        <w:rPr>
          <w:rFonts w:ascii="Calibri" w:eastAsia="Calibri" w:hAnsi="Calibri" w:cs="Calibri"/>
          <w:color w:val="000000" w:themeColor="text1"/>
        </w:rPr>
        <w:t xml:space="preserve"> VT to Check the rule around being sent off re 2 minutes and who should time it.  This will be communicated through the Officiating WhatsApp Chat and Facebook.</w:t>
      </w:r>
    </w:p>
    <w:p w14:paraId="08D3018B" w14:textId="77777777" w:rsidR="00902AC6" w:rsidRDefault="00902AC6" w:rsidP="00902AC6">
      <w:pPr>
        <w:pStyle w:val="ListParagraph"/>
        <w:numPr>
          <w:ilvl w:val="1"/>
          <w:numId w:val="1"/>
        </w:numPr>
        <w:spacing w:line="360" w:lineRule="auto"/>
      </w:pPr>
      <w:r>
        <w:rPr>
          <w:rFonts w:ascii="Calibri" w:eastAsia="Calibri" w:hAnsi="Calibri" w:cs="Calibri"/>
          <w:b/>
          <w:bCs/>
        </w:rPr>
        <w:t>Action:</w:t>
      </w:r>
      <w:r>
        <w:rPr>
          <w:rFonts w:ascii="Calibri" w:eastAsia="Calibri" w:hAnsi="Calibri" w:cs="Calibri"/>
        </w:rPr>
        <w:t xml:space="preserve">  Game Management Session to be held.</w:t>
      </w:r>
    </w:p>
    <w:p w14:paraId="11DB180F" w14:textId="77777777" w:rsidR="00902AC6" w:rsidRDefault="00902AC6" w:rsidP="008B6603">
      <w:pPr>
        <w:pStyle w:val="ListParagraph"/>
        <w:spacing w:line="360" w:lineRule="auto"/>
        <w:rPr>
          <w:rFonts w:eastAsiaTheme="minorEastAsia"/>
        </w:rPr>
      </w:pPr>
    </w:p>
    <w:p w14:paraId="62A51C00" w14:textId="1029332B" w:rsidR="004B082D" w:rsidRPr="004B082D" w:rsidRDefault="0FC097A9" w:rsidP="2AA71128">
      <w:pPr>
        <w:pStyle w:val="ListParagraph"/>
        <w:numPr>
          <w:ilvl w:val="0"/>
          <w:numId w:val="1"/>
        </w:numPr>
        <w:spacing w:line="360" w:lineRule="auto"/>
        <w:rPr>
          <w:rFonts w:eastAsiaTheme="minorEastAsia"/>
        </w:rPr>
      </w:pPr>
      <w:r w:rsidRPr="1544CADC">
        <w:t>Chairs Update</w:t>
      </w:r>
    </w:p>
    <w:p w14:paraId="60994F67" w14:textId="1567B357" w:rsidR="5C926639" w:rsidRDefault="5C926639" w:rsidP="1544CADC">
      <w:pPr>
        <w:pStyle w:val="ListParagraph"/>
        <w:numPr>
          <w:ilvl w:val="1"/>
          <w:numId w:val="1"/>
        </w:numPr>
        <w:spacing w:line="360" w:lineRule="auto"/>
      </w:pPr>
      <w:r w:rsidRPr="07849459">
        <w:t>GDSNL Winter Handicap Tournament</w:t>
      </w:r>
      <w:r w:rsidR="51E1DE81" w:rsidRPr="07849459">
        <w:t xml:space="preserve"> recap</w:t>
      </w:r>
      <w:r w:rsidR="005B22E0">
        <w:t xml:space="preserve"> – discussed possibly changing </w:t>
      </w:r>
      <w:r w:rsidR="008D378C">
        <w:t xml:space="preserve">the tournament to be held on one evening rather than </w:t>
      </w:r>
      <w:proofErr w:type="gramStart"/>
      <w:r w:rsidR="008D378C">
        <w:t>two, and</w:t>
      </w:r>
      <w:proofErr w:type="gramEnd"/>
      <w:r w:rsidR="008D378C">
        <w:t xml:space="preserve"> use four courts.</w:t>
      </w:r>
    </w:p>
    <w:p w14:paraId="1946F168" w14:textId="31F3561E" w:rsidR="1A40AF3F" w:rsidRDefault="1A40AF3F" w:rsidP="0403DDE8">
      <w:pPr>
        <w:pStyle w:val="ListParagraph"/>
        <w:numPr>
          <w:ilvl w:val="1"/>
          <w:numId w:val="1"/>
        </w:numPr>
        <w:spacing w:line="360" w:lineRule="auto"/>
      </w:pPr>
      <w:r w:rsidRPr="07849459">
        <w:t>Kristal Jackson Mixed Tournament</w:t>
      </w:r>
      <w:r w:rsidR="23D760D2" w:rsidRPr="07849459">
        <w:t xml:space="preserve"> recap</w:t>
      </w:r>
      <w:r w:rsidR="008D378C">
        <w:t xml:space="preserve"> – Fantastic feedback and </w:t>
      </w:r>
      <w:r w:rsidR="00FB42C6">
        <w:t>thank you to Vicki and Darren Toftegaard for providing sponsorship. Amazing amount raised for our charity and the physio massages were greatly received</w:t>
      </w:r>
      <w:r w:rsidR="00502373">
        <w:t>.</w:t>
      </w:r>
    </w:p>
    <w:p w14:paraId="253DF78B" w14:textId="063256B6" w:rsidR="5A50B4B6" w:rsidRDefault="5A50B4B6" w:rsidP="07849459">
      <w:pPr>
        <w:pStyle w:val="ListParagraph"/>
        <w:numPr>
          <w:ilvl w:val="1"/>
          <w:numId w:val="1"/>
        </w:numPr>
        <w:spacing w:line="360" w:lineRule="auto"/>
      </w:pPr>
      <w:r w:rsidRPr="07849459">
        <w:t xml:space="preserve">Preparing for the </w:t>
      </w:r>
      <w:proofErr w:type="spellStart"/>
      <w:r w:rsidRPr="07849459">
        <w:t>Consitution</w:t>
      </w:r>
      <w:proofErr w:type="spellEnd"/>
      <w:r w:rsidRPr="07849459">
        <w:t xml:space="preserve"> and Rules &amp; Regulations Review</w:t>
      </w:r>
      <w:r w:rsidR="00502373">
        <w:t xml:space="preserve"> – it was communicated to the teams to review the rules and regulations and submit and changes to the committee for review.</w:t>
      </w:r>
    </w:p>
    <w:p w14:paraId="229B8C78" w14:textId="7362A696" w:rsidR="004B082D" w:rsidRDefault="004B082D" w:rsidP="2AA71128">
      <w:pPr>
        <w:pStyle w:val="ListParagraph"/>
        <w:numPr>
          <w:ilvl w:val="0"/>
          <w:numId w:val="1"/>
        </w:numPr>
        <w:spacing w:line="360" w:lineRule="auto"/>
        <w:rPr>
          <w:rFonts w:eastAsiaTheme="minorEastAsia"/>
        </w:rPr>
      </w:pPr>
      <w:r w:rsidRPr="1544CADC">
        <w:t xml:space="preserve">Presentation Evening - </w:t>
      </w:r>
    </w:p>
    <w:p w14:paraId="3E350674" w14:textId="6058D5FC" w:rsidR="2AA71128" w:rsidRDefault="2AA71128" w:rsidP="0403DDE8">
      <w:pPr>
        <w:pStyle w:val="ListParagraph"/>
        <w:numPr>
          <w:ilvl w:val="1"/>
          <w:numId w:val="1"/>
        </w:numPr>
        <w:spacing w:line="360" w:lineRule="auto"/>
        <w:rPr>
          <w:rFonts w:eastAsiaTheme="minorEastAsia"/>
        </w:rPr>
      </w:pPr>
      <w:r w:rsidRPr="07849459">
        <w:rPr>
          <w:rFonts w:eastAsiaTheme="minorEastAsia"/>
        </w:rPr>
        <w:t xml:space="preserve">Date – </w:t>
      </w:r>
      <w:r w:rsidR="0CE4480A" w:rsidRPr="07849459">
        <w:rPr>
          <w:rFonts w:eastAsiaTheme="minorEastAsia"/>
        </w:rPr>
        <w:t xml:space="preserve">Friday </w:t>
      </w:r>
      <w:r w:rsidR="41DB8B52" w:rsidRPr="07849459">
        <w:rPr>
          <w:rFonts w:eastAsiaTheme="minorEastAsia"/>
        </w:rPr>
        <w:t>1</w:t>
      </w:r>
      <w:r w:rsidR="61399900" w:rsidRPr="07849459">
        <w:rPr>
          <w:rFonts w:eastAsiaTheme="minorEastAsia"/>
        </w:rPr>
        <w:t>6th</w:t>
      </w:r>
      <w:r w:rsidR="0FDDAA31" w:rsidRPr="07849459">
        <w:rPr>
          <w:rFonts w:eastAsiaTheme="minorEastAsia"/>
        </w:rPr>
        <w:t xml:space="preserve"> July 202</w:t>
      </w:r>
      <w:r w:rsidR="0019E78B" w:rsidRPr="07849459">
        <w:rPr>
          <w:rFonts w:eastAsiaTheme="minorEastAsia"/>
        </w:rPr>
        <w:t>5</w:t>
      </w:r>
      <w:r w:rsidR="40B02CD5" w:rsidRPr="07849459">
        <w:rPr>
          <w:rFonts w:eastAsiaTheme="minorEastAsia"/>
        </w:rPr>
        <w:t xml:space="preserve"> – McMenemy's GTFC</w:t>
      </w:r>
      <w:r w:rsidR="009C54EE">
        <w:rPr>
          <w:rFonts w:eastAsiaTheme="minorEastAsia"/>
        </w:rPr>
        <w:t xml:space="preserve"> – Jackie communicated that it would be great to see as many people at Presentation there as possible to celebrate our league</w:t>
      </w:r>
    </w:p>
    <w:p w14:paraId="54AE7361" w14:textId="197F6E6F" w:rsidR="00E00A62" w:rsidRDefault="00E00A62" w:rsidP="2AA71128">
      <w:pPr>
        <w:pStyle w:val="ListParagraph"/>
        <w:numPr>
          <w:ilvl w:val="1"/>
          <w:numId w:val="1"/>
        </w:numPr>
        <w:spacing w:line="360" w:lineRule="auto"/>
        <w:rPr>
          <w:rFonts w:eastAsiaTheme="minorEastAsia"/>
        </w:rPr>
      </w:pPr>
      <w:r w:rsidRPr="1544CADC">
        <w:t>Return of Trophies</w:t>
      </w:r>
      <w:r w:rsidR="0E6DADA1" w:rsidRPr="1544CADC">
        <w:t xml:space="preserve"> – cleaned and polished</w:t>
      </w:r>
      <w:r w:rsidRPr="1544CADC">
        <w:t xml:space="preserve"> </w:t>
      </w:r>
      <w:r w:rsidR="00656257">
        <w:t>– the trophies have been requested to be returned by 18</w:t>
      </w:r>
      <w:r w:rsidR="00656257" w:rsidRPr="00656257">
        <w:rPr>
          <w:vertAlign w:val="superscript"/>
        </w:rPr>
        <w:t>th</w:t>
      </w:r>
      <w:r w:rsidR="00656257">
        <w:t xml:space="preserve"> June</w:t>
      </w:r>
    </w:p>
    <w:p w14:paraId="66D18B7B" w14:textId="7D22AFFA" w:rsidR="004B082D" w:rsidRDefault="004B082D" w:rsidP="2AA71128">
      <w:pPr>
        <w:pStyle w:val="ListParagraph"/>
        <w:numPr>
          <w:ilvl w:val="1"/>
          <w:numId w:val="1"/>
        </w:numPr>
        <w:spacing w:line="360" w:lineRule="auto"/>
        <w:rPr>
          <w:rFonts w:eastAsiaTheme="minorEastAsia"/>
        </w:rPr>
      </w:pPr>
      <w:r w:rsidRPr="1544CADC">
        <w:lastRenderedPageBreak/>
        <w:t>Entry Fee £</w:t>
      </w:r>
      <w:r w:rsidR="7D126597" w:rsidRPr="1544CADC">
        <w:t>5</w:t>
      </w:r>
    </w:p>
    <w:p w14:paraId="6C54313C" w14:textId="55285203" w:rsidR="004B082D" w:rsidRPr="00E00A62" w:rsidRDefault="004B082D" w:rsidP="2AA71128">
      <w:pPr>
        <w:pStyle w:val="ListParagraph"/>
        <w:numPr>
          <w:ilvl w:val="0"/>
          <w:numId w:val="1"/>
        </w:numPr>
        <w:spacing w:line="360" w:lineRule="auto"/>
        <w:rPr>
          <w:rFonts w:eastAsiaTheme="minorEastAsia"/>
        </w:rPr>
      </w:pPr>
      <w:r w:rsidRPr="1544CADC">
        <w:t>Jo Laird-Reynolds Memorial Tournamen</w:t>
      </w:r>
      <w:r w:rsidR="00D907C8" w:rsidRPr="1544CADC">
        <w:t xml:space="preserve">t </w:t>
      </w:r>
    </w:p>
    <w:p w14:paraId="772B50A9" w14:textId="4CB3A601" w:rsidR="10A40E92" w:rsidRDefault="10A40E92" w:rsidP="00965296">
      <w:pPr>
        <w:pStyle w:val="ListParagraph"/>
        <w:numPr>
          <w:ilvl w:val="1"/>
          <w:numId w:val="1"/>
        </w:numPr>
        <w:spacing w:line="360" w:lineRule="auto"/>
      </w:pPr>
      <w:r w:rsidRPr="07849459">
        <w:t>Date – Sunday</w:t>
      </w:r>
      <w:r w:rsidR="6C36BAA2" w:rsidRPr="07849459">
        <w:t xml:space="preserve"> </w:t>
      </w:r>
      <w:r w:rsidR="13F69FBE" w:rsidRPr="07849459">
        <w:t>6</w:t>
      </w:r>
      <w:r w:rsidR="20357D64" w:rsidRPr="07849459">
        <w:t>th</w:t>
      </w:r>
      <w:r w:rsidRPr="07849459">
        <w:t xml:space="preserve"> July 202</w:t>
      </w:r>
      <w:r w:rsidR="23BC79FE" w:rsidRPr="07849459">
        <w:t>4</w:t>
      </w:r>
      <w:r w:rsidRPr="07849459">
        <w:t xml:space="preserve"> </w:t>
      </w:r>
      <w:r w:rsidR="00303675">
        <w:t xml:space="preserve">- </w:t>
      </w:r>
      <w:r w:rsidRPr="1544CADC">
        <w:t>Time - 9.30am - 4</w:t>
      </w:r>
      <w:r w:rsidR="394864DB" w:rsidRPr="1544CADC">
        <w:t>.30</w:t>
      </w:r>
      <w:r w:rsidRPr="1544CADC">
        <w:t>pm</w:t>
      </w:r>
    </w:p>
    <w:p w14:paraId="1DFFF52D" w14:textId="01298191" w:rsidR="2AA71128" w:rsidRDefault="10A40E92" w:rsidP="00551621">
      <w:pPr>
        <w:pStyle w:val="ListParagraph"/>
        <w:numPr>
          <w:ilvl w:val="1"/>
          <w:numId w:val="1"/>
        </w:numPr>
        <w:spacing w:line="360" w:lineRule="auto"/>
        <w:rPr>
          <w:rFonts w:eastAsiaTheme="minorEastAsia"/>
        </w:rPr>
      </w:pPr>
      <w:r w:rsidRPr="22B076F8">
        <w:t>Entry Fee - £</w:t>
      </w:r>
      <w:r w:rsidR="5CB3583D" w:rsidRPr="22B076F8">
        <w:t>5</w:t>
      </w:r>
      <w:r w:rsidR="37208754" w:rsidRPr="22B076F8">
        <w:t>5</w:t>
      </w:r>
      <w:r w:rsidR="00303675">
        <w:t xml:space="preserve"> - </w:t>
      </w:r>
      <w:r w:rsidR="2AA71128" w:rsidRPr="00303675">
        <w:rPr>
          <w:rFonts w:eastAsiaTheme="minorEastAsia"/>
        </w:rPr>
        <w:t>Name card, Raffle, Cake Table</w:t>
      </w:r>
    </w:p>
    <w:p w14:paraId="5F125078" w14:textId="326C96C1" w:rsidR="00303675" w:rsidRPr="00303675" w:rsidRDefault="00303675" w:rsidP="00303675">
      <w:pPr>
        <w:spacing w:line="360" w:lineRule="auto"/>
        <w:ind w:left="1080"/>
        <w:rPr>
          <w:rFonts w:eastAsiaTheme="minorEastAsia"/>
        </w:rPr>
      </w:pPr>
      <w:r>
        <w:rPr>
          <w:rFonts w:eastAsiaTheme="minorEastAsia"/>
        </w:rPr>
        <w:t>So far 6 entries for the Jo Laird Tournament, teams were encouraged to promote this and form mixed teams where possible</w:t>
      </w:r>
      <w:r w:rsidR="00885B50">
        <w:rPr>
          <w:rFonts w:eastAsiaTheme="minorEastAsia"/>
        </w:rPr>
        <w:t>. Action to reach out in group chats as closing date is 23</w:t>
      </w:r>
      <w:r w:rsidR="00885B50" w:rsidRPr="00885B50">
        <w:rPr>
          <w:rFonts w:eastAsiaTheme="minorEastAsia"/>
          <w:vertAlign w:val="superscript"/>
        </w:rPr>
        <w:t>rd</w:t>
      </w:r>
      <w:r w:rsidR="00885B50">
        <w:rPr>
          <w:rFonts w:eastAsiaTheme="minorEastAsia"/>
        </w:rPr>
        <w:t xml:space="preserve"> June.</w:t>
      </w:r>
    </w:p>
    <w:p w14:paraId="007C8BBA" w14:textId="46A2285A" w:rsidR="4C85A0AE" w:rsidRDefault="4C85A0AE" w:rsidP="07849459">
      <w:pPr>
        <w:pStyle w:val="ListParagraph"/>
        <w:numPr>
          <w:ilvl w:val="0"/>
          <w:numId w:val="1"/>
        </w:numPr>
        <w:spacing w:line="360" w:lineRule="auto"/>
      </w:pPr>
      <w:r w:rsidRPr="07849459">
        <w:rPr>
          <w:rFonts w:eastAsiaTheme="minorEastAsia"/>
        </w:rPr>
        <w:t>Fixtures Update</w:t>
      </w:r>
    </w:p>
    <w:p w14:paraId="4F59EBFA" w14:textId="3E2FDFBF" w:rsidR="4C85A0AE" w:rsidRDefault="4C85A0AE" w:rsidP="07849459">
      <w:pPr>
        <w:pStyle w:val="ListParagraph"/>
        <w:numPr>
          <w:ilvl w:val="1"/>
          <w:numId w:val="1"/>
        </w:numPr>
        <w:spacing w:line="360" w:lineRule="auto"/>
      </w:pPr>
      <w:r w:rsidRPr="07849459">
        <w:rPr>
          <w:rFonts w:eastAsiaTheme="minorEastAsia"/>
        </w:rPr>
        <w:t>Score Cards &amp; Team Sheet deadline</w:t>
      </w:r>
      <w:r w:rsidR="00885B50">
        <w:rPr>
          <w:rFonts w:eastAsiaTheme="minorEastAsia"/>
        </w:rPr>
        <w:t xml:space="preserve"> – Kirsty reiterated how important it is to return scorecards and team sheets by 10am the following day</w:t>
      </w:r>
      <w:r w:rsidR="006019C8">
        <w:rPr>
          <w:rFonts w:eastAsiaTheme="minorEastAsia"/>
        </w:rPr>
        <w:t xml:space="preserve"> </w:t>
      </w:r>
      <w:proofErr w:type="gramStart"/>
      <w:r w:rsidR="006019C8">
        <w:rPr>
          <w:rFonts w:eastAsiaTheme="minorEastAsia"/>
        </w:rPr>
        <w:t>in order for</w:t>
      </w:r>
      <w:proofErr w:type="gramEnd"/>
      <w:r w:rsidR="006019C8">
        <w:rPr>
          <w:rFonts w:eastAsiaTheme="minorEastAsia"/>
        </w:rPr>
        <w:t xml:space="preserve"> the tables to be updates accordingly. Jackie communicated the importance of the team sheets to ensure our records are completed correctly for guesting and insurance.</w:t>
      </w:r>
    </w:p>
    <w:p w14:paraId="12D6A0A7" w14:textId="13A92829" w:rsidR="1FD503C6" w:rsidRDefault="1FD503C6" w:rsidP="1544CADC">
      <w:pPr>
        <w:pStyle w:val="ListParagraph"/>
        <w:numPr>
          <w:ilvl w:val="0"/>
          <w:numId w:val="1"/>
        </w:numPr>
        <w:spacing w:line="360" w:lineRule="auto"/>
        <w:rPr>
          <w:rFonts w:eastAsiaTheme="minorEastAsia"/>
        </w:rPr>
      </w:pPr>
      <w:r w:rsidRPr="1544CADC">
        <w:t>Membership Update</w:t>
      </w:r>
    </w:p>
    <w:p w14:paraId="1417E793" w14:textId="71E7A17D" w:rsidR="1FD503C6" w:rsidRDefault="1FD503C6" w:rsidP="1544CADC">
      <w:pPr>
        <w:pStyle w:val="ListParagraph"/>
        <w:numPr>
          <w:ilvl w:val="1"/>
          <w:numId w:val="1"/>
        </w:numPr>
        <w:spacing w:line="360" w:lineRule="auto"/>
        <w:rPr>
          <w:rFonts w:eastAsiaTheme="minorEastAsia"/>
        </w:rPr>
      </w:pPr>
      <w:r w:rsidRPr="07849459">
        <w:t>Encourage new teams forming for September</w:t>
      </w:r>
      <w:r w:rsidR="00B24636">
        <w:t xml:space="preserve"> – no further update from Lisa</w:t>
      </w:r>
    </w:p>
    <w:p w14:paraId="79B3133F" w14:textId="599FC445" w:rsidR="7F27765E" w:rsidRDefault="7F27765E" w:rsidP="1544CADC">
      <w:pPr>
        <w:pStyle w:val="ListParagraph"/>
        <w:numPr>
          <w:ilvl w:val="0"/>
          <w:numId w:val="1"/>
        </w:numPr>
        <w:spacing w:line="360" w:lineRule="auto"/>
        <w:rPr>
          <w:rFonts w:eastAsiaTheme="minorEastAsia"/>
        </w:rPr>
      </w:pPr>
      <w:r w:rsidRPr="1544CADC">
        <w:rPr>
          <w:rFonts w:eastAsiaTheme="minorEastAsia"/>
        </w:rPr>
        <w:t>Umpiring Update</w:t>
      </w:r>
    </w:p>
    <w:p w14:paraId="099EACFD" w14:textId="745BB78C" w:rsidR="7F27765E" w:rsidRDefault="7F27765E" w:rsidP="1544CADC">
      <w:pPr>
        <w:pStyle w:val="ListParagraph"/>
        <w:numPr>
          <w:ilvl w:val="1"/>
          <w:numId w:val="1"/>
        </w:numPr>
        <w:spacing w:line="360" w:lineRule="auto"/>
        <w:rPr>
          <w:rFonts w:eastAsiaTheme="minorEastAsia"/>
        </w:rPr>
      </w:pPr>
      <w:r w:rsidRPr="07849459">
        <w:rPr>
          <w:rFonts w:eastAsiaTheme="minorEastAsia"/>
        </w:rPr>
        <w:t>Testing undertaken by Lincs County</w:t>
      </w:r>
    </w:p>
    <w:p w14:paraId="1C5AEB9C" w14:textId="7C2B7A83" w:rsidR="7F27765E" w:rsidRDefault="7F27765E" w:rsidP="1544CADC">
      <w:pPr>
        <w:pStyle w:val="ListParagraph"/>
        <w:numPr>
          <w:ilvl w:val="1"/>
          <w:numId w:val="1"/>
        </w:numPr>
        <w:spacing w:line="360" w:lineRule="auto"/>
        <w:rPr>
          <w:rFonts w:eastAsiaTheme="minorEastAsia"/>
        </w:rPr>
      </w:pPr>
      <w:r w:rsidRPr="07849459">
        <w:rPr>
          <w:rFonts w:eastAsiaTheme="minorEastAsia"/>
        </w:rPr>
        <w:t>Course</w:t>
      </w:r>
      <w:r w:rsidR="69679413" w:rsidRPr="07849459">
        <w:rPr>
          <w:rFonts w:eastAsiaTheme="minorEastAsia"/>
        </w:rPr>
        <w:t xml:space="preserve"> bookings</w:t>
      </w:r>
      <w:r w:rsidR="6F1FE406" w:rsidRPr="07849459">
        <w:rPr>
          <w:rFonts w:eastAsiaTheme="minorEastAsia"/>
        </w:rPr>
        <w:t xml:space="preserve"> reminder</w:t>
      </w:r>
      <w:r w:rsidR="002309A8">
        <w:rPr>
          <w:rFonts w:eastAsiaTheme="minorEastAsia"/>
        </w:rPr>
        <w:t xml:space="preserve"> – courses now live</w:t>
      </w:r>
    </w:p>
    <w:p w14:paraId="221DE409" w14:textId="55962CD5" w:rsidR="7F27765E" w:rsidRDefault="7F27765E" w:rsidP="1544CADC">
      <w:pPr>
        <w:pStyle w:val="ListParagraph"/>
        <w:numPr>
          <w:ilvl w:val="1"/>
          <w:numId w:val="1"/>
        </w:numPr>
        <w:spacing w:line="360" w:lineRule="auto"/>
        <w:rPr>
          <w:rFonts w:eastAsiaTheme="minorEastAsia"/>
        </w:rPr>
      </w:pPr>
      <w:r w:rsidRPr="07849459">
        <w:rPr>
          <w:rFonts w:eastAsiaTheme="minorEastAsia"/>
        </w:rPr>
        <w:t xml:space="preserve">Umpiring List and </w:t>
      </w:r>
      <w:proofErr w:type="gramStart"/>
      <w:r w:rsidRPr="07849459">
        <w:rPr>
          <w:rFonts w:eastAsiaTheme="minorEastAsia"/>
        </w:rPr>
        <w:t>contacts</w:t>
      </w:r>
      <w:proofErr w:type="gramEnd"/>
      <w:r w:rsidR="7E41D116" w:rsidRPr="07849459">
        <w:rPr>
          <w:rFonts w:eastAsiaTheme="minorEastAsia"/>
        </w:rPr>
        <w:t xml:space="preserve"> update</w:t>
      </w:r>
    </w:p>
    <w:p w14:paraId="182A4929" w14:textId="4CC6F713" w:rsidR="00896680" w:rsidRPr="00B24636" w:rsidRDefault="00807F26" w:rsidP="00896680">
      <w:pPr>
        <w:spacing w:line="360" w:lineRule="auto"/>
        <w:ind w:left="720"/>
        <w:rPr>
          <w:rFonts w:eastAsiaTheme="minorEastAsia"/>
        </w:rPr>
      </w:pPr>
      <w:r>
        <w:rPr>
          <w:rFonts w:eastAsiaTheme="minorEastAsia"/>
        </w:rPr>
        <w:t>A huge well done to the</w:t>
      </w:r>
      <w:r w:rsidR="0081343C">
        <w:rPr>
          <w:rFonts w:eastAsiaTheme="minorEastAsia"/>
        </w:rPr>
        <w:t xml:space="preserve"> 11 new</w:t>
      </w:r>
      <w:r>
        <w:rPr>
          <w:rFonts w:eastAsiaTheme="minorEastAsia"/>
        </w:rPr>
        <w:t xml:space="preserve"> umpires completing their testing</w:t>
      </w:r>
      <w:r w:rsidR="00C13775">
        <w:rPr>
          <w:rFonts w:eastAsiaTheme="minorEastAsia"/>
        </w:rPr>
        <w:t xml:space="preserve">. Jackie discussed reviewing the umpire scoring system and suggestions are welcomed. </w:t>
      </w:r>
      <w:r w:rsidR="00F93403">
        <w:rPr>
          <w:rFonts w:eastAsiaTheme="minorEastAsia"/>
        </w:rPr>
        <w:t>Umpiring for clubs that the umpire is a member of – umpires should be trusted to be impartial when umpiring</w:t>
      </w:r>
      <w:r w:rsidR="00896680">
        <w:rPr>
          <w:rFonts w:eastAsiaTheme="minorEastAsia"/>
        </w:rPr>
        <w:t xml:space="preserve"> and </w:t>
      </w:r>
      <w:proofErr w:type="gramStart"/>
      <w:r w:rsidR="00896680">
        <w:rPr>
          <w:rFonts w:eastAsiaTheme="minorEastAsia"/>
        </w:rPr>
        <w:t>as long as</w:t>
      </w:r>
      <w:proofErr w:type="gramEnd"/>
      <w:r w:rsidR="00896680">
        <w:rPr>
          <w:rFonts w:eastAsiaTheme="minorEastAsia"/>
        </w:rPr>
        <w:t xml:space="preserve"> both teams </w:t>
      </w:r>
      <w:proofErr w:type="gramStart"/>
      <w:r w:rsidR="00896680">
        <w:rPr>
          <w:rFonts w:eastAsiaTheme="minorEastAsia"/>
        </w:rPr>
        <w:t>are in agreement</w:t>
      </w:r>
      <w:proofErr w:type="gramEnd"/>
      <w:r w:rsidR="00896680">
        <w:rPr>
          <w:rFonts w:eastAsiaTheme="minorEastAsia"/>
        </w:rPr>
        <w:t xml:space="preserve"> this is okay. Reiteration of jewellery and nails – please don’t cover them up. Umpires should ensure that they are asking players </w:t>
      </w:r>
      <w:r w:rsidR="00BC5381">
        <w:rPr>
          <w:rFonts w:eastAsiaTheme="minorEastAsia"/>
        </w:rPr>
        <w:t xml:space="preserve">as they are in control of the match. This shouldn’t be taken to committee members when at the courts. </w:t>
      </w:r>
    </w:p>
    <w:p w14:paraId="50978D6F" w14:textId="788CBF8B" w:rsidR="24CA3816" w:rsidRDefault="24CA3816" w:rsidP="1544CADC">
      <w:pPr>
        <w:pStyle w:val="ListParagraph"/>
        <w:numPr>
          <w:ilvl w:val="0"/>
          <w:numId w:val="1"/>
        </w:numPr>
        <w:spacing w:line="360" w:lineRule="auto"/>
        <w:rPr>
          <w:rFonts w:eastAsiaTheme="minorEastAsia"/>
        </w:rPr>
      </w:pPr>
      <w:r w:rsidRPr="1544CADC">
        <w:t>Coaching Update</w:t>
      </w:r>
    </w:p>
    <w:p w14:paraId="5BE2C03D" w14:textId="7007F6CE" w:rsidR="24CA3816" w:rsidRDefault="24CA3816" w:rsidP="1544CADC">
      <w:pPr>
        <w:pStyle w:val="ListParagraph"/>
        <w:numPr>
          <w:ilvl w:val="1"/>
          <w:numId w:val="1"/>
        </w:numPr>
        <w:spacing w:line="360" w:lineRule="auto"/>
        <w:rPr>
          <w:rFonts w:eastAsiaTheme="minorEastAsia"/>
        </w:rPr>
      </w:pPr>
      <w:r w:rsidRPr="07849459">
        <w:rPr>
          <w:rFonts w:eastAsiaTheme="minorEastAsia"/>
        </w:rPr>
        <w:t>Diversity and Inclusion</w:t>
      </w:r>
      <w:r w:rsidR="00BC5381">
        <w:rPr>
          <w:rFonts w:eastAsiaTheme="minorEastAsia"/>
        </w:rPr>
        <w:t xml:space="preserve"> – another successful session has been completed </w:t>
      </w:r>
    </w:p>
    <w:p w14:paraId="31E1EEB9" w14:textId="0A6852E1" w:rsidR="069655E0" w:rsidRDefault="007C474D" w:rsidP="4ABADB62">
      <w:pPr>
        <w:pStyle w:val="ListParagraph"/>
        <w:numPr>
          <w:ilvl w:val="0"/>
          <w:numId w:val="1"/>
        </w:numPr>
        <w:spacing w:line="360" w:lineRule="auto"/>
      </w:pPr>
      <w:r w:rsidRPr="4ABADB62">
        <w:t>We are 50 Update</w:t>
      </w:r>
      <w:r w:rsidR="005228D5">
        <w:t xml:space="preserve"> – update from the sub-committee</w:t>
      </w:r>
      <w:r w:rsidR="00CC32E8">
        <w:t xml:space="preserve">, logo is being </w:t>
      </w:r>
      <w:proofErr w:type="gramStart"/>
      <w:r w:rsidR="00CC32E8">
        <w:t>prepared</w:t>
      </w:r>
      <w:proofErr w:type="gramEnd"/>
      <w:r w:rsidR="00CC32E8">
        <w:t xml:space="preserve"> </w:t>
      </w:r>
      <w:r w:rsidR="00D55BC1">
        <w:t>and meetings are being held to discuss further planning</w:t>
      </w:r>
    </w:p>
    <w:p w14:paraId="74F1CD2B" w14:textId="77777777" w:rsidR="004B082D" w:rsidRDefault="004B082D" w:rsidP="2AA71128">
      <w:pPr>
        <w:pStyle w:val="ListParagraph"/>
        <w:numPr>
          <w:ilvl w:val="0"/>
          <w:numId w:val="1"/>
        </w:numPr>
        <w:spacing w:line="360" w:lineRule="auto"/>
        <w:rPr>
          <w:rFonts w:eastAsiaTheme="minorEastAsia"/>
        </w:rPr>
      </w:pPr>
      <w:r w:rsidRPr="1544CADC">
        <w:t>Fundraising</w:t>
      </w:r>
    </w:p>
    <w:p w14:paraId="0AE4C922" w14:textId="6693812D" w:rsidR="2AA71128" w:rsidRDefault="721F3FD5" w:rsidP="1544CADC">
      <w:pPr>
        <w:pStyle w:val="ListParagraph"/>
        <w:numPr>
          <w:ilvl w:val="1"/>
          <w:numId w:val="1"/>
        </w:numPr>
        <w:spacing w:line="360" w:lineRule="auto"/>
        <w:rPr>
          <w:rFonts w:eastAsiaTheme="minorEastAsia"/>
        </w:rPr>
      </w:pPr>
      <w:r w:rsidRPr="07849459">
        <w:rPr>
          <w:rFonts w:eastAsiaTheme="minorEastAsia"/>
        </w:rPr>
        <w:t>Charity Update</w:t>
      </w:r>
      <w:r w:rsidR="00977B99">
        <w:rPr>
          <w:rFonts w:eastAsiaTheme="minorEastAsia"/>
        </w:rPr>
        <w:t xml:space="preserve"> - £2065 raised</w:t>
      </w:r>
      <w:r w:rsidR="00446433">
        <w:rPr>
          <w:rFonts w:eastAsiaTheme="minorEastAsia"/>
        </w:rPr>
        <w:t xml:space="preserve"> at the mixed tournament</w:t>
      </w:r>
    </w:p>
    <w:p w14:paraId="45A72590" w14:textId="592F5353" w:rsidR="57FFD625" w:rsidRDefault="57FFD625" w:rsidP="07849459">
      <w:pPr>
        <w:pStyle w:val="ListParagraph"/>
        <w:numPr>
          <w:ilvl w:val="1"/>
          <w:numId w:val="1"/>
        </w:numPr>
        <w:spacing w:line="360" w:lineRule="auto"/>
        <w:rPr>
          <w:rFonts w:eastAsiaTheme="minorEastAsia"/>
        </w:rPr>
      </w:pPr>
      <w:r w:rsidRPr="07849459">
        <w:rPr>
          <w:rFonts w:eastAsiaTheme="minorEastAsia"/>
        </w:rPr>
        <w:t>Bingo Night update</w:t>
      </w:r>
      <w:r w:rsidR="00977B99">
        <w:rPr>
          <w:rFonts w:eastAsiaTheme="minorEastAsia"/>
        </w:rPr>
        <w:t xml:space="preserve"> - £591 raised at the bingo evening</w:t>
      </w:r>
    </w:p>
    <w:p w14:paraId="1D85EEC8" w14:textId="1C2FCE13" w:rsidR="004B082D" w:rsidRDefault="004B082D" w:rsidP="2AA71128">
      <w:pPr>
        <w:pStyle w:val="ListParagraph"/>
        <w:numPr>
          <w:ilvl w:val="1"/>
          <w:numId w:val="1"/>
        </w:numPr>
        <w:spacing w:line="360" w:lineRule="auto"/>
        <w:rPr>
          <w:rFonts w:eastAsiaTheme="minorEastAsia"/>
        </w:rPr>
      </w:pPr>
      <w:r w:rsidRPr="07849459">
        <w:t>Bonus Ball</w:t>
      </w:r>
      <w:r w:rsidR="0AEC3EE3" w:rsidRPr="07849459">
        <w:t xml:space="preserve"> update</w:t>
      </w:r>
      <w:r w:rsidR="00043A14">
        <w:t xml:space="preserve"> – new bonus ball to begin soon</w:t>
      </w:r>
    </w:p>
    <w:p w14:paraId="244B7B0D" w14:textId="366FAAB7" w:rsidR="006D3208" w:rsidRPr="000D57F2" w:rsidRDefault="006D3208" w:rsidP="2AA71128">
      <w:pPr>
        <w:pStyle w:val="ListParagraph"/>
        <w:numPr>
          <w:ilvl w:val="0"/>
          <w:numId w:val="1"/>
        </w:numPr>
        <w:spacing w:line="360" w:lineRule="auto"/>
        <w:rPr>
          <w:rFonts w:eastAsiaTheme="minorEastAsia"/>
        </w:rPr>
      </w:pPr>
      <w:r w:rsidRPr="07849459">
        <w:t xml:space="preserve">AOB </w:t>
      </w:r>
      <w:r w:rsidR="00043A14">
        <w:t>– Jackie communicated for teams to please be mindful when posting on social media with regards to scorecards</w:t>
      </w:r>
      <w:r w:rsidR="000D57F2">
        <w:t>.</w:t>
      </w:r>
    </w:p>
    <w:p w14:paraId="735930FB" w14:textId="28BC63A2" w:rsidR="000D57F2" w:rsidRPr="004B082D" w:rsidRDefault="000D57F2" w:rsidP="000D57F2">
      <w:pPr>
        <w:pStyle w:val="ListParagraph"/>
        <w:spacing w:line="360" w:lineRule="auto"/>
        <w:rPr>
          <w:rFonts w:eastAsiaTheme="minorEastAsia"/>
        </w:rPr>
      </w:pPr>
      <w:r>
        <w:t>Rule change proposal discussed for the handicap tournament regarding playing up and guesting – this will be put forward</w:t>
      </w:r>
    </w:p>
    <w:p w14:paraId="0C0A4B76" w14:textId="4BB2B008" w:rsidR="00912BBF" w:rsidRPr="002734DD" w:rsidRDefault="00815275" w:rsidP="0403DDE8">
      <w:pPr>
        <w:jc w:val="center"/>
        <w:rPr>
          <w:b/>
          <w:bCs/>
          <w:sz w:val="28"/>
          <w:szCs w:val="28"/>
          <w:u w:val="single"/>
        </w:rPr>
      </w:pPr>
      <w:r w:rsidRPr="22B076F8">
        <w:rPr>
          <w:b/>
          <w:bCs/>
          <w:sz w:val="28"/>
          <w:szCs w:val="28"/>
          <w:u w:val="single"/>
        </w:rPr>
        <w:t xml:space="preserve">Date </w:t>
      </w:r>
      <w:r w:rsidR="00912BBF" w:rsidRPr="22B076F8">
        <w:rPr>
          <w:b/>
          <w:bCs/>
          <w:sz w:val="28"/>
          <w:szCs w:val="28"/>
          <w:u w:val="single"/>
        </w:rPr>
        <w:t xml:space="preserve">and </w:t>
      </w:r>
      <w:proofErr w:type="gramStart"/>
      <w:r w:rsidR="00912BBF" w:rsidRPr="22B076F8">
        <w:rPr>
          <w:b/>
          <w:bCs/>
          <w:sz w:val="28"/>
          <w:szCs w:val="28"/>
          <w:u w:val="single"/>
        </w:rPr>
        <w:t>Time</w:t>
      </w:r>
      <w:proofErr w:type="gramEnd"/>
      <w:r w:rsidR="00912BBF" w:rsidRPr="22B076F8">
        <w:rPr>
          <w:b/>
          <w:bCs/>
          <w:sz w:val="28"/>
          <w:szCs w:val="28"/>
          <w:u w:val="single"/>
        </w:rPr>
        <w:t xml:space="preserve"> </w:t>
      </w:r>
      <w:r w:rsidRPr="22B076F8">
        <w:rPr>
          <w:b/>
          <w:bCs/>
          <w:sz w:val="28"/>
          <w:szCs w:val="28"/>
          <w:u w:val="single"/>
        </w:rPr>
        <w:t>of next meeting</w:t>
      </w:r>
      <w:r w:rsidR="00854406" w:rsidRPr="22B076F8">
        <w:rPr>
          <w:b/>
          <w:bCs/>
          <w:sz w:val="28"/>
          <w:szCs w:val="28"/>
          <w:u w:val="single"/>
        </w:rPr>
        <w:t xml:space="preserve">: </w:t>
      </w:r>
      <w:r w:rsidR="00912BBF" w:rsidRPr="22B076F8">
        <w:rPr>
          <w:b/>
          <w:bCs/>
          <w:sz w:val="28"/>
          <w:szCs w:val="28"/>
          <w:u w:val="single"/>
        </w:rPr>
        <w:t xml:space="preserve"> </w:t>
      </w:r>
      <w:r w:rsidR="0D6EC973" w:rsidRPr="22B076F8">
        <w:rPr>
          <w:b/>
          <w:bCs/>
          <w:sz w:val="28"/>
          <w:szCs w:val="28"/>
          <w:u w:val="single"/>
        </w:rPr>
        <w:t>4</w:t>
      </w:r>
      <w:r w:rsidR="00912BBF" w:rsidRPr="22B076F8">
        <w:rPr>
          <w:b/>
          <w:bCs/>
          <w:sz w:val="28"/>
          <w:szCs w:val="28"/>
          <w:u w:val="single"/>
        </w:rPr>
        <w:t>th</w:t>
      </w:r>
      <w:r w:rsidR="00E00A62" w:rsidRPr="22B076F8">
        <w:rPr>
          <w:b/>
          <w:bCs/>
          <w:sz w:val="28"/>
          <w:szCs w:val="28"/>
          <w:u w:val="single"/>
        </w:rPr>
        <w:t xml:space="preserve"> September</w:t>
      </w:r>
      <w:r w:rsidR="00912BBF" w:rsidRPr="22B076F8">
        <w:rPr>
          <w:b/>
          <w:bCs/>
          <w:sz w:val="28"/>
          <w:szCs w:val="28"/>
          <w:u w:val="single"/>
        </w:rPr>
        <w:t xml:space="preserve"> 202</w:t>
      </w:r>
      <w:r w:rsidR="179023CD" w:rsidRPr="22B076F8">
        <w:rPr>
          <w:b/>
          <w:bCs/>
          <w:sz w:val="28"/>
          <w:szCs w:val="28"/>
          <w:u w:val="single"/>
        </w:rPr>
        <w:t>5</w:t>
      </w:r>
      <w:r w:rsidR="00912BBF" w:rsidRPr="22B076F8">
        <w:rPr>
          <w:b/>
          <w:bCs/>
          <w:sz w:val="28"/>
          <w:szCs w:val="28"/>
          <w:u w:val="single"/>
        </w:rPr>
        <w:t xml:space="preserve"> </w:t>
      </w:r>
    </w:p>
    <w:p w14:paraId="7630F066" w14:textId="415DA5CE" w:rsidR="1544CADC" w:rsidRDefault="1544CADC" w:rsidP="1544CADC">
      <w:pPr>
        <w:jc w:val="center"/>
        <w:rPr>
          <w:b/>
          <w:bCs/>
          <w:sz w:val="28"/>
          <w:szCs w:val="28"/>
          <w:u w:val="single"/>
        </w:rPr>
      </w:pPr>
    </w:p>
    <w:p w14:paraId="659CA2DA" w14:textId="374155AF" w:rsidR="00912BBF" w:rsidRPr="002734DD" w:rsidRDefault="1A1BE8EF" w:rsidP="0403DDE8">
      <w:pPr>
        <w:jc w:val="center"/>
        <w:rPr>
          <w:b/>
          <w:bCs/>
          <w:sz w:val="28"/>
          <w:szCs w:val="28"/>
          <w:u w:val="single"/>
        </w:rPr>
      </w:pPr>
      <w:r w:rsidRPr="1544CADC">
        <w:rPr>
          <w:b/>
          <w:bCs/>
          <w:sz w:val="28"/>
          <w:szCs w:val="28"/>
          <w:u w:val="single"/>
        </w:rPr>
        <w:t>*****</w:t>
      </w:r>
      <w:r w:rsidR="00912BBF" w:rsidRPr="1544CADC">
        <w:rPr>
          <w:b/>
          <w:bCs/>
          <w:sz w:val="28"/>
          <w:szCs w:val="28"/>
          <w:u w:val="single"/>
        </w:rPr>
        <w:t>A</w:t>
      </w:r>
      <w:r w:rsidR="500A59DF" w:rsidRPr="1544CADC">
        <w:rPr>
          <w:b/>
          <w:bCs/>
          <w:sz w:val="28"/>
          <w:szCs w:val="28"/>
          <w:u w:val="single"/>
        </w:rPr>
        <w:t xml:space="preserve">nnual </w:t>
      </w:r>
      <w:r w:rsidR="00912BBF" w:rsidRPr="1544CADC">
        <w:rPr>
          <w:b/>
          <w:bCs/>
          <w:sz w:val="28"/>
          <w:szCs w:val="28"/>
          <w:u w:val="single"/>
        </w:rPr>
        <w:t>G</w:t>
      </w:r>
      <w:r w:rsidR="5BD86109" w:rsidRPr="1544CADC">
        <w:rPr>
          <w:b/>
          <w:bCs/>
          <w:sz w:val="28"/>
          <w:szCs w:val="28"/>
          <w:u w:val="single"/>
        </w:rPr>
        <w:t xml:space="preserve">eneral </w:t>
      </w:r>
      <w:r w:rsidR="00912BBF" w:rsidRPr="1544CADC">
        <w:rPr>
          <w:b/>
          <w:bCs/>
          <w:sz w:val="28"/>
          <w:szCs w:val="28"/>
          <w:u w:val="single"/>
        </w:rPr>
        <w:t>M</w:t>
      </w:r>
      <w:r w:rsidR="1B621CE2" w:rsidRPr="1544CADC">
        <w:rPr>
          <w:b/>
          <w:bCs/>
          <w:sz w:val="28"/>
          <w:szCs w:val="28"/>
          <w:u w:val="single"/>
        </w:rPr>
        <w:t>eeting</w:t>
      </w:r>
      <w:r w:rsidR="00912BBF" w:rsidRPr="1544CADC">
        <w:rPr>
          <w:b/>
          <w:bCs/>
          <w:sz w:val="28"/>
          <w:szCs w:val="28"/>
          <w:u w:val="single"/>
        </w:rPr>
        <w:t xml:space="preserve"> 7pm </w:t>
      </w:r>
      <w:r w:rsidR="04D53379" w:rsidRPr="1544CADC">
        <w:rPr>
          <w:b/>
          <w:bCs/>
          <w:sz w:val="28"/>
          <w:szCs w:val="28"/>
          <w:u w:val="single"/>
        </w:rPr>
        <w:t>******</w:t>
      </w:r>
    </w:p>
    <w:p w14:paraId="693AAC9D" w14:textId="6484451B" w:rsidR="00912BBF" w:rsidRPr="002734DD" w:rsidRDefault="04D53379" w:rsidP="10A40E92">
      <w:pPr>
        <w:jc w:val="center"/>
        <w:rPr>
          <w:b/>
          <w:bCs/>
          <w:sz w:val="28"/>
          <w:szCs w:val="28"/>
          <w:u w:val="single"/>
        </w:rPr>
      </w:pPr>
      <w:r w:rsidRPr="1544CADC">
        <w:rPr>
          <w:b/>
          <w:bCs/>
          <w:sz w:val="28"/>
          <w:szCs w:val="28"/>
          <w:u w:val="single"/>
        </w:rPr>
        <w:t>*****</w:t>
      </w:r>
      <w:r w:rsidR="2A72E3B4" w:rsidRPr="1544CADC">
        <w:rPr>
          <w:b/>
          <w:bCs/>
          <w:sz w:val="28"/>
          <w:szCs w:val="28"/>
          <w:u w:val="single"/>
        </w:rPr>
        <w:t>L</w:t>
      </w:r>
      <w:r w:rsidR="00912BBF" w:rsidRPr="1544CADC">
        <w:rPr>
          <w:b/>
          <w:bCs/>
          <w:sz w:val="28"/>
          <w:szCs w:val="28"/>
          <w:u w:val="single"/>
        </w:rPr>
        <w:t>eague Meeting 7.30pm</w:t>
      </w:r>
      <w:r w:rsidR="19D81121" w:rsidRPr="1544CADC">
        <w:rPr>
          <w:b/>
          <w:bCs/>
          <w:sz w:val="28"/>
          <w:szCs w:val="28"/>
          <w:u w:val="single"/>
        </w:rPr>
        <w:t xml:space="preserve"> *****</w:t>
      </w:r>
    </w:p>
    <w:p w14:paraId="0FC6143C" w14:textId="7849C810" w:rsidR="1544CADC" w:rsidRDefault="1544CADC" w:rsidP="1544CADC">
      <w:pPr>
        <w:jc w:val="center"/>
        <w:rPr>
          <w:b/>
          <w:bCs/>
          <w:sz w:val="28"/>
          <w:szCs w:val="28"/>
          <w:u w:val="single"/>
        </w:rPr>
      </w:pPr>
    </w:p>
    <w:p w14:paraId="4DA86859" w14:textId="24713400" w:rsidR="00815275" w:rsidRPr="002734DD" w:rsidRDefault="7B0AF9A6" w:rsidP="10A40E92">
      <w:pPr>
        <w:jc w:val="center"/>
        <w:rPr>
          <w:b/>
          <w:bCs/>
          <w:sz w:val="28"/>
          <w:szCs w:val="28"/>
          <w:u w:val="single"/>
        </w:rPr>
      </w:pPr>
      <w:r w:rsidRPr="07849459">
        <w:rPr>
          <w:b/>
          <w:bCs/>
          <w:sz w:val="28"/>
          <w:szCs w:val="28"/>
          <w:u w:val="single"/>
        </w:rPr>
        <w:t>Venue to be Confirmed</w:t>
      </w:r>
    </w:p>
    <w:sectPr w:rsidR="00815275" w:rsidRPr="002734DD" w:rsidSect="002734D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604C3"/>
    <w:multiLevelType w:val="hybridMultilevel"/>
    <w:tmpl w:val="C9AE8C9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DC5EBE"/>
    <w:multiLevelType w:val="hybridMultilevel"/>
    <w:tmpl w:val="C15695FC"/>
    <w:lvl w:ilvl="0" w:tplc="0809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C9A6EFC"/>
    <w:multiLevelType w:val="hybridMultilevel"/>
    <w:tmpl w:val="774076B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70B854"/>
    <w:multiLevelType w:val="multilevel"/>
    <w:tmpl w:val="CFDCE71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180"/>
      </w:pPr>
    </w:lvl>
    <w:lvl w:ilvl="3">
      <w:start w:val="1"/>
      <w:numFmt w:val="decimal"/>
      <w:lvlText w:val="(%4)"/>
      <w:lvlJc w:val="left"/>
      <w:pPr>
        <w:ind w:left="2880" w:hanging="360"/>
      </w:pPr>
    </w:lvl>
    <w:lvl w:ilvl="4">
      <w:start w:val="1"/>
      <w:numFmt w:val="lowerLetter"/>
      <w:lvlText w:val="(%5)"/>
      <w:lvlJc w:val="left"/>
      <w:pPr>
        <w:ind w:left="3600" w:hanging="360"/>
      </w:pPr>
    </w:lvl>
    <w:lvl w:ilvl="5">
      <w:start w:val="1"/>
      <w:numFmt w:val="lowerRoman"/>
      <w:lvlText w:val="(%6)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D7477F"/>
    <w:multiLevelType w:val="hybridMultilevel"/>
    <w:tmpl w:val="2CFE8C78"/>
    <w:lvl w:ilvl="0" w:tplc="08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17">
      <w:start w:val="1"/>
      <w:numFmt w:val="lowerLetter"/>
      <w:lvlText w:val="%2)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8A94C6E"/>
    <w:multiLevelType w:val="hybridMultilevel"/>
    <w:tmpl w:val="B8508850"/>
    <w:lvl w:ilvl="0" w:tplc="0809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9335E77"/>
    <w:multiLevelType w:val="hybridMultilevel"/>
    <w:tmpl w:val="8B325E7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9DD7646"/>
    <w:multiLevelType w:val="hybridMultilevel"/>
    <w:tmpl w:val="6D56E024"/>
    <w:lvl w:ilvl="0" w:tplc="08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17">
      <w:start w:val="1"/>
      <w:numFmt w:val="lowerLetter"/>
      <w:lvlText w:val="%2)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BBB1489"/>
    <w:multiLevelType w:val="hybridMultilevel"/>
    <w:tmpl w:val="DEAE523C"/>
    <w:lvl w:ilvl="0" w:tplc="08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17">
      <w:start w:val="1"/>
      <w:numFmt w:val="lowerLetter"/>
      <w:lvlText w:val="%2)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0FE7586"/>
    <w:multiLevelType w:val="hybridMultilevel"/>
    <w:tmpl w:val="D7BCDB3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593080D"/>
    <w:multiLevelType w:val="hybridMultilevel"/>
    <w:tmpl w:val="336C480A"/>
    <w:lvl w:ilvl="0" w:tplc="FFC86A54">
      <w:start w:val="1"/>
      <w:numFmt w:val="decimal"/>
      <w:lvlText w:val="%1."/>
      <w:lvlJc w:val="left"/>
      <w:pPr>
        <w:ind w:left="720" w:hanging="360"/>
      </w:pPr>
    </w:lvl>
    <w:lvl w:ilvl="1" w:tplc="B1D0FEC8">
      <w:start w:val="1"/>
      <w:numFmt w:val="lowerLetter"/>
      <w:lvlText w:val="%2."/>
      <w:lvlJc w:val="left"/>
      <w:pPr>
        <w:ind w:left="1440" w:hanging="360"/>
      </w:pPr>
    </w:lvl>
    <w:lvl w:ilvl="2" w:tplc="DC2AD35C">
      <w:start w:val="1"/>
      <w:numFmt w:val="lowerRoman"/>
      <w:lvlText w:val="%3."/>
      <w:lvlJc w:val="right"/>
      <w:pPr>
        <w:ind w:left="2160" w:hanging="180"/>
      </w:pPr>
    </w:lvl>
    <w:lvl w:ilvl="3" w:tplc="09D6B5D2">
      <w:start w:val="1"/>
      <w:numFmt w:val="decimal"/>
      <w:lvlText w:val="%4."/>
      <w:lvlJc w:val="left"/>
      <w:pPr>
        <w:ind w:left="2880" w:hanging="360"/>
      </w:pPr>
    </w:lvl>
    <w:lvl w:ilvl="4" w:tplc="C2E66240">
      <w:start w:val="1"/>
      <w:numFmt w:val="lowerLetter"/>
      <w:lvlText w:val="%5."/>
      <w:lvlJc w:val="left"/>
      <w:pPr>
        <w:ind w:left="3600" w:hanging="360"/>
      </w:pPr>
    </w:lvl>
    <w:lvl w:ilvl="5" w:tplc="BE183A36">
      <w:start w:val="1"/>
      <w:numFmt w:val="lowerRoman"/>
      <w:lvlText w:val="%6."/>
      <w:lvlJc w:val="right"/>
      <w:pPr>
        <w:ind w:left="4320" w:hanging="180"/>
      </w:pPr>
    </w:lvl>
    <w:lvl w:ilvl="6" w:tplc="7B06372C">
      <w:start w:val="1"/>
      <w:numFmt w:val="decimal"/>
      <w:lvlText w:val="%7."/>
      <w:lvlJc w:val="left"/>
      <w:pPr>
        <w:ind w:left="5040" w:hanging="360"/>
      </w:pPr>
    </w:lvl>
    <w:lvl w:ilvl="7" w:tplc="E2903E20">
      <w:start w:val="1"/>
      <w:numFmt w:val="lowerLetter"/>
      <w:lvlText w:val="%8."/>
      <w:lvlJc w:val="left"/>
      <w:pPr>
        <w:ind w:left="5760" w:hanging="360"/>
      </w:pPr>
    </w:lvl>
    <w:lvl w:ilvl="8" w:tplc="A46A0B9A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00434B"/>
    <w:multiLevelType w:val="hybridMultilevel"/>
    <w:tmpl w:val="4D92574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CD23A7"/>
    <w:multiLevelType w:val="multilevel"/>
    <w:tmpl w:val="B5A8919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180"/>
      </w:pPr>
    </w:lvl>
    <w:lvl w:ilvl="3">
      <w:start w:val="1"/>
      <w:numFmt w:val="decimal"/>
      <w:lvlText w:val="(%4)"/>
      <w:lvlJc w:val="left"/>
      <w:pPr>
        <w:ind w:left="2880" w:hanging="360"/>
      </w:pPr>
    </w:lvl>
    <w:lvl w:ilvl="4">
      <w:start w:val="1"/>
      <w:numFmt w:val="lowerLetter"/>
      <w:lvlText w:val="(%5)"/>
      <w:lvlJc w:val="left"/>
      <w:pPr>
        <w:ind w:left="3600" w:hanging="360"/>
      </w:pPr>
    </w:lvl>
    <w:lvl w:ilvl="5">
      <w:start w:val="1"/>
      <w:numFmt w:val="lowerRoman"/>
      <w:lvlText w:val="(%6)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D45BA6"/>
    <w:multiLevelType w:val="hybridMultilevel"/>
    <w:tmpl w:val="D3F0423C"/>
    <w:lvl w:ilvl="0" w:tplc="7062FA34">
      <w:start w:val="1"/>
      <w:numFmt w:val="lowerLetter"/>
      <w:lvlText w:val="%1."/>
      <w:lvlJc w:val="left"/>
      <w:pPr>
        <w:ind w:left="720" w:hanging="360"/>
      </w:pPr>
    </w:lvl>
    <w:lvl w:ilvl="1" w:tplc="3D00A418">
      <w:start w:val="1"/>
      <w:numFmt w:val="lowerLetter"/>
      <w:lvlText w:val="%2."/>
      <w:lvlJc w:val="left"/>
      <w:pPr>
        <w:ind w:left="1440" w:hanging="360"/>
      </w:pPr>
    </w:lvl>
    <w:lvl w:ilvl="2" w:tplc="B1E2B342">
      <w:start w:val="1"/>
      <w:numFmt w:val="lowerRoman"/>
      <w:lvlText w:val="%3."/>
      <w:lvlJc w:val="right"/>
      <w:pPr>
        <w:ind w:left="2160" w:hanging="180"/>
      </w:pPr>
    </w:lvl>
    <w:lvl w:ilvl="3" w:tplc="5FEEC8D4">
      <w:start w:val="1"/>
      <w:numFmt w:val="decimal"/>
      <w:lvlText w:val="%4."/>
      <w:lvlJc w:val="left"/>
      <w:pPr>
        <w:ind w:left="2880" w:hanging="360"/>
      </w:pPr>
    </w:lvl>
    <w:lvl w:ilvl="4" w:tplc="1C22A3D0">
      <w:start w:val="1"/>
      <w:numFmt w:val="lowerLetter"/>
      <w:lvlText w:val="%5."/>
      <w:lvlJc w:val="left"/>
      <w:pPr>
        <w:ind w:left="3600" w:hanging="360"/>
      </w:pPr>
    </w:lvl>
    <w:lvl w:ilvl="5" w:tplc="167A851E">
      <w:start w:val="1"/>
      <w:numFmt w:val="lowerRoman"/>
      <w:lvlText w:val="%6."/>
      <w:lvlJc w:val="right"/>
      <w:pPr>
        <w:ind w:left="4320" w:hanging="180"/>
      </w:pPr>
    </w:lvl>
    <w:lvl w:ilvl="6" w:tplc="6E9CC486">
      <w:start w:val="1"/>
      <w:numFmt w:val="decimal"/>
      <w:lvlText w:val="%7."/>
      <w:lvlJc w:val="left"/>
      <w:pPr>
        <w:ind w:left="5040" w:hanging="360"/>
      </w:pPr>
    </w:lvl>
    <w:lvl w:ilvl="7" w:tplc="EAAA36D6">
      <w:start w:val="1"/>
      <w:numFmt w:val="lowerLetter"/>
      <w:lvlText w:val="%8."/>
      <w:lvlJc w:val="left"/>
      <w:pPr>
        <w:ind w:left="5760" w:hanging="360"/>
      </w:pPr>
    </w:lvl>
    <w:lvl w:ilvl="8" w:tplc="F74472BA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EC117B"/>
    <w:multiLevelType w:val="hybridMultilevel"/>
    <w:tmpl w:val="9E8AB02A"/>
    <w:lvl w:ilvl="0" w:tplc="08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17">
      <w:start w:val="1"/>
      <w:numFmt w:val="lowerLetter"/>
      <w:lvlText w:val="%2)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7042724D"/>
    <w:multiLevelType w:val="hybridMultilevel"/>
    <w:tmpl w:val="9F7E2668"/>
    <w:lvl w:ilvl="0" w:tplc="08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17">
      <w:start w:val="1"/>
      <w:numFmt w:val="lowerLetter"/>
      <w:lvlText w:val="%2)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71958D77"/>
    <w:multiLevelType w:val="multilevel"/>
    <w:tmpl w:val="5F3C0F42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)"/>
      <w:lvlJc w:val="left"/>
      <w:pPr>
        <w:ind w:left="1800" w:hanging="360"/>
      </w:pPr>
    </w:lvl>
    <w:lvl w:ilvl="2">
      <w:start w:val="1"/>
      <w:numFmt w:val="lowerRoman"/>
      <w:lvlText w:val="%3)"/>
      <w:lvlJc w:val="right"/>
      <w:pPr>
        <w:ind w:left="2520" w:hanging="180"/>
      </w:pPr>
    </w:lvl>
    <w:lvl w:ilvl="3">
      <w:start w:val="1"/>
      <w:numFmt w:val="decimal"/>
      <w:lvlText w:val="(%4)"/>
      <w:lvlJc w:val="left"/>
      <w:pPr>
        <w:ind w:left="3240" w:hanging="360"/>
      </w:pPr>
    </w:lvl>
    <w:lvl w:ilvl="4">
      <w:start w:val="1"/>
      <w:numFmt w:val="lowerLetter"/>
      <w:lvlText w:val="(%5)"/>
      <w:lvlJc w:val="left"/>
      <w:pPr>
        <w:ind w:left="3960" w:hanging="360"/>
      </w:pPr>
    </w:lvl>
    <w:lvl w:ilvl="5">
      <w:start w:val="1"/>
      <w:numFmt w:val="lowerRoman"/>
      <w:lvlText w:val="(%6)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 w16cid:durableId="466971144">
    <w:abstractNumId w:val="12"/>
  </w:num>
  <w:num w:numId="2" w16cid:durableId="1928608898">
    <w:abstractNumId w:val="3"/>
  </w:num>
  <w:num w:numId="3" w16cid:durableId="524633475">
    <w:abstractNumId w:val="10"/>
  </w:num>
  <w:num w:numId="4" w16cid:durableId="737167953">
    <w:abstractNumId w:val="13"/>
  </w:num>
  <w:num w:numId="5" w16cid:durableId="1701465995">
    <w:abstractNumId w:val="16"/>
  </w:num>
  <w:num w:numId="6" w16cid:durableId="720134051">
    <w:abstractNumId w:val="14"/>
  </w:num>
  <w:num w:numId="7" w16cid:durableId="963537199">
    <w:abstractNumId w:val="6"/>
  </w:num>
  <w:num w:numId="8" w16cid:durableId="1750346344">
    <w:abstractNumId w:val="9"/>
  </w:num>
  <w:num w:numId="9" w16cid:durableId="381755072">
    <w:abstractNumId w:val="5"/>
  </w:num>
  <w:num w:numId="10" w16cid:durableId="1928999926">
    <w:abstractNumId w:val="1"/>
  </w:num>
  <w:num w:numId="11" w16cid:durableId="1521508624">
    <w:abstractNumId w:val="15"/>
  </w:num>
  <w:num w:numId="12" w16cid:durableId="403379108">
    <w:abstractNumId w:val="7"/>
  </w:num>
  <w:num w:numId="13" w16cid:durableId="1983923728">
    <w:abstractNumId w:val="8"/>
  </w:num>
  <w:num w:numId="14" w16cid:durableId="743918542">
    <w:abstractNumId w:val="4"/>
  </w:num>
  <w:num w:numId="15" w16cid:durableId="1652173381">
    <w:abstractNumId w:val="2"/>
  </w:num>
  <w:num w:numId="16" w16cid:durableId="2065446701">
    <w:abstractNumId w:val="0"/>
  </w:num>
  <w:num w:numId="17" w16cid:durableId="757363766">
    <w:abstractNumId w:val="11"/>
  </w:num>
  <w:num w:numId="18" w16cid:durableId="69377404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203"/>
    <w:rsid w:val="00043A14"/>
    <w:rsid w:val="00095180"/>
    <w:rsid w:val="000D57F2"/>
    <w:rsid w:val="000F6576"/>
    <w:rsid w:val="00137779"/>
    <w:rsid w:val="0019E78B"/>
    <w:rsid w:val="001B1616"/>
    <w:rsid w:val="00217203"/>
    <w:rsid w:val="002309A8"/>
    <w:rsid w:val="002734DD"/>
    <w:rsid w:val="00303675"/>
    <w:rsid w:val="00305E16"/>
    <w:rsid w:val="003D795E"/>
    <w:rsid w:val="0044437C"/>
    <w:rsid w:val="00446433"/>
    <w:rsid w:val="00450CDA"/>
    <w:rsid w:val="004B082D"/>
    <w:rsid w:val="00502373"/>
    <w:rsid w:val="005228D5"/>
    <w:rsid w:val="005406C2"/>
    <w:rsid w:val="00550B73"/>
    <w:rsid w:val="00552FFA"/>
    <w:rsid w:val="005A7A31"/>
    <w:rsid w:val="005B22E0"/>
    <w:rsid w:val="006019C8"/>
    <w:rsid w:val="00656257"/>
    <w:rsid w:val="006A5718"/>
    <w:rsid w:val="006B731C"/>
    <w:rsid w:val="006D3208"/>
    <w:rsid w:val="00711B87"/>
    <w:rsid w:val="007C474D"/>
    <w:rsid w:val="00807F26"/>
    <w:rsid w:val="0081343C"/>
    <w:rsid w:val="00815275"/>
    <w:rsid w:val="00854406"/>
    <w:rsid w:val="00885B50"/>
    <w:rsid w:val="00896680"/>
    <w:rsid w:val="008A7175"/>
    <w:rsid w:val="008B6603"/>
    <w:rsid w:val="008D378C"/>
    <w:rsid w:val="00902AC6"/>
    <w:rsid w:val="00912BBF"/>
    <w:rsid w:val="00977B99"/>
    <w:rsid w:val="009C54EE"/>
    <w:rsid w:val="00B061BD"/>
    <w:rsid w:val="00B24636"/>
    <w:rsid w:val="00BC5381"/>
    <w:rsid w:val="00C13775"/>
    <w:rsid w:val="00C16FFB"/>
    <w:rsid w:val="00C54B27"/>
    <w:rsid w:val="00C5536C"/>
    <w:rsid w:val="00CC32E8"/>
    <w:rsid w:val="00CE1C82"/>
    <w:rsid w:val="00D5552E"/>
    <w:rsid w:val="00D55BC1"/>
    <w:rsid w:val="00D65DE0"/>
    <w:rsid w:val="00D907C8"/>
    <w:rsid w:val="00DC2812"/>
    <w:rsid w:val="00E00A62"/>
    <w:rsid w:val="00E82F19"/>
    <w:rsid w:val="00F93403"/>
    <w:rsid w:val="00FB42C6"/>
    <w:rsid w:val="0175F8CC"/>
    <w:rsid w:val="01D949BF"/>
    <w:rsid w:val="0403DDE8"/>
    <w:rsid w:val="044EB944"/>
    <w:rsid w:val="047DE502"/>
    <w:rsid w:val="04D53379"/>
    <w:rsid w:val="05D36A61"/>
    <w:rsid w:val="05EB8517"/>
    <w:rsid w:val="069655E0"/>
    <w:rsid w:val="06D66661"/>
    <w:rsid w:val="07849459"/>
    <w:rsid w:val="07875578"/>
    <w:rsid w:val="0A834113"/>
    <w:rsid w:val="0AACA302"/>
    <w:rsid w:val="0AEC3EE3"/>
    <w:rsid w:val="0AED2686"/>
    <w:rsid w:val="0C809863"/>
    <w:rsid w:val="0CE4480A"/>
    <w:rsid w:val="0D6EC973"/>
    <w:rsid w:val="0DF7931B"/>
    <w:rsid w:val="0E6DADA1"/>
    <w:rsid w:val="0E747407"/>
    <w:rsid w:val="0F92675D"/>
    <w:rsid w:val="0FB83925"/>
    <w:rsid w:val="0FC097A9"/>
    <w:rsid w:val="0FDDAA31"/>
    <w:rsid w:val="10A40E92"/>
    <w:rsid w:val="121E0E68"/>
    <w:rsid w:val="139B2340"/>
    <w:rsid w:val="13D3A6EA"/>
    <w:rsid w:val="13F69FBE"/>
    <w:rsid w:val="145D39F1"/>
    <w:rsid w:val="148BAA48"/>
    <w:rsid w:val="1544CADC"/>
    <w:rsid w:val="156EB36F"/>
    <w:rsid w:val="16089AF5"/>
    <w:rsid w:val="162E0715"/>
    <w:rsid w:val="17239C20"/>
    <w:rsid w:val="179023CD"/>
    <w:rsid w:val="17A46B56"/>
    <w:rsid w:val="19212EED"/>
    <w:rsid w:val="19219A7A"/>
    <w:rsid w:val="19D81121"/>
    <w:rsid w:val="1A1BE8EF"/>
    <w:rsid w:val="1A40AF3F"/>
    <w:rsid w:val="1B621CE2"/>
    <w:rsid w:val="1C7E26EF"/>
    <w:rsid w:val="1CF6A9A9"/>
    <w:rsid w:val="1E0CBAC6"/>
    <w:rsid w:val="1EF9DD5F"/>
    <w:rsid w:val="1FA99F6D"/>
    <w:rsid w:val="1FD503C6"/>
    <w:rsid w:val="20357D64"/>
    <w:rsid w:val="211D3EAB"/>
    <w:rsid w:val="2149426B"/>
    <w:rsid w:val="21872910"/>
    <w:rsid w:val="223F108F"/>
    <w:rsid w:val="22B076F8"/>
    <w:rsid w:val="2366516A"/>
    <w:rsid w:val="23BBD426"/>
    <w:rsid w:val="23BC79FE"/>
    <w:rsid w:val="23D760D2"/>
    <w:rsid w:val="24CA3816"/>
    <w:rsid w:val="26787CE4"/>
    <w:rsid w:val="26A2F5A0"/>
    <w:rsid w:val="26DA4C8B"/>
    <w:rsid w:val="27183909"/>
    <w:rsid w:val="2855DA89"/>
    <w:rsid w:val="2A72E3B4"/>
    <w:rsid w:val="2AA71128"/>
    <w:rsid w:val="2B57E002"/>
    <w:rsid w:val="2BADBDAE"/>
    <w:rsid w:val="2EB98FDE"/>
    <w:rsid w:val="2F0A2291"/>
    <w:rsid w:val="2F49C6D0"/>
    <w:rsid w:val="30812ED1"/>
    <w:rsid w:val="30891C57"/>
    <w:rsid w:val="30CF6759"/>
    <w:rsid w:val="30E59731"/>
    <w:rsid w:val="3224ECB8"/>
    <w:rsid w:val="32816792"/>
    <w:rsid w:val="3407081B"/>
    <w:rsid w:val="341D37F3"/>
    <w:rsid w:val="3487A642"/>
    <w:rsid w:val="356BC033"/>
    <w:rsid w:val="37079094"/>
    <w:rsid w:val="37107891"/>
    <w:rsid w:val="37208754"/>
    <w:rsid w:val="379F2C81"/>
    <w:rsid w:val="38E696FA"/>
    <w:rsid w:val="394864DB"/>
    <w:rsid w:val="39497625"/>
    <w:rsid w:val="3A2FFE9D"/>
    <w:rsid w:val="3BB2C992"/>
    <w:rsid w:val="3E5D3D89"/>
    <w:rsid w:val="3F036FC0"/>
    <w:rsid w:val="3F149675"/>
    <w:rsid w:val="40B02CD5"/>
    <w:rsid w:val="411C0F85"/>
    <w:rsid w:val="41DB8B52"/>
    <w:rsid w:val="42087BE6"/>
    <w:rsid w:val="423B1082"/>
    <w:rsid w:val="437225F2"/>
    <w:rsid w:val="44E77A71"/>
    <w:rsid w:val="469396DC"/>
    <w:rsid w:val="470D73FE"/>
    <w:rsid w:val="481F1B33"/>
    <w:rsid w:val="49282644"/>
    <w:rsid w:val="4ABADB62"/>
    <w:rsid w:val="4BE0E521"/>
    <w:rsid w:val="4C25A93F"/>
    <w:rsid w:val="4C85A0AE"/>
    <w:rsid w:val="4D1B4DAF"/>
    <w:rsid w:val="4D7CB582"/>
    <w:rsid w:val="4D895EED"/>
    <w:rsid w:val="4E585DBF"/>
    <w:rsid w:val="4E8476FA"/>
    <w:rsid w:val="4F0858B3"/>
    <w:rsid w:val="500A59DF"/>
    <w:rsid w:val="518FFE81"/>
    <w:rsid w:val="51E1DE81"/>
    <w:rsid w:val="52BF6A8B"/>
    <w:rsid w:val="52D85003"/>
    <w:rsid w:val="5358F187"/>
    <w:rsid w:val="54BDA99F"/>
    <w:rsid w:val="5587C767"/>
    <w:rsid w:val="56597A00"/>
    <w:rsid w:val="57BCC909"/>
    <w:rsid w:val="57D043DD"/>
    <w:rsid w:val="57FFD625"/>
    <w:rsid w:val="595DFE09"/>
    <w:rsid w:val="59FE0A6B"/>
    <w:rsid w:val="59FF78C6"/>
    <w:rsid w:val="5A50B4B6"/>
    <w:rsid w:val="5B1DB86A"/>
    <w:rsid w:val="5B9B4927"/>
    <w:rsid w:val="5BD86109"/>
    <w:rsid w:val="5C477A55"/>
    <w:rsid w:val="5C926639"/>
    <w:rsid w:val="5CB3583D"/>
    <w:rsid w:val="5CD1A381"/>
    <w:rsid w:val="5E18A3DD"/>
    <w:rsid w:val="5E6D73E2"/>
    <w:rsid w:val="5E9BA42E"/>
    <w:rsid w:val="5EC7F8B2"/>
    <w:rsid w:val="6037748F"/>
    <w:rsid w:val="60B8E7AA"/>
    <w:rsid w:val="61399900"/>
    <w:rsid w:val="628B9BEB"/>
    <w:rsid w:val="62C3947A"/>
    <w:rsid w:val="63A65B0C"/>
    <w:rsid w:val="63B76228"/>
    <w:rsid w:val="65F7B27C"/>
    <w:rsid w:val="6691C154"/>
    <w:rsid w:val="66957678"/>
    <w:rsid w:val="66B152ED"/>
    <w:rsid w:val="68135BB1"/>
    <w:rsid w:val="691596D0"/>
    <w:rsid w:val="69679413"/>
    <w:rsid w:val="6AF00782"/>
    <w:rsid w:val="6C0E3ADC"/>
    <w:rsid w:val="6C36BAA2"/>
    <w:rsid w:val="6CEEB95F"/>
    <w:rsid w:val="6EE47C3F"/>
    <w:rsid w:val="6F1FE406"/>
    <w:rsid w:val="701F46C4"/>
    <w:rsid w:val="70A5329E"/>
    <w:rsid w:val="721F3FD5"/>
    <w:rsid w:val="73DCD360"/>
    <w:rsid w:val="7612496C"/>
    <w:rsid w:val="78326778"/>
    <w:rsid w:val="78971C26"/>
    <w:rsid w:val="78B04483"/>
    <w:rsid w:val="78D4E3EE"/>
    <w:rsid w:val="7AA1F290"/>
    <w:rsid w:val="7B0AF9A6"/>
    <w:rsid w:val="7B27BC6B"/>
    <w:rsid w:val="7BD96DA2"/>
    <w:rsid w:val="7BEE0D10"/>
    <w:rsid w:val="7C8BFB79"/>
    <w:rsid w:val="7D05D89B"/>
    <w:rsid w:val="7D126597"/>
    <w:rsid w:val="7DA3DA4A"/>
    <w:rsid w:val="7DC08728"/>
    <w:rsid w:val="7E41D116"/>
    <w:rsid w:val="7EA1A8FC"/>
    <w:rsid w:val="7F27765E"/>
    <w:rsid w:val="7FCCBD72"/>
    <w:rsid w:val="7FF9B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CF4829"/>
  <w15:chartTrackingRefBased/>
  <w15:docId w15:val="{DB8B5E35-B8D8-46F3-8582-591CCB320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7203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C54B2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C54B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97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582</Words>
  <Characters>3322</Characters>
  <Application>Microsoft Office Word</Application>
  <DocSecurity>0</DocSecurity>
  <Lines>27</Lines>
  <Paragraphs>7</Paragraphs>
  <ScaleCrop>false</ScaleCrop>
  <Company/>
  <LinksUpToDate>false</LinksUpToDate>
  <CharactersWithSpaces>3897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 allenby</dc:creator>
  <cp:keywords/>
  <dc:description/>
  <cp:lastModifiedBy>Vicky Smith (BCFT)</cp:lastModifiedBy>
  <cp:revision>2</cp:revision>
  <dcterms:created xsi:type="dcterms:W3CDTF">2025-08-16T08:11:00Z</dcterms:created>
  <dcterms:modified xsi:type="dcterms:W3CDTF">2025-08-16T08:11:00Z</dcterms:modified>
</cp:coreProperties>
</file>