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4267D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Nearby Beaches:</w:t>
      </w:r>
    </w:p>
    <w:p w14:paraId="00000002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Khao </w:t>
      </w:r>
      <w:proofErr w:type="spellStart"/>
      <w:r>
        <w:rPr>
          <w:sz w:val="28"/>
          <w:szCs w:val="28"/>
        </w:rPr>
        <w:t>Pilai</w:t>
      </w:r>
      <w:proofErr w:type="spellEnd"/>
      <w:r>
        <w:rPr>
          <w:sz w:val="28"/>
          <w:szCs w:val="28"/>
        </w:rPr>
        <w:t xml:space="preserve"> Beach (1 km)</w:t>
      </w:r>
    </w:p>
    <w:p w14:paraId="00000003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Natai Beach (4.9 km)</w:t>
      </w:r>
    </w:p>
    <w:p w14:paraId="00000004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Sai Kaew Beach (14.1 km)</w:t>
      </w:r>
    </w:p>
    <w:p w14:paraId="00000005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Mai Khao Beach (21.6 km)</w:t>
      </w:r>
    </w:p>
    <w:p w14:paraId="00000006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Thai Mueang Beach (23.5 km)</w:t>
      </w:r>
    </w:p>
    <w:p w14:paraId="00000007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Nai Yang Beach (30.9 km)</w:t>
      </w:r>
    </w:p>
    <w:p w14:paraId="00000008" w14:textId="77777777" w:rsidR="004267DE" w:rsidRDefault="004267DE">
      <w:pPr>
        <w:rPr>
          <w:sz w:val="28"/>
          <w:szCs w:val="28"/>
        </w:rPr>
      </w:pPr>
    </w:p>
    <w:p w14:paraId="00000009" w14:textId="77777777" w:rsidR="004267D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Nearby Restaurants:</w:t>
      </w:r>
    </w:p>
    <w:p w14:paraId="0000000A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Wooden Bridge Bar &amp; Food (1.3 km)</w:t>
      </w:r>
    </w:p>
    <w:p w14:paraId="0000000B" w14:textId="77777777" w:rsidR="004267DE" w:rsidRDefault="000000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Chantara(</w:t>
      </w:r>
      <w:proofErr w:type="gramEnd"/>
      <w:r>
        <w:rPr>
          <w:sz w:val="28"/>
          <w:szCs w:val="28"/>
        </w:rPr>
        <w:t>1.5 km)</w:t>
      </w:r>
    </w:p>
    <w:p w14:paraId="0000000C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Baba Beach Club Phuket (1.9 km)</w:t>
      </w:r>
    </w:p>
    <w:p w14:paraId="0000000D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The EDGE (2.6 km)</w:t>
      </w:r>
    </w:p>
    <w:p w14:paraId="0000000E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Fashi (3.1 km)</w:t>
      </w:r>
    </w:p>
    <w:p w14:paraId="0000000F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Aulis Phuket (6.9 km)</w:t>
      </w:r>
    </w:p>
    <w:p w14:paraId="00000010" w14:textId="77777777" w:rsidR="004267DE" w:rsidRDefault="000000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Rabiang</w:t>
      </w:r>
      <w:proofErr w:type="spellEnd"/>
      <w:r>
        <w:rPr>
          <w:sz w:val="28"/>
          <w:szCs w:val="28"/>
        </w:rPr>
        <w:t xml:space="preserve"> Lay Seafood (7.6 km)</w:t>
      </w:r>
    </w:p>
    <w:p w14:paraId="00000011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Le St Trop (8 km)</w:t>
      </w:r>
    </w:p>
    <w:p w14:paraId="00000012" w14:textId="77777777" w:rsidR="004267DE" w:rsidRDefault="0000000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Sea.Fire.Salt</w:t>
      </w:r>
      <w:proofErr w:type="spellEnd"/>
      <w:proofErr w:type="gramEnd"/>
      <w:r>
        <w:rPr>
          <w:sz w:val="28"/>
          <w:szCs w:val="28"/>
        </w:rPr>
        <w:t xml:space="preserve"> (15.7 km)</w:t>
      </w:r>
    </w:p>
    <w:p w14:paraId="00000013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M Beach Club (16.4 km)</w:t>
      </w:r>
    </w:p>
    <w:p w14:paraId="00000014" w14:textId="77777777" w:rsidR="004267DE" w:rsidRDefault="004267DE">
      <w:pPr>
        <w:rPr>
          <w:sz w:val="28"/>
          <w:szCs w:val="28"/>
        </w:rPr>
      </w:pPr>
    </w:p>
    <w:p w14:paraId="00000015" w14:textId="77777777" w:rsidR="004267D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Nearby Hospitals:</w:t>
      </w:r>
    </w:p>
    <w:p w14:paraId="00000016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Takuathung Hospital (6.9 km)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Bumrungrad</w:t>
      </w:r>
      <w:proofErr w:type="spellEnd"/>
      <w:r>
        <w:rPr>
          <w:sz w:val="28"/>
          <w:szCs w:val="28"/>
        </w:rPr>
        <w:t xml:space="preserve"> Hospital (25.1 km)</w:t>
      </w:r>
    </w:p>
    <w:p w14:paraId="00000017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Thalang Hospital (35.3 km)</w:t>
      </w:r>
    </w:p>
    <w:p w14:paraId="00000018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Mission Hospital Phuket (50.4 km)</w:t>
      </w:r>
    </w:p>
    <w:p w14:paraId="00000019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Bangkok International Hospital (52 km)</w:t>
      </w:r>
    </w:p>
    <w:p w14:paraId="0000001A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Bangkok Hospital </w:t>
      </w:r>
      <w:proofErr w:type="spellStart"/>
      <w:r>
        <w:rPr>
          <w:sz w:val="28"/>
          <w:szCs w:val="28"/>
        </w:rPr>
        <w:t>Siriroj</w:t>
      </w:r>
      <w:proofErr w:type="spellEnd"/>
      <w:r>
        <w:rPr>
          <w:sz w:val="28"/>
          <w:szCs w:val="28"/>
        </w:rPr>
        <w:t xml:space="preserve"> (53.4 km)</w:t>
      </w:r>
    </w:p>
    <w:p w14:paraId="0000001B" w14:textId="77777777" w:rsidR="004267DE" w:rsidRDefault="004267DE">
      <w:pPr>
        <w:rPr>
          <w:sz w:val="28"/>
          <w:szCs w:val="28"/>
        </w:rPr>
      </w:pPr>
    </w:p>
    <w:p w14:paraId="0000001C" w14:textId="77777777" w:rsidR="004267DE" w:rsidRDefault="00000000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Nearby</w:t>
      </w:r>
      <w:proofErr w:type="gramEnd"/>
      <w:r>
        <w:rPr>
          <w:b/>
          <w:sz w:val="28"/>
          <w:szCs w:val="28"/>
        </w:rPr>
        <w:t xml:space="preserve"> Schools:</w:t>
      </w:r>
    </w:p>
    <w:p w14:paraId="0000001D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UWC Thailand International School (33.6 km)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Headstart</w:t>
      </w:r>
      <w:proofErr w:type="spellEnd"/>
      <w:r>
        <w:rPr>
          <w:sz w:val="28"/>
          <w:szCs w:val="28"/>
        </w:rPr>
        <w:t xml:space="preserve"> International School </w:t>
      </w:r>
      <w:proofErr w:type="spellStart"/>
      <w:r>
        <w:rPr>
          <w:sz w:val="28"/>
          <w:szCs w:val="28"/>
        </w:rPr>
        <w:t>Cherngtalay</w:t>
      </w:r>
      <w:proofErr w:type="spellEnd"/>
      <w:r>
        <w:rPr>
          <w:sz w:val="28"/>
          <w:szCs w:val="28"/>
        </w:rPr>
        <w:t xml:space="preserve"> (40.9 km)</w:t>
      </w:r>
    </w:p>
    <w:p w14:paraId="0000001E" w14:textId="77777777" w:rsidR="004267DE" w:rsidRDefault="000000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Finnway</w:t>
      </w:r>
      <w:proofErr w:type="spellEnd"/>
      <w:r>
        <w:rPr>
          <w:sz w:val="28"/>
          <w:szCs w:val="28"/>
        </w:rPr>
        <w:t xml:space="preserve"> International School Phuket (44.3 km)</w:t>
      </w:r>
    </w:p>
    <w:p w14:paraId="0000001F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British International School (BISP) (45.6 km)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Kajonkiet</w:t>
      </w:r>
      <w:proofErr w:type="spellEnd"/>
      <w:r>
        <w:rPr>
          <w:sz w:val="28"/>
          <w:szCs w:val="28"/>
        </w:rPr>
        <w:t xml:space="preserve"> International School (53.7 km)</w:t>
      </w:r>
    </w:p>
    <w:p w14:paraId="00000020" w14:textId="77777777" w:rsidR="004267DE" w:rsidRDefault="004267DE">
      <w:pPr>
        <w:rPr>
          <w:b/>
          <w:sz w:val="28"/>
          <w:szCs w:val="28"/>
        </w:rPr>
      </w:pPr>
    </w:p>
    <w:p w14:paraId="00000021" w14:textId="77777777" w:rsidR="004267D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Nearby Golf Courses:</w:t>
      </w:r>
    </w:p>
    <w:p w14:paraId="00000022" w14:textId="77777777" w:rsidR="004267DE" w:rsidRDefault="000000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Aquella</w:t>
      </w:r>
      <w:proofErr w:type="spellEnd"/>
      <w:r>
        <w:rPr>
          <w:sz w:val="28"/>
          <w:szCs w:val="28"/>
        </w:rPr>
        <w:t xml:space="preserve"> Golf &amp; Country Club (19.8 km)</w:t>
      </w:r>
    </w:p>
    <w:p w14:paraId="00000023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Blue Canyon Country Club (29.7 km)</w:t>
      </w:r>
    </w:p>
    <w:p w14:paraId="00000024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Mission Hills Phuket Golf Club Resort and Spa (31.3 km)</w:t>
      </w:r>
    </w:p>
    <w:p w14:paraId="00000025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Laguna Golf Phuket (43 km)</w:t>
      </w:r>
    </w:p>
    <w:p w14:paraId="00000026" w14:textId="77777777" w:rsidR="004267DE" w:rsidRDefault="000000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Katathong</w:t>
      </w:r>
      <w:proofErr w:type="spellEnd"/>
      <w:r>
        <w:rPr>
          <w:sz w:val="28"/>
          <w:szCs w:val="28"/>
        </w:rPr>
        <w:t xml:space="preserve"> Golf Resort &amp; Spa (58.8 km)</w:t>
      </w:r>
    </w:p>
    <w:p w14:paraId="00000027" w14:textId="77777777" w:rsidR="004267DE" w:rsidRDefault="004267DE">
      <w:pPr>
        <w:rPr>
          <w:sz w:val="28"/>
          <w:szCs w:val="28"/>
        </w:rPr>
      </w:pPr>
    </w:p>
    <w:p w14:paraId="00000028" w14:textId="77777777" w:rsidR="004267D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Nearby Marinas:</w:t>
      </w:r>
    </w:p>
    <w:p w14:paraId="00000029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Phuket Yacht Haven Marina (21.7 km)</w:t>
      </w:r>
    </w:p>
    <w:p w14:paraId="0000002A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Ao Po Grand Marina (41.8 km)</w:t>
      </w:r>
    </w:p>
    <w:p w14:paraId="0000002B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Phuket Boat Lagoon (44.9 km)</w:t>
      </w:r>
    </w:p>
    <w:p w14:paraId="0000002C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Royal Phuket Marina (45.9 km)</w:t>
      </w:r>
    </w:p>
    <w:p w14:paraId="0000002D" w14:textId="77777777" w:rsidR="004267DE" w:rsidRDefault="004267DE">
      <w:pPr>
        <w:rPr>
          <w:sz w:val="28"/>
          <w:szCs w:val="28"/>
        </w:rPr>
      </w:pPr>
    </w:p>
    <w:p w14:paraId="0000002E" w14:textId="77777777" w:rsidR="004267D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Nearby Supermarkets:</w:t>
      </w:r>
    </w:p>
    <w:p w14:paraId="0000002F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Lotus's Khok Kloi (7.9 km)</w:t>
      </w:r>
    </w:p>
    <w:p w14:paraId="00000030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Turtle Village (15.5 km)</w:t>
      </w:r>
    </w:p>
    <w:p w14:paraId="00000031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Makro Thalang (37 km)</w:t>
      </w:r>
    </w:p>
    <w:p w14:paraId="00000032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Villa Market Boat Avenue </w:t>
      </w:r>
      <w:proofErr w:type="spellStart"/>
      <w:r>
        <w:rPr>
          <w:sz w:val="28"/>
          <w:szCs w:val="28"/>
        </w:rPr>
        <w:t>Cherngtalay</w:t>
      </w:r>
      <w:proofErr w:type="spellEnd"/>
      <w:r>
        <w:rPr>
          <w:sz w:val="28"/>
          <w:szCs w:val="28"/>
        </w:rPr>
        <w:t xml:space="preserve"> (39.8 km)</w:t>
      </w:r>
    </w:p>
    <w:p w14:paraId="00000033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Porto de Phuket (39.9 km)</w:t>
      </w:r>
    </w:p>
    <w:p w14:paraId="00000034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Robinson Lifestyle Thalang (41.2 km)</w:t>
      </w:r>
    </w:p>
    <w:p w14:paraId="00000035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Central Festival (53.1 km)</w:t>
      </w:r>
    </w:p>
    <w:p w14:paraId="00000036" w14:textId="77777777" w:rsidR="004267DE" w:rsidRDefault="004267DE">
      <w:pPr>
        <w:rPr>
          <w:sz w:val="28"/>
          <w:szCs w:val="28"/>
        </w:rPr>
      </w:pPr>
    </w:p>
    <w:p w14:paraId="00000037" w14:textId="77777777" w:rsidR="004267DE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>Nearby Local Market &amp; Convenience Stores:</w:t>
      </w:r>
    </w:p>
    <w:p w14:paraId="00000038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7-Eleven (1.5 km)</w:t>
      </w:r>
    </w:p>
    <w:p w14:paraId="00000039" w14:textId="77777777" w:rsidR="004267DE" w:rsidRDefault="000000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Jamlong</w:t>
      </w:r>
      <w:proofErr w:type="spellEnd"/>
      <w:r>
        <w:rPr>
          <w:sz w:val="28"/>
          <w:szCs w:val="28"/>
        </w:rPr>
        <w:t xml:space="preserve"> Home Goods Store (5.1 km)</w:t>
      </w:r>
    </w:p>
    <w:p w14:paraId="0000003A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Khok Kloi Market (6 km)</w:t>
      </w:r>
    </w:p>
    <w:p w14:paraId="0000003B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7-Eleven (6.7 km)</w:t>
      </w:r>
    </w:p>
    <w:p w14:paraId="0000003C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Khok Kloi Fresh Market (7.3 km)</w:t>
      </w:r>
    </w:p>
    <w:p w14:paraId="0000003D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Supercheap (8 km)</w:t>
      </w:r>
    </w:p>
    <w:p w14:paraId="0000003E" w14:textId="77777777" w:rsidR="004267DE" w:rsidRDefault="004267DE">
      <w:pPr>
        <w:rPr>
          <w:sz w:val="28"/>
          <w:szCs w:val="28"/>
        </w:rPr>
      </w:pPr>
    </w:p>
    <w:p w14:paraId="0000003F" w14:textId="77777777" w:rsidR="004267D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Nearby Airports/Aviation:</w:t>
      </w:r>
    </w:p>
    <w:p w14:paraId="00000040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New Airport Khok Kloi (&lt;10 km)</w:t>
      </w:r>
    </w:p>
    <w:p w14:paraId="00000041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Phuket International Airport HKT (29.5 km)</w:t>
      </w:r>
    </w:p>
    <w:p w14:paraId="00000042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Siam Land Private Jet Terminal (23 km)</w:t>
      </w:r>
    </w:p>
    <w:p w14:paraId="00000043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Phuket Airpark (40.6 km)</w:t>
      </w:r>
    </w:p>
    <w:p w14:paraId="00000044" w14:textId="77777777" w:rsidR="004267D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Nearby Attractions:</w:t>
      </w:r>
    </w:p>
    <w:p w14:paraId="00000045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360-Degree Viewpoint (6.2 km)</w:t>
      </w:r>
    </w:p>
    <w:p w14:paraId="00000046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Splash Jungle Water Park (22.7 km)</w:t>
      </w:r>
    </w:p>
    <w:p w14:paraId="00000047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Beyond Skywalk </w:t>
      </w:r>
      <w:proofErr w:type="spellStart"/>
      <w:r>
        <w:rPr>
          <w:sz w:val="28"/>
          <w:szCs w:val="28"/>
        </w:rPr>
        <w:t>Nangshi</w:t>
      </w:r>
      <w:proofErr w:type="spellEnd"/>
      <w:r>
        <w:rPr>
          <w:sz w:val="28"/>
          <w:szCs w:val="28"/>
        </w:rPr>
        <w:t xml:space="preserve"> (27.2 km)</w:t>
      </w:r>
    </w:p>
    <w:p w14:paraId="00000048" w14:textId="77777777" w:rsidR="004267DE" w:rsidRDefault="00000000">
      <w:pPr>
        <w:rPr>
          <w:sz w:val="28"/>
          <w:szCs w:val="28"/>
        </w:rPr>
      </w:pPr>
      <w:r>
        <w:rPr>
          <w:sz w:val="28"/>
          <w:szCs w:val="28"/>
        </w:rPr>
        <w:t>Phuket Fantasea (47.5 km)</w:t>
      </w:r>
    </w:p>
    <w:p w14:paraId="00000049" w14:textId="77777777" w:rsidR="004267DE" w:rsidRDefault="000000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Andamanda</w:t>
      </w:r>
      <w:proofErr w:type="spellEnd"/>
      <w:r>
        <w:rPr>
          <w:sz w:val="28"/>
          <w:szCs w:val="28"/>
        </w:rPr>
        <w:t xml:space="preserve"> Phuket Water Park (51.2 km)</w:t>
      </w:r>
    </w:p>
    <w:p w14:paraId="0000004A" w14:textId="77777777" w:rsidR="004267DE" w:rsidRDefault="004267DE">
      <w:pPr>
        <w:rPr>
          <w:sz w:val="28"/>
          <w:szCs w:val="28"/>
        </w:rPr>
      </w:pPr>
    </w:p>
    <w:p w14:paraId="0000004B" w14:textId="77777777" w:rsidR="004267DE" w:rsidRDefault="004267DE">
      <w:pPr>
        <w:rPr>
          <w:sz w:val="28"/>
          <w:szCs w:val="28"/>
        </w:rPr>
      </w:pPr>
    </w:p>
    <w:sectPr w:rsidR="004267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7DE"/>
    <w:rsid w:val="001C46B5"/>
    <w:rsid w:val="004267DE"/>
    <w:rsid w:val="008C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4A4F78-75BB-4090-99AD-FA83F78B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Pranee S</cp:lastModifiedBy>
  <cp:revision>2</cp:revision>
  <dcterms:created xsi:type="dcterms:W3CDTF">2025-02-20T08:08:00Z</dcterms:created>
  <dcterms:modified xsi:type="dcterms:W3CDTF">2025-02-20T08:08:00Z</dcterms:modified>
</cp:coreProperties>
</file>