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999C80" w14:textId="633F6B36" w:rsidR="00606122" w:rsidRPr="00606122" w:rsidRDefault="00606122" w:rsidP="00CF02A4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0315A030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 w:line="360" w:lineRule="auto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>1. Company Information</w:t>
      </w:r>
    </w:p>
    <w:p w14:paraId="6FAF0210" w14:textId="77777777" w:rsidR="00606122" w:rsidRPr="00606122" w:rsidRDefault="00606122" w:rsidP="00CF02A4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Company Name:</w:t>
      </w:r>
    </w:p>
    <w:p w14:paraId="27EF1B99" w14:textId="77777777" w:rsidR="00606122" w:rsidRPr="00606122" w:rsidRDefault="00606122" w:rsidP="00CF02A4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Company Address:</w:t>
      </w:r>
    </w:p>
    <w:p w14:paraId="1B0289D6" w14:textId="77777777" w:rsidR="00606122" w:rsidRPr="00606122" w:rsidRDefault="00606122" w:rsidP="00CF02A4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Telephone Number:</w:t>
      </w:r>
    </w:p>
    <w:p w14:paraId="4B6E94A2" w14:textId="77777777" w:rsidR="00606122" w:rsidRPr="00606122" w:rsidRDefault="00606122" w:rsidP="00CF02A4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Fax Number:</w:t>
      </w:r>
    </w:p>
    <w:p w14:paraId="6C48E609" w14:textId="77777777" w:rsidR="00606122" w:rsidRPr="00606122" w:rsidRDefault="00606122" w:rsidP="00CF02A4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E-mail:</w:t>
      </w:r>
    </w:p>
    <w:p w14:paraId="43ADE9A5" w14:textId="77777777" w:rsidR="00606122" w:rsidRPr="00606122" w:rsidRDefault="00606122" w:rsidP="00CF02A4">
      <w:pPr>
        <w:widowControl/>
        <w:numPr>
          <w:ilvl w:val="0"/>
          <w:numId w:val="4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Website:</w:t>
      </w:r>
    </w:p>
    <w:p w14:paraId="01E93AE2" w14:textId="77777777" w:rsidR="00606122" w:rsidRPr="00606122" w:rsidRDefault="00413843" w:rsidP="00CF02A4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3843">
        <w:rPr>
          <w:rFonts w:ascii="Times New Roman" w:eastAsia="Times New Roman" w:hAnsi="Times New Roman" w:cs="Times New Roman"/>
          <w:noProof/>
          <w:sz w:val="24"/>
          <w:szCs w:val="24"/>
        </w:rPr>
        <w:pict w14:anchorId="77B6FC5E">
          <v:rect id="_x0000_i1033" alt="" style="width:6in;height:.05pt;mso-width-percent:0;mso-height-percent:0;mso-width-percent:0;mso-height-percent:0" o:hralign="center" o:hrstd="t" o:hr="t" fillcolor="#a0a0a0" stroked="f"/>
        </w:pict>
      </w:r>
    </w:p>
    <w:p w14:paraId="6B849EB4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>2. Key Contact Information</w:t>
      </w:r>
    </w:p>
    <w:p w14:paraId="59C95ED8" w14:textId="77777777" w:rsidR="00606122" w:rsidRPr="00606122" w:rsidRDefault="00606122" w:rsidP="00CF02A4">
      <w:pPr>
        <w:widowControl/>
        <w:numPr>
          <w:ilvl w:val="0"/>
          <w:numId w:val="5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Executive Manager: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1D487430" w14:textId="77777777" w:rsidR="00606122" w:rsidRPr="00606122" w:rsidRDefault="00606122" w:rsidP="00CF02A4">
      <w:pPr>
        <w:widowControl/>
        <w:numPr>
          <w:ilvl w:val="1"/>
          <w:numId w:val="5"/>
        </w:numPr>
        <w:tabs>
          <w:tab w:val="clear" w:pos="1440"/>
          <w:tab w:val="num" w:pos="2160"/>
        </w:tabs>
        <w:autoSpaceDE/>
        <w:autoSpaceDN/>
        <w:spacing w:before="100" w:beforeAutospacing="1" w:after="100" w:afterAutospacing="1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Mobile Number:</w:t>
      </w:r>
    </w:p>
    <w:p w14:paraId="7F9E289B" w14:textId="77777777" w:rsidR="00606122" w:rsidRPr="00606122" w:rsidRDefault="00606122" w:rsidP="00CF02A4">
      <w:pPr>
        <w:widowControl/>
        <w:numPr>
          <w:ilvl w:val="1"/>
          <w:numId w:val="5"/>
        </w:numPr>
        <w:tabs>
          <w:tab w:val="clear" w:pos="1440"/>
          <w:tab w:val="num" w:pos="2160"/>
        </w:tabs>
        <w:autoSpaceDE/>
        <w:autoSpaceDN/>
        <w:spacing w:before="100" w:beforeAutospacing="1" w:after="100" w:afterAutospacing="1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E-mail:</w:t>
      </w:r>
    </w:p>
    <w:p w14:paraId="7188B3F9" w14:textId="77777777" w:rsidR="00606122" w:rsidRPr="00606122" w:rsidRDefault="00606122" w:rsidP="00CF02A4">
      <w:pPr>
        <w:widowControl/>
        <w:numPr>
          <w:ilvl w:val="0"/>
          <w:numId w:val="5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Primary Contact Person: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46D466E" w14:textId="77777777" w:rsidR="00606122" w:rsidRPr="00606122" w:rsidRDefault="00606122" w:rsidP="00CF02A4">
      <w:pPr>
        <w:widowControl/>
        <w:numPr>
          <w:ilvl w:val="1"/>
          <w:numId w:val="5"/>
        </w:numPr>
        <w:tabs>
          <w:tab w:val="clear" w:pos="1440"/>
          <w:tab w:val="num" w:pos="2160"/>
        </w:tabs>
        <w:autoSpaceDE/>
        <w:autoSpaceDN/>
        <w:spacing w:before="100" w:beforeAutospacing="1" w:after="100" w:afterAutospacing="1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Position:</w:t>
      </w:r>
    </w:p>
    <w:p w14:paraId="0F339DE4" w14:textId="77777777" w:rsidR="00606122" w:rsidRPr="00606122" w:rsidRDefault="00606122" w:rsidP="00CF02A4">
      <w:pPr>
        <w:widowControl/>
        <w:numPr>
          <w:ilvl w:val="1"/>
          <w:numId w:val="5"/>
        </w:numPr>
        <w:tabs>
          <w:tab w:val="clear" w:pos="1440"/>
          <w:tab w:val="num" w:pos="2160"/>
        </w:tabs>
        <w:autoSpaceDE/>
        <w:autoSpaceDN/>
        <w:spacing w:before="100" w:beforeAutospacing="1" w:after="100" w:afterAutospacing="1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Mobile Number:</w:t>
      </w:r>
    </w:p>
    <w:p w14:paraId="4A3CE295" w14:textId="77777777" w:rsidR="00606122" w:rsidRPr="00606122" w:rsidRDefault="00606122" w:rsidP="00CF02A4">
      <w:pPr>
        <w:widowControl/>
        <w:numPr>
          <w:ilvl w:val="1"/>
          <w:numId w:val="5"/>
        </w:numPr>
        <w:tabs>
          <w:tab w:val="clear" w:pos="1440"/>
          <w:tab w:val="num" w:pos="2160"/>
        </w:tabs>
        <w:autoSpaceDE/>
        <w:autoSpaceDN/>
        <w:spacing w:before="100" w:beforeAutospacing="1" w:after="100" w:afterAutospacing="1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E-mail:</w:t>
      </w:r>
    </w:p>
    <w:p w14:paraId="1CCD5528" w14:textId="77777777" w:rsidR="00606122" w:rsidRPr="00606122" w:rsidRDefault="00413843" w:rsidP="00CF02A4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3843">
        <w:rPr>
          <w:rFonts w:ascii="Times New Roman" w:eastAsia="Times New Roman" w:hAnsi="Times New Roman" w:cs="Times New Roman"/>
          <w:noProof/>
          <w:sz w:val="24"/>
          <w:szCs w:val="24"/>
        </w:rPr>
        <w:pict w14:anchorId="41FC880D">
          <v:rect id="_x0000_i1032" alt="" style="width:6in;height:.05pt;mso-width-percent:0;mso-height-percent:0;mso-width-percent:0;mso-height-percent:0" o:hralign="center" o:hrstd="t" o:hr="t" fillcolor="#a0a0a0" stroked="f"/>
        </w:pict>
      </w:r>
    </w:p>
    <w:p w14:paraId="0C48B002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>3. Workforce Details</w:t>
      </w:r>
    </w:p>
    <w:p w14:paraId="5B94F359" w14:textId="77777777" w:rsidR="00606122" w:rsidRPr="00606122" w:rsidRDefault="00606122" w:rsidP="00CF02A4">
      <w:pPr>
        <w:widowControl/>
        <w:numPr>
          <w:ilvl w:val="0"/>
          <w:numId w:val="6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Total Number of Employees:</w:t>
      </w:r>
    </w:p>
    <w:p w14:paraId="7C488721" w14:textId="77777777" w:rsidR="00606122" w:rsidRPr="00606122" w:rsidRDefault="00606122" w:rsidP="00CF02A4">
      <w:pPr>
        <w:widowControl/>
        <w:numPr>
          <w:ilvl w:val="0"/>
          <w:numId w:val="6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Employees per Shift:</w:t>
      </w:r>
    </w:p>
    <w:p w14:paraId="0574E91D" w14:textId="77777777" w:rsidR="00606122" w:rsidRPr="00606122" w:rsidRDefault="00606122" w:rsidP="00CF02A4">
      <w:pPr>
        <w:widowControl/>
        <w:numPr>
          <w:ilvl w:val="0"/>
          <w:numId w:val="6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Shifts:</w:t>
      </w:r>
    </w:p>
    <w:p w14:paraId="711FB534" w14:textId="77777777" w:rsidR="00606122" w:rsidRPr="00606122" w:rsidRDefault="00606122" w:rsidP="00CF02A4">
      <w:pPr>
        <w:widowControl/>
        <w:numPr>
          <w:ilvl w:val="0"/>
          <w:numId w:val="6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Number of Seasonal Employees:</w:t>
      </w:r>
    </w:p>
    <w:p w14:paraId="68778A84" w14:textId="77777777" w:rsidR="00606122" w:rsidRPr="00606122" w:rsidRDefault="00606122" w:rsidP="00CF02A4">
      <w:pPr>
        <w:widowControl/>
        <w:numPr>
          <w:ilvl w:val="0"/>
          <w:numId w:val="6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Department-wise Employee Distribution:</w:t>
      </w:r>
    </w:p>
    <w:tbl>
      <w:tblPr>
        <w:tblStyle w:val="TableGrid"/>
        <w:tblW w:w="9858" w:type="dxa"/>
        <w:tblInd w:w="1045" w:type="dxa"/>
        <w:tblLook w:val="04A0" w:firstRow="1" w:lastRow="0" w:firstColumn="1" w:lastColumn="0" w:noHBand="0" w:noVBand="1"/>
      </w:tblPr>
      <w:tblGrid>
        <w:gridCol w:w="3745"/>
        <w:gridCol w:w="6113"/>
      </w:tblGrid>
      <w:tr w:rsidR="00606122" w:rsidRPr="00606122" w14:paraId="7507F797" w14:textId="77777777" w:rsidTr="007B2E3B">
        <w:trPr>
          <w:trHeight w:val="332"/>
        </w:trPr>
        <w:tc>
          <w:tcPr>
            <w:tcW w:w="0" w:type="auto"/>
            <w:vAlign w:val="center"/>
            <w:hideMark/>
          </w:tcPr>
          <w:p w14:paraId="4D09E941" w14:textId="77777777" w:rsidR="00606122" w:rsidRPr="00606122" w:rsidRDefault="00606122" w:rsidP="006061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Department</w:t>
            </w:r>
          </w:p>
        </w:tc>
        <w:tc>
          <w:tcPr>
            <w:tcW w:w="0" w:type="auto"/>
            <w:vAlign w:val="center"/>
            <w:hideMark/>
          </w:tcPr>
          <w:p w14:paraId="104653C2" w14:textId="77777777" w:rsidR="00606122" w:rsidRPr="00606122" w:rsidRDefault="00606122" w:rsidP="006061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Employees</w:t>
            </w:r>
          </w:p>
        </w:tc>
      </w:tr>
      <w:tr w:rsidR="00606122" w:rsidRPr="00606122" w14:paraId="61E3F928" w14:textId="77777777" w:rsidTr="007B2E3B">
        <w:trPr>
          <w:trHeight w:val="332"/>
        </w:trPr>
        <w:tc>
          <w:tcPr>
            <w:tcW w:w="0" w:type="auto"/>
            <w:vAlign w:val="center"/>
            <w:hideMark/>
          </w:tcPr>
          <w:p w14:paraId="4DB24BF3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1</w:t>
            </w:r>
          </w:p>
        </w:tc>
        <w:tc>
          <w:tcPr>
            <w:tcW w:w="0" w:type="auto"/>
            <w:vAlign w:val="center"/>
            <w:hideMark/>
          </w:tcPr>
          <w:p w14:paraId="4C1878ED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122" w:rsidRPr="00606122" w14:paraId="5A660202" w14:textId="77777777" w:rsidTr="007B2E3B">
        <w:trPr>
          <w:trHeight w:val="332"/>
        </w:trPr>
        <w:tc>
          <w:tcPr>
            <w:tcW w:w="0" w:type="auto"/>
            <w:vAlign w:val="center"/>
            <w:hideMark/>
          </w:tcPr>
          <w:p w14:paraId="01DA644D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2</w:t>
            </w:r>
          </w:p>
        </w:tc>
        <w:tc>
          <w:tcPr>
            <w:tcW w:w="0" w:type="auto"/>
            <w:vAlign w:val="center"/>
            <w:hideMark/>
          </w:tcPr>
          <w:p w14:paraId="32469F9C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122" w:rsidRPr="00606122" w14:paraId="63864FC2" w14:textId="77777777" w:rsidTr="007B2E3B">
        <w:trPr>
          <w:trHeight w:val="332"/>
        </w:trPr>
        <w:tc>
          <w:tcPr>
            <w:tcW w:w="0" w:type="auto"/>
            <w:vAlign w:val="center"/>
            <w:hideMark/>
          </w:tcPr>
          <w:p w14:paraId="1667EB82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3</w:t>
            </w:r>
          </w:p>
        </w:tc>
        <w:tc>
          <w:tcPr>
            <w:tcW w:w="0" w:type="auto"/>
            <w:vAlign w:val="center"/>
            <w:hideMark/>
          </w:tcPr>
          <w:p w14:paraId="2BC29978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122" w:rsidRPr="00606122" w14:paraId="22517F96" w14:textId="77777777" w:rsidTr="007B2E3B">
        <w:trPr>
          <w:trHeight w:val="332"/>
        </w:trPr>
        <w:tc>
          <w:tcPr>
            <w:tcW w:w="0" w:type="auto"/>
            <w:vAlign w:val="center"/>
            <w:hideMark/>
          </w:tcPr>
          <w:p w14:paraId="32AEA40A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4</w:t>
            </w:r>
          </w:p>
        </w:tc>
        <w:tc>
          <w:tcPr>
            <w:tcW w:w="0" w:type="auto"/>
            <w:vAlign w:val="center"/>
            <w:hideMark/>
          </w:tcPr>
          <w:p w14:paraId="70D7CFF3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606122" w:rsidRPr="00606122" w14:paraId="313D661A" w14:textId="77777777" w:rsidTr="007B2E3B">
        <w:trPr>
          <w:trHeight w:val="332"/>
        </w:trPr>
        <w:tc>
          <w:tcPr>
            <w:tcW w:w="0" w:type="auto"/>
            <w:vAlign w:val="center"/>
            <w:hideMark/>
          </w:tcPr>
          <w:p w14:paraId="2B985CF5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sz w:val="24"/>
                <w:szCs w:val="24"/>
              </w:rPr>
              <w:t>Department 5</w:t>
            </w:r>
          </w:p>
        </w:tc>
        <w:tc>
          <w:tcPr>
            <w:tcW w:w="0" w:type="auto"/>
            <w:vAlign w:val="center"/>
            <w:hideMark/>
          </w:tcPr>
          <w:p w14:paraId="0F32F714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14:paraId="1B82B0E4" w14:textId="26BDDCB2" w:rsidR="00606122" w:rsidRPr="00606122" w:rsidRDefault="00606122" w:rsidP="00CF02A4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7FC8CC34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>4. Certifications Requested</w:t>
      </w:r>
    </w:p>
    <w:p w14:paraId="554EDBA1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sz w:val="24"/>
          <w:szCs w:val="24"/>
        </w:rPr>
        <w:t>Please mark the applicable standards:</w:t>
      </w:r>
    </w:p>
    <w:p w14:paraId="4D4C8954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ISO 9001:2015 (Quality Management System)</w:t>
      </w:r>
    </w:p>
    <w:p w14:paraId="0C3D2D31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ISO 14001:2015 (Environmental Management System)</w:t>
      </w:r>
    </w:p>
    <w:p w14:paraId="21FB63D4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ISO 45001:2018 (Occupational Health &amp; Safety Management System)</w:t>
      </w:r>
    </w:p>
    <w:p w14:paraId="44318A3E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ISO 22000:2018 (Food Safety Management System)</w:t>
      </w:r>
    </w:p>
    <w:p w14:paraId="3B913847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ISO 50001:2018 (Energy Management System)</w:t>
      </w:r>
    </w:p>
    <w:p w14:paraId="4D28C7C5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ISO 55001:2014 (Asset Management System)</w:t>
      </w:r>
    </w:p>
    <w:p w14:paraId="3084B173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ISO 27001:2022 (Information Security Management System)</w:t>
      </w:r>
    </w:p>
    <w:p w14:paraId="6D985D4B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ISO 21001:2018 (Educational Organizations Management System)</w:t>
      </w:r>
    </w:p>
    <w:p w14:paraId="09400242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ISO 20000-1:2018 (Service Management System)</w:t>
      </w:r>
    </w:p>
    <w:p w14:paraId="77A342C3" w14:textId="77777777" w:rsidR="00606122" w:rsidRPr="00606122" w:rsidRDefault="00413843" w:rsidP="00CF02A4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3843">
        <w:rPr>
          <w:rFonts w:ascii="Times New Roman" w:eastAsia="Times New Roman" w:hAnsi="Times New Roman" w:cs="Times New Roman"/>
          <w:noProof/>
          <w:sz w:val="24"/>
          <w:szCs w:val="24"/>
        </w:rPr>
        <w:pict w14:anchorId="59A747EA">
          <v:rect id="_x0000_i1031" alt="" style="width:6in;height:.05pt;mso-width-percent:0;mso-height-percent:0;mso-width-percent:0;mso-height-percent:0" o:hralign="center" o:hrstd="t" o:hr="t" fillcolor="#a0a0a0" stroked="f"/>
        </w:pict>
      </w:r>
    </w:p>
    <w:p w14:paraId="4D453A29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>5. Certification Scope</w:t>
      </w:r>
    </w:p>
    <w:p w14:paraId="61ACEFA7" w14:textId="1317B84A" w:rsidR="00606122" w:rsidRPr="007B2E3B" w:rsidRDefault="00606122" w:rsidP="007B2E3B">
      <w:pPr>
        <w:widowControl/>
        <w:numPr>
          <w:ilvl w:val="0"/>
          <w:numId w:val="7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Products/Processes Covered:</w:t>
      </w:r>
    </w:p>
    <w:p w14:paraId="5034CADD" w14:textId="77777777" w:rsidR="00606122" w:rsidRPr="00606122" w:rsidRDefault="00413843" w:rsidP="00CF02A4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3843">
        <w:rPr>
          <w:rFonts w:ascii="Times New Roman" w:eastAsia="Times New Roman" w:hAnsi="Times New Roman" w:cs="Times New Roman"/>
          <w:noProof/>
          <w:sz w:val="24"/>
          <w:szCs w:val="24"/>
        </w:rPr>
        <w:pict w14:anchorId="017EC031">
          <v:rect id="_x0000_i1030" alt="" style="width:6in;height:.05pt;mso-width-percent:0;mso-height-percent:0;mso-width-percent:0;mso-height-percent:0" o:hralign="center" o:hrstd="t" o:hr="t" fillcolor="#a0a0a0" stroked="f"/>
        </w:pict>
      </w:r>
    </w:p>
    <w:p w14:paraId="14576A03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6. Certification </w:t>
      </w:r>
      <w:proofErr w:type="spellStart"/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>Programme</w:t>
      </w:r>
      <w:proofErr w:type="spellEnd"/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 xml:space="preserve"> Requested</w:t>
      </w:r>
    </w:p>
    <w:p w14:paraId="788AB3E0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Initial Certification</w:t>
      </w:r>
    </w:p>
    <w:p w14:paraId="7C23A0D1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Recertification Audit</w:t>
      </w:r>
    </w:p>
    <w:p w14:paraId="7DDD6948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Transfer</w:t>
      </w:r>
    </w:p>
    <w:p w14:paraId="321CFCFF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Surveillance Audit</w:t>
      </w:r>
    </w:p>
    <w:p w14:paraId="47853B11" w14:textId="1005ACA1" w:rsid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4BC4360" w14:textId="05719E22" w:rsidR="007B2E3B" w:rsidRDefault="007B2E3B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72CC332C" w14:textId="1ED4215D" w:rsidR="007B2E3B" w:rsidRDefault="007B2E3B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4B10A25C" w14:textId="77777777" w:rsidR="007B2E3B" w:rsidRDefault="007B2E3B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1D2296A2" w14:textId="4272C1E5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For Transfer Cases:</w:t>
      </w:r>
    </w:p>
    <w:p w14:paraId="117FB662" w14:textId="7CE46D6A" w:rsidR="00606122" w:rsidRPr="00606122" w:rsidRDefault="00606122" w:rsidP="00CF02A4">
      <w:pPr>
        <w:widowControl/>
        <w:numPr>
          <w:ilvl w:val="0"/>
          <w:numId w:val="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Reason for Transfer</w:t>
      </w:r>
    </w:p>
    <w:p w14:paraId="4B193731" w14:textId="697F3D0B" w:rsidR="00606122" w:rsidRPr="00606122" w:rsidRDefault="00606122" w:rsidP="00CF02A4">
      <w:pPr>
        <w:widowControl/>
        <w:numPr>
          <w:ilvl w:val="0"/>
          <w:numId w:val="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Certificate Expiry Date:</w:t>
      </w:r>
    </w:p>
    <w:p w14:paraId="21672A2B" w14:textId="77777777" w:rsidR="00606122" w:rsidRPr="00606122" w:rsidRDefault="00606122" w:rsidP="00CF02A4">
      <w:pPr>
        <w:widowControl/>
        <w:numPr>
          <w:ilvl w:val="0"/>
          <w:numId w:val="8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Attach: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Valid Certificate, Last Audit Reports, Any Outstanding Nonconformities</w:t>
      </w:r>
    </w:p>
    <w:p w14:paraId="0DC98585" w14:textId="77777777" w:rsidR="00606122" w:rsidRPr="00606122" w:rsidRDefault="00413843" w:rsidP="00CF02A4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3843">
        <w:rPr>
          <w:rFonts w:ascii="Times New Roman" w:eastAsia="Times New Roman" w:hAnsi="Times New Roman" w:cs="Times New Roman"/>
          <w:noProof/>
          <w:sz w:val="24"/>
          <w:szCs w:val="24"/>
        </w:rPr>
        <w:pict w14:anchorId="769FC5A7">
          <v:rect id="_x0000_i1029" alt="" style="width:6in;height:.05pt;mso-width-percent:0;mso-height-percent:0;mso-width-percent:0;mso-height-percent:0" o:hralign="center" o:hrstd="t" o:hr="t" fillcolor="#a0a0a0" stroked="f"/>
        </w:pict>
      </w:r>
    </w:p>
    <w:p w14:paraId="07140740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>7. Certification History</w:t>
      </w:r>
    </w:p>
    <w:p w14:paraId="2666E41D" w14:textId="77777777" w:rsidR="00606122" w:rsidRPr="00606122" w:rsidRDefault="00606122" w:rsidP="00CF02A4">
      <w:pPr>
        <w:widowControl/>
        <w:numPr>
          <w:ilvl w:val="0"/>
          <w:numId w:val="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Has the company previously attained any ISO certifications?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5449F969" w14:textId="77777777" w:rsidR="00606122" w:rsidRPr="00606122" w:rsidRDefault="00606122" w:rsidP="00CF02A4">
      <w:pPr>
        <w:widowControl/>
        <w:numPr>
          <w:ilvl w:val="1"/>
          <w:numId w:val="9"/>
        </w:numPr>
        <w:tabs>
          <w:tab w:val="clear" w:pos="1440"/>
          <w:tab w:val="num" w:pos="2160"/>
        </w:tabs>
        <w:autoSpaceDE/>
        <w:autoSpaceDN/>
        <w:spacing w:before="100" w:beforeAutospacing="1" w:after="100" w:afterAutospacing="1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Yes</w:t>
      </w:r>
    </w:p>
    <w:p w14:paraId="34F218EC" w14:textId="77777777" w:rsidR="00606122" w:rsidRPr="00606122" w:rsidRDefault="00606122" w:rsidP="00CF02A4">
      <w:pPr>
        <w:widowControl/>
        <w:numPr>
          <w:ilvl w:val="1"/>
          <w:numId w:val="9"/>
        </w:numPr>
        <w:tabs>
          <w:tab w:val="clear" w:pos="1440"/>
          <w:tab w:val="num" w:pos="2160"/>
        </w:tabs>
        <w:autoSpaceDE/>
        <w:autoSpaceDN/>
        <w:spacing w:before="100" w:beforeAutospacing="1" w:after="100" w:afterAutospacing="1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No</w:t>
      </w:r>
    </w:p>
    <w:p w14:paraId="46B2DF2A" w14:textId="20799432" w:rsidR="00606122" w:rsidRPr="00606122" w:rsidRDefault="00606122" w:rsidP="00CF02A4">
      <w:pPr>
        <w:widowControl/>
        <w:numPr>
          <w:ilvl w:val="0"/>
          <w:numId w:val="9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If Yes, List the Certifications &amp; Provide Valid Certificates (if available):</w:t>
      </w:r>
    </w:p>
    <w:p w14:paraId="733716D5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57282865" w14:textId="77777777" w:rsidR="00606122" w:rsidRPr="00606122" w:rsidRDefault="00413843" w:rsidP="00CF02A4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3843">
        <w:rPr>
          <w:rFonts w:ascii="Times New Roman" w:eastAsia="Times New Roman" w:hAnsi="Times New Roman" w:cs="Times New Roman"/>
          <w:noProof/>
          <w:sz w:val="24"/>
          <w:szCs w:val="24"/>
        </w:rPr>
        <w:pict w14:anchorId="6A6E9E2A">
          <v:rect id="_x0000_i1028" alt="" style="width:6in;height:.05pt;mso-width-percent:0;mso-height-percent:0;mso-width-percent:0;mso-height-percent:0" o:hralign="center" o:hrstd="t" o:hr="t" fillcolor="#a0a0a0" stroked="f"/>
        </w:pict>
      </w:r>
    </w:p>
    <w:p w14:paraId="3AA2983D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>8. Multi-Site Operations</w:t>
      </w:r>
    </w:p>
    <w:tbl>
      <w:tblPr>
        <w:tblStyle w:val="TableGrid"/>
        <w:tblW w:w="10286" w:type="dxa"/>
        <w:tblInd w:w="720" w:type="dxa"/>
        <w:tblLook w:val="04A0" w:firstRow="1" w:lastRow="0" w:firstColumn="1" w:lastColumn="0" w:noHBand="0" w:noVBand="1"/>
      </w:tblPr>
      <w:tblGrid>
        <w:gridCol w:w="1675"/>
        <w:gridCol w:w="1124"/>
        <w:gridCol w:w="2654"/>
        <w:gridCol w:w="854"/>
        <w:gridCol w:w="3979"/>
      </w:tblGrid>
      <w:tr w:rsidR="00606122" w:rsidRPr="00606122" w14:paraId="1E5FA1E5" w14:textId="77777777" w:rsidTr="007B2E3B">
        <w:trPr>
          <w:trHeight w:val="425"/>
        </w:trPr>
        <w:tc>
          <w:tcPr>
            <w:tcW w:w="0" w:type="auto"/>
            <w:hideMark/>
          </w:tcPr>
          <w:p w14:paraId="0AB72512" w14:textId="77777777" w:rsidR="00606122" w:rsidRPr="00606122" w:rsidRDefault="00606122" w:rsidP="006061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Location/Site</w:t>
            </w:r>
          </w:p>
        </w:tc>
        <w:tc>
          <w:tcPr>
            <w:tcW w:w="0" w:type="auto"/>
            <w:hideMark/>
          </w:tcPr>
          <w:p w14:paraId="2F15CCE7" w14:textId="77777777" w:rsidR="00606122" w:rsidRPr="00606122" w:rsidRDefault="00606122" w:rsidP="006061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Address</w:t>
            </w:r>
          </w:p>
        </w:tc>
        <w:tc>
          <w:tcPr>
            <w:tcW w:w="0" w:type="auto"/>
            <w:hideMark/>
          </w:tcPr>
          <w:p w14:paraId="72627795" w14:textId="77777777" w:rsidR="00606122" w:rsidRPr="00606122" w:rsidRDefault="00606122" w:rsidP="006061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Number of Employees</w:t>
            </w:r>
          </w:p>
        </w:tc>
        <w:tc>
          <w:tcPr>
            <w:tcW w:w="0" w:type="auto"/>
            <w:hideMark/>
          </w:tcPr>
          <w:p w14:paraId="46927BC6" w14:textId="77777777" w:rsidR="00606122" w:rsidRPr="00606122" w:rsidRDefault="00606122" w:rsidP="006061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Shifts</w:t>
            </w:r>
          </w:p>
        </w:tc>
        <w:tc>
          <w:tcPr>
            <w:tcW w:w="0" w:type="auto"/>
            <w:hideMark/>
          </w:tcPr>
          <w:p w14:paraId="7CA34374" w14:textId="77777777" w:rsidR="00606122" w:rsidRPr="00606122" w:rsidRDefault="00606122" w:rsidP="00606122">
            <w:pPr>
              <w:widowControl/>
              <w:autoSpaceDE/>
              <w:autoSpaceDN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Duration (Permanent/Temporary)</w:t>
            </w:r>
          </w:p>
        </w:tc>
      </w:tr>
      <w:tr w:rsidR="00606122" w:rsidRPr="00606122" w14:paraId="68E93761" w14:textId="77777777" w:rsidTr="007B2E3B">
        <w:trPr>
          <w:trHeight w:val="425"/>
        </w:trPr>
        <w:tc>
          <w:tcPr>
            <w:tcW w:w="0" w:type="auto"/>
            <w:hideMark/>
          </w:tcPr>
          <w:p w14:paraId="55D27F45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sz w:val="24"/>
                <w:szCs w:val="24"/>
              </w:rPr>
              <w:t>Site 1</w:t>
            </w:r>
          </w:p>
        </w:tc>
        <w:tc>
          <w:tcPr>
            <w:tcW w:w="0" w:type="auto"/>
            <w:hideMark/>
          </w:tcPr>
          <w:p w14:paraId="076952EF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6E9F5EA2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2FE5573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22210C7F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06122" w:rsidRPr="00606122" w14:paraId="08B52812" w14:textId="77777777" w:rsidTr="007B2E3B">
        <w:trPr>
          <w:trHeight w:val="407"/>
        </w:trPr>
        <w:tc>
          <w:tcPr>
            <w:tcW w:w="0" w:type="auto"/>
            <w:hideMark/>
          </w:tcPr>
          <w:p w14:paraId="55FE7CDF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606122">
              <w:rPr>
                <w:rFonts w:ascii="Times New Roman" w:eastAsia="Times New Roman" w:hAnsi="Times New Roman" w:cs="Times New Roman"/>
                <w:sz w:val="24"/>
                <w:szCs w:val="24"/>
              </w:rPr>
              <w:t>Site 2</w:t>
            </w:r>
          </w:p>
        </w:tc>
        <w:tc>
          <w:tcPr>
            <w:tcW w:w="0" w:type="auto"/>
            <w:hideMark/>
          </w:tcPr>
          <w:p w14:paraId="1F0961C9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0" w:type="auto"/>
            <w:hideMark/>
          </w:tcPr>
          <w:p w14:paraId="45F92FA4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03A57555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hideMark/>
          </w:tcPr>
          <w:p w14:paraId="7D92EDAE" w14:textId="77777777" w:rsidR="00606122" w:rsidRPr="00606122" w:rsidRDefault="00606122" w:rsidP="00606122">
            <w:pPr>
              <w:widowControl/>
              <w:autoSpaceDE/>
              <w:autoSpaceDN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28CEF7C2" w14:textId="77777777" w:rsidR="00606122" w:rsidRPr="00606122" w:rsidRDefault="00413843" w:rsidP="00CF02A4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3843">
        <w:rPr>
          <w:rFonts w:ascii="Times New Roman" w:eastAsia="Times New Roman" w:hAnsi="Times New Roman" w:cs="Times New Roman"/>
          <w:noProof/>
          <w:sz w:val="24"/>
          <w:szCs w:val="24"/>
        </w:rPr>
        <w:pict w14:anchorId="30B6986F">
          <v:rect id="_x0000_i1027" alt="" style="width:6in;height:.05pt;mso-width-percent:0;mso-height-percent:0;mso-width-percent:0;mso-height-percent:0" o:hralign="center" o:hrstd="t" o:hr="t" fillcolor="#a0a0a0" stroked="f"/>
        </w:pict>
      </w:r>
    </w:p>
    <w:p w14:paraId="27039050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>9. Additional Requirements per Standard</w:t>
      </w:r>
    </w:p>
    <w:p w14:paraId="4EC427CD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For ISO 9001</w:t>
      </w:r>
    </w:p>
    <w:p w14:paraId="5637BC09" w14:textId="24DA39B0" w:rsidR="00606122" w:rsidRDefault="00606122" w:rsidP="00CF02A4">
      <w:pPr>
        <w:widowControl/>
        <w:autoSpaceDE/>
        <w:autoSpaceDN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 "Design &amp; Development" included in the scope?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Are there other non-applicable clauses? (Specify if </w:t>
      </w:r>
      <w:proofErr w:type="gramStart"/>
      <w:r w:rsidRPr="00606122">
        <w:rPr>
          <w:rFonts w:ascii="Times New Roman" w:eastAsia="Times New Roman" w:hAnsi="Times New Roman" w:cs="Times New Roman"/>
          <w:sz w:val="24"/>
          <w:szCs w:val="24"/>
        </w:rPr>
        <w:t>Yes</w:t>
      </w:r>
      <w:proofErr w:type="gramEnd"/>
      <w:r w:rsidRPr="00606122">
        <w:rPr>
          <w:rFonts w:ascii="Times New Roman" w:eastAsia="Times New Roman" w:hAnsi="Times New Roman" w:cs="Times New Roman"/>
          <w:sz w:val="24"/>
          <w:szCs w:val="24"/>
        </w:rPr>
        <w:t>)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Does the company have a documented quality management system?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Are internal audits conducted regularly?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 there a process for continual improvement?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  <w:t>Please indicate the number of employees working in roles directly related to quality management and improvement processes. (……………….)</w:t>
      </w:r>
    </w:p>
    <w:p w14:paraId="62E3E2C9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333599EF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For ISO 14001</w:t>
      </w:r>
    </w:p>
    <w:p w14:paraId="2A5F388C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Number of Sites Managed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Environmental Aspect Register Available?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Environmental Management Manual Available?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Internal Environmental Audit Program Implemented?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Are environmental objectives monitored and reviewed periodically?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 there a process to handle environmental incidents?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  <w:t>Please indicate the number of employees involved in environmental management activities. (……………….)</w:t>
      </w:r>
    </w:p>
    <w:p w14:paraId="22091AB8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For ISO 45001</w:t>
      </w:r>
    </w:p>
    <w:p w14:paraId="5252BFBD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Have Hazards Been Identified?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Critical Occupational Health &amp; Safety Risks Identified?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Are health &amp; safety policies documented and communicated?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 there a process for incident reporting and investigation?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Are emergency response plans in place?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  <w:t>Please indicate the number of employees working in occupational health and safety roles. (……………….)</w:t>
      </w:r>
    </w:p>
    <w:p w14:paraId="4B9286A8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For ISO 22000</w:t>
      </w:r>
    </w:p>
    <w:p w14:paraId="4F44C26F" w14:textId="0A44D9B5" w:rsidR="00606122" w:rsidRDefault="00606122" w:rsidP="00CF02A4">
      <w:pPr>
        <w:widowControl/>
        <w:autoSpaceDE/>
        <w:autoSpaceDN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HACCP Implementation or Study Conducted?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Number of HACCP Studies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Process Type: </w:t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Seasonal </w:t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Continuous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Are food safety hazards identified and controlled?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 there a documented food safety policy?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  <w:t>Please indicate the number of employees involved in food safety and HACCP implementation. (……………….)</w:t>
      </w:r>
    </w:p>
    <w:p w14:paraId="0E60A3AA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</w:p>
    <w:p w14:paraId="1BE3E947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lastRenderedPageBreak/>
        <w:t>For ISO 27001 &amp; ISO 20000-1</w:t>
      </w:r>
    </w:p>
    <w:p w14:paraId="1179112D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Statement of Applicability Compiled?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IT Infrastructure Complexity: </w:t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Simple </w:t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Moderate </w:t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Complex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 there a risk assessment and management process?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Are access controls and security policies established?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 incident response planning in place?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  <w:t>Please indicate the number of employees involved in information security and IT management. (……………….)</w:t>
      </w:r>
    </w:p>
    <w:p w14:paraId="6C94B0A7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3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For ISO 55001</w:t>
      </w:r>
    </w:p>
    <w:p w14:paraId="1F49F78C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 w:line="360" w:lineRule="auto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Asset Management Policy Established?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Are asset performance evaluations conducted?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Is there a process for asset lifecycle management?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</w: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Are financial and operational risks assessed for assets?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br/>
        <w:t>Please indicate the number of employees involved in asset management and maintenance. (……………….)</w:t>
      </w:r>
    </w:p>
    <w:p w14:paraId="73AA7984" w14:textId="77777777" w:rsidR="00606122" w:rsidRPr="00606122" w:rsidRDefault="00413843" w:rsidP="00CF02A4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3843">
        <w:rPr>
          <w:rFonts w:ascii="Times New Roman" w:eastAsia="Times New Roman" w:hAnsi="Times New Roman" w:cs="Times New Roman"/>
          <w:noProof/>
          <w:sz w:val="24"/>
          <w:szCs w:val="24"/>
        </w:rPr>
        <w:pict w14:anchorId="6802B8BB">
          <v:rect id="_x0000_i1026" alt="" style="width:6in;height:.05pt;mso-width-percent:0;mso-height-percent:0;mso-width-percent:0;mso-height-percent:0" o:hralign="center" o:hrstd="t" o:hr="t" fillcolor="#a0a0a0" stroked="f"/>
        </w:pict>
      </w:r>
    </w:p>
    <w:p w14:paraId="6E04BDFA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>10. Declaration</w:t>
      </w:r>
    </w:p>
    <w:p w14:paraId="46F917EE" w14:textId="77777777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sz w:val="24"/>
          <w:szCs w:val="24"/>
        </w:rPr>
        <w:t>I hereby confirm that the provided information is accurate and complete to the best of my knowledge. I am authorized to submit this application on behalf of the company.</w:t>
      </w:r>
    </w:p>
    <w:p w14:paraId="5D17E5E4" w14:textId="77777777" w:rsidR="00606122" w:rsidRPr="00606122" w:rsidRDefault="00606122" w:rsidP="00CF02A4">
      <w:pPr>
        <w:widowControl/>
        <w:numPr>
          <w:ilvl w:val="0"/>
          <w:numId w:val="1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Name:</w:t>
      </w:r>
    </w:p>
    <w:p w14:paraId="78DB5343" w14:textId="77777777" w:rsidR="00606122" w:rsidRPr="00606122" w:rsidRDefault="00606122" w:rsidP="00CF02A4">
      <w:pPr>
        <w:widowControl/>
        <w:numPr>
          <w:ilvl w:val="0"/>
          <w:numId w:val="1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Position:</w:t>
      </w:r>
    </w:p>
    <w:p w14:paraId="11161FB6" w14:textId="77777777" w:rsidR="00606122" w:rsidRPr="00606122" w:rsidRDefault="00606122" w:rsidP="00CF02A4">
      <w:pPr>
        <w:widowControl/>
        <w:numPr>
          <w:ilvl w:val="0"/>
          <w:numId w:val="1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</w:p>
    <w:p w14:paraId="18CB5206" w14:textId="77777777" w:rsidR="00606122" w:rsidRPr="00606122" w:rsidRDefault="00606122" w:rsidP="00CF02A4">
      <w:pPr>
        <w:widowControl/>
        <w:numPr>
          <w:ilvl w:val="0"/>
          <w:numId w:val="10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</w:p>
    <w:p w14:paraId="4B167FE7" w14:textId="77777777" w:rsidR="00606122" w:rsidRPr="00606122" w:rsidRDefault="00413843" w:rsidP="00CF02A4">
      <w:pPr>
        <w:widowControl/>
        <w:autoSpaceDE/>
        <w:autoSpaceDN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413843">
        <w:rPr>
          <w:rFonts w:ascii="Times New Roman" w:eastAsia="Times New Roman" w:hAnsi="Times New Roman" w:cs="Times New Roman"/>
          <w:noProof/>
          <w:sz w:val="24"/>
          <w:szCs w:val="24"/>
        </w:rPr>
        <w:pict w14:anchorId="4B75D90A">
          <v:rect id="_x0000_i1025" alt="" style="width:468pt;height:.05pt;mso-width-percent:0;mso-height-percent:0;mso-width-percent:0;mso-height-percent:0" o:hralign="center" o:hrstd="t" o:hr="t" fillcolor="#a0a0a0" stroked="f"/>
        </w:pict>
      </w:r>
    </w:p>
    <w:p w14:paraId="3476D401" w14:textId="77777777" w:rsidR="006B3E7E" w:rsidRDefault="006B3E7E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75C3435E" w14:textId="77777777" w:rsidR="006B3E7E" w:rsidRDefault="006B3E7E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1529E560" w14:textId="77777777" w:rsidR="006B3E7E" w:rsidRDefault="006B3E7E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62C31B7E" w14:textId="77777777" w:rsidR="006B3E7E" w:rsidRDefault="006B3E7E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</w:p>
    <w:p w14:paraId="3935A4F3" w14:textId="035158AA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outlineLvl w:val="2"/>
        <w:rPr>
          <w:rFonts w:ascii="Times New Roman" w:eastAsia="Times New Roman" w:hAnsi="Times New Roman" w:cs="Times New Roman"/>
          <w:b/>
          <w:bCs/>
          <w:sz w:val="27"/>
          <w:szCs w:val="27"/>
        </w:rPr>
      </w:pPr>
      <w:r w:rsidRPr="00606122">
        <w:rPr>
          <w:rFonts w:ascii="Times New Roman" w:eastAsia="Times New Roman" w:hAnsi="Times New Roman" w:cs="Times New Roman"/>
          <w:b/>
          <w:bCs/>
          <w:sz w:val="27"/>
          <w:szCs w:val="27"/>
        </w:rPr>
        <w:t>11. ISSC Official Use</w:t>
      </w:r>
    </w:p>
    <w:p w14:paraId="5A05C48F" w14:textId="77777777" w:rsidR="00606122" w:rsidRPr="00606122" w:rsidRDefault="00606122" w:rsidP="00CF02A4">
      <w:pPr>
        <w:widowControl/>
        <w:numPr>
          <w:ilvl w:val="0"/>
          <w:numId w:val="1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Application Review Status: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14:paraId="2A528A53" w14:textId="77777777" w:rsidR="00606122" w:rsidRPr="00606122" w:rsidRDefault="00606122" w:rsidP="00CF02A4">
      <w:pPr>
        <w:widowControl/>
        <w:numPr>
          <w:ilvl w:val="1"/>
          <w:numId w:val="11"/>
        </w:numPr>
        <w:tabs>
          <w:tab w:val="clear" w:pos="1440"/>
          <w:tab w:val="num" w:pos="2160"/>
        </w:tabs>
        <w:autoSpaceDE/>
        <w:autoSpaceDN/>
        <w:spacing w:before="100" w:beforeAutospacing="1" w:after="100" w:afterAutospacing="1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Approved</w:t>
      </w:r>
    </w:p>
    <w:p w14:paraId="3B916CF7" w14:textId="77777777" w:rsidR="00606122" w:rsidRPr="00606122" w:rsidRDefault="00606122" w:rsidP="00CF02A4">
      <w:pPr>
        <w:widowControl/>
        <w:numPr>
          <w:ilvl w:val="1"/>
          <w:numId w:val="11"/>
        </w:numPr>
        <w:tabs>
          <w:tab w:val="clear" w:pos="1440"/>
          <w:tab w:val="num" w:pos="2160"/>
        </w:tabs>
        <w:autoSpaceDE/>
        <w:autoSpaceDN/>
        <w:spacing w:before="100" w:beforeAutospacing="1" w:after="100" w:afterAutospacing="1" w:line="360" w:lineRule="auto"/>
        <w:ind w:left="216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Segoe UI Symbol" w:eastAsia="Times New Roman" w:hAnsi="Segoe UI Symbol" w:cs="Segoe UI Symbol"/>
          <w:sz w:val="24"/>
          <w:szCs w:val="24"/>
        </w:rPr>
        <w:t>☐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Not Approved</w:t>
      </w:r>
    </w:p>
    <w:p w14:paraId="550E1F43" w14:textId="77777777" w:rsidR="00606122" w:rsidRPr="00606122" w:rsidRDefault="00606122" w:rsidP="00CF02A4">
      <w:pPr>
        <w:widowControl/>
        <w:numPr>
          <w:ilvl w:val="0"/>
          <w:numId w:val="1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Reviewer Name:</w:t>
      </w:r>
    </w:p>
    <w:p w14:paraId="19D23DE3" w14:textId="77777777" w:rsidR="00606122" w:rsidRPr="00606122" w:rsidRDefault="00606122" w:rsidP="00CF02A4">
      <w:pPr>
        <w:widowControl/>
        <w:numPr>
          <w:ilvl w:val="0"/>
          <w:numId w:val="1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Signature:</w:t>
      </w:r>
    </w:p>
    <w:p w14:paraId="319CDA33" w14:textId="77777777" w:rsidR="00606122" w:rsidRPr="00606122" w:rsidRDefault="00606122" w:rsidP="00CF02A4">
      <w:pPr>
        <w:widowControl/>
        <w:numPr>
          <w:ilvl w:val="0"/>
          <w:numId w:val="11"/>
        </w:numPr>
        <w:tabs>
          <w:tab w:val="clear" w:pos="720"/>
          <w:tab w:val="num" w:pos="1440"/>
        </w:tabs>
        <w:autoSpaceDE/>
        <w:autoSpaceDN/>
        <w:spacing w:before="100" w:beforeAutospacing="1" w:after="100" w:afterAutospacing="1" w:line="360" w:lineRule="auto"/>
        <w:ind w:left="144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Date:</w:t>
      </w:r>
    </w:p>
    <w:p w14:paraId="003FBDB8" w14:textId="77777777" w:rsidR="006B3E7E" w:rsidRDefault="006B3E7E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14:paraId="696B9ADC" w14:textId="334885BF" w:rsidR="00606122" w:rsidRPr="00606122" w:rsidRDefault="00606122" w:rsidP="00CF02A4">
      <w:pPr>
        <w:widowControl/>
        <w:autoSpaceDE/>
        <w:autoSpaceDN/>
        <w:spacing w:before="100" w:beforeAutospacing="1" w:after="100" w:afterAutospacing="1"/>
        <w:ind w:left="720"/>
        <w:rPr>
          <w:rFonts w:ascii="Times New Roman" w:eastAsia="Times New Roman" w:hAnsi="Times New Roman" w:cs="Times New Roman"/>
          <w:sz w:val="24"/>
          <w:szCs w:val="24"/>
        </w:rPr>
      </w:pPr>
      <w:r w:rsidRPr="00606122">
        <w:rPr>
          <w:rFonts w:ascii="Times New Roman" w:eastAsia="Times New Roman" w:hAnsi="Times New Roman" w:cs="Times New Roman"/>
          <w:b/>
          <w:bCs/>
          <w:sz w:val="24"/>
          <w:szCs w:val="24"/>
        </w:rPr>
        <w:t>Note:</w:t>
      </w:r>
      <w:r w:rsidRPr="00606122">
        <w:rPr>
          <w:rFonts w:ascii="Times New Roman" w:eastAsia="Times New Roman" w:hAnsi="Times New Roman" w:cs="Times New Roman"/>
          <w:sz w:val="24"/>
          <w:szCs w:val="24"/>
        </w:rPr>
        <w:t xml:space="preserve"> Please attach a copy of the company's commercial registration along with the completed application form.</w:t>
      </w:r>
    </w:p>
    <w:p w14:paraId="36EC21DF" w14:textId="1EC459CF" w:rsidR="008D40F2" w:rsidRPr="00606122" w:rsidRDefault="008D40F2" w:rsidP="00CF02A4">
      <w:pPr>
        <w:ind w:left="720"/>
        <w:rPr>
          <w:rFonts w:asciiTheme="majorHAnsi" w:hAnsiTheme="majorHAnsi" w:cs="Arial"/>
          <w:sz w:val="28"/>
          <w:szCs w:val="28"/>
          <w:rtl/>
          <w:lang w:bidi="ar-EG"/>
        </w:rPr>
      </w:pPr>
    </w:p>
    <w:sectPr w:rsidR="008D40F2" w:rsidRPr="00606122" w:rsidSect="00C74BA0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2250" w:h="17180"/>
      <w:pgMar w:top="780" w:right="1700" w:bottom="0" w:left="425" w:header="1644" w:footer="624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21A08D" w14:textId="77777777" w:rsidR="00413843" w:rsidRDefault="00413843">
      <w:r>
        <w:separator/>
      </w:r>
    </w:p>
  </w:endnote>
  <w:endnote w:type="continuationSeparator" w:id="0">
    <w:p w14:paraId="55DD5846" w14:textId="77777777" w:rsidR="00413843" w:rsidRDefault="004138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84FC93F" w14:textId="77777777" w:rsidR="00227528" w:rsidRDefault="0022752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637377957"/>
      <w:docPartObj>
        <w:docPartGallery w:val="Page Numbers (Bottom of Page)"/>
        <w:docPartUnique/>
      </w:docPartObj>
    </w:sdtPr>
    <w:sdtContent>
      <w:sdt>
        <w:sdtPr>
          <w:id w:val="-1769616900"/>
          <w:docPartObj>
            <w:docPartGallery w:val="Page Numbers (Top of Page)"/>
            <w:docPartUnique/>
          </w:docPartObj>
        </w:sdtPr>
        <w:sdtContent>
          <w:p w14:paraId="0E70F277" w14:textId="3A386E1D" w:rsidR="00C74BA0" w:rsidRDefault="00C74BA0">
            <w:pPr>
              <w:pStyle w:val="Footer"/>
              <w:jc w:val="right"/>
            </w:pPr>
          </w:p>
          <w:p w14:paraId="18310D5B" w14:textId="08CB643D" w:rsidR="00C74BA0" w:rsidRDefault="00C74BA0">
            <w:pPr>
              <w:pStyle w:val="Footer"/>
              <w:jc w:val="right"/>
            </w:pPr>
            <w:r>
              <w:t xml:space="preserve">   Page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PAGE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  <w:r>
              <w:t xml:space="preserve"> of </w:t>
            </w:r>
            <w:r>
              <w:rPr>
                <w:b/>
                <w:bCs/>
                <w:sz w:val="24"/>
                <w:szCs w:val="24"/>
              </w:rPr>
              <w:fldChar w:fldCharType="begin"/>
            </w:r>
            <w:r>
              <w:rPr>
                <w:b/>
                <w:bCs/>
              </w:rPr>
              <w:instrText xml:space="preserve"> NUMPAGES  </w:instrText>
            </w:r>
            <w:r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>
              <w:rPr>
                <w:b/>
                <w:bCs/>
                <w:sz w:val="24"/>
                <w:szCs w:val="24"/>
              </w:rPr>
              <w:fldChar w:fldCharType="end"/>
            </w:r>
          </w:p>
        </w:sdtContent>
      </w:sdt>
    </w:sdtContent>
  </w:sdt>
  <w:p w14:paraId="06671E06" w14:textId="7DD13E5D" w:rsidR="0097145F" w:rsidRDefault="00EA4696">
    <w:pPr>
      <w:pStyle w:val="Footer"/>
    </w:pPr>
    <w:r>
      <w:rPr>
        <w:rFonts w:ascii="Times New Roman"/>
        <w:b/>
        <w:noProof/>
      </w:rPr>
      <mc:AlternateContent>
        <mc:Choice Requires="wpg">
          <w:drawing>
            <wp:anchor distT="0" distB="0" distL="0" distR="0" simplePos="0" relativeHeight="487568896" behindDoc="0" locked="0" layoutInCell="1" allowOverlap="1" wp14:anchorId="637F6175" wp14:editId="69A5508E">
              <wp:simplePos x="0" y="0"/>
              <wp:positionH relativeFrom="page">
                <wp:posOffset>0</wp:posOffset>
              </wp:positionH>
              <wp:positionV relativeFrom="margin">
                <wp:posOffset>9369829</wp:posOffset>
              </wp:positionV>
              <wp:extent cx="7774940" cy="438785"/>
              <wp:effectExtent l="0" t="0" r="0" b="0"/>
              <wp:wrapNone/>
              <wp:docPr id="5" name="Group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>
                      <a:xfrm>
                        <a:off x="0" y="0"/>
                        <a:ext cx="7774940" cy="438785"/>
                        <a:chOff x="0" y="3262612"/>
                        <a:chExt cx="7775447" cy="438904"/>
                      </a:xfrm>
                    </wpg:grpSpPr>
                    <pic:pic xmlns:pic="http://schemas.openxmlformats.org/drawingml/2006/picture">
                      <pic:nvPicPr>
                        <pic:cNvPr id="7" name="Image 7"/>
                        <pic:cNvPicPr/>
                      </pic:nvPicPr>
                      <pic:blipFill>
                        <a:blip r:embed="rId1" cstate="print"/>
                        <a:stretch>
                          <a:fillRect/>
                        </a:stretch>
                      </pic:blipFill>
                      <pic:spPr>
                        <a:xfrm>
                          <a:off x="0" y="3262612"/>
                          <a:ext cx="7775447" cy="438904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8" name="Textbox 8"/>
                      <wps:cNvSpPr txBox="1"/>
                      <wps:spPr>
                        <a:xfrm>
                          <a:off x="362102" y="3322622"/>
                          <a:ext cx="3101760" cy="231015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0839E4F2" w14:textId="7E2AABE1" w:rsidR="00C74BA0" w:rsidRPr="00F01F52" w:rsidRDefault="00227528" w:rsidP="00C74BA0">
                            <w:pPr>
                              <w:spacing w:line="310" w:lineRule="exact"/>
                              <w:rPr>
                                <w:rFonts w:ascii="Tahoma"/>
                                <w:b/>
                                <w:color w:val="FFFFFF" w:themeColor="background1"/>
                                <w:sz w:val="26"/>
                              </w:rPr>
                            </w:pPr>
                            <w:r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</w:rPr>
                              <w:t xml:space="preserve">Doc. No. </w:t>
                            </w:r>
                            <w:r w:rsidR="00C74BA0" w:rsidRPr="00F01F52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</w:rPr>
                              <w:t>(ISSC-</w:t>
                            </w:r>
                            <w:r w:rsidR="000D5321">
                              <w:rPr>
                                <w:rFonts w:ascii="Tahoma"/>
                                <w:b/>
                                <w:color w:val="FFFFFF" w:themeColor="background1"/>
                                <w:w w:val="85"/>
                                <w:sz w:val="26"/>
                              </w:rPr>
                              <w:t>F05-01</w:t>
                            </w:r>
                            <w:r w:rsidR="00C74BA0" w:rsidRPr="00F01F52">
                              <w:rPr>
                                <w:rFonts w:ascii="Tahoma"/>
                                <w:b/>
                                <w:color w:val="FFFFFF" w:themeColor="background1"/>
                                <w:spacing w:val="-2"/>
                                <w:w w:val="85"/>
                                <w:sz w:val="26"/>
                              </w:rPr>
                              <w:t>)</w:t>
                            </w:r>
                            <w:r>
                              <w:rPr>
                                <w:rFonts w:ascii="Tahoma"/>
                                <w:b/>
                                <w:color w:val="FFFFFF" w:themeColor="background1"/>
                                <w:spacing w:val="-2"/>
                                <w:w w:val="85"/>
                                <w:sz w:val="26"/>
                              </w:rPr>
                              <w:t>, Date 01/02/2025</w:t>
                            </w:r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  <wps:wsp>
                      <wps:cNvPr id="9" name="Textbox 9"/>
                      <wps:cNvSpPr txBox="1"/>
                      <wps:spPr>
                        <a:xfrm>
                          <a:off x="6067959" y="3290602"/>
                          <a:ext cx="1387475" cy="21336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3010DC7A" w14:textId="77777777" w:rsidR="00C74BA0" w:rsidRPr="00F01F52" w:rsidRDefault="00000000" w:rsidP="00C74BA0">
                            <w:pPr>
                              <w:spacing w:line="334" w:lineRule="exact"/>
                              <w:rPr>
                                <w:rFonts w:ascii="Tahoma"/>
                                <w:b/>
                                <w:color w:val="FFFFFF" w:themeColor="background1"/>
                                <w:sz w:val="28"/>
                              </w:rPr>
                            </w:pPr>
                            <w:hyperlink r:id="rId2">
                              <w:r w:rsidR="00C74BA0" w:rsidRPr="00F01F52">
                                <w:rPr>
                                  <w:rFonts w:ascii="Tahoma"/>
                                  <w:b/>
                                  <w:color w:val="FFFFFF" w:themeColor="background1"/>
                                  <w:spacing w:val="-2"/>
                                  <w:w w:val="85"/>
                                  <w:sz w:val="28"/>
                                </w:rPr>
                                <w:t>www.theissc.com</w:t>
                              </w:r>
                            </w:hyperlink>
                          </w:p>
                        </w:txbxContent>
                      </wps:txbx>
                      <wps:bodyPr wrap="square" lIns="0" tIns="0" rIns="0" bIns="0" rtlCol="0">
                        <a:noAutofit/>
                      </wps:bodyPr>
                    </wps:wsp>
                  </wpg:wgp>
                </a:graphicData>
              </a:graphic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37F6175" id="Group 5" o:spid="_x0000_s1027" style="position:absolute;margin-left:0;margin-top:737.8pt;width:612.2pt;height:34.55pt;z-index:487568896;mso-wrap-distance-left:0;mso-wrap-distance-right:0;mso-position-horizontal-relative:page;mso-position-vertical-relative:margin;mso-height-relative:margin" coordorigin=",32626" coordsize="77754,4389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Image 7" o:spid="_x0000_s1028" type="#_x0000_t75" style="position:absolute;top:32626;width:77754;height:4389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">
                <v:imagedata r:id="rId3" o:title=""/>
              </v:shape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box 8" o:spid="_x0000_s1029" type="#_x0000_t202" style="position:absolute;left:3621;top:33226;width:31017;height:231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" filled="f" stroked="f">
                <v:textbox inset="0,0,0,0">
                  <w:txbxContent>
                    <w:p w14:paraId="0839E4F2" w14:textId="7E2AABE1" w:rsidR="00C74BA0" w:rsidRPr="00F01F52" w:rsidRDefault="00227528" w:rsidP="00C74BA0">
                      <w:pPr>
                        <w:spacing w:line="310" w:lineRule="exact"/>
                        <w:rPr>
                          <w:rFonts w:ascii="Tahoma"/>
                          <w:b/>
                          <w:color w:val="FFFFFF" w:themeColor="background1"/>
                          <w:sz w:val="26"/>
                        </w:rPr>
                      </w:pPr>
                      <w:r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</w:rPr>
                        <w:t xml:space="preserve">Doc. No. </w:t>
                      </w:r>
                      <w:r w:rsidR="00C74BA0" w:rsidRPr="00F01F52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</w:rPr>
                        <w:t>(ISSC-</w:t>
                      </w:r>
                      <w:r w:rsidR="000D5321">
                        <w:rPr>
                          <w:rFonts w:ascii="Tahoma"/>
                          <w:b/>
                          <w:color w:val="FFFFFF" w:themeColor="background1"/>
                          <w:w w:val="85"/>
                          <w:sz w:val="26"/>
                        </w:rPr>
                        <w:t>F05-01</w:t>
                      </w:r>
                      <w:r w:rsidR="00C74BA0" w:rsidRPr="00F01F52">
                        <w:rPr>
                          <w:rFonts w:ascii="Tahoma"/>
                          <w:b/>
                          <w:color w:val="FFFFFF" w:themeColor="background1"/>
                          <w:spacing w:val="-2"/>
                          <w:w w:val="85"/>
                          <w:sz w:val="26"/>
                        </w:rPr>
                        <w:t>)</w:t>
                      </w:r>
                      <w:r>
                        <w:rPr>
                          <w:rFonts w:ascii="Tahoma"/>
                          <w:b/>
                          <w:color w:val="FFFFFF" w:themeColor="background1"/>
                          <w:spacing w:val="-2"/>
                          <w:w w:val="85"/>
                          <w:sz w:val="26"/>
                        </w:rPr>
                        <w:t>, Date 01/02/2025</w:t>
                      </w:r>
                    </w:p>
                  </w:txbxContent>
                </v:textbox>
              </v:shape>
              <v:shape id="Textbox 9" o:spid="_x0000_s1030" type="#_x0000_t202" style="position:absolute;left:60679;top:32906;width:13875;height:2133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" filled="f" stroked="f">
                <v:textbox inset="0,0,0,0">
                  <w:txbxContent>
                    <w:p w14:paraId="3010DC7A" w14:textId="77777777" w:rsidR="00C74BA0" w:rsidRPr="00F01F52" w:rsidRDefault="00CF3090" w:rsidP="00C74BA0">
                      <w:pPr>
                        <w:spacing w:line="334" w:lineRule="exact"/>
                        <w:rPr>
                          <w:rFonts w:ascii="Tahoma"/>
                          <w:b/>
                          <w:color w:val="FFFFFF" w:themeColor="background1"/>
                          <w:sz w:val="28"/>
                        </w:rPr>
                      </w:pPr>
                      <w:hyperlink r:id="rId4">
                        <w:r w:rsidR="00C74BA0" w:rsidRPr="00F01F52">
                          <w:rPr>
                            <w:rFonts w:ascii="Tahoma"/>
                            <w:b/>
                            <w:color w:val="FFFFFF" w:themeColor="background1"/>
                            <w:spacing w:val="-2"/>
                            <w:w w:val="85"/>
                            <w:sz w:val="28"/>
                          </w:rPr>
                          <w:t>www.theissc.com</w:t>
                        </w:r>
                      </w:hyperlink>
                    </w:p>
                  </w:txbxContent>
                </v:textbox>
              </v:shape>
              <w10:wrap anchorx="page" anchory="margin"/>
            </v:group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866ABCE" w14:textId="77777777" w:rsidR="00227528" w:rsidRDefault="0022752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B370CBF" w14:textId="77777777" w:rsidR="00413843" w:rsidRDefault="00413843">
      <w:r>
        <w:separator/>
      </w:r>
    </w:p>
  </w:footnote>
  <w:footnote w:type="continuationSeparator" w:id="0">
    <w:p w14:paraId="725ECEAC" w14:textId="77777777" w:rsidR="00413843" w:rsidRDefault="004138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586D9B" w14:textId="7E31CCE2" w:rsidR="008D40F2" w:rsidRDefault="00413843">
    <w:pPr>
      <w:pStyle w:val="Header"/>
    </w:pPr>
    <w:r>
      <w:rPr>
        <w:noProof/>
      </w:rPr>
      <w:pict w14:anchorId="578DFE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735" o:spid="_x0000_s1027" type="#_x0000_t75" alt="" style="position:absolute;margin-left:0;margin-top:0;width:506.2pt;height:245.95pt;z-index:-1575168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4850DA" w14:textId="08B5B9A2" w:rsidR="00C74BA0" w:rsidRPr="00C74BA0" w:rsidRDefault="00EA4696" w:rsidP="00C74BA0">
    <w:pPr>
      <w:pStyle w:val="BodyText"/>
      <w:spacing w:line="14" w:lineRule="auto"/>
      <w:rPr>
        <w:rFonts w:asciiTheme="majorBidi" w:hAnsiTheme="majorBidi" w:cstheme="majorBidi"/>
        <w:b w:val="0"/>
        <w:sz w:val="40"/>
        <w:szCs w:val="40"/>
      </w:rPr>
    </w:pPr>
    <w:r w:rsidRPr="00EA4696">
      <w:rPr>
        <w:rFonts w:asciiTheme="majorBidi" w:hAnsiTheme="majorBidi" w:cstheme="majorBidi"/>
        <w:b w:val="0"/>
        <w:noProof/>
        <w:sz w:val="40"/>
        <w:szCs w:val="40"/>
      </w:rPr>
      <mc:AlternateContent>
        <mc:Choice Requires="wps">
          <w:drawing>
            <wp:anchor distT="45720" distB="45720" distL="114300" distR="114300" simplePos="0" relativeHeight="487570944" behindDoc="0" locked="0" layoutInCell="1" allowOverlap="1" wp14:anchorId="4FBADE68" wp14:editId="1E6E63AD">
              <wp:simplePos x="0" y="0"/>
              <wp:positionH relativeFrom="page">
                <wp:align>right</wp:align>
              </wp:positionH>
              <wp:positionV relativeFrom="paragraph">
                <wp:posOffset>-553085</wp:posOffset>
              </wp:positionV>
              <wp:extent cx="2912110" cy="440055"/>
              <wp:effectExtent l="0" t="0" r="21590" b="17145"/>
              <wp:wrapSquare wrapText="bothSides"/>
              <wp:docPr id="217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912110" cy="440055"/>
                      </a:xfrm>
                      <a:prstGeom prst="rect">
                        <a:avLst/>
                      </a:prstGeom>
                      <a:ln>
                        <a:solidFill>
                          <a:schemeClr val="bg1"/>
                        </a:solidFill>
                        <a:headEnd/>
                        <a:tailEnd/>
                      </a:ln>
                    </wps:spPr>
                    <wps:style>
                      <a:lnRef idx="2">
                        <a:schemeClr val="accent5"/>
                      </a:lnRef>
                      <a:fillRef idx="1">
                        <a:schemeClr val="lt1"/>
                      </a:fillRef>
                      <a:effectRef idx="0">
                        <a:schemeClr val="accent5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E0DD801" w14:textId="3726DE81" w:rsidR="00EA4696" w:rsidRPr="00EA4696" w:rsidRDefault="005F2E28">
                          <w:pPr>
                            <w:rPr>
                              <w:rFonts w:asciiTheme="majorHAnsi" w:hAnsiTheme="majorHAnsi" w:cs="Arial"/>
                              <w:b/>
                              <w:color w:val="003B3A"/>
                              <w:sz w:val="40"/>
                              <w:szCs w:val="40"/>
                              <w:lang w:bidi="ar-EG"/>
                            </w:rPr>
                          </w:pPr>
                          <w:r>
                            <w:rPr>
                              <w:rFonts w:asciiTheme="majorHAnsi" w:hAnsiTheme="majorHAnsi" w:cs="Arial"/>
                              <w:b/>
                              <w:color w:val="003B3A"/>
                              <w:sz w:val="40"/>
                              <w:szCs w:val="40"/>
                              <w:lang w:bidi="ar-EG"/>
                            </w:rPr>
                            <w:t xml:space="preserve">ISSC </w:t>
                          </w:r>
                          <w:r w:rsidR="00EA4696" w:rsidRPr="00EA4696">
                            <w:rPr>
                              <w:rFonts w:asciiTheme="majorHAnsi" w:hAnsiTheme="majorHAnsi" w:cs="Arial"/>
                              <w:b/>
                              <w:color w:val="003B3A"/>
                              <w:sz w:val="40"/>
                              <w:szCs w:val="40"/>
                              <w:lang w:bidi="ar-EG"/>
                            </w:rPr>
                            <w:t>Application Form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4FBADE68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178.1pt;margin-top:-43.55pt;width:229.3pt;height:34.65pt;z-index:487570944;visibility:visible;mso-wrap-style:square;mso-width-percent:0;mso-height-percent:0;mso-wrap-distance-left:9pt;mso-wrap-distance-top:3.6pt;mso-wrap-distance-right:9pt;mso-wrap-distance-bottom:3.6pt;mso-position-horizontal:right;mso-position-horizontal-relative:page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" fillcolor="white [3201]" strokecolor="white [3212]" strokeweight="2pt">
              <v:textbox>
                <w:txbxContent>
                  <w:p w14:paraId="1E0DD801" w14:textId="3726DE81" w:rsidR="00EA4696" w:rsidRPr="00EA4696" w:rsidRDefault="005F2E28">
                    <w:pPr>
                      <w:rPr>
                        <w:rFonts w:asciiTheme="majorHAnsi" w:hAnsiTheme="majorHAnsi" w:cs="Arial"/>
                        <w:b/>
                        <w:color w:val="003B3A"/>
                        <w:sz w:val="40"/>
                        <w:szCs w:val="40"/>
                        <w:lang w:bidi="ar-EG"/>
                      </w:rPr>
                    </w:pPr>
                    <w:r>
                      <w:rPr>
                        <w:rFonts w:asciiTheme="majorHAnsi" w:hAnsiTheme="majorHAnsi" w:cs="Arial"/>
                        <w:b/>
                        <w:color w:val="003B3A"/>
                        <w:sz w:val="40"/>
                        <w:szCs w:val="40"/>
                        <w:lang w:bidi="ar-EG"/>
                      </w:rPr>
                      <w:t xml:space="preserve">ISSC </w:t>
                    </w:r>
                    <w:r w:rsidR="00EA4696" w:rsidRPr="00EA4696">
                      <w:rPr>
                        <w:rFonts w:asciiTheme="majorHAnsi" w:hAnsiTheme="majorHAnsi" w:cs="Arial"/>
                        <w:b/>
                        <w:color w:val="003B3A"/>
                        <w:sz w:val="40"/>
                        <w:szCs w:val="40"/>
                        <w:lang w:bidi="ar-EG"/>
                      </w:rPr>
                      <w:t>Application Form</w:t>
                    </w:r>
                  </w:p>
                </w:txbxContent>
              </v:textbox>
              <w10:wrap type="square" anchorx="page"/>
            </v:shape>
          </w:pict>
        </mc:Fallback>
      </mc:AlternateContent>
    </w:r>
  </w:p>
  <w:p w14:paraId="6D297788" w14:textId="77777777" w:rsidR="00C74BA0" w:rsidRDefault="00C74BA0" w:rsidP="00C74BA0">
    <w:pPr>
      <w:pStyle w:val="BodyText"/>
      <w:spacing w:line="14" w:lineRule="auto"/>
      <w:jc w:val="center"/>
      <w:rPr>
        <w:rFonts w:cs="Arial"/>
        <w:b w:val="0"/>
        <w:sz w:val="20"/>
      </w:rPr>
    </w:pPr>
  </w:p>
  <w:p w14:paraId="056D25EC" w14:textId="77777777" w:rsidR="00C74BA0" w:rsidRDefault="00C74BA0" w:rsidP="00C74BA0">
    <w:pPr>
      <w:pStyle w:val="BodyText"/>
      <w:spacing w:line="14" w:lineRule="auto"/>
      <w:jc w:val="center"/>
      <w:rPr>
        <w:rFonts w:cs="Arial"/>
        <w:b w:val="0"/>
        <w:sz w:val="20"/>
      </w:rPr>
    </w:pPr>
  </w:p>
  <w:p w14:paraId="18934E03" w14:textId="6ADB9843" w:rsidR="000D2574" w:rsidRDefault="00C74BA0" w:rsidP="00C74BA0">
    <w:pPr>
      <w:pStyle w:val="BodyText"/>
      <w:spacing w:line="14" w:lineRule="auto"/>
      <w:jc w:val="center"/>
      <w:rPr>
        <w:rFonts w:cs="Arial"/>
        <w:b w:val="0"/>
        <w:sz w:val="20"/>
        <w:rtl/>
      </w:rPr>
    </w:pPr>
    <w:r>
      <w:rPr>
        <w:b w:val="0"/>
        <w:noProof/>
        <w:sz w:val="20"/>
      </w:rPr>
      <w:drawing>
        <wp:anchor distT="0" distB="0" distL="114300" distR="114300" simplePos="0" relativeHeight="487566848" behindDoc="0" locked="0" layoutInCell="1" allowOverlap="1" wp14:anchorId="135BA363" wp14:editId="7BAA3B69">
          <wp:simplePos x="0" y="0"/>
          <wp:positionH relativeFrom="margin">
            <wp:posOffset>-161925</wp:posOffset>
          </wp:positionH>
          <wp:positionV relativeFrom="paragraph">
            <wp:posOffset>-671195</wp:posOffset>
          </wp:positionV>
          <wp:extent cx="1089660" cy="618490"/>
          <wp:effectExtent l="0" t="0" r="0" b="0"/>
          <wp:wrapSquare wrapText="bothSides"/>
          <wp:docPr id="17" name="Picture 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" name="Picture 17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89660" cy="61849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 w14:paraId="5ED747F3" w14:textId="2578071D" w:rsidR="007E0483" w:rsidRPr="000D2574" w:rsidRDefault="00413843" w:rsidP="00C74BA0">
    <w:pPr>
      <w:pStyle w:val="BodyText"/>
      <w:spacing w:line="14" w:lineRule="auto"/>
      <w:rPr>
        <w:rFonts w:cs="Arial"/>
        <w:b w:val="0"/>
        <w:sz w:val="20"/>
      </w:rPr>
    </w:pPr>
    <w:r>
      <w:rPr>
        <w:b w:val="0"/>
        <w:noProof/>
        <w:sz w:val="20"/>
      </w:rPr>
      <w:pict w14:anchorId="284287A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736" o:spid="_x0000_s1026" type="#_x0000_t75" alt="" style="position:absolute;margin-left:0;margin-top:0;width:506.2pt;height:245.95pt;z-index:-157506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2" o:title="Picture1"/>
          <w10:wrap anchorx="margin" anchory="margin"/>
        </v:shape>
      </w:pict>
    </w:r>
    <w:r w:rsidR="00112E8D">
      <w:rPr>
        <w:b w:val="0"/>
        <w:noProof/>
        <w:sz w:val="20"/>
      </w:rPr>
      <w:drawing>
        <wp:anchor distT="0" distB="0" distL="0" distR="0" simplePos="0" relativeHeight="487559680" behindDoc="1" locked="0" layoutInCell="1" allowOverlap="1" wp14:anchorId="6E4E3205" wp14:editId="6D9D9F72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57795" cy="274320"/>
          <wp:effectExtent l="0" t="0" r="0" b="0"/>
          <wp:wrapNone/>
          <wp:docPr id="1" name="Image 1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Image 1"/>
                  <pic:cNvPicPr/>
                </pic:nvPicPr>
                <pic:blipFill>
                  <a:blip r:embed="rId3" cstate="print"/>
                  <a:stretch>
                    <a:fillRect/>
                  </a:stretch>
                </pic:blipFill>
                <pic:spPr>
                  <a:xfrm>
                    <a:off x="0" y="0"/>
                    <a:ext cx="7757795" cy="27432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FD2F7" w14:textId="2B38B8CC" w:rsidR="008D40F2" w:rsidRDefault="00413843">
    <w:pPr>
      <w:pStyle w:val="Header"/>
    </w:pPr>
    <w:r>
      <w:rPr>
        <w:noProof/>
      </w:rPr>
      <w:pict w14:anchorId="3A162262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104734" o:spid="_x0000_s1025" type="#_x0000_t75" alt="" style="position:absolute;margin-left:0;margin-top:0;width:506.2pt;height:245.95pt;z-index:-15752704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Picture1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0375A5"/>
    <w:multiLevelType w:val="hybridMultilevel"/>
    <w:tmpl w:val="07244A7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33C418D"/>
    <w:multiLevelType w:val="multilevel"/>
    <w:tmpl w:val="0B9A8D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5F360F0"/>
    <w:multiLevelType w:val="multilevel"/>
    <w:tmpl w:val="39D030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38E317FF"/>
    <w:multiLevelType w:val="hybridMultilevel"/>
    <w:tmpl w:val="7660D1D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4A7F3AC6"/>
    <w:multiLevelType w:val="multilevel"/>
    <w:tmpl w:val="DB8047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1AA3AD9"/>
    <w:multiLevelType w:val="multilevel"/>
    <w:tmpl w:val="8EF498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57023128"/>
    <w:multiLevelType w:val="multilevel"/>
    <w:tmpl w:val="0B46B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65F0079A"/>
    <w:multiLevelType w:val="multilevel"/>
    <w:tmpl w:val="B2921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6FFE2467"/>
    <w:multiLevelType w:val="multilevel"/>
    <w:tmpl w:val="9B267C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7A8B7153"/>
    <w:multiLevelType w:val="hybridMultilevel"/>
    <w:tmpl w:val="BC4C5DF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7C9524FC"/>
    <w:multiLevelType w:val="multilevel"/>
    <w:tmpl w:val="0C043FC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1362241">
    <w:abstractNumId w:val="3"/>
  </w:num>
  <w:num w:numId="2" w16cid:durableId="1901356049">
    <w:abstractNumId w:val="0"/>
  </w:num>
  <w:num w:numId="3" w16cid:durableId="2067484742">
    <w:abstractNumId w:val="9"/>
  </w:num>
  <w:num w:numId="4" w16cid:durableId="883445708">
    <w:abstractNumId w:val="1"/>
  </w:num>
  <w:num w:numId="5" w16cid:durableId="1392970683">
    <w:abstractNumId w:val="2"/>
  </w:num>
  <w:num w:numId="6" w16cid:durableId="828054737">
    <w:abstractNumId w:val="7"/>
  </w:num>
  <w:num w:numId="7" w16cid:durableId="706297315">
    <w:abstractNumId w:val="8"/>
  </w:num>
  <w:num w:numId="8" w16cid:durableId="647324702">
    <w:abstractNumId w:val="4"/>
  </w:num>
  <w:num w:numId="9" w16cid:durableId="2145464793">
    <w:abstractNumId w:val="10"/>
  </w:num>
  <w:num w:numId="10" w16cid:durableId="145435606">
    <w:abstractNumId w:val="6"/>
  </w:num>
  <w:num w:numId="11" w16cid:durableId="99025113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E0483"/>
    <w:rsid w:val="000D2574"/>
    <w:rsid w:val="000D5321"/>
    <w:rsid w:val="00112E8D"/>
    <w:rsid w:val="00197C11"/>
    <w:rsid w:val="00227528"/>
    <w:rsid w:val="00341F4D"/>
    <w:rsid w:val="003E0486"/>
    <w:rsid w:val="00413843"/>
    <w:rsid w:val="005F2E28"/>
    <w:rsid w:val="00606122"/>
    <w:rsid w:val="006B3E7E"/>
    <w:rsid w:val="007734B6"/>
    <w:rsid w:val="007B2E3B"/>
    <w:rsid w:val="007E0483"/>
    <w:rsid w:val="008D40F2"/>
    <w:rsid w:val="0097145F"/>
    <w:rsid w:val="00C74BA0"/>
    <w:rsid w:val="00CF02A4"/>
    <w:rsid w:val="00CF3090"/>
    <w:rsid w:val="00E57DD4"/>
    <w:rsid w:val="00EA4696"/>
    <w:rsid w:val="00F64F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BFFDE31"/>
  <w15:docId w15:val="{DC9E0C12-D41A-41A7-A6B1-BBA0FE293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Trebuchet MS" w:eastAsia="Trebuchet MS" w:hAnsi="Trebuchet MS" w:cs="Trebuchet MS"/>
    </w:rPr>
  </w:style>
  <w:style w:type="paragraph" w:styleId="Heading2">
    <w:name w:val="heading 2"/>
    <w:basedOn w:val="Normal"/>
    <w:link w:val="Heading2Char"/>
    <w:uiPriority w:val="9"/>
    <w:qFormat/>
    <w:rsid w:val="00606122"/>
    <w:pPr>
      <w:widowControl/>
      <w:autoSpaceDE/>
      <w:autoSpaceDN/>
      <w:spacing w:before="100" w:beforeAutospacing="1" w:after="100" w:afterAutospacing="1"/>
      <w:outlineLvl w:val="1"/>
    </w:pPr>
    <w:rPr>
      <w:rFonts w:ascii="Times New Roman" w:eastAsia="Times New Roman" w:hAnsi="Times New Roman" w:cs="Times New Roman"/>
      <w:b/>
      <w:bCs/>
      <w:sz w:val="36"/>
      <w:szCs w:val="36"/>
    </w:rPr>
  </w:style>
  <w:style w:type="paragraph" w:styleId="Heading3">
    <w:name w:val="heading 3"/>
    <w:basedOn w:val="Normal"/>
    <w:link w:val="Heading3Char"/>
    <w:uiPriority w:val="9"/>
    <w:qFormat/>
    <w:rsid w:val="00606122"/>
    <w:pPr>
      <w:widowControl/>
      <w:autoSpaceDE/>
      <w:autoSpaceDN/>
      <w:spacing w:before="100" w:beforeAutospacing="1" w:after="100" w:afterAutospacing="1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Heading4">
    <w:name w:val="heading 4"/>
    <w:basedOn w:val="Normal"/>
    <w:link w:val="Heading4Char"/>
    <w:uiPriority w:val="9"/>
    <w:qFormat/>
    <w:rsid w:val="00606122"/>
    <w:pPr>
      <w:widowControl/>
      <w:autoSpaceDE/>
      <w:autoSpaceDN/>
      <w:spacing w:before="100" w:beforeAutospacing="1" w:after="100" w:afterAutospacing="1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Pr>
      <w:b/>
      <w:bCs/>
      <w:sz w:val="25"/>
      <w:szCs w:val="25"/>
    </w:rPr>
  </w:style>
  <w:style w:type="paragraph" w:styleId="Title">
    <w:name w:val="Title"/>
    <w:basedOn w:val="Normal"/>
    <w:uiPriority w:val="10"/>
    <w:qFormat/>
    <w:pPr>
      <w:ind w:left="50"/>
    </w:pPr>
    <w:rPr>
      <w:b/>
      <w:bCs/>
      <w:sz w:val="32"/>
      <w:szCs w:val="32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3E0486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E0486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3E0486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E0486"/>
    <w:rPr>
      <w:rFonts w:ascii="Trebuchet MS" w:eastAsia="Trebuchet MS" w:hAnsi="Trebuchet MS" w:cs="Trebuchet MS"/>
    </w:rPr>
  </w:style>
  <w:style w:type="table" w:styleId="TableGridLight">
    <w:name w:val="Grid Table Light"/>
    <w:basedOn w:val="TableNormal"/>
    <w:uiPriority w:val="40"/>
    <w:rsid w:val="000D5321"/>
    <w:rPr>
      <w:color w:val="000000" w:themeColor="text1"/>
    </w:rPr>
    <w:tblPr>
      <w:tblBorders>
        <w:top w:val="double" w:sz="4" w:space="0" w:color="005856"/>
        <w:left w:val="double" w:sz="4" w:space="0" w:color="005856"/>
        <w:bottom w:val="double" w:sz="4" w:space="0" w:color="005856"/>
        <w:right w:val="double" w:sz="4" w:space="0" w:color="005856"/>
        <w:insideH w:val="double" w:sz="4" w:space="0" w:color="005856"/>
        <w:insideV w:val="double" w:sz="4" w:space="0" w:color="005856"/>
      </w:tblBorders>
    </w:tblPr>
  </w:style>
  <w:style w:type="table" w:styleId="PlainTable1">
    <w:name w:val="Plain Table 1"/>
    <w:basedOn w:val="TableNormal"/>
    <w:uiPriority w:val="41"/>
    <w:rsid w:val="00341F4D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TableGrid">
    <w:name w:val="Table Grid"/>
    <w:basedOn w:val="TableNormal"/>
    <w:uiPriority w:val="39"/>
    <w:rsid w:val="00341F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PlainTable2">
    <w:name w:val="Plain Table 2"/>
    <w:basedOn w:val="TableNormal"/>
    <w:uiPriority w:val="42"/>
    <w:rsid w:val="00341F4D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character" w:customStyle="1" w:styleId="Heading2Char">
    <w:name w:val="Heading 2 Char"/>
    <w:basedOn w:val="DefaultParagraphFont"/>
    <w:link w:val="Heading2"/>
    <w:uiPriority w:val="9"/>
    <w:rsid w:val="00606122"/>
    <w:rPr>
      <w:rFonts w:ascii="Times New Roman" w:eastAsia="Times New Roman" w:hAnsi="Times New Roman" w:cs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rsid w:val="00606122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Heading4Char">
    <w:name w:val="Heading 4 Char"/>
    <w:basedOn w:val="DefaultParagraphFont"/>
    <w:link w:val="Heading4"/>
    <w:uiPriority w:val="9"/>
    <w:rsid w:val="00606122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606122"/>
    <w:pPr>
      <w:widowControl/>
      <w:autoSpaceDE/>
      <w:autoSpaceDN/>
      <w:spacing w:before="100" w:beforeAutospacing="1" w:after="100" w:afterAutospacing="1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60612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40722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3" Type="http://schemas.openxmlformats.org/officeDocument/2006/relationships/image" Target="media/image5.png"/><Relationship Id="rId2" Type="http://schemas.openxmlformats.org/officeDocument/2006/relationships/hyperlink" Target="http://www.theissc.com/" TargetMode="External"/><Relationship Id="rId1" Type="http://schemas.openxmlformats.org/officeDocument/2006/relationships/image" Target="media/image4.png"/><Relationship Id="rId4" Type="http://schemas.openxmlformats.org/officeDocument/2006/relationships/hyperlink" Target="http://www.theissc.com/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1.jpeg"/><Relationship Id="rId1" Type="http://schemas.openxmlformats.org/officeDocument/2006/relationships/image" Target="media/image2.jp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EC130C-E901-4367-BFBF-51AD496D58B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6</Pages>
  <Words>649</Words>
  <Characters>3703</Characters>
  <Application>Microsoft Office Word</Application>
  <DocSecurity>0</DocSecurity>
  <Lines>30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Somia</dc:creator>
  <cp:lastModifiedBy>Microsoft Office User</cp:lastModifiedBy>
  <cp:revision>6</cp:revision>
  <dcterms:created xsi:type="dcterms:W3CDTF">2025-02-04T11:58:00Z</dcterms:created>
  <dcterms:modified xsi:type="dcterms:W3CDTF">2025-03-22T22:58:00Z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2017-03-25T00:00:00Z</vt:filetime>
  </property>
  <property fmtid="{D5CDD505-2E9C-101B-9397-08002B2CF9AE}" pid="3" name="Creator">
    <vt:lpwstr>Adobe Photoshop CC 2017 (Windows)</vt:lpwstr>
  </property>
  <property fmtid="{D5CDD505-2E9C-101B-9397-08002B2CF9AE}" pid="4" name="LastSaved">
    <vt:filetime>2025-02-03T00:00:00Z</vt:filetime>
  </property>
  <property fmtid="{D5CDD505-2E9C-101B-9397-08002B2CF9AE}" pid="5" name="Producer">
    <vt:lpwstr>Adobe Photoshop for Windows -- Image Conversion Plug-in</vt:lpwstr>
  </property>
</Properties>
</file>