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9454A" w14:textId="77777777" w:rsidR="003C4DF0" w:rsidRDefault="003C4DF0" w:rsidP="003C4DF0">
      <w:pPr>
        <w:pStyle w:val="NoSpacing"/>
        <w:jc w:val="center"/>
        <w:rPr>
          <w:b/>
          <w:bCs/>
        </w:rPr>
      </w:pPr>
      <w:r>
        <w:rPr>
          <w:b/>
          <w:bCs/>
        </w:rPr>
        <w:t>GENERAL MEETING</w:t>
      </w:r>
    </w:p>
    <w:p w14:paraId="7C33F9C7" w14:textId="23854CAF" w:rsidR="003C4DF0" w:rsidRDefault="003C4DF0" w:rsidP="003C4DF0">
      <w:pPr>
        <w:pStyle w:val="NoSpacing"/>
        <w:jc w:val="center"/>
        <w:rPr>
          <w:b/>
          <w:bCs/>
        </w:rPr>
      </w:pPr>
      <w:r>
        <w:rPr>
          <w:b/>
          <w:bCs/>
        </w:rPr>
        <w:t>8/15/24</w:t>
      </w:r>
    </w:p>
    <w:p w14:paraId="71024C96" w14:textId="77777777" w:rsidR="003C4DF0" w:rsidRDefault="003C4DF0" w:rsidP="003C4DF0">
      <w:pPr>
        <w:pStyle w:val="NoSpacing"/>
        <w:jc w:val="center"/>
        <w:rPr>
          <w:b/>
          <w:bCs/>
        </w:rPr>
      </w:pPr>
    </w:p>
    <w:p w14:paraId="00411C18" w14:textId="2FCA353D" w:rsidR="003C4DF0" w:rsidRDefault="003C4DF0" w:rsidP="003C4DF0">
      <w:pPr>
        <w:pStyle w:val="NoSpacing"/>
      </w:pPr>
      <w:r>
        <w:t>Mike Huber called the meeting to order at 7:3</w:t>
      </w:r>
      <w:r w:rsidR="00476524">
        <w:t>2</w:t>
      </w:r>
    </w:p>
    <w:p w14:paraId="5CDF7319" w14:textId="77777777" w:rsidR="003C4DF0" w:rsidRDefault="003C4DF0" w:rsidP="003C4DF0">
      <w:pPr>
        <w:pStyle w:val="NoSpacing"/>
      </w:pPr>
    </w:p>
    <w:p w14:paraId="19A0C3F5" w14:textId="26F8307A" w:rsidR="003C4DF0" w:rsidRDefault="003C4DF0" w:rsidP="003C4DF0">
      <w:pPr>
        <w:pStyle w:val="NoSpacing"/>
        <w:rPr>
          <w:b/>
          <w:bCs/>
        </w:rPr>
      </w:pPr>
      <w:r w:rsidRPr="003B3786">
        <w:rPr>
          <w:b/>
          <w:bCs/>
        </w:rPr>
        <w:t>ANNOUNCEMENTS</w:t>
      </w:r>
    </w:p>
    <w:p w14:paraId="1D77DA70" w14:textId="77777777" w:rsidR="003C4DF0" w:rsidRDefault="003C4DF0" w:rsidP="003C4DF0">
      <w:pPr>
        <w:pStyle w:val="NoSpacing"/>
      </w:pPr>
    </w:p>
    <w:p w14:paraId="1A03CCE3" w14:textId="77777777" w:rsidR="003C4DF0" w:rsidRPr="003B3786" w:rsidRDefault="003C4DF0" w:rsidP="003C4DF0">
      <w:pPr>
        <w:pStyle w:val="NoSpacing"/>
        <w:rPr>
          <w:b/>
          <w:bCs/>
        </w:rPr>
      </w:pPr>
      <w:r w:rsidRPr="003B3786">
        <w:rPr>
          <w:b/>
          <w:bCs/>
        </w:rPr>
        <w:t>TREASURER</w:t>
      </w:r>
    </w:p>
    <w:p w14:paraId="1ED7DDE9" w14:textId="77777777" w:rsidR="003C4DF0" w:rsidRDefault="003C4DF0" w:rsidP="003C4DF0">
      <w:pPr>
        <w:pStyle w:val="NoSpacing"/>
      </w:pPr>
    </w:p>
    <w:p w14:paraId="0526E58F" w14:textId="6D90DA34" w:rsidR="003C4DF0" w:rsidRDefault="003C4DF0" w:rsidP="003C4DF0">
      <w:pPr>
        <w:pStyle w:val="NoSpacing"/>
      </w:pPr>
      <w:r>
        <w:t>In a surprise move</w:t>
      </w:r>
      <w:r w:rsidR="00476524">
        <w:t xml:space="preserve"> that no one saw coming</w:t>
      </w:r>
      <w:r>
        <w:t xml:space="preserve">, </w:t>
      </w:r>
      <w:r>
        <w:t>Ian shared our updated financial positions</w:t>
      </w:r>
      <w:r>
        <w:t>,</w:t>
      </w:r>
      <w:r w:rsidR="00476524">
        <w:t xml:space="preserve"> with actual claps upon update that we are in the black for the time being. Unfortunately,</w:t>
      </w:r>
      <w:r>
        <w:t xml:space="preserve"> every member’s salary </w:t>
      </w:r>
      <w:r w:rsidR="00476524">
        <w:t xml:space="preserve">was </w:t>
      </w:r>
      <w:r>
        <w:t xml:space="preserve">reduced by double, </w:t>
      </w:r>
      <w:r w:rsidR="00476524">
        <w:t>staying at</w:t>
      </w:r>
      <w:r>
        <w:t xml:space="preserve"> 0.</w:t>
      </w:r>
      <w:r w:rsidR="00476524">
        <w:t xml:space="preserve"> Steve Coxon motion to approve. Micah Issitt seconded</w:t>
      </w:r>
    </w:p>
    <w:p w14:paraId="24FE3188" w14:textId="77777777" w:rsidR="003C4DF0" w:rsidRDefault="003C4DF0" w:rsidP="003C4DF0">
      <w:pPr>
        <w:pStyle w:val="NoSpacing"/>
      </w:pPr>
    </w:p>
    <w:p w14:paraId="46BEE9AD" w14:textId="77777777" w:rsidR="003C4DF0" w:rsidRPr="003B3786" w:rsidRDefault="003C4DF0" w:rsidP="003C4DF0">
      <w:pPr>
        <w:pStyle w:val="NoSpacing"/>
        <w:rPr>
          <w:b/>
          <w:bCs/>
        </w:rPr>
      </w:pPr>
      <w:r w:rsidRPr="003B3786">
        <w:rPr>
          <w:b/>
          <w:bCs/>
        </w:rPr>
        <w:t>SECRETARY</w:t>
      </w:r>
    </w:p>
    <w:p w14:paraId="25175F53" w14:textId="77777777" w:rsidR="003C4DF0" w:rsidRDefault="003C4DF0" w:rsidP="003C4DF0">
      <w:pPr>
        <w:pStyle w:val="NoSpacing"/>
      </w:pPr>
    </w:p>
    <w:p w14:paraId="0CB0C5F4" w14:textId="2A94B017" w:rsidR="003C4DF0" w:rsidRDefault="003C4DF0" w:rsidP="003C4DF0">
      <w:pPr>
        <w:pStyle w:val="NoSpacing"/>
      </w:pPr>
      <w:r>
        <w:t>David read the riveting</w:t>
      </w:r>
      <w:r>
        <w:t xml:space="preserve"> screenplay of last month’s general meeting</w:t>
      </w:r>
      <w:r>
        <w:t xml:space="preserve"> minutes from last month’s </w:t>
      </w:r>
      <w:r>
        <w:t>shenanigans and activities</w:t>
      </w:r>
      <w:r>
        <w:t xml:space="preserve">. </w:t>
      </w:r>
      <w:r w:rsidR="00476524">
        <w:t>Steve Coxon motion to approve. Lora Watson seconded.</w:t>
      </w:r>
    </w:p>
    <w:p w14:paraId="5D1C3993" w14:textId="77777777" w:rsidR="003C4DF0" w:rsidRDefault="003C4DF0" w:rsidP="003C4DF0">
      <w:pPr>
        <w:pStyle w:val="NoSpacing"/>
      </w:pPr>
    </w:p>
    <w:p w14:paraId="1ED9A741" w14:textId="77777777" w:rsidR="003C4DF0" w:rsidRDefault="003C4DF0" w:rsidP="003C4DF0">
      <w:pPr>
        <w:pStyle w:val="NoSpacing"/>
        <w:rPr>
          <w:b/>
          <w:bCs/>
        </w:rPr>
      </w:pPr>
      <w:r>
        <w:rPr>
          <w:b/>
          <w:bCs/>
        </w:rPr>
        <w:t xml:space="preserve">EDITOR </w:t>
      </w:r>
    </w:p>
    <w:p w14:paraId="1EF21CD7" w14:textId="1DFE26C6" w:rsidR="003C4DF0" w:rsidRPr="00476524" w:rsidRDefault="00476524" w:rsidP="003C4DF0">
      <w:pPr>
        <w:pStyle w:val="NoSpacing"/>
      </w:pPr>
      <w:r w:rsidRPr="00476524">
        <w:t>No news to report, but progress is being made on the new website</w:t>
      </w:r>
      <w:r w:rsidR="00F45941">
        <w:t>, and asked for members to keep sending in suggestions members would like to see on the website. Old website is being bare bones updated, focusing on dates and events.</w:t>
      </w:r>
    </w:p>
    <w:p w14:paraId="1792B8D8" w14:textId="77777777" w:rsidR="003C4DF0" w:rsidRDefault="003C4DF0" w:rsidP="003C4DF0">
      <w:pPr>
        <w:pStyle w:val="NoSpacing"/>
        <w:rPr>
          <w:b/>
          <w:bCs/>
        </w:rPr>
      </w:pPr>
    </w:p>
    <w:p w14:paraId="12C17771" w14:textId="4D6B327C" w:rsidR="003C4DF0" w:rsidRDefault="003C4DF0" w:rsidP="003C4DF0">
      <w:pPr>
        <w:pStyle w:val="NoSpacing"/>
        <w:rPr>
          <w:b/>
          <w:bCs/>
        </w:rPr>
      </w:pPr>
      <w:r>
        <w:rPr>
          <w:b/>
          <w:bCs/>
        </w:rPr>
        <w:t xml:space="preserve">SWAP Bowl Show </w:t>
      </w:r>
    </w:p>
    <w:p w14:paraId="2FEE2112" w14:textId="7108E575" w:rsidR="003C4DF0" w:rsidRDefault="00736CDB" w:rsidP="003C4DF0">
      <w:pPr>
        <w:pStyle w:val="NoSpacing"/>
      </w:pPr>
      <w:r w:rsidRPr="00736CDB">
        <w:t>This month</w:t>
      </w:r>
      <w:r w:rsidR="008B1429">
        <w:t>’</w:t>
      </w:r>
      <w:r w:rsidRPr="00736CDB">
        <w:t>s</w:t>
      </w:r>
      <w:r>
        <w:t xml:space="preserve"> fish Glorious Guppies, presented by Micah Issitt.</w:t>
      </w:r>
      <w:r w:rsidR="00EA3FF2">
        <w:t xml:space="preserve"> </w:t>
      </w:r>
      <w:r w:rsidR="00AA0060">
        <w:t xml:space="preserve">Under suspicious circumstance and allegations of possible voter intimidation, </w:t>
      </w:r>
      <w:r w:rsidR="00EA3FF2">
        <w:t>Bowl Chair Lora Watson</w:t>
      </w:r>
      <w:r w:rsidR="00AA0060">
        <w:t xml:space="preserve">, won with the most votes. Next month is </w:t>
      </w:r>
      <w:proofErr w:type="spellStart"/>
      <w:r w:rsidR="008B1429">
        <w:t>Killies</w:t>
      </w:r>
      <w:proofErr w:type="spellEnd"/>
      <w:r w:rsidR="008B1429">
        <w:t>.</w:t>
      </w:r>
    </w:p>
    <w:p w14:paraId="4C707D81" w14:textId="77777777" w:rsidR="00736CDB" w:rsidRPr="00736CDB" w:rsidRDefault="00736CDB" w:rsidP="003C4DF0">
      <w:pPr>
        <w:pStyle w:val="NoSpacing"/>
      </w:pPr>
    </w:p>
    <w:p w14:paraId="5D778807" w14:textId="77777777" w:rsidR="003C4DF0" w:rsidRDefault="003C4DF0" w:rsidP="003C4DF0">
      <w:pPr>
        <w:pStyle w:val="NoSpacing"/>
        <w:rPr>
          <w:b/>
          <w:bCs/>
        </w:rPr>
      </w:pPr>
      <w:r>
        <w:rPr>
          <w:b/>
          <w:bCs/>
        </w:rPr>
        <w:t>Auction</w:t>
      </w:r>
    </w:p>
    <w:p w14:paraId="700DBFEF" w14:textId="2B20E599" w:rsidR="003C4DF0" w:rsidRDefault="00F45941" w:rsidP="003C4DF0">
      <w:pPr>
        <w:pStyle w:val="NoSpacing"/>
      </w:pPr>
      <w:r>
        <w:t>No news to report, aside providing details of auction chairman to interested folks. The position is still unfilled.</w:t>
      </w:r>
    </w:p>
    <w:p w14:paraId="459CAF26" w14:textId="77777777" w:rsidR="00F45941" w:rsidRPr="00031570" w:rsidRDefault="00F45941" w:rsidP="003C4DF0">
      <w:pPr>
        <w:pStyle w:val="NoSpacing"/>
      </w:pPr>
    </w:p>
    <w:p w14:paraId="5A8938BF" w14:textId="77777777" w:rsidR="003C4DF0" w:rsidRDefault="003C4DF0" w:rsidP="003C4DF0">
      <w:pPr>
        <w:pStyle w:val="NoSpacing"/>
        <w:rPr>
          <w:b/>
          <w:bCs/>
        </w:rPr>
      </w:pPr>
      <w:r>
        <w:rPr>
          <w:b/>
          <w:bCs/>
        </w:rPr>
        <w:t xml:space="preserve">BAP/HAP </w:t>
      </w:r>
    </w:p>
    <w:p w14:paraId="74099C78" w14:textId="22D74CFF" w:rsidR="003C4DF0" w:rsidRDefault="00F45941" w:rsidP="003C4DF0">
      <w:pPr>
        <w:pStyle w:val="NoSpacing"/>
      </w:pPr>
      <w:r>
        <w:t xml:space="preserve">Mike Hellweg shared the various submissions, of note: </w:t>
      </w:r>
      <w:r w:rsidRPr="00F45941">
        <w:t>Jeremy Stellhorn submitted his first BAP</w:t>
      </w:r>
      <w:r>
        <w:t>, Christine Richardson submitted her first BAP. For HAP Jesse Richardson submitted his first plants.</w:t>
      </w:r>
    </w:p>
    <w:p w14:paraId="4C846771" w14:textId="77777777" w:rsidR="00F45941" w:rsidRPr="00F45941" w:rsidRDefault="00F45941" w:rsidP="003C4DF0">
      <w:pPr>
        <w:pStyle w:val="NoSpacing"/>
      </w:pPr>
    </w:p>
    <w:p w14:paraId="51EE69AD" w14:textId="77777777" w:rsidR="003C4DF0" w:rsidRPr="003C4DF0" w:rsidRDefault="003C4DF0" w:rsidP="003C4DF0">
      <w:pPr>
        <w:pStyle w:val="NoSpacing"/>
        <w:rPr>
          <w:b/>
          <w:bCs/>
        </w:rPr>
      </w:pPr>
      <w:r w:rsidRPr="003C4DF0">
        <w:rPr>
          <w:b/>
          <w:bCs/>
        </w:rPr>
        <w:t xml:space="preserve">Old </w:t>
      </w:r>
      <w:r w:rsidRPr="003C4DF0">
        <w:rPr>
          <w:b/>
          <w:bCs/>
        </w:rPr>
        <w:t xml:space="preserve">Business </w:t>
      </w:r>
    </w:p>
    <w:p w14:paraId="6AC094CD" w14:textId="77777777" w:rsidR="003C4DF0" w:rsidRPr="003C4DF0" w:rsidRDefault="003C4DF0" w:rsidP="003C4DF0">
      <w:pPr>
        <w:pStyle w:val="NoSpacing"/>
        <w:rPr>
          <w:b/>
          <w:bCs/>
        </w:rPr>
      </w:pPr>
    </w:p>
    <w:p w14:paraId="2FC4A998" w14:textId="4258FBCC" w:rsidR="003C4DF0" w:rsidRPr="003C4DF0" w:rsidRDefault="003C4DF0" w:rsidP="003C4DF0">
      <w:pPr>
        <w:pStyle w:val="NoSpacing"/>
        <w:rPr>
          <w:b/>
          <w:bCs/>
        </w:rPr>
      </w:pPr>
      <w:r w:rsidRPr="003C4DF0">
        <w:rPr>
          <w:b/>
          <w:bCs/>
        </w:rPr>
        <w:t>New Business</w:t>
      </w:r>
    </w:p>
    <w:p w14:paraId="26AB0BC1" w14:textId="77777777" w:rsidR="003C4DF0" w:rsidRPr="003C4DF0" w:rsidRDefault="003C4DF0" w:rsidP="003C4DF0">
      <w:pPr>
        <w:rPr>
          <w:b/>
          <w:bCs/>
        </w:rPr>
      </w:pPr>
    </w:p>
    <w:p w14:paraId="2B9E8644" w14:textId="77777777" w:rsidR="00314D8A" w:rsidRDefault="00314D8A"/>
    <w:sectPr w:rsidR="00314D8A" w:rsidSect="003C4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F0"/>
    <w:rsid w:val="00314D8A"/>
    <w:rsid w:val="00330AF7"/>
    <w:rsid w:val="003C4DF0"/>
    <w:rsid w:val="00476524"/>
    <w:rsid w:val="00736CDB"/>
    <w:rsid w:val="008B1429"/>
    <w:rsid w:val="00AA0060"/>
    <w:rsid w:val="00EA3FF2"/>
    <w:rsid w:val="00F45941"/>
    <w:rsid w:val="00F6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8D99"/>
  <w15:chartTrackingRefBased/>
  <w15:docId w15:val="{0AED6A30-5306-4DD1-9D26-1C616C65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Steele</dc:creator>
  <cp:keywords/>
  <dc:description/>
  <cp:lastModifiedBy>David Steele</cp:lastModifiedBy>
  <cp:revision>2</cp:revision>
  <dcterms:created xsi:type="dcterms:W3CDTF">2024-08-16T01:08:00Z</dcterms:created>
  <dcterms:modified xsi:type="dcterms:W3CDTF">2024-08-16T01:08:00Z</dcterms:modified>
</cp:coreProperties>
</file>