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1EDAE" w14:textId="77777777" w:rsidR="001A160B" w:rsidRDefault="001A160B" w:rsidP="001A160B">
      <w:pPr>
        <w:pStyle w:val="NoSpacing"/>
        <w:jc w:val="center"/>
        <w:rPr>
          <w:b/>
          <w:bCs/>
        </w:rPr>
      </w:pPr>
      <w:r>
        <w:rPr>
          <w:b/>
          <w:bCs/>
        </w:rPr>
        <w:t>GENERAL MEETING</w:t>
      </w:r>
    </w:p>
    <w:p w14:paraId="33D8217A" w14:textId="599F7365" w:rsidR="001A160B" w:rsidRDefault="001A160B" w:rsidP="001A160B">
      <w:pPr>
        <w:pStyle w:val="NoSpacing"/>
        <w:jc w:val="center"/>
        <w:rPr>
          <w:b/>
          <w:bCs/>
        </w:rPr>
      </w:pPr>
      <w:r>
        <w:rPr>
          <w:b/>
          <w:bCs/>
        </w:rPr>
        <w:t>6/20</w:t>
      </w:r>
      <w:r>
        <w:rPr>
          <w:b/>
          <w:bCs/>
        </w:rPr>
        <w:t>/24</w:t>
      </w:r>
    </w:p>
    <w:p w14:paraId="05890324" w14:textId="77777777" w:rsidR="001A160B" w:rsidRDefault="001A160B" w:rsidP="001A160B">
      <w:pPr>
        <w:pStyle w:val="NoSpacing"/>
        <w:jc w:val="center"/>
        <w:rPr>
          <w:b/>
          <w:bCs/>
        </w:rPr>
      </w:pPr>
    </w:p>
    <w:p w14:paraId="744A29EE" w14:textId="77777777" w:rsidR="001A160B" w:rsidRDefault="001A160B" w:rsidP="001A160B">
      <w:pPr>
        <w:pStyle w:val="NoSpacing"/>
      </w:pPr>
      <w:r>
        <w:t>Mike Huber called the meeting to order at 7:42</w:t>
      </w:r>
    </w:p>
    <w:p w14:paraId="5C3795F5" w14:textId="77777777" w:rsidR="001A160B" w:rsidRDefault="001A160B" w:rsidP="001A160B">
      <w:pPr>
        <w:pStyle w:val="NoSpacing"/>
      </w:pPr>
    </w:p>
    <w:p w14:paraId="5B80B3A4" w14:textId="77777777" w:rsidR="001A160B" w:rsidRDefault="001A160B" w:rsidP="001A160B">
      <w:pPr>
        <w:pStyle w:val="NoSpacing"/>
        <w:rPr>
          <w:b/>
          <w:bCs/>
        </w:rPr>
      </w:pPr>
      <w:r w:rsidRPr="003B3786">
        <w:rPr>
          <w:b/>
          <w:bCs/>
        </w:rPr>
        <w:t>ANNOUNCEMENTS</w:t>
      </w:r>
    </w:p>
    <w:p w14:paraId="7F8F8148" w14:textId="77777777" w:rsidR="001A160B" w:rsidRDefault="001A160B" w:rsidP="001A160B">
      <w:pPr>
        <w:pStyle w:val="NoSpacing"/>
      </w:pPr>
    </w:p>
    <w:p w14:paraId="29C5C9DA" w14:textId="551AC8A0" w:rsidR="001A160B" w:rsidRPr="003B3786" w:rsidRDefault="001A160B" w:rsidP="001A160B">
      <w:pPr>
        <w:pStyle w:val="NoSpacing"/>
        <w:rPr>
          <w:b/>
          <w:bCs/>
        </w:rPr>
      </w:pPr>
      <w:r w:rsidRPr="003B3786">
        <w:rPr>
          <w:b/>
          <w:bCs/>
        </w:rPr>
        <w:t>TREASURER</w:t>
      </w:r>
    </w:p>
    <w:p w14:paraId="03EB999F" w14:textId="77777777" w:rsidR="001A160B" w:rsidRDefault="001A160B" w:rsidP="001A160B">
      <w:pPr>
        <w:pStyle w:val="NoSpacing"/>
      </w:pPr>
    </w:p>
    <w:p w14:paraId="04561648" w14:textId="76CC869A" w:rsidR="009A64C5" w:rsidRDefault="009A64C5" w:rsidP="001A160B">
      <w:pPr>
        <w:pStyle w:val="NoSpacing"/>
      </w:pPr>
      <w:r>
        <w:t>Ian shared the balances of our accounts. David Steele, Andrej</w:t>
      </w:r>
    </w:p>
    <w:p w14:paraId="007109A9" w14:textId="77777777" w:rsidR="001A160B" w:rsidRPr="003B3786" w:rsidRDefault="001A160B" w:rsidP="001A160B">
      <w:pPr>
        <w:pStyle w:val="NoSpacing"/>
        <w:rPr>
          <w:b/>
          <w:bCs/>
        </w:rPr>
      </w:pPr>
      <w:r w:rsidRPr="003B3786">
        <w:rPr>
          <w:b/>
          <w:bCs/>
        </w:rPr>
        <w:t>SECRETARY</w:t>
      </w:r>
    </w:p>
    <w:p w14:paraId="1EC92CE3" w14:textId="77777777" w:rsidR="001A160B" w:rsidRDefault="001A160B" w:rsidP="001A160B">
      <w:pPr>
        <w:pStyle w:val="NoSpacing"/>
      </w:pPr>
    </w:p>
    <w:p w14:paraId="3C35CA1D" w14:textId="4E1DFCB3" w:rsidR="009A64C5" w:rsidRDefault="009A64C5" w:rsidP="001A160B">
      <w:pPr>
        <w:pStyle w:val="NoSpacing"/>
      </w:pPr>
      <w:r>
        <w:t>Mike Hellweg, Lora Watson</w:t>
      </w:r>
    </w:p>
    <w:p w14:paraId="59856502" w14:textId="77777777" w:rsidR="009A64C5" w:rsidRDefault="009A64C5" w:rsidP="001A160B">
      <w:pPr>
        <w:pStyle w:val="NoSpacing"/>
      </w:pPr>
    </w:p>
    <w:p w14:paraId="26CBCA02" w14:textId="77777777" w:rsidR="001A160B" w:rsidRDefault="001A160B" w:rsidP="001A160B">
      <w:pPr>
        <w:pStyle w:val="NoSpacing"/>
        <w:rPr>
          <w:b/>
          <w:bCs/>
        </w:rPr>
      </w:pPr>
      <w:r>
        <w:rPr>
          <w:b/>
          <w:bCs/>
        </w:rPr>
        <w:t>HAP/BAP</w:t>
      </w:r>
    </w:p>
    <w:p w14:paraId="101C4F67" w14:textId="77777777" w:rsidR="009A64C5" w:rsidRDefault="009A64C5" w:rsidP="001A160B">
      <w:pPr>
        <w:pStyle w:val="NoSpacing"/>
        <w:rPr>
          <w:b/>
          <w:bCs/>
        </w:rPr>
      </w:pPr>
    </w:p>
    <w:p w14:paraId="1EF7E441" w14:textId="2711AB05" w:rsidR="009A64C5" w:rsidRDefault="009A64C5" w:rsidP="001A160B">
      <w:pPr>
        <w:pStyle w:val="NoSpacing"/>
        <w:rPr>
          <w:b/>
          <w:bCs/>
        </w:rPr>
      </w:pPr>
      <w:r>
        <w:rPr>
          <w:b/>
          <w:bCs/>
        </w:rPr>
        <w:t>EDITOR – NN2R</w:t>
      </w:r>
    </w:p>
    <w:p w14:paraId="3DCE9A87" w14:textId="6A38C437" w:rsidR="009A64C5" w:rsidRDefault="009A64C5" w:rsidP="001A160B">
      <w:pPr>
        <w:pStyle w:val="NoSpacing"/>
        <w:rPr>
          <w:b/>
          <w:bCs/>
        </w:rPr>
      </w:pPr>
      <w:r>
        <w:rPr>
          <w:b/>
          <w:bCs/>
        </w:rPr>
        <w:t>SWAP – NN2R</w:t>
      </w:r>
    </w:p>
    <w:p w14:paraId="1FFE1806" w14:textId="0B23B563" w:rsidR="009A64C5" w:rsidRDefault="009A64C5" w:rsidP="001A160B">
      <w:pPr>
        <w:pStyle w:val="NoSpacing"/>
        <w:rPr>
          <w:b/>
          <w:bCs/>
        </w:rPr>
      </w:pPr>
      <w:r>
        <w:rPr>
          <w:b/>
          <w:bCs/>
        </w:rPr>
        <w:t>Bowl Show – 1 entry</w:t>
      </w:r>
    </w:p>
    <w:p w14:paraId="2F6116C5" w14:textId="26D582E6" w:rsidR="009A64C5" w:rsidRDefault="009A64C5" w:rsidP="001A160B">
      <w:pPr>
        <w:pStyle w:val="NoSpacing"/>
        <w:rPr>
          <w:b/>
          <w:bCs/>
        </w:rPr>
      </w:pPr>
      <w:r>
        <w:rPr>
          <w:b/>
          <w:bCs/>
        </w:rPr>
        <w:t xml:space="preserve">BAP/HAP </w:t>
      </w:r>
    </w:p>
    <w:p w14:paraId="192F8A12" w14:textId="551120A2" w:rsidR="009A64C5" w:rsidRDefault="009A64C5" w:rsidP="001A160B">
      <w:pPr>
        <w:pStyle w:val="NoSpacing"/>
      </w:pPr>
      <w:r>
        <w:t>Hellweg shared the litany of HAP submissions from our members, but in the interest of our limited time on earth, did not share the 39,567 submissions from Andrej. Hellweg shared BAP as well.</w:t>
      </w:r>
    </w:p>
    <w:p w14:paraId="0D04833A" w14:textId="77777777" w:rsidR="00414BA3" w:rsidRDefault="00414BA3" w:rsidP="001A160B">
      <w:pPr>
        <w:pStyle w:val="NoSpacing"/>
      </w:pPr>
    </w:p>
    <w:p w14:paraId="69AD73C5" w14:textId="3CE94195" w:rsidR="00414BA3" w:rsidRDefault="00414BA3" w:rsidP="001A160B">
      <w:pPr>
        <w:pStyle w:val="NoSpacing"/>
      </w:pPr>
      <w:r>
        <w:t>Hellweg honored the various BAP/HAP award winners</w:t>
      </w:r>
    </w:p>
    <w:p w14:paraId="22654A06" w14:textId="77777777" w:rsidR="00F42195" w:rsidRDefault="00F42195" w:rsidP="001A160B">
      <w:pPr>
        <w:pStyle w:val="NoSpacing"/>
      </w:pPr>
    </w:p>
    <w:p w14:paraId="76D28136" w14:textId="306A889A" w:rsidR="00F42195" w:rsidRDefault="00F42195" w:rsidP="001A160B">
      <w:pPr>
        <w:pStyle w:val="NoSpacing"/>
      </w:pPr>
      <w:r>
        <w:t xml:space="preserve">Mike Huber shared the open council positions and explained the election/candidate process. Ballots </w:t>
      </w:r>
      <w:r w:rsidR="004566CA">
        <w:t>distributed, completed, and collected. The process went smoothly with no allegations of ballot stuffing or bribery.</w:t>
      </w:r>
    </w:p>
    <w:p w14:paraId="6E58F2DA" w14:textId="77777777" w:rsidR="004566CA" w:rsidRDefault="004566CA" w:rsidP="001A160B">
      <w:pPr>
        <w:pStyle w:val="NoSpacing"/>
      </w:pPr>
    </w:p>
    <w:p w14:paraId="1E5335C8" w14:textId="63BA6411" w:rsidR="004566CA" w:rsidRDefault="004566CA" w:rsidP="001A160B">
      <w:pPr>
        <w:pStyle w:val="NoSpacing"/>
      </w:pPr>
      <w:r>
        <w:t>Ritt Forcier was our special guest, who shared a presentation on Collecting in Florida</w:t>
      </w:r>
    </w:p>
    <w:p w14:paraId="5CB33473" w14:textId="77777777" w:rsidR="00237041" w:rsidRDefault="00237041" w:rsidP="001A160B">
      <w:pPr>
        <w:pStyle w:val="NoSpacing"/>
      </w:pPr>
    </w:p>
    <w:p w14:paraId="533B9B09" w14:textId="46C57E91" w:rsidR="00237041" w:rsidRPr="009A64C5" w:rsidRDefault="00237041" w:rsidP="001A160B">
      <w:pPr>
        <w:pStyle w:val="NoSpacing"/>
      </w:pPr>
      <w:r>
        <w:t>Closed 9:49pm</w:t>
      </w:r>
      <w:r w:rsidR="003C5DB0">
        <w:t>. David Steele and Lora Watson</w:t>
      </w:r>
    </w:p>
    <w:p w14:paraId="03507304" w14:textId="77777777" w:rsidR="001A160B" w:rsidRDefault="001A160B" w:rsidP="001A160B"/>
    <w:p w14:paraId="4059088A" w14:textId="77777777" w:rsidR="001A160B" w:rsidRDefault="001A160B" w:rsidP="001A160B"/>
    <w:p w14:paraId="32A976CB" w14:textId="77777777" w:rsidR="001A160B" w:rsidRDefault="001A160B" w:rsidP="001A160B"/>
    <w:p w14:paraId="2A3F205D" w14:textId="77777777" w:rsidR="001A160B" w:rsidRDefault="001A160B" w:rsidP="001A160B"/>
    <w:p w14:paraId="127733CC" w14:textId="77777777" w:rsidR="00314D8A" w:rsidRDefault="00314D8A"/>
    <w:sectPr w:rsidR="00314D8A" w:rsidSect="001A1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60B"/>
    <w:rsid w:val="001A160B"/>
    <w:rsid w:val="00237041"/>
    <w:rsid w:val="00314D8A"/>
    <w:rsid w:val="00330AF7"/>
    <w:rsid w:val="003C5DB0"/>
    <w:rsid w:val="00414BA3"/>
    <w:rsid w:val="004566CA"/>
    <w:rsid w:val="00565313"/>
    <w:rsid w:val="007657F6"/>
    <w:rsid w:val="009A64C5"/>
    <w:rsid w:val="00EE50CD"/>
    <w:rsid w:val="00F42195"/>
    <w:rsid w:val="00F80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A4516"/>
  <w15:chartTrackingRefBased/>
  <w15:docId w15:val="{6EF00992-C7DD-4C96-86B6-98043C8C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6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1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Steele</dc:creator>
  <cp:keywords/>
  <dc:description/>
  <cp:lastModifiedBy>David Steele</cp:lastModifiedBy>
  <cp:revision>7</cp:revision>
  <dcterms:created xsi:type="dcterms:W3CDTF">2024-06-21T00:22:00Z</dcterms:created>
  <dcterms:modified xsi:type="dcterms:W3CDTF">2024-06-21T02:53:00Z</dcterms:modified>
</cp:coreProperties>
</file>