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06CB" w14:textId="1E1196D8" w:rsidR="00F2491F" w:rsidRDefault="00F2491F" w:rsidP="00F10827">
      <w:pPr>
        <w:pStyle w:val="NoSpacing"/>
        <w:jc w:val="center"/>
        <w:rPr>
          <w:b/>
          <w:bCs/>
        </w:rPr>
      </w:pPr>
      <w:proofErr w:type="spellStart"/>
      <w:r>
        <w:rPr>
          <w:b/>
          <w:bCs/>
        </w:rPr>
        <w:t>Rar</w:t>
      </w:r>
      <w:proofErr w:type="spellEnd"/>
    </w:p>
    <w:p w14:paraId="76664C6E" w14:textId="0E895BB6" w:rsidR="00F66090" w:rsidRDefault="00F10827" w:rsidP="00F10827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2D65B834" w14:textId="10DC0035" w:rsidR="00F10827" w:rsidRDefault="00F10827" w:rsidP="00F10827">
      <w:pPr>
        <w:pStyle w:val="NoSpacing"/>
        <w:jc w:val="center"/>
        <w:rPr>
          <w:b/>
          <w:bCs/>
        </w:rPr>
      </w:pPr>
      <w:r>
        <w:rPr>
          <w:b/>
          <w:bCs/>
        </w:rPr>
        <w:t>5/18/23</w:t>
      </w:r>
    </w:p>
    <w:p w14:paraId="28F3602C" w14:textId="77777777" w:rsidR="00F10827" w:rsidRDefault="00F10827" w:rsidP="00F10827">
      <w:pPr>
        <w:pStyle w:val="NoSpacing"/>
        <w:jc w:val="center"/>
        <w:rPr>
          <w:b/>
          <w:bCs/>
        </w:rPr>
      </w:pPr>
    </w:p>
    <w:p w14:paraId="439DBB03" w14:textId="7056F4B9" w:rsidR="00F10827" w:rsidRDefault="00F10827" w:rsidP="00F10827">
      <w:pPr>
        <w:pStyle w:val="NoSpacing"/>
      </w:pPr>
      <w:r>
        <w:t>Mike Huber called the meeting to order at 7:52.</w:t>
      </w:r>
    </w:p>
    <w:p w14:paraId="75D5E1C0" w14:textId="77777777" w:rsidR="00F10827" w:rsidRDefault="00F10827" w:rsidP="00F10827">
      <w:pPr>
        <w:pStyle w:val="NoSpacing"/>
      </w:pPr>
    </w:p>
    <w:p w14:paraId="78C32FA8" w14:textId="06BB75FF" w:rsidR="00F10827" w:rsidRDefault="00F10827" w:rsidP="00F10827">
      <w:pPr>
        <w:pStyle w:val="NoSpacing"/>
      </w:pPr>
      <w:r>
        <w:t>SECRETARY</w:t>
      </w:r>
    </w:p>
    <w:p w14:paraId="7DBCE3B7" w14:textId="77777777" w:rsidR="00F10827" w:rsidRDefault="00F10827" w:rsidP="00F10827">
      <w:pPr>
        <w:pStyle w:val="NoSpacing"/>
      </w:pPr>
      <w:r>
        <w:t xml:space="preserve">Angela Hellweg read the Minutes from the April meeting.  A motion to approve was made by Charles Harrison and was seconded by Mark </w:t>
      </w:r>
      <w:proofErr w:type="spellStart"/>
      <w:r>
        <w:t>Theby</w:t>
      </w:r>
      <w:proofErr w:type="spellEnd"/>
      <w:r>
        <w:t>.  The motion passed.</w:t>
      </w:r>
    </w:p>
    <w:p w14:paraId="7FE0C3A1" w14:textId="77777777" w:rsidR="00F10827" w:rsidRDefault="00F10827" w:rsidP="00F10827">
      <w:pPr>
        <w:pStyle w:val="NoSpacing"/>
      </w:pPr>
    </w:p>
    <w:p w14:paraId="456B7517" w14:textId="77777777" w:rsidR="00F10827" w:rsidRDefault="00F10827" w:rsidP="00F10827">
      <w:pPr>
        <w:pStyle w:val="NoSpacing"/>
      </w:pPr>
      <w:r>
        <w:t>TREASURER</w:t>
      </w:r>
    </w:p>
    <w:p w14:paraId="05FB5E09" w14:textId="77777777" w:rsidR="00F10827" w:rsidRDefault="00F10827" w:rsidP="00F10827">
      <w:pPr>
        <w:pStyle w:val="NoSpacing"/>
      </w:pPr>
      <w:r>
        <w:t xml:space="preserve">A motion to waive the April Treasurer’s report was made by Ian Eggert and was seconded by Mark </w:t>
      </w:r>
      <w:proofErr w:type="spellStart"/>
      <w:r>
        <w:t>Theby</w:t>
      </w:r>
      <w:proofErr w:type="spellEnd"/>
      <w:r>
        <w:t>.  The motion passed.</w:t>
      </w:r>
    </w:p>
    <w:p w14:paraId="6B78B5F5" w14:textId="77777777" w:rsidR="00F10827" w:rsidRDefault="00F10827" w:rsidP="00F10827">
      <w:pPr>
        <w:pStyle w:val="NoSpacing"/>
      </w:pPr>
    </w:p>
    <w:p w14:paraId="70D09F6F" w14:textId="77777777" w:rsidR="00F10827" w:rsidRDefault="00F10827" w:rsidP="00F10827">
      <w:pPr>
        <w:pStyle w:val="NoSpacing"/>
      </w:pPr>
      <w:r>
        <w:t>SHOW</w:t>
      </w:r>
    </w:p>
    <w:p w14:paraId="0EAF0832" w14:textId="77777777" w:rsidR="00F10827" w:rsidRDefault="00F10827" w:rsidP="00F10827">
      <w:pPr>
        <w:pStyle w:val="NoSpacing"/>
      </w:pPr>
      <w:r>
        <w:t>The MASI Hobby Day is June 3.  Volunteers are needed June 2 to help set up.</w:t>
      </w:r>
    </w:p>
    <w:p w14:paraId="28672224" w14:textId="77777777" w:rsidR="00F10827" w:rsidRDefault="00F10827" w:rsidP="00F10827">
      <w:pPr>
        <w:pStyle w:val="NoSpacing"/>
      </w:pPr>
    </w:p>
    <w:p w14:paraId="781552B0" w14:textId="77777777" w:rsidR="00F10827" w:rsidRDefault="00F10827" w:rsidP="00F10827">
      <w:pPr>
        <w:pStyle w:val="NoSpacing"/>
      </w:pPr>
      <w:r>
        <w:t>OLD BUSINESS</w:t>
      </w:r>
    </w:p>
    <w:p w14:paraId="5863D357" w14:textId="77777777" w:rsidR="00F10827" w:rsidRDefault="00F10827" w:rsidP="00F10827">
      <w:pPr>
        <w:pStyle w:val="NoSpacing"/>
      </w:pPr>
      <w:r>
        <w:t>The MASI Picnic is May 27 at 12:00 at Vlasis Park.</w:t>
      </w:r>
    </w:p>
    <w:p w14:paraId="03ED73F2" w14:textId="51D1A2CB" w:rsidR="00F10827" w:rsidRDefault="00F10827" w:rsidP="00F10827">
      <w:pPr>
        <w:pStyle w:val="NoSpacing"/>
      </w:pPr>
      <w:r>
        <w:t>A motion to close the nominations from the floor for MASI Officers &amp; Council was made by Angela Hellweg and was seconded by Mitch Wendel.  The motion passed.</w:t>
      </w:r>
    </w:p>
    <w:p w14:paraId="47E3CB30" w14:textId="77777777" w:rsidR="00F10827" w:rsidRDefault="00F10827" w:rsidP="00F10827">
      <w:pPr>
        <w:pStyle w:val="NoSpacing"/>
      </w:pPr>
    </w:p>
    <w:p w14:paraId="7C7BF154" w14:textId="6EE98A7D" w:rsidR="00F10827" w:rsidRDefault="00F10827" w:rsidP="00F10827">
      <w:pPr>
        <w:pStyle w:val="NoSpacing"/>
      </w:pPr>
      <w:r>
        <w:t>NEW BUSINESS</w:t>
      </w:r>
    </w:p>
    <w:p w14:paraId="1FBE3807" w14:textId="1AFB263D" w:rsidR="00F10827" w:rsidRDefault="00F10827" w:rsidP="00F10827">
      <w:pPr>
        <w:pStyle w:val="NoSpacing"/>
      </w:pPr>
      <w:r>
        <w:t>None</w:t>
      </w:r>
    </w:p>
    <w:p w14:paraId="2379B8AF" w14:textId="77777777" w:rsidR="00F10827" w:rsidRDefault="00F10827" w:rsidP="00F10827">
      <w:pPr>
        <w:pStyle w:val="NoSpacing"/>
      </w:pPr>
    </w:p>
    <w:p w14:paraId="57547BEC" w14:textId="4DB3A75A" w:rsidR="00B86F4C" w:rsidRDefault="00B86F4C" w:rsidP="00F10827">
      <w:pPr>
        <w:pStyle w:val="NoSpacing"/>
      </w:pPr>
      <w:r>
        <w:t>EDITOR</w:t>
      </w:r>
    </w:p>
    <w:p w14:paraId="407981FF" w14:textId="4876FA71" w:rsidR="00F10827" w:rsidRDefault="00F10827" w:rsidP="00F10827">
      <w:pPr>
        <w:pStyle w:val="NoSpacing"/>
      </w:pPr>
      <w:r>
        <w:t xml:space="preserve">Chuck Bremer announced that the winner of the  2022 Ralph Wilhelm Memorial Writers Award was Mike Hellweg.  </w:t>
      </w:r>
      <w:r w:rsidR="00B86F4C">
        <w:t xml:space="preserve">Two Editors Mention award winners were Kevin </w:t>
      </w:r>
      <w:proofErr w:type="spellStart"/>
      <w:r w:rsidR="00B86F4C">
        <w:t>Plazak</w:t>
      </w:r>
      <w:proofErr w:type="spellEnd"/>
      <w:r w:rsidR="00B86F4C">
        <w:t>, and David Farel.</w:t>
      </w:r>
    </w:p>
    <w:p w14:paraId="66896199" w14:textId="77777777" w:rsidR="00B86F4C" w:rsidRDefault="00B86F4C" w:rsidP="00F10827">
      <w:pPr>
        <w:pStyle w:val="NoSpacing"/>
      </w:pPr>
    </w:p>
    <w:p w14:paraId="165C7B2C" w14:textId="202A75C3" w:rsidR="00B86F4C" w:rsidRDefault="00B86F4C" w:rsidP="00F10827">
      <w:pPr>
        <w:pStyle w:val="NoSpacing"/>
      </w:pPr>
      <w:r>
        <w:t>HAP/BAP</w:t>
      </w:r>
    </w:p>
    <w:p w14:paraId="20A4A5E9" w14:textId="00EF4197" w:rsidR="00B86F4C" w:rsidRDefault="00B86F4C" w:rsidP="00F10827">
      <w:pPr>
        <w:pStyle w:val="NoSpacing"/>
      </w:pPr>
      <w:r>
        <w:t>Steve Edie passed out BAP awards and Mike Hellweg passed out HAP awards.</w:t>
      </w:r>
    </w:p>
    <w:p w14:paraId="1ACF8AEF" w14:textId="77777777" w:rsidR="00B86F4C" w:rsidRDefault="00B86F4C" w:rsidP="00F10827">
      <w:pPr>
        <w:pStyle w:val="NoSpacing"/>
      </w:pPr>
    </w:p>
    <w:p w14:paraId="137D58B6" w14:textId="0C1A4088" w:rsidR="00B86F4C" w:rsidRDefault="00B86F4C" w:rsidP="00F10827">
      <w:pPr>
        <w:pStyle w:val="NoSpacing"/>
      </w:pPr>
      <w:r>
        <w:t>The 2022 Member of the Year was announced-Jerry Jost.</w:t>
      </w:r>
    </w:p>
    <w:p w14:paraId="03C77418" w14:textId="77777777" w:rsidR="00B86F4C" w:rsidRDefault="00B86F4C" w:rsidP="00F10827">
      <w:pPr>
        <w:pStyle w:val="NoSpacing"/>
      </w:pPr>
    </w:p>
    <w:p w14:paraId="1DA035B2" w14:textId="5904C16C" w:rsidR="00B86F4C" w:rsidRDefault="00B86F4C" w:rsidP="00F10827">
      <w:pPr>
        <w:pStyle w:val="NoSpacing"/>
      </w:pPr>
      <w:r>
        <w:t>The program for the evening was a members only Rare Fish Auction.</w:t>
      </w:r>
    </w:p>
    <w:p w14:paraId="1C6EE12A" w14:textId="77777777" w:rsidR="00B86F4C" w:rsidRDefault="00B86F4C" w:rsidP="00F10827">
      <w:pPr>
        <w:pStyle w:val="NoSpacing"/>
      </w:pPr>
    </w:p>
    <w:p w14:paraId="505F336F" w14:textId="1D3579FF" w:rsidR="00B86F4C" w:rsidRDefault="00B86F4C" w:rsidP="00F10827">
      <w:pPr>
        <w:pStyle w:val="NoSpacing"/>
      </w:pPr>
      <w:r>
        <w:t xml:space="preserve">A motion to adjourn at 9:24 was made by Ian Eggert and was seconded by Mitch Wendel.  The motion passed. </w:t>
      </w:r>
    </w:p>
    <w:p w14:paraId="5963AD5A" w14:textId="77777777" w:rsidR="00B86F4C" w:rsidRPr="00F10827" w:rsidRDefault="00B86F4C" w:rsidP="00F10827">
      <w:pPr>
        <w:pStyle w:val="NoSpacing"/>
      </w:pPr>
    </w:p>
    <w:sectPr w:rsidR="00B86F4C" w:rsidRPr="00F1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7"/>
    <w:rsid w:val="0001104B"/>
    <w:rsid w:val="00B86F4C"/>
    <w:rsid w:val="00F10827"/>
    <w:rsid w:val="00F2491F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D926"/>
  <w15:chartTrackingRefBased/>
  <w15:docId w15:val="{D1A97991-DF0C-4AFA-874C-D74B77CE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Hellweg</dc:creator>
  <cp:keywords/>
  <dc:description/>
  <cp:lastModifiedBy>David Steele</cp:lastModifiedBy>
  <cp:revision>2</cp:revision>
  <cp:lastPrinted>2023-06-15T02:49:00Z</cp:lastPrinted>
  <dcterms:created xsi:type="dcterms:W3CDTF">2023-06-15T02:33:00Z</dcterms:created>
  <dcterms:modified xsi:type="dcterms:W3CDTF">2024-05-02T23:32:00Z</dcterms:modified>
</cp:coreProperties>
</file>