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27921" w14:textId="77777777" w:rsidR="006C61B0" w:rsidRDefault="00693366" w:rsidP="006C61B0">
      <w:pPr>
        <w:jc w:val="center"/>
        <w:rPr>
          <w:b/>
          <w:bCs/>
        </w:rPr>
      </w:pPr>
      <w:r w:rsidRPr="00693366">
        <w:rPr>
          <w:b/>
          <w:bCs/>
        </w:rPr>
        <w:t xml:space="preserve">GENERAL MEETING </w:t>
      </w:r>
    </w:p>
    <w:p w14:paraId="113E8AA0" w14:textId="196B4568" w:rsidR="006C61B0" w:rsidRDefault="00693366" w:rsidP="006C61B0">
      <w:pPr>
        <w:jc w:val="center"/>
        <w:rPr>
          <w:b/>
          <w:bCs/>
        </w:rPr>
      </w:pPr>
      <w:r w:rsidRPr="00693366">
        <w:rPr>
          <w:b/>
          <w:bCs/>
        </w:rPr>
        <w:t>3/21/24</w:t>
      </w:r>
    </w:p>
    <w:p w14:paraId="178DFCB0" w14:textId="77777777" w:rsidR="006C61B0" w:rsidRDefault="006C61B0" w:rsidP="00693366">
      <w:pPr>
        <w:rPr>
          <w:b/>
          <w:bCs/>
        </w:rPr>
      </w:pPr>
    </w:p>
    <w:p w14:paraId="18B08FA6" w14:textId="77777777" w:rsidR="006C61B0" w:rsidRDefault="00693366" w:rsidP="00693366">
      <w:pPr>
        <w:rPr>
          <w:b/>
          <w:bCs/>
        </w:rPr>
      </w:pPr>
      <w:r w:rsidRPr="00693366">
        <w:rPr>
          <w:b/>
          <w:bCs/>
        </w:rPr>
        <w:t xml:space="preserve"> Mike Huber called the meeting to order at 7:40  </w:t>
      </w:r>
    </w:p>
    <w:p w14:paraId="7CFB289A" w14:textId="77777777" w:rsidR="006C61B0" w:rsidRDefault="006C61B0" w:rsidP="00693366">
      <w:pPr>
        <w:rPr>
          <w:b/>
          <w:bCs/>
        </w:rPr>
      </w:pPr>
    </w:p>
    <w:p w14:paraId="39E2B87A" w14:textId="77777777" w:rsidR="006C61B0" w:rsidRDefault="00693366" w:rsidP="00693366">
      <w:pPr>
        <w:rPr>
          <w:b/>
          <w:bCs/>
        </w:rPr>
      </w:pPr>
      <w:r w:rsidRPr="00693366">
        <w:rPr>
          <w:b/>
          <w:bCs/>
        </w:rPr>
        <w:t xml:space="preserve">ANNOUNCEMENTS </w:t>
      </w:r>
    </w:p>
    <w:p w14:paraId="77AE79DE" w14:textId="77777777" w:rsidR="002B44B6" w:rsidRDefault="00693366" w:rsidP="00693366">
      <w:pPr>
        <w:rPr>
          <w:b/>
          <w:bCs/>
        </w:rPr>
      </w:pPr>
      <w:r w:rsidRPr="002B44B6">
        <w:t>Lora Watson implored for members to vote on the bowl show. Hobby weekend reminder is April 20th and 21st, and need volunteers.  Mitch Wendell shared that Hobby Day swap tables are almost full, swap tables are $30.  Mike Huber shared door prizes, including umbrellas.  Steve Coxon wanted to reminded members of an upcoming speaker and the AKA/ALA event in Florida in May.</w:t>
      </w:r>
      <w:r w:rsidRPr="00693366">
        <w:rPr>
          <w:b/>
          <w:bCs/>
        </w:rPr>
        <w:t xml:space="preserve">  </w:t>
      </w:r>
    </w:p>
    <w:p w14:paraId="672414D7" w14:textId="77777777" w:rsidR="002B44B6" w:rsidRDefault="002B44B6" w:rsidP="00693366">
      <w:pPr>
        <w:rPr>
          <w:b/>
          <w:bCs/>
        </w:rPr>
      </w:pPr>
    </w:p>
    <w:p w14:paraId="390FBFF1" w14:textId="77777777" w:rsidR="00686581" w:rsidRDefault="00693366" w:rsidP="00693366">
      <w:pPr>
        <w:rPr>
          <w:b/>
          <w:bCs/>
        </w:rPr>
      </w:pPr>
      <w:r w:rsidRPr="00693366">
        <w:rPr>
          <w:b/>
          <w:bCs/>
        </w:rPr>
        <w:t xml:space="preserve">TREASURER </w:t>
      </w:r>
    </w:p>
    <w:p w14:paraId="2B40AA6C" w14:textId="77777777" w:rsidR="00686581" w:rsidRDefault="00693366" w:rsidP="00693366">
      <w:pPr>
        <w:rPr>
          <w:b/>
          <w:bCs/>
        </w:rPr>
      </w:pPr>
      <w:r w:rsidRPr="00686581">
        <w:t>Ian shared our balance for the various accounts and funds. Numbers were said. Nods of approval were made. Mike Hellweg made motion to approve report. Lora Watson 2nd. Motion passed.</w:t>
      </w:r>
      <w:r w:rsidRPr="00693366">
        <w:rPr>
          <w:b/>
          <w:bCs/>
        </w:rPr>
        <w:t xml:space="preserve">  </w:t>
      </w:r>
    </w:p>
    <w:p w14:paraId="791F7A85" w14:textId="77777777" w:rsidR="00A43C3E" w:rsidRDefault="00A43C3E" w:rsidP="00693366">
      <w:pPr>
        <w:rPr>
          <w:b/>
          <w:bCs/>
        </w:rPr>
      </w:pPr>
    </w:p>
    <w:p w14:paraId="48C15D0C" w14:textId="77777777" w:rsidR="00686581" w:rsidRDefault="00693366" w:rsidP="00693366">
      <w:pPr>
        <w:rPr>
          <w:b/>
          <w:bCs/>
        </w:rPr>
      </w:pPr>
      <w:r w:rsidRPr="00693366">
        <w:rPr>
          <w:b/>
          <w:bCs/>
        </w:rPr>
        <w:t xml:space="preserve">SECRETARY </w:t>
      </w:r>
    </w:p>
    <w:p w14:paraId="5F0A5A45" w14:textId="77777777" w:rsidR="00686581" w:rsidRDefault="00693366" w:rsidP="00693366">
      <w:pPr>
        <w:rPr>
          <w:b/>
          <w:bCs/>
        </w:rPr>
      </w:pPr>
      <w:r w:rsidRPr="00686581">
        <w:t xml:space="preserve">Minutes were read. Mike Huber made motion to approve, Lora 2nd passed  DARTER No news from the editor.  </w:t>
      </w:r>
    </w:p>
    <w:p w14:paraId="4E45E4D5" w14:textId="77777777" w:rsidR="00686581" w:rsidRDefault="00686581" w:rsidP="00693366">
      <w:pPr>
        <w:rPr>
          <w:b/>
          <w:bCs/>
        </w:rPr>
      </w:pPr>
    </w:p>
    <w:p w14:paraId="485ADB92" w14:textId="77777777" w:rsidR="00686581" w:rsidRDefault="00693366" w:rsidP="00693366">
      <w:pPr>
        <w:rPr>
          <w:b/>
          <w:bCs/>
        </w:rPr>
      </w:pPr>
      <w:r w:rsidRPr="00693366">
        <w:rPr>
          <w:b/>
          <w:bCs/>
        </w:rPr>
        <w:t xml:space="preserve">BOWL SHOW </w:t>
      </w:r>
    </w:p>
    <w:p w14:paraId="328DCA2C" w14:textId="77777777" w:rsidR="00A43C3E" w:rsidRDefault="00693366" w:rsidP="00693366">
      <w:pPr>
        <w:rPr>
          <w:b/>
          <w:bCs/>
        </w:rPr>
      </w:pPr>
      <w:r w:rsidRPr="00A43C3E">
        <w:t xml:space="preserve">Lora reminded members to vote on the bowl show, as the number of entrants have increased threefold to a competitive 3.  </w:t>
      </w:r>
    </w:p>
    <w:p w14:paraId="653C6814" w14:textId="77777777" w:rsidR="00A43C3E" w:rsidRDefault="00A43C3E" w:rsidP="00693366">
      <w:pPr>
        <w:rPr>
          <w:b/>
          <w:bCs/>
        </w:rPr>
      </w:pPr>
    </w:p>
    <w:p w14:paraId="7A0A1A46" w14:textId="77777777" w:rsidR="00A43C3E" w:rsidRDefault="00693366" w:rsidP="00693366">
      <w:pPr>
        <w:rPr>
          <w:b/>
          <w:bCs/>
        </w:rPr>
      </w:pPr>
      <w:r w:rsidRPr="00693366">
        <w:rPr>
          <w:b/>
          <w:bCs/>
        </w:rPr>
        <w:t xml:space="preserve">HAP/BAP </w:t>
      </w:r>
    </w:p>
    <w:p w14:paraId="1F9BBF40" w14:textId="77777777" w:rsidR="003E1DE6" w:rsidRDefault="00693366" w:rsidP="00693366">
      <w:pPr>
        <w:rPr>
          <w:b/>
          <w:bCs/>
        </w:rPr>
      </w:pPr>
      <w:r w:rsidRPr="00A43C3E">
        <w:t>Mike shared that he did not include certain points for submissions and discrepancies in calculations, but to disregard that information for the time being, and shared the need for survey feedback for program improvement. Mike concluded by listing the fantastic members submitted HAP and BAP items.</w:t>
      </w:r>
      <w:r w:rsidRPr="00693366">
        <w:rPr>
          <w:b/>
          <w:bCs/>
        </w:rPr>
        <w:t xml:space="preserve">   </w:t>
      </w:r>
    </w:p>
    <w:p w14:paraId="0F58AC72" w14:textId="77777777" w:rsidR="003E1DE6" w:rsidRDefault="003E1DE6" w:rsidP="00693366">
      <w:pPr>
        <w:rPr>
          <w:b/>
          <w:bCs/>
        </w:rPr>
      </w:pPr>
    </w:p>
    <w:p w14:paraId="373A9CC9" w14:textId="77777777" w:rsidR="003E1DE6" w:rsidRDefault="00693366" w:rsidP="00693366">
      <w:pPr>
        <w:rPr>
          <w:b/>
          <w:bCs/>
        </w:rPr>
      </w:pPr>
      <w:r w:rsidRPr="00693366">
        <w:rPr>
          <w:b/>
          <w:bCs/>
        </w:rPr>
        <w:t xml:space="preserve">SPEAKER </w:t>
      </w:r>
    </w:p>
    <w:p w14:paraId="61E6F0CA" w14:textId="77777777" w:rsidR="003E1DE6" w:rsidRDefault="00693366" w:rsidP="00693366">
      <w:pPr>
        <w:rPr>
          <w:b/>
          <w:bCs/>
        </w:rPr>
      </w:pPr>
      <w:r w:rsidRPr="003E1DE6">
        <w:t>Steve introduced tonight’s speaker: Rick Borstein and the practicality and ingenuity behind his 60 tips in 60 minutes.</w:t>
      </w:r>
      <w:r w:rsidRPr="00693366">
        <w:rPr>
          <w:b/>
          <w:bCs/>
        </w:rPr>
        <w:t xml:space="preserve"> </w:t>
      </w:r>
    </w:p>
    <w:p w14:paraId="4FE457F8" w14:textId="77777777" w:rsidR="003E1DE6" w:rsidRDefault="003E1DE6" w:rsidP="00693366">
      <w:pPr>
        <w:rPr>
          <w:b/>
          <w:bCs/>
        </w:rPr>
      </w:pPr>
    </w:p>
    <w:p w14:paraId="22217563" w14:textId="57D4CA25" w:rsidR="00314D8A" w:rsidRPr="003E1DE6" w:rsidRDefault="00693366" w:rsidP="00693366">
      <w:r w:rsidRPr="003E1DE6">
        <w:t xml:space="preserve">Motion to close was made </w:t>
      </w:r>
      <w:r w:rsidR="003E1DE6">
        <w:t>M</w:t>
      </w:r>
      <w:r w:rsidRPr="003E1DE6">
        <w:t xml:space="preserve">icah </w:t>
      </w:r>
      <w:r w:rsidR="003E1DE6">
        <w:t>I</w:t>
      </w:r>
      <w:r w:rsidRPr="003E1DE6">
        <w:t>ssitt 2nd Matthew Montoya Rush 10:05pm</w:t>
      </w:r>
    </w:p>
    <w:sectPr w:rsidR="00314D8A" w:rsidRPr="003E1DE6" w:rsidSect="00FA0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14"/>
    <w:rsid w:val="001A3629"/>
    <w:rsid w:val="002B44B6"/>
    <w:rsid w:val="00314D8A"/>
    <w:rsid w:val="00330AF7"/>
    <w:rsid w:val="003E1DE6"/>
    <w:rsid w:val="0066550A"/>
    <w:rsid w:val="00686581"/>
    <w:rsid w:val="00693366"/>
    <w:rsid w:val="006C61B0"/>
    <w:rsid w:val="007422F7"/>
    <w:rsid w:val="00A43C3E"/>
    <w:rsid w:val="00BB422F"/>
    <w:rsid w:val="00D31FE3"/>
    <w:rsid w:val="00D924F3"/>
    <w:rsid w:val="00FA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D441"/>
  <w15:chartTrackingRefBased/>
  <w15:docId w15:val="{904FA5C9-98B6-4688-AD67-91FCE7DF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9</cp:revision>
  <dcterms:created xsi:type="dcterms:W3CDTF">2024-03-22T00:29:00Z</dcterms:created>
  <dcterms:modified xsi:type="dcterms:W3CDTF">2024-05-17T01:05:00Z</dcterms:modified>
</cp:coreProperties>
</file>