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0363" w14:textId="77777777" w:rsidR="00EC653A" w:rsidRDefault="00EC653A" w:rsidP="00EC653A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3A18CB73" w14:textId="7CD1C6F3" w:rsidR="00EC653A" w:rsidRDefault="00EC653A" w:rsidP="00EC653A">
      <w:pPr>
        <w:pStyle w:val="NoSpacing"/>
        <w:jc w:val="center"/>
        <w:rPr>
          <w:b/>
          <w:bCs/>
        </w:rPr>
      </w:pPr>
      <w:r>
        <w:rPr>
          <w:b/>
          <w:bCs/>
        </w:rPr>
        <w:t>11/16/23</w:t>
      </w:r>
    </w:p>
    <w:p w14:paraId="6441D67D" w14:textId="77777777" w:rsidR="00EC653A" w:rsidRDefault="00EC653A" w:rsidP="00EC653A">
      <w:pPr>
        <w:pStyle w:val="NoSpacing"/>
        <w:jc w:val="center"/>
        <w:rPr>
          <w:b/>
          <w:bCs/>
        </w:rPr>
      </w:pPr>
    </w:p>
    <w:p w14:paraId="4CCE5FD6" w14:textId="3AD3D88A" w:rsidR="00EC653A" w:rsidRDefault="00EC653A" w:rsidP="00EC653A">
      <w:pPr>
        <w:pStyle w:val="NoSpacing"/>
      </w:pPr>
      <w:r>
        <w:t>Steve Coxo</w:t>
      </w:r>
      <w:r w:rsidR="00123EF7">
        <w:t>n</w:t>
      </w:r>
      <w:r>
        <w:t xml:space="preserve"> called the meeting to order at 7:3</w:t>
      </w:r>
      <w:r w:rsidR="009745C2">
        <w:t>2</w:t>
      </w:r>
    </w:p>
    <w:p w14:paraId="243F7A32" w14:textId="77777777" w:rsidR="00EC653A" w:rsidRDefault="00EC653A" w:rsidP="00EC653A">
      <w:pPr>
        <w:pStyle w:val="NoSpacing"/>
      </w:pPr>
    </w:p>
    <w:p w14:paraId="323FA7C2" w14:textId="77777777" w:rsidR="00EC653A" w:rsidRDefault="00EC653A" w:rsidP="00EC653A">
      <w:pPr>
        <w:pStyle w:val="NoSpacing"/>
      </w:pPr>
      <w:r>
        <w:t>ANNOUNCEMENTS</w:t>
      </w:r>
    </w:p>
    <w:p w14:paraId="4F137DEA" w14:textId="67026F04" w:rsidR="00EC653A" w:rsidRDefault="00123EF7" w:rsidP="00EC653A">
      <w:pPr>
        <w:pStyle w:val="NoSpacing"/>
      </w:pPr>
      <w:r>
        <w:t xml:space="preserve">Raffle item is an internal heater filter from Oase BioFilter 350 </w:t>
      </w:r>
      <w:r w:rsidR="001E34F5">
        <w:t xml:space="preserve">a good fit for a 10-20 gallon tank. </w:t>
      </w:r>
      <w:r w:rsidR="00EC653A">
        <w:t xml:space="preserve">The next General meeting is </w:t>
      </w:r>
      <w:r w:rsidR="001E34F5">
        <w:t>the Christmas part</w:t>
      </w:r>
      <w:r w:rsidR="00236452">
        <w:t>y</w:t>
      </w:r>
      <w:r w:rsidR="001E34F5">
        <w:t xml:space="preserve"> on December 21</w:t>
      </w:r>
      <w:r w:rsidR="001E34F5" w:rsidRPr="001E34F5">
        <w:rPr>
          <w:vertAlign w:val="superscript"/>
        </w:rPr>
        <w:t>st</w:t>
      </w:r>
      <w:r w:rsidR="001E34F5">
        <w:t xml:space="preserve"> </w:t>
      </w:r>
    </w:p>
    <w:p w14:paraId="39D25BF1" w14:textId="77777777" w:rsidR="00EC653A" w:rsidRDefault="00EC653A" w:rsidP="00EC653A">
      <w:pPr>
        <w:pStyle w:val="NoSpacing"/>
      </w:pPr>
    </w:p>
    <w:p w14:paraId="0F9030E0" w14:textId="0C96F4B1" w:rsidR="00236452" w:rsidRDefault="00236452" w:rsidP="00EC653A">
      <w:pPr>
        <w:pStyle w:val="NoSpacing"/>
      </w:pPr>
      <w:r>
        <w:t>Eric needs details for what food items members will bring to the Christmas event</w:t>
      </w:r>
    </w:p>
    <w:p w14:paraId="2CF41CAC" w14:textId="3F20C85E" w:rsidR="00236452" w:rsidRDefault="00236452" w:rsidP="00EC653A">
      <w:pPr>
        <w:pStyle w:val="NoSpacing"/>
      </w:pPr>
      <w:r>
        <w:t>Mike Hellweg shared to also bring non-perishable items for donation to Operation Food search</w:t>
      </w:r>
    </w:p>
    <w:p w14:paraId="6F7E9AB8" w14:textId="77777777" w:rsidR="00236452" w:rsidRDefault="00236452" w:rsidP="00EC653A">
      <w:pPr>
        <w:pStyle w:val="NoSpacing"/>
      </w:pPr>
    </w:p>
    <w:p w14:paraId="69682781" w14:textId="1EE0C6DB" w:rsidR="001E34F5" w:rsidRDefault="001E34F5" w:rsidP="00EC653A">
      <w:pPr>
        <w:pStyle w:val="NoSpacing"/>
      </w:pPr>
      <w:r>
        <w:t>Lora shared details of MASI Trip to Branson</w:t>
      </w:r>
      <w:r w:rsidR="00B16AFE">
        <w:t>, and was met with thunderous applause on how well the trip went.</w:t>
      </w:r>
    </w:p>
    <w:p w14:paraId="533FC5F4" w14:textId="77777777" w:rsidR="00B16AFE" w:rsidRDefault="00B16AFE" w:rsidP="00EC653A">
      <w:pPr>
        <w:pStyle w:val="NoSpacing"/>
      </w:pPr>
    </w:p>
    <w:p w14:paraId="561DEF89" w14:textId="77777777" w:rsidR="00EC653A" w:rsidRDefault="00EC653A" w:rsidP="00EC653A">
      <w:pPr>
        <w:pStyle w:val="NoSpacing"/>
      </w:pPr>
      <w:r>
        <w:t>TREASURER</w:t>
      </w:r>
    </w:p>
    <w:p w14:paraId="557B4372" w14:textId="15102048" w:rsidR="00EC653A" w:rsidRDefault="00EC653A" w:rsidP="00EC653A">
      <w:pPr>
        <w:pStyle w:val="NoSpacing"/>
      </w:pPr>
      <w:r>
        <w:t xml:space="preserve">Ian shared </w:t>
      </w:r>
      <w:r w:rsidR="00D85877">
        <w:t>our current balance and shared that we cleared out our outstanding 2022 checks needing to be sent out.</w:t>
      </w:r>
      <w:r w:rsidR="009F36D5">
        <w:t xml:space="preserve"> It was also shared that our financial </w:t>
      </w:r>
      <w:r w:rsidR="00211595">
        <w:t>details have been sorted</w:t>
      </w:r>
      <w:r w:rsidR="00FC21D6">
        <w:t>. The state of our financials are strong and stable.</w:t>
      </w:r>
      <w:r w:rsidR="008E6487">
        <w:t xml:space="preserve"> Robb</w:t>
      </w:r>
      <w:r w:rsidR="00FA5682">
        <w:t>y Simmons</w:t>
      </w:r>
      <w:r w:rsidR="008E6487">
        <w:t xml:space="preserve"> made motion to approve report, Micah 2</w:t>
      </w:r>
      <w:r w:rsidR="008E6487" w:rsidRPr="008E6487">
        <w:rPr>
          <w:vertAlign w:val="superscript"/>
        </w:rPr>
        <w:t>nd</w:t>
      </w:r>
      <w:r w:rsidR="008E6487">
        <w:t>, motion approved</w:t>
      </w:r>
      <w:r w:rsidR="00FA5682">
        <w:t>.</w:t>
      </w:r>
    </w:p>
    <w:p w14:paraId="74D73CBC" w14:textId="77777777" w:rsidR="00EC653A" w:rsidRDefault="00EC653A" w:rsidP="00EC653A">
      <w:pPr>
        <w:pStyle w:val="NoSpacing"/>
      </w:pPr>
    </w:p>
    <w:p w14:paraId="0041EDB7" w14:textId="77777777" w:rsidR="00EC653A" w:rsidRDefault="00EC653A" w:rsidP="00EC653A">
      <w:pPr>
        <w:pStyle w:val="NoSpacing"/>
      </w:pPr>
      <w:r>
        <w:t>SECRETARY</w:t>
      </w:r>
    </w:p>
    <w:p w14:paraId="27386F5B" w14:textId="3D83FF71" w:rsidR="00B16AFE" w:rsidRDefault="00B16AFE" w:rsidP="00EC653A">
      <w:pPr>
        <w:pStyle w:val="NoSpacing"/>
      </w:pPr>
      <w:r>
        <w:t xml:space="preserve">In the interest of time to ensure Greg Sage had sufficient time to present, a motion to waive the reading of the minutes was made by </w:t>
      </w:r>
      <w:r w:rsidR="00335B93">
        <w:t>Micah</w:t>
      </w:r>
      <w:r w:rsidR="00930645">
        <w:t>,</w:t>
      </w:r>
      <w:r>
        <w:t xml:space="preserve"> 2</w:t>
      </w:r>
      <w:r w:rsidRPr="00B16AFE">
        <w:rPr>
          <w:vertAlign w:val="superscript"/>
        </w:rPr>
        <w:t>nd</w:t>
      </w:r>
      <w:r>
        <w:t xml:space="preserve"> by </w:t>
      </w:r>
      <w:r w:rsidR="00930645">
        <w:t>Matthew Montoya Rush, Lora Watson opposed the motion and was booed, loudly.</w:t>
      </w:r>
      <w:r w:rsidR="00930645" w:rsidRPr="00C977C8">
        <w:rPr>
          <w:b/>
          <w:bCs/>
        </w:rPr>
        <w:t xml:space="preserve"> </w:t>
      </w:r>
      <w:r w:rsidR="00930645">
        <w:t>The</w:t>
      </w:r>
      <w:r>
        <w:t xml:space="preserve"> motion passed.</w:t>
      </w:r>
    </w:p>
    <w:p w14:paraId="278CC6D5" w14:textId="77777777" w:rsidR="00B16AFE" w:rsidRDefault="00B16AFE" w:rsidP="00EC653A">
      <w:pPr>
        <w:pStyle w:val="NoSpacing"/>
      </w:pPr>
    </w:p>
    <w:p w14:paraId="7C492ADE" w14:textId="3B14C9C1" w:rsidR="00EC653A" w:rsidRDefault="00EC653A" w:rsidP="00EC653A">
      <w:pPr>
        <w:pStyle w:val="NoSpacing"/>
      </w:pPr>
      <w:r>
        <w:t>The MASI Secretary did not adequately save the past month’s meeting and was slowly dying inside as the revelation was announced. A motion to waive the reading was made by Mike Huber and graciously 2</w:t>
      </w:r>
      <w:r w:rsidRPr="00554768">
        <w:rPr>
          <w:vertAlign w:val="superscript"/>
        </w:rPr>
        <w:t>nd</w:t>
      </w:r>
      <w:r>
        <w:t xml:space="preserve"> by Steven Coxon. Motion passed.</w:t>
      </w:r>
    </w:p>
    <w:p w14:paraId="1DFE78FE" w14:textId="77777777" w:rsidR="00EC653A" w:rsidRDefault="00EC653A" w:rsidP="00EC653A">
      <w:pPr>
        <w:pStyle w:val="NoSpacing"/>
      </w:pPr>
    </w:p>
    <w:p w14:paraId="4192D55E" w14:textId="1F881878" w:rsidR="00FA5682" w:rsidRDefault="00FA5682" w:rsidP="00EC653A">
      <w:pPr>
        <w:pStyle w:val="NoSpacing"/>
      </w:pPr>
      <w:r>
        <w:t>DARTER</w:t>
      </w:r>
    </w:p>
    <w:p w14:paraId="29571178" w14:textId="3A21FF91" w:rsidR="00FA5682" w:rsidRDefault="00FA5682" w:rsidP="00EC653A">
      <w:pPr>
        <w:pStyle w:val="NoSpacing"/>
      </w:pPr>
      <w:r>
        <w:t>Next deadline is January 1</w:t>
      </w:r>
      <w:r w:rsidRPr="00FA5682">
        <w:rPr>
          <w:vertAlign w:val="superscript"/>
        </w:rPr>
        <w:t>st</w:t>
      </w:r>
      <w:r>
        <w:t xml:space="preserve">, recommended people to keep an </w:t>
      </w:r>
      <w:r w:rsidR="00BB1F03">
        <w:t xml:space="preserve">on social media for more details. Greg Sage Part 1 article is in the Darter now. </w:t>
      </w:r>
    </w:p>
    <w:p w14:paraId="166EC235" w14:textId="77777777" w:rsidR="00BB1F03" w:rsidRDefault="00BB1F03" w:rsidP="00EC653A">
      <w:pPr>
        <w:pStyle w:val="NoSpacing"/>
      </w:pPr>
    </w:p>
    <w:p w14:paraId="23BA8BE4" w14:textId="6202DA55" w:rsidR="00BB1F03" w:rsidRDefault="00BB1F03" w:rsidP="00EC653A">
      <w:pPr>
        <w:pStyle w:val="NoSpacing"/>
      </w:pPr>
      <w:r>
        <w:t>AUCTION</w:t>
      </w:r>
    </w:p>
    <w:p w14:paraId="75430860" w14:textId="23E9B607" w:rsidR="00BB1F03" w:rsidRDefault="00BB1F03" w:rsidP="00EC653A">
      <w:pPr>
        <w:pStyle w:val="NoSpacing"/>
      </w:pPr>
      <w:r>
        <w:t>Mike Hellweg reported</w:t>
      </w:r>
      <w:r w:rsidR="00266595">
        <w:t xml:space="preserve"> on the positive results of the last Auction, it was one of the top turnout and sales to support MASI</w:t>
      </w:r>
    </w:p>
    <w:p w14:paraId="08A8EDC3" w14:textId="77777777" w:rsidR="00BB1F03" w:rsidRDefault="00BB1F03" w:rsidP="00EC653A">
      <w:pPr>
        <w:pStyle w:val="NoSpacing"/>
      </w:pPr>
    </w:p>
    <w:p w14:paraId="6CA2A06A" w14:textId="76ED6E43" w:rsidR="00EC653A" w:rsidRDefault="00EC653A" w:rsidP="00EC653A">
      <w:pPr>
        <w:pStyle w:val="NoSpacing"/>
      </w:pPr>
      <w:r>
        <w:t>HAP</w:t>
      </w:r>
      <w:r w:rsidR="00437B64">
        <w:t>/</w:t>
      </w:r>
      <w:r>
        <w:t>BAP</w:t>
      </w:r>
    </w:p>
    <w:p w14:paraId="17592BCE" w14:textId="1630DCD0" w:rsidR="00437B64" w:rsidRDefault="00437B64" w:rsidP="00EC653A">
      <w:pPr>
        <w:pStyle w:val="NoSpacing"/>
      </w:pPr>
      <w:r>
        <w:t>Mike Hellweg announced the various items submitted by members</w:t>
      </w:r>
      <w:r w:rsidR="00D14B84">
        <w:t>, where Mike very likely utilized the entire alphabet to name the various plants and fishes submitted for points.</w:t>
      </w:r>
    </w:p>
    <w:p w14:paraId="777DEED4" w14:textId="77777777" w:rsidR="00EC653A" w:rsidRDefault="00EC653A" w:rsidP="00EC653A">
      <w:pPr>
        <w:pStyle w:val="NoSpacing"/>
      </w:pPr>
    </w:p>
    <w:p w14:paraId="111BD780" w14:textId="110FDCBC" w:rsidR="00EC653A" w:rsidRDefault="00EC653A" w:rsidP="00EC653A">
      <w:pPr>
        <w:pStyle w:val="NoSpacing"/>
      </w:pPr>
      <w:r>
        <w:t xml:space="preserve">Steven Coxon introduced this month’s special speaker, </w:t>
      </w:r>
      <w:r w:rsidR="006B2DCD">
        <w:t>Banana Jones, w</w:t>
      </w:r>
      <w:r w:rsidR="00DE25C3">
        <w:t xml:space="preserve">hich is allegedly his legal name given at birth. He is also a MASI member and goes by the name of Micah the Darter Editor. Micah shared and phenomenal presentation about Turtles and how </w:t>
      </w:r>
      <w:r w:rsidR="00B71160">
        <w:t>shrimp are amazing companions for Turtles.</w:t>
      </w:r>
      <w:r w:rsidR="00B37CD6">
        <w:t xml:space="preserve"> </w:t>
      </w:r>
    </w:p>
    <w:p w14:paraId="74270F68" w14:textId="77777777" w:rsidR="00EC653A" w:rsidRDefault="00EC653A" w:rsidP="00EC653A">
      <w:pPr>
        <w:pStyle w:val="NoSpacing"/>
      </w:pPr>
    </w:p>
    <w:p w14:paraId="1986F4AE" w14:textId="2E794005" w:rsidR="00EC653A" w:rsidRPr="00AB2892" w:rsidRDefault="00EC653A" w:rsidP="00EC653A">
      <w:pPr>
        <w:pStyle w:val="NoSpacing"/>
      </w:pPr>
      <w:r>
        <w:t>A motion to adjourn at 9:</w:t>
      </w:r>
      <w:r w:rsidR="00A04F2D">
        <w:t>4</w:t>
      </w:r>
      <w:r w:rsidR="005B1C26">
        <w:t>2</w:t>
      </w:r>
      <w:r>
        <w:t xml:space="preserve"> was made by</w:t>
      </w:r>
      <w:r w:rsidR="005B1C26">
        <w:t xml:space="preserve"> Mitch Wendell</w:t>
      </w:r>
      <w:r>
        <w:t xml:space="preserve"> 2</w:t>
      </w:r>
      <w:r w:rsidRPr="00CF4F18">
        <w:rPr>
          <w:vertAlign w:val="superscript"/>
        </w:rPr>
        <w:t>nd</w:t>
      </w:r>
      <w:r>
        <w:t xml:space="preserve"> by </w:t>
      </w:r>
      <w:r w:rsidR="005B1C26">
        <w:t>Robbie</w:t>
      </w:r>
      <w:r>
        <w:t>. Motion passed.</w:t>
      </w:r>
    </w:p>
    <w:p w14:paraId="3114E173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3A"/>
    <w:rsid w:val="00123EF7"/>
    <w:rsid w:val="001E34F5"/>
    <w:rsid w:val="00211595"/>
    <w:rsid w:val="002217C8"/>
    <w:rsid w:val="00236452"/>
    <w:rsid w:val="00266595"/>
    <w:rsid w:val="00314D8A"/>
    <w:rsid w:val="00330AF7"/>
    <w:rsid w:val="00335B93"/>
    <w:rsid w:val="00437B64"/>
    <w:rsid w:val="005B1C26"/>
    <w:rsid w:val="006B2DCD"/>
    <w:rsid w:val="008E6487"/>
    <w:rsid w:val="00930645"/>
    <w:rsid w:val="009745C2"/>
    <w:rsid w:val="009A5F87"/>
    <w:rsid w:val="009F36D5"/>
    <w:rsid w:val="00A04F2D"/>
    <w:rsid w:val="00A40057"/>
    <w:rsid w:val="00B05F79"/>
    <w:rsid w:val="00B16AFE"/>
    <w:rsid w:val="00B37CD6"/>
    <w:rsid w:val="00B71160"/>
    <w:rsid w:val="00BB1F03"/>
    <w:rsid w:val="00BE28AD"/>
    <w:rsid w:val="00BF7E37"/>
    <w:rsid w:val="00C977C8"/>
    <w:rsid w:val="00D14B84"/>
    <w:rsid w:val="00D85877"/>
    <w:rsid w:val="00DE25C3"/>
    <w:rsid w:val="00EC653A"/>
    <w:rsid w:val="00FA5682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4EB4"/>
  <w15:chartTrackingRefBased/>
  <w15:docId w15:val="{958A3716-6BE4-468B-B195-46F7E61F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31</cp:revision>
  <dcterms:created xsi:type="dcterms:W3CDTF">2023-11-17T01:30:00Z</dcterms:created>
  <dcterms:modified xsi:type="dcterms:W3CDTF">2024-01-19T03:42:00Z</dcterms:modified>
</cp:coreProperties>
</file>