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382B" w14:textId="77777777" w:rsidR="0044621D" w:rsidRPr="0083550F" w:rsidRDefault="0044621D" w:rsidP="0044621D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49845874"/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COUNCIL MEETING</w:t>
      </w:r>
    </w:p>
    <w:p w14:paraId="4EC19BE4" w14:textId="1B3F3F5D" w:rsidR="0044621D" w:rsidRPr="0083550F" w:rsidRDefault="0044621D" w:rsidP="0044621D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1/2/25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@ 7: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33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PM</w:t>
      </w:r>
    </w:p>
    <w:p w14:paraId="74866499" w14:textId="77777777" w:rsidR="0044621D" w:rsidRPr="0083550F" w:rsidRDefault="0044621D" w:rsidP="0044621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CE3B90" w14:textId="77777777" w:rsidR="0044621D" w:rsidRPr="0083550F" w:rsidRDefault="0044621D" w:rsidP="0044621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79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Officers: President Mike Huber,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VP Steve Coxon, </w:t>
      </w:r>
      <w:r w:rsidRPr="00BB79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Treasurer Ian Eggert</w:t>
      </w:r>
      <w:r w:rsidRPr="00BB79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BB79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Secretary </w:t>
      </w:r>
      <w:r w:rsidRPr="00BB79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David Steele</w:t>
      </w: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CCFF86E" w14:textId="00C8618B" w:rsidR="0044621D" w:rsidRPr="0083550F" w:rsidRDefault="0044621D" w:rsidP="0044621D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355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members</w:t>
      </w:r>
      <w:r w:rsidRPr="0083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Lora Watson</w:t>
      </w:r>
      <w:r w:rsidR="00000B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Ben Cook</w:t>
      </w:r>
    </w:p>
    <w:p w14:paraId="717A43C3" w14:textId="1BE97C1E" w:rsidR="0044621D" w:rsidRDefault="0044621D" w:rsidP="0044621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Appointees: Membership Chair Bob Watson. Swap Chair Mitch Wendell</w:t>
      </w:r>
      <w:r w:rsidR="006E17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Editor Micah Issitt</w:t>
      </w:r>
    </w:p>
    <w:p w14:paraId="3F9A4867" w14:textId="20C519B2" w:rsidR="006E1718" w:rsidRDefault="006E1718" w:rsidP="0044621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Guest: David Farel</w:t>
      </w:r>
    </w:p>
    <w:bookmarkEnd w:id="0"/>
    <w:p w14:paraId="7A868BB1" w14:textId="77777777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4A3B09F8" w14:textId="0D3CC033" w:rsidR="00101F2C" w:rsidRPr="00101F2C" w:rsidRDefault="0044621D" w:rsidP="00101F2C">
      <w:pPr>
        <w:rPr>
          <w:rFonts w:ascii="Times New Roman" w:hAnsi="Times New Roman" w:cs="Times New Roman"/>
          <w:sz w:val="24"/>
          <w:szCs w:val="24"/>
        </w:rPr>
      </w:pPr>
      <w:r w:rsidRPr="0083550F">
        <w:rPr>
          <w:rFonts w:ascii="Times New Roman" w:hAnsi="Times New Roman" w:cs="Times New Roman"/>
          <w:sz w:val="24"/>
          <w:szCs w:val="24"/>
        </w:rPr>
        <w:t>Next council meetings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1F2C" w:rsidRPr="00101F2C">
        <w:rPr>
          <w:rFonts w:ascii="Times New Roman" w:hAnsi="Times New Roman" w:cs="Times New Roman"/>
          <w:sz w:val="24"/>
          <w:szCs w:val="24"/>
        </w:rPr>
        <w:t>Feb 6, March 6, April 3,</w:t>
      </w:r>
      <w:r w:rsidR="00101F2C">
        <w:rPr>
          <w:rFonts w:ascii="Times New Roman" w:hAnsi="Times New Roman" w:cs="Times New Roman"/>
          <w:sz w:val="24"/>
          <w:szCs w:val="24"/>
        </w:rPr>
        <w:t xml:space="preserve"> </w:t>
      </w:r>
      <w:r w:rsidR="00101F2C" w:rsidRPr="00101F2C">
        <w:rPr>
          <w:rFonts w:ascii="Times New Roman" w:hAnsi="Times New Roman" w:cs="Times New Roman"/>
          <w:sz w:val="24"/>
          <w:szCs w:val="24"/>
        </w:rPr>
        <w:t>May 1</w:t>
      </w:r>
    </w:p>
    <w:p w14:paraId="6E09AD2C" w14:textId="77777777" w:rsidR="00101F2C" w:rsidRDefault="00101F2C" w:rsidP="00101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01F2C">
        <w:rPr>
          <w:rFonts w:ascii="Times New Roman" w:hAnsi="Times New Roman" w:cs="Times New Roman"/>
          <w:sz w:val="24"/>
          <w:szCs w:val="24"/>
        </w:rPr>
        <w:t xml:space="preserve">ext Auction February 1 </w:t>
      </w:r>
    </w:p>
    <w:p w14:paraId="55FA54C5" w14:textId="34E340E1" w:rsidR="00101F2C" w:rsidRPr="00101F2C" w:rsidRDefault="00101F2C" w:rsidP="00101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01F2C">
        <w:rPr>
          <w:rFonts w:ascii="Times New Roman" w:hAnsi="Times New Roman" w:cs="Times New Roman"/>
          <w:sz w:val="24"/>
          <w:szCs w:val="24"/>
        </w:rPr>
        <w:t xml:space="preserve">ext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01F2C">
        <w:rPr>
          <w:rFonts w:ascii="Times New Roman" w:hAnsi="Times New Roman" w:cs="Times New Roman"/>
          <w:sz w:val="24"/>
          <w:szCs w:val="24"/>
        </w:rPr>
        <w:t>wap March 8</w:t>
      </w:r>
    </w:p>
    <w:p w14:paraId="16AA0F3F" w14:textId="7F92F60F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1517A6CD" w14:textId="77777777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4766C1D1" w14:textId="77777777" w:rsidR="0044621D" w:rsidRPr="0007737F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SECRETARY</w:t>
      </w:r>
    </w:p>
    <w:p w14:paraId="4C26435F" w14:textId="5FD7E2F0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David Steele read last month’s minutes with lyrical sensuality. </w:t>
      </w:r>
      <w:r w:rsidR="00000B42">
        <w:rPr>
          <w:rFonts w:ascii="Times New Roman" w:hAnsi="Times New Roman" w:cs="Times New Roman"/>
          <w:sz w:val="24"/>
          <w:szCs w:val="24"/>
        </w:rPr>
        <w:t xml:space="preserve">Lora Watson </w:t>
      </w:r>
      <w:r w:rsidR="004269EF">
        <w:rPr>
          <w:rFonts w:ascii="Times New Roman" w:hAnsi="Times New Roman" w:cs="Times New Roman"/>
          <w:sz w:val="24"/>
          <w:szCs w:val="24"/>
        </w:rPr>
        <w:t>motioned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E595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4269EF">
        <w:rPr>
          <w:rFonts w:ascii="Times New Roman" w:hAnsi="Times New Roman" w:cs="Times New Roman"/>
          <w:sz w:val="24"/>
          <w:szCs w:val="24"/>
        </w:rPr>
        <w:t>Andrej</w:t>
      </w:r>
      <w:r>
        <w:rPr>
          <w:rFonts w:ascii="Times New Roman" w:hAnsi="Times New Roman" w:cs="Times New Roman"/>
          <w:sz w:val="24"/>
          <w:szCs w:val="24"/>
        </w:rPr>
        <w:t>. Motion approved</w:t>
      </w:r>
      <w:r w:rsidR="004269EF">
        <w:rPr>
          <w:rFonts w:ascii="Times New Roman" w:hAnsi="Times New Roman" w:cs="Times New Roman"/>
          <w:sz w:val="24"/>
          <w:szCs w:val="24"/>
        </w:rPr>
        <w:t>.</w:t>
      </w:r>
    </w:p>
    <w:p w14:paraId="7CDF298E" w14:textId="77777777" w:rsidR="004269EF" w:rsidRDefault="004269EF" w:rsidP="0044621D">
      <w:pPr>
        <w:rPr>
          <w:rFonts w:ascii="Times New Roman" w:hAnsi="Times New Roman" w:cs="Times New Roman"/>
          <w:sz w:val="24"/>
          <w:szCs w:val="24"/>
        </w:rPr>
      </w:pPr>
    </w:p>
    <w:p w14:paraId="6EB6A95F" w14:textId="46DE4F61" w:rsidR="004269EF" w:rsidRDefault="004269EF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for December council were waived because no quorum. Motion to waive made by Steve, Lora 2</w:t>
      </w:r>
      <w:r w:rsidRPr="004269E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F3622F" w14:textId="77777777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7E0A9AA2" w14:textId="77777777" w:rsidR="0044621D" w:rsidRPr="0007737F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TREASURER</w:t>
      </w:r>
    </w:p>
    <w:p w14:paraId="77DB38E7" w14:textId="6EB85425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 began with the financial statements</w:t>
      </w:r>
      <w:r w:rsidR="007768FF">
        <w:rPr>
          <w:rFonts w:ascii="Times New Roman" w:hAnsi="Times New Roman" w:cs="Times New Roman"/>
          <w:sz w:val="24"/>
          <w:szCs w:val="24"/>
        </w:rPr>
        <w:t xml:space="preserve"> read, motion made by Steve, 2</w:t>
      </w:r>
      <w:r w:rsidR="007768FF" w:rsidRPr="007768F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768FF">
        <w:rPr>
          <w:rFonts w:ascii="Times New Roman" w:hAnsi="Times New Roman" w:cs="Times New Roman"/>
          <w:sz w:val="24"/>
          <w:szCs w:val="24"/>
        </w:rPr>
        <w:t xml:space="preserve"> by Bob, and approved. Ian continued with “fun stuff”</w:t>
      </w:r>
      <w:r w:rsidR="006503CE">
        <w:rPr>
          <w:rFonts w:ascii="Times New Roman" w:hAnsi="Times New Roman" w:cs="Times New Roman"/>
          <w:sz w:val="24"/>
          <w:szCs w:val="24"/>
        </w:rPr>
        <w:t xml:space="preserve"> relating to FORC projections</w:t>
      </w:r>
      <w:r w:rsidR="00DB178E">
        <w:rPr>
          <w:rFonts w:ascii="Times New Roman" w:hAnsi="Times New Roman" w:cs="Times New Roman"/>
          <w:sz w:val="24"/>
          <w:szCs w:val="24"/>
        </w:rPr>
        <w:t>, offering new presentation and forecasts for FY25 Budget.</w:t>
      </w:r>
    </w:p>
    <w:p w14:paraId="3022E018" w14:textId="77777777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44FBBB08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EDITOR</w:t>
      </w:r>
    </w:p>
    <w:p w14:paraId="0B53907D" w14:textId="35EC6CA1" w:rsidR="0044621D" w:rsidRDefault="00A86CC5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Micah shared his new </w:t>
      </w:r>
      <w:r w:rsidR="00E122E1">
        <w:rPr>
          <w:rFonts w:ascii="Times New Roman" w:hAnsi="Times New Roman" w:cs="Times New Roman"/>
          <w:sz w:val="24"/>
          <w:szCs w:val="24"/>
        </w:rPr>
        <w:t>plan for the Darter, where each publication will be geographic specific</w:t>
      </w:r>
      <w:r w:rsidR="00374215">
        <w:rPr>
          <w:rFonts w:ascii="Times New Roman" w:hAnsi="Times New Roman" w:cs="Times New Roman"/>
          <w:sz w:val="24"/>
          <w:szCs w:val="24"/>
        </w:rPr>
        <w:t xml:space="preserve">. The conversation shifted towards bowl show discussions, and allowed the inclusion of turtles. </w:t>
      </w:r>
      <w:r w:rsidR="001F6B6F">
        <w:rPr>
          <w:rFonts w:ascii="Times New Roman" w:hAnsi="Times New Roman" w:cs="Times New Roman"/>
          <w:sz w:val="24"/>
          <w:szCs w:val="24"/>
        </w:rPr>
        <w:t>Ian asked about prizes for bowl show</w:t>
      </w:r>
      <w:r w:rsidR="00DC76FE">
        <w:rPr>
          <w:rFonts w:ascii="Times New Roman" w:hAnsi="Times New Roman" w:cs="Times New Roman"/>
          <w:sz w:val="24"/>
          <w:szCs w:val="24"/>
        </w:rPr>
        <w:t>.</w:t>
      </w:r>
      <w:r w:rsidR="00D75B47">
        <w:rPr>
          <w:rFonts w:ascii="Times New Roman" w:hAnsi="Times New Roman" w:cs="Times New Roman"/>
          <w:sz w:val="24"/>
          <w:szCs w:val="24"/>
        </w:rPr>
        <w:t xml:space="preserve"> Bob presented the idea of toaster hash brown, split in half, offered as a prize</w:t>
      </w:r>
      <w:r w:rsidR="00CF3053">
        <w:rPr>
          <w:rFonts w:ascii="Times New Roman" w:hAnsi="Times New Roman" w:cs="Times New Roman"/>
          <w:sz w:val="24"/>
          <w:szCs w:val="24"/>
        </w:rPr>
        <w:t xml:space="preserve">, Steve offered Micah’s turtles, Bob then decided to get serious and reminded Micah to remind members to renew their dues in the Darter. Ian then asked about </w:t>
      </w:r>
      <w:r w:rsidR="009D1E5C">
        <w:rPr>
          <w:rFonts w:ascii="Times New Roman" w:hAnsi="Times New Roman" w:cs="Times New Roman"/>
          <w:sz w:val="24"/>
          <w:szCs w:val="24"/>
        </w:rPr>
        <w:t>recurring dues, Micah will follow-up with Christine.</w:t>
      </w:r>
    </w:p>
    <w:p w14:paraId="697AF167" w14:textId="77777777" w:rsidR="00A86CC5" w:rsidRDefault="00A86CC5" w:rsidP="0044621D">
      <w:pPr>
        <w:rPr>
          <w:rFonts w:ascii="Times New Roman" w:hAnsi="Times New Roman" w:cs="Times New Roman"/>
          <w:sz w:val="24"/>
          <w:szCs w:val="24"/>
        </w:rPr>
      </w:pPr>
    </w:p>
    <w:p w14:paraId="7B81355E" w14:textId="77777777" w:rsidR="00B8721C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CORRESPONDING, </w:t>
      </w:r>
    </w:p>
    <w:p w14:paraId="6272564D" w14:textId="04A8B7DF" w:rsidR="00B8721C" w:rsidRPr="00B8721C" w:rsidRDefault="00B8721C" w:rsidP="0044621D">
      <w:pPr>
        <w:rPr>
          <w:rFonts w:ascii="Times New Roman" w:hAnsi="Times New Roman" w:cs="Times New Roman"/>
          <w:sz w:val="24"/>
          <w:szCs w:val="24"/>
        </w:rPr>
      </w:pPr>
      <w:r w:rsidRPr="00B8721C">
        <w:rPr>
          <w:rFonts w:ascii="Times New Roman" w:hAnsi="Times New Roman" w:cs="Times New Roman"/>
          <w:sz w:val="24"/>
          <w:szCs w:val="24"/>
        </w:rPr>
        <w:t>NN2R but Steve asked Micah for corresponding email</w:t>
      </w:r>
      <w:r w:rsidR="001070FD">
        <w:rPr>
          <w:rFonts w:ascii="Times New Roman" w:hAnsi="Times New Roman" w:cs="Times New Roman"/>
          <w:sz w:val="24"/>
          <w:szCs w:val="24"/>
        </w:rPr>
        <w:t>, another club has been emailing MASI their newsletter but no answer, and no Darter being sent to them.</w:t>
      </w:r>
      <w:r w:rsidR="00C40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C4484" w14:textId="77777777" w:rsidR="00B8721C" w:rsidRDefault="00B8721C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DAB0BA" w14:textId="0612778B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934">
        <w:rPr>
          <w:rFonts w:ascii="Times New Roman" w:hAnsi="Times New Roman" w:cs="Times New Roman"/>
          <w:b/>
          <w:bCs/>
          <w:sz w:val="24"/>
          <w:szCs w:val="24"/>
        </w:rPr>
        <w:t>ADVERTISING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04934">
        <w:rPr>
          <w:rFonts w:ascii="Times New Roman" w:hAnsi="Times New Roman" w:cs="Times New Roman"/>
          <w:b/>
          <w:bCs/>
          <w:sz w:val="24"/>
          <w:szCs w:val="24"/>
        </w:rPr>
        <w:t>SOCIAL MEDIA</w:t>
      </w:r>
      <w:r w:rsidR="004C7EFE">
        <w:rPr>
          <w:rFonts w:ascii="Times New Roman" w:hAnsi="Times New Roman" w:cs="Times New Roman"/>
          <w:b/>
          <w:bCs/>
          <w:sz w:val="24"/>
          <w:szCs w:val="24"/>
        </w:rPr>
        <w:t>, YOUTUBE</w:t>
      </w:r>
    </w:p>
    <w:p w14:paraId="23BA9495" w14:textId="1581D5FE" w:rsidR="0044621D" w:rsidRPr="004705A9" w:rsidRDefault="0044621D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</w:t>
      </w:r>
      <w:r w:rsidR="00C408A3">
        <w:rPr>
          <w:rFonts w:ascii="Times New Roman" w:hAnsi="Times New Roman" w:cs="Times New Roman"/>
          <w:sz w:val="24"/>
          <w:szCs w:val="24"/>
        </w:rPr>
        <w:t xml:space="preserve"> discussion was had on making sure all council members </w:t>
      </w:r>
      <w:r w:rsidR="004C7EFE">
        <w:rPr>
          <w:rFonts w:ascii="Times New Roman" w:hAnsi="Times New Roman" w:cs="Times New Roman"/>
          <w:sz w:val="24"/>
          <w:szCs w:val="24"/>
        </w:rPr>
        <w:t>have access to club specific emails. Per Ian, the tripod is in the back room.</w:t>
      </w:r>
      <w:r w:rsidR="00A87DB0">
        <w:rPr>
          <w:rFonts w:ascii="Times New Roman" w:hAnsi="Times New Roman" w:cs="Times New Roman"/>
          <w:sz w:val="24"/>
          <w:szCs w:val="24"/>
        </w:rPr>
        <w:t xml:space="preserve"> We still need members to assist taking over </w:t>
      </w:r>
      <w:proofErr w:type="spellStart"/>
      <w:r w:rsidR="00A87DB0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A87DB0">
        <w:rPr>
          <w:rFonts w:ascii="Times New Roman" w:hAnsi="Times New Roman" w:cs="Times New Roman"/>
          <w:sz w:val="24"/>
          <w:szCs w:val="24"/>
        </w:rPr>
        <w:t xml:space="preserve">, </w:t>
      </w:r>
      <w:r w:rsidR="00213318">
        <w:rPr>
          <w:rFonts w:ascii="Times New Roman" w:hAnsi="Times New Roman" w:cs="Times New Roman"/>
          <w:sz w:val="24"/>
          <w:szCs w:val="24"/>
        </w:rPr>
        <w:t>Corresponding, Membership</w:t>
      </w:r>
    </w:p>
    <w:p w14:paraId="47E2D6C5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5617B6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SWAP</w:t>
      </w:r>
    </w:p>
    <w:p w14:paraId="55D87A48" w14:textId="77777777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</w:t>
      </w:r>
    </w:p>
    <w:p w14:paraId="6CD7FBD6" w14:textId="77777777" w:rsidR="0044621D" w:rsidRPr="00F10146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34E53F39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MEMBERSHIP</w:t>
      </w:r>
    </w:p>
    <w:p w14:paraId="59B7388F" w14:textId="16E98B39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NN2R</w:t>
      </w:r>
      <w:r w:rsidR="00D87846">
        <w:rPr>
          <w:rFonts w:ascii="Times New Roman" w:hAnsi="Times New Roman" w:cs="Times New Roman"/>
          <w:sz w:val="24"/>
          <w:szCs w:val="24"/>
        </w:rPr>
        <w:t xml:space="preserve"> – need position filled permanently</w:t>
      </w:r>
      <w:r w:rsidR="0038242B">
        <w:rPr>
          <w:rFonts w:ascii="Times New Roman" w:hAnsi="Times New Roman" w:cs="Times New Roman"/>
          <w:sz w:val="24"/>
          <w:szCs w:val="24"/>
        </w:rPr>
        <w:t>. Bob needs an updated list from Christine to figure out who is paid up.</w:t>
      </w:r>
    </w:p>
    <w:p w14:paraId="6501B165" w14:textId="77777777" w:rsidR="0044621D" w:rsidRPr="003B0518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0CFF5BAB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4934">
        <w:rPr>
          <w:rFonts w:ascii="Times New Roman" w:hAnsi="Times New Roman" w:cs="Times New Roman"/>
          <w:b/>
          <w:bCs/>
          <w:sz w:val="24"/>
          <w:szCs w:val="24"/>
        </w:rPr>
        <w:t>AUCTION</w:t>
      </w:r>
    </w:p>
    <w:p w14:paraId="3B6C58C8" w14:textId="77F9F28E" w:rsidR="0044621D" w:rsidRDefault="00D75B47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 brought up Fish Bucks</w:t>
      </w:r>
    </w:p>
    <w:p w14:paraId="4696CA32" w14:textId="77777777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21D7BC54" w14:textId="77777777" w:rsidR="0044621D" w:rsidRPr="00501B19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1B19">
        <w:rPr>
          <w:rFonts w:ascii="Times New Roman" w:hAnsi="Times New Roman" w:cs="Times New Roman"/>
          <w:b/>
          <w:bCs/>
          <w:sz w:val="24"/>
          <w:szCs w:val="24"/>
        </w:rPr>
        <w:t>HAP/BAP</w:t>
      </w:r>
    </w:p>
    <w:p w14:paraId="6C60A606" w14:textId="47EB696D" w:rsidR="0044621D" w:rsidRDefault="005757B4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 – Hellweg is out due to picking up Fishy Bucks items that came in early</w:t>
      </w:r>
      <w:r w:rsidR="0038242B">
        <w:rPr>
          <w:rFonts w:ascii="Times New Roman" w:hAnsi="Times New Roman" w:cs="Times New Roman"/>
          <w:sz w:val="24"/>
          <w:szCs w:val="24"/>
        </w:rPr>
        <w:t>.</w:t>
      </w:r>
    </w:p>
    <w:p w14:paraId="52CE2745" w14:textId="77777777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49C55BE8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EXCHANGE</w:t>
      </w:r>
    </w:p>
    <w:p w14:paraId="3363A4F4" w14:textId="45C2FC3C" w:rsidR="0044621D" w:rsidRDefault="00D87846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news to report. </w:t>
      </w:r>
    </w:p>
    <w:p w14:paraId="70A618EA" w14:textId="77777777" w:rsidR="00D87846" w:rsidRDefault="00D87846" w:rsidP="0044621D">
      <w:pPr>
        <w:rPr>
          <w:rFonts w:ascii="Times New Roman" w:hAnsi="Times New Roman" w:cs="Times New Roman"/>
          <w:sz w:val="24"/>
          <w:szCs w:val="24"/>
        </w:rPr>
      </w:pPr>
    </w:p>
    <w:p w14:paraId="10BBFE09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POINTS TABULATOR </w:t>
      </w:r>
    </w:p>
    <w:p w14:paraId="170D4722" w14:textId="77777777" w:rsidR="0044621D" w:rsidRPr="000C3834" w:rsidRDefault="0044621D" w:rsidP="0044621D">
      <w:pPr>
        <w:rPr>
          <w:rFonts w:ascii="Times New Roman" w:hAnsi="Times New Roman" w:cs="Times New Roman"/>
          <w:sz w:val="24"/>
          <w:szCs w:val="24"/>
        </w:rPr>
      </w:pPr>
      <w:r w:rsidRPr="000C3834">
        <w:rPr>
          <w:rFonts w:ascii="Times New Roman" w:hAnsi="Times New Roman" w:cs="Times New Roman"/>
          <w:sz w:val="24"/>
          <w:szCs w:val="24"/>
        </w:rPr>
        <w:t>NN2R</w:t>
      </w:r>
    </w:p>
    <w:p w14:paraId="736EAF1A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406AC8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REFRESHMENTS</w:t>
      </w:r>
    </w:p>
    <w:p w14:paraId="5A4D820D" w14:textId="77777777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need someone to permanently sell the stuff at Auctions. We increased the price on pizza for reasons.</w:t>
      </w:r>
    </w:p>
    <w:p w14:paraId="5FE4FF40" w14:textId="77777777" w:rsidR="0044621D" w:rsidRPr="008961B6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05B1198B" w14:textId="4025D19A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WEBMASTER</w:t>
      </w:r>
      <w:r w:rsidR="004C7EFE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LISTMASTER</w:t>
      </w:r>
    </w:p>
    <w:p w14:paraId="762D9E18" w14:textId="7A49F6D9" w:rsidR="0044621D" w:rsidRDefault="0032318B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NN2R</w:t>
      </w:r>
    </w:p>
    <w:p w14:paraId="64C664DC" w14:textId="77777777" w:rsidR="0032318B" w:rsidRDefault="0032318B" w:rsidP="0044621D">
      <w:pPr>
        <w:rPr>
          <w:rFonts w:ascii="Times New Roman" w:hAnsi="Times New Roman" w:cs="Times New Roman"/>
          <w:sz w:val="24"/>
          <w:szCs w:val="24"/>
        </w:rPr>
      </w:pPr>
    </w:p>
    <w:p w14:paraId="4F16EC30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61B6">
        <w:rPr>
          <w:rFonts w:ascii="Times New Roman" w:hAnsi="Times New Roman" w:cs="Times New Roman"/>
          <w:b/>
          <w:bCs/>
          <w:sz w:val="24"/>
          <w:szCs w:val="24"/>
        </w:rPr>
        <w:t>LIBRARY</w:t>
      </w:r>
    </w:p>
    <w:p w14:paraId="3D6FD5D0" w14:textId="77777777" w:rsidR="0044621D" w:rsidRPr="000C3834" w:rsidRDefault="0044621D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95% Complete. David will send QR code to Micah for Good Read Library list as it stands</w:t>
      </w:r>
    </w:p>
    <w:p w14:paraId="066A6761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F049A9" w14:textId="508E766A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SPEAKERS</w:t>
      </w:r>
    </w:p>
    <w:p w14:paraId="6B362123" w14:textId="610BCD66" w:rsidR="00FE2BA7" w:rsidRPr="000657F2" w:rsidRDefault="000657F2" w:rsidP="0044621D">
      <w:pPr>
        <w:rPr>
          <w:rFonts w:ascii="Times New Roman" w:hAnsi="Times New Roman" w:cs="Times New Roman"/>
          <w:sz w:val="24"/>
          <w:szCs w:val="24"/>
        </w:rPr>
      </w:pPr>
      <w:r w:rsidRPr="000657F2">
        <w:rPr>
          <w:rFonts w:ascii="Times New Roman" w:hAnsi="Times New Roman" w:cs="Times New Roman"/>
          <w:sz w:val="24"/>
          <w:szCs w:val="24"/>
        </w:rPr>
        <w:t xml:space="preserve">Same </w:t>
      </w:r>
      <w:r>
        <w:rPr>
          <w:rFonts w:ascii="Times New Roman" w:hAnsi="Times New Roman" w:cs="Times New Roman"/>
          <w:sz w:val="24"/>
          <w:szCs w:val="24"/>
        </w:rPr>
        <w:t>speakers</w:t>
      </w:r>
    </w:p>
    <w:p w14:paraId="5F46AC16" w14:textId="77777777" w:rsidR="0044621D" w:rsidRPr="0083550F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3544C413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2A22DEF3" w14:textId="77777777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6B54988E" w14:textId="3C247D1B" w:rsidR="0044621D" w:rsidRDefault="001825C3" w:rsidP="0018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Hellweg shared that </w:t>
      </w:r>
      <w:r w:rsidR="002E6923">
        <w:rPr>
          <w:rFonts w:ascii="Times New Roman" w:hAnsi="Times New Roman" w:cs="Times New Roman"/>
          <w:sz w:val="24"/>
          <w:szCs w:val="24"/>
        </w:rPr>
        <w:t>Jerry</w:t>
      </w:r>
      <w:r>
        <w:rPr>
          <w:rFonts w:ascii="Times New Roman" w:hAnsi="Times New Roman" w:cs="Times New Roman"/>
          <w:sz w:val="24"/>
          <w:szCs w:val="24"/>
        </w:rPr>
        <w:t xml:space="preserve"> Jost</w:t>
      </w:r>
      <w:r w:rsidR="002E6923">
        <w:rPr>
          <w:rFonts w:ascii="Times New Roman" w:hAnsi="Times New Roman" w:cs="Times New Roman"/>
          <w:sz w:val="24"/>
          <w:szCs w:val="24"/>
        </w:rPr>
        <w:t xml:space="preserve"> is close in time for being a fellow</w:t>
      </w:r>
      <w:r>
        <w:rPr>
          <w:rFonts w:ascii="Times New Roman" w:hAnsi="Times New Roman" w:cs="Times New Roman"/>
          <w:sz w:val="24"/>
          <w:szCs w:val="24"/>
        </w:rPr>
        <w:t>, and Huber took up a vote to approve, with unanimous approval.</w:t>
      </w:r>
    </w:p>
    <w:p w14:paraId="5DDCEBFC" w14:textId="77777777" w:rsidR="001825C3" w:rsidRDefault="001825C3" w:rsidP="001825C3">
      <w:pPr>
        <w:rPr>
          <w:rFonts w:ascii="Times New Roman" w:hAnsi="Times New Roman" w:cs="Times New Roman"/>
          <w:sz w:val="24"/>
          <w:szCs w:val="24"/>
        </w:rPr>
      </w:pPr>
    </w:p>
    <w:p w14:paraId="2294BE8F" w14:textId="72B1A96D" w:rsidR="001825C3" w:rsidRDefault="001825C3" w:rsidP="0018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Advertisement in the Darter was brought up to ensure</w:t>
      </w:r>
      <w:r w:rsidR="005E060F">
        <w:rPr>
          <w:rFonts w:ascii="Times New Roman" w:hAnsi="Times New Roman" w:cs="Times New Roman"/>
          <w:sz w:val="24"/>
          <w:szCs w:val="24"/>
        </w:rPr>
        <w:t xml:space="preserve"> that the advertisers get</w:t>
      </w:r>
      <w:r w:rsidR="00AC32AF">
        <w:rPr>
          <w:rFonts w:ascii="Times New Roman" w:hAnsi="Times New Roman" w:cs="Times New Roman"/>
          <w:sz w:val="24"/>
          <w:szCs w:val="24"/>
        </w:rPr>
        <w:t xml:space="preserve"> the correct size advertisement and that all members keep each other in the loop in order to keep track of </w:t>
      </w:r>
      <w:r w:rsidR="00DA0E6F">
        <w:rPr>
          <w:rFonts w:ascii="Times New Roman" w:hAnsi="Times New Roman" w:cs="Times New Roman"/>
          <w:sz w:val="24"/>
          <w:szCs w:val="24"/>
        </w:rPr>
        <w:t>advertisers’ donations to the club, whether in-kind or monetary support.</w:t>
      </w:r>
    </w:p>
    <w:p w14:paraId="455619B9" w14:textId="77777777" w:rsidR="006661B9" w:rsidRDefault="006661B9" w:rsidP="001825C3">
      <w:pPr>
        <w:rPr>
          <w:rFonts w:ascii="Times New Roman" w:hAnsi="Times New Roman" w:cs="Times New Roman"/>
          <w:sz w:val="24"/>
          <w:szCs w:val="24"/>
        </w:rPr>
      </w:pPr>
    </w:p>
    <w:p w14:paraId="24510131" w14:textId="5DFBFEB6" w:rsidR="006661B9" w:rsidRDefault="006661B9" w:rsidP="0018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SLPL partnership is progressing</w:t>
      </w:r>
      <w:r w:rsidR="00976293">
        <w:rPr>
          <w:rFonts w:ascii="Times New Roman" w:hAnsi="Times New Roman" w:cs="Times New Roman"/>
          <w:sz w:val="24"/>
          <w:szCs w:val="24"/>
        </w:rPr>
        <w:t>, MOU was signed, Micah will reach out to the branch manager to take the next steps.</w:t>
      </w:r>
    </w:p>
    <w:p w14:paraId="0B773EBF" w14:textId="77777777" w:rsidR="00160ABF" w:rsidRDefault="00160ABF" w:rsidP="001825C3">
      <w:pPr>
        <w:rPr>
          <w:rFonts w:ascii="Times New Roman" w:hAnsi="Times New Roman" w:cs="Times New Roman"/>
          <w:sz w:val="24"/>
          <w:szCs w:val="24"/>
        </w:rPr>
      </w:pPr>
    </w:p>
    <w:p w14:paraId="65161B3A" w14:textId="41F71704" w:rsidR="00160ABF" w:rsidRDefault="00160ABF" w:rsidP="0018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shared that the AGA </w:t>
      </w:r>
      <w:r w:rsidR="00893F73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was submitted.</w:t>
      </w:r>
    </w:p>
    <w:p w14:paraId="433B7275" w14:textId="77777777" w:rsidR="001825C3" w:rsidRPr="00915C35" w:rsidRDefault="001825C3" w:rsidP="001825C3">
      <w:pPr>
        <w:rPr>
          <w:rFonts w:ascii="Times New Roman" w:hAnsi="Times New Roman" w:cs="Times New Roman"/>
          <w:sz w:val="24"/>
          <w:szCs w:val="24"/>
        </w:rPr>
      </w:pPr>
    </w:p>
    <w:p w14:paraId="276D7E4B" w14:textId="77777777" w:rsidR="0044621D" w:rsidRDefault="0044621D" w:rsidP="004462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8DA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4E5E9E88" w14:textId="2F6B2183" w:rsidR="0044621D" w:rsidRDefault="00160ABF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Huber asked about the plaque</w:t>
      </w:r>
      <w:r w:rsidR="00604931">
        <w:rPr>
          <w:rFonts w:ascii="Times New Roman" w:hAnsi="Times New Roman" w:cs="Times New Roman"/>
          <w:sz w:val="24"/>
          <w:szCs w:val="24"/>
        </w:rPr>
        <w:t xml:space="preserve"> task, Ian and Micah will complete the task shortly with basic updates.</w:t>
      </w:r>
    </w:p>
    <w:p w14:paraId="02E62492" w14:textId="77777777" w:rsidR="00D01193" w:rsidRDefault="00D01193" w:rsidP="0044621D">
      <w:pPr>
        <w:rPr>
          <w:rFonts w:ascii="Times New Roman" w:hAnsi="Times New Roman" w:cs="Times New Roman"/>
          <w:sz w:val="24"/>
          <w:szCs w:val="24"/>
        </w:rPr>
      </w:pPr>
    </w:p>
    <w:p w14:paraId="23F7413E" w14:textId="2FFFF395" w:rsidR="00D01193" w:rsidRDefault="00D01193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Council had a healthy discussion on the conversion and compensation awarding of fishy bucks/points</w:t>
      </w:r>
      <w:r w:rsidR="00E32311">
        <w:rPr>
          <w:rFonts w:ascii="Times New Roman" w:hAnsi="Times New Roman" w:cs="Times New Roman"/>
          <w:sz w:val="24"/>
          <w:szCs w:val="24"/>
        </w:rPr>
        <w:t>, the topic was tabled for a future time for more in-depth discussion focusing on equity.</w:t>
      </w:r>
    </w:p>
    <w:p w14:paraId="0411E2CB" w14:textId="77777777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</w:p>
    <w:p w14:paraId="3D363CAB" w14:textId="21B06302" w:rsidR="0044621D" w:rsidRDefault="00A24DFE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Steele made a motion to adjourn</w:t>
      </w:r>
      <w:r w:rsidR="004462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Ian</w:t>
      </w:r>
      <w:r w:rsidR="0044621D">
        <w:rPr>
          <w:rFonts w:ascii="Times New Roman" w:hAnsi="Times New Roman" w:cs="Times New Roman"/>
          <w:sz w:val="24"/>
          <w:szCs w:val="24"/>
        </w:rPr>
        <w:t xml:space="preserve"> 2</w:t>
      </w:r>
      <w:r w:rsidR="0044621D" w:rsidRPr="00A24DF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motion</w:t>
      </w:r>
      <w:r w:rsidR="006026D0">
        <w:rPr>
          <w:rFonts w:ascii="Times New Roman" w:hAnsi="Times New Roman" w:cs="Times New Roman"/>
          <w:sz w:val="24"/>
          <w:szCs w:val="24"/>
        </w:rPr>
        <w:t>.</w:t>
      </w:r>
    </w:p>
    <w:p w14:paraId="0CD4969A" w14:textId="361A3449" w:rsidR="0044621D" w:rsidRDefault="0044621D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24B0A" w14:textId="092CECE9" w:rsidR="0044621D" w:rsidRPr="0083550F" w:rsidRDefault="0044621D" w:rsidP="0044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 9</w:t>
      </w:r>
      <w:r w:rsidR="00A24DFE">
        <w:rPr>
          <w:rFonts w:ascii="Times New Roman" w:hAnsi="Times New Roman" w:cs="Times New Roman"/>
          <w:sz w:val="24"/>
          <w:szCs w:val="24"/>
        </w:rPr>
        <w:t>:28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3725A835" w14:textId="77777777" w:rsidR="0044621D" w:rsidRDefault="0044621D" w:rsidP="0044621D"/>
    <w:p w14:paraId="3AB2D079" w14:textId="77777777" w:rsidR="0044621D" w:rsidRDefault="0044621D" w:rsidP="0044621D"/>
    <w:p w14:paraId="78F475EA" w14:textId="77777777" w:rsidR="0044621D" w:rsidRDefault="0044621D" w:rsidP="0044621D"/>
    <w:p w14:paraId="555C888B" w14:textId="77777777" w:rsidR="0044621D" w:rsidRDefault="0044621D" w:rsidP="0044621D"/>
    <w:p w14:paraId="59EF241F" w14:textId="77777777" w:rsidR="0044621D" w:rsidRDefault="0044621D" w:rsidP="0044621D"/>
    <w:p w14:paraId="46499B1E" w14:textId="77777777" w:rsidR="0044621D" w:rsidRDefault="0044621D" w:rsidP="0044621D"/>
    <w:p w14:paraId="10D0B048" w14:textId="77777777" w:rsidR="0044621D" w:rsidRDefault="0044621D" w:rsidP="0044621D"/>
    <w:p w14:paraId="31078097" w14:textId="77777777" w:rsidR="0044621D" w:rsidRDefault="0044621D" w:rsidP="0044621D"/>
    <w:p w14:paraId="02462AB4" w14:textId="77777777" w:rsidR="00314D8A" w:rsidRDefault="00314D8A"/>
    <w:sectPr w:rsidR="0031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2DB"/>
    <w:multiLevelType w:val="hybridMultilevel"/>
    <w:tmpl w:val="18909CA4"/>
    <w:lvl w:ilvl="0" w:tplc="19680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0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1D"/>
    <w:rsid w:val="00000B42"/>
    <w:rsid w:val="000657F2"/>
    <w:rsid w:val="00101F2C"/>
    <w:rsid w:val="001070FD"/>
    <w:rsid w:val="00160ABF"/>
    <w:rsid w:val="001825C3"/>
    <w:rsid w:val="001F6B6F"/>
    <w:rsid w:val="00213318"/>
    <w:rsid w:val="002E6923"/>
    <w:rsid w:val="00314D8A"/>
    <w:rsid w:val="0032318B"/>
    <w:rsid w:val="00330AF7"/>
    <w:rsid w:val="00374215"/>
    <w:rsid w:val="0038242B"/>
    <w:rsid w:val="004269EF"/>
    <w:rsid w:val="0044621D"/>
    <w:rsid w:val="004A4648"/>
    <w:rsid w:val="004C7EFE"/>
    <w:rsid w:val="005757B4"/>
    <w:rsid w:val="005E060F"/>
    <w:rsid w:val="006026D0"/>
    <w:rsid w:val="00604931"/>
    <w:rsid w:val="006503CE"/>
    <w:rsid w:val="006661B9"/>
    <w:rsid w:val="006E0A05"/>
    <w:rsid w:val="006E1718"/>
    <w:rsid w:val="00700D38"/>
    <w:rsid w:val="007768FF"/>
    <w:rsid w:val="00893F73"/>
    <w:rsid w:val="00976293"/>
    <w:rsid w:val="009D1E5C"/>
    <w:rsid w:val="00A24DFE"/>
    <w:rsid w:val="00A7257E"/>
    <w:rsid w:val="00A86CC5"/>
    <w:rsid w:val="00A87DB0"/>
    <w:rsid w:val="00AC32AF"/>
    <w:rsid w:val="00B8721C"/>
    <w:rsid w:val="00C34FDE"/>
    <w:rsid w:val="00C408A3"/>
    <w:rsid w:val="00CF3053"/>
    <w:rsid w:val="00D01193"/>
    <w:rsid w:val="00D75B47"/>
    <w:rsid w:val="00D87846"/>
    <w:rsid w:val="00DA0E6F"/>
    <w:rsid w:val="00DB178E"/>
    <w:rsid w:val="00DC76FE"/>
    <w:rsid w:val="00E122E1"/>
    <w:rsid w:val="00E32311"/>
    <w:rsid w:val="00FE2BA7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334A"/>
  <w15:chartTrackingRefBased/>
  <w15:docId w15:val="{CE84CF6C-203F-44DA-BC6C-E1A721D3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46</cp:revision>
  <dcterms:created xsi:type="dcterms:W3CDTF">2025-01-03T01:27:00Z</dcterms:created>
  <dcterms:modified xsi:type="dcterms:W3CDTF">2025-02-07T02:12:00Z</dcterms:modified>
</cp:coreProperties>
</file>