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1DF4" w14:textId="77777777" w:rsidR="00083DAB" w:rsidRPr="0083550F" w:rsidRDefault="00083DAB" w:rsidP="00083DAB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9845874"/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4E9E0071" w14:textId="15693E94" w:rsidR="00083DAB" w:rsidRPr="0083550F" w:rsidRDefault="00083DAB" w:rsidP="00083DA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8/1/24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@ 7: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33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1E83D0FC" w14:textId="77777777" w:rsidR="00083DAB" w:rsidRPr="0083550F" w:rsidRDefault="00083DAB" w:rsidP="00083DA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F51688" w14:textId="77777777" w:rsidR="00083DAB" w:rsidRPr="0083550F" w:rsidRDefault="00083DAB" w:rsidP="00083DA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Officers: President Mike Huber,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VP Steve Coxon, 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Treasurer Ian Eggert</w:t>
      </w:r>
      <w:r w:rsidRPr="00BB79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David Steele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6E4814" w14:textId="6EAC2D41" w:rsidR="00083DAB" w:rsidRPr="0083550F" w:rsidRDefault="00083DAB" w:rsidP="00083DA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Lora Watson, Jeremy Stellhorn, Ben Cook</w:t>
      </w:r>
      <w:r w:rsidR="00E117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Melanie Holmes</w:t>
      </w:r>
    </w:p>
    <w:p w14:paraId="0BD01DF5" w14:textId="19D4EC8C" w:rsidR="00083DAB" w:rsidRDefault="00083DAB" w:rsidP="00083DA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Appointees: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Membership Chair Bob Watson, Mitch Wendell</w:t>
      </w:r>
    </w:p>
    <w:p w14:paraId="64644A05" w14:textId="71A20F82" w:rsidR="00667403" w:rsidRPr="00667403" w:rsidRDefault="00667403" w:rsidP="00083DA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Guest: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Matthew Montoya Rush</w:t>
      </w:r>
    </w:p>
    <w:bookmarkEnd w:id="0"/>
    <w:p w14:paraId="5F0099FA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351FF732" w14:textId="4D49479F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Next council meetings</w:t>
      </w:r>
      <w:r>
        <w:rPr>
          <w:rFonts w:ascii="Times New Roman" w:hAnsi="Times New Roman" w:cs="Times New Roman"/>
          <w:sz w:val="24"/>
          <w:szCs w:val="24"/>
        </w:rPr>
        <w:t>: Aug 1</w:t>
      </w:r>
      <w:r w:rsidRPr="00FE1F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Sep 5</w:t>
      </w:r>
      <w:r w:rsidRPr="00FE1F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Oct 3</w:t>
      </w:r>
      <w:r w:rsidRPr="004F00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Nov 7</w:t>
      </w:r>
      <w:r w:rsidRPr="00083DA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65AF7CE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0AE16DFC" w14:textId="77777777" w:rsidR="00083DAB" w:rsidRPr="0007737F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05450F5A" w14:textId="12DC8B6B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David Steele read last month’s minutes with the same zest and precision as last month. Lora made motion to approve minutes, Steve 2</w:t>
      </w:r>
      <w:r w:rsidRPr="00DD62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Motion approved</w:t>
      </w:r>
    </w:p>
    <w:p w14:paraId="456AA904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27E2D692" w14:textId="77777777" w:rsidR="00083DAB" w:rsidRPr="0007737F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444E69E4" w14:textId="5DD933C9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and July statements, activity of funds, and overall financial positions were presented. No one fell asleep.</w:t>
      </w:r>
      <w:r w:rsidR="00B94354">
        <w:rPr>
          <w:rFonts w:ascii="Times New Roman" w:hAnsi="Times New Roman" w:cs="Times New Roman"/>
          <w:sz w:val="24"/>
          <w:szCs w:val="24"/>
        </w:rPr>
        <w:t xml:space="preserve"> David Motion to approve, Steve Coxon 2</w:t>
      </w:r>
      <w:r w:rsidR="00B94354" w:rsidRPr="00B9435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94354">
        <w:rPr>
          <w:rFonts w:ascii="Times New Roman" w:hAnsi="Times New Roman" w:cs="Times New Roman"/>
          <w:sz w:val="24"/>
          <w:szCs w:val="24"/>
        </w:rPr>
        <w:t>.</w:t>
      </w:r>
    </w:p>
    <w:p w14:paraId="0F413B47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548BD867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</w:t>
      </w:r>
    </w:p>
    <w:p w14:paraId="13F9B772" w14:textId="02BAE941" w:rsidR="00083DAB" w:rsidRDefault="00B94354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6DFF4396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74D0D404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CORRESPONDING</w:t>
      </w:r>
    </w:p>
    <w:p w14:paraId="0A62877B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00F42E10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97CE04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4934">
        <w:rPr>
          <w:rFonts w:ascii="Times New Roman" w:hAnsi="Times New Roman" w:cs="Times New Roman"/>
          <w:b/>
          <w:bCs/>
          <w:sz w:val="24"/>
          <w:szCs w:val="24"/>
        </w:rPr>
        <w:t>SOCIAL MEDIA</w:t>
      </w:r>
    </w:p>
    <w:p w14:paraId="04C73DC2" w14:textId="741E4462" w:rsidR="00083DAB" w:rsidRPr="004D3BBF" w:rsidRDefault="00B94354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6A98F355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C00C0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SWAP</w:t>
      </w:r>
    </w:p>
    <w:p w14:paraId="2F758118" w14:textId="65FEFBEE" w:rsidR="00083DAB" w:rsidRDefault="00B94354" w:rsidP="00083D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We’re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doing well. Sitting at 15-20 tables currently. </w:t>
      </w:r>
    </w:p>
    <w:p w14:paraId="49E64A2A" w14:textId="77777777" w:rsidR="00083DAB" w:rsidRPr="00F10146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22B7FBEF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14:paraId="0748CF07" w14:textId="0213CAE8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NN2R. </w:t>
      </w:r>
    </w:p>
    <w:p w14:paraId="0F3AF2CC" w14:textId="77777777" w:rsidR="00083DAB" w:rsidRPr="003B0518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638138E0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AUCTION</w:t>
      </w:r>
    </w:p>
    <w:p w14:paraId="2F69F217" w14:textId="5480095F" w:rsidR="00083DAB" w:rsidRPr="00706756" w:rsidRDefault="00B94354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0E7932C0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5A9CB3C9" w14:textId="77777777" w:rsidR="00083DAB" w:rsidRPr="00501B19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B19">
        <w:rPr>
          <w:rFonts w:ascii="Times New Roman" w:hAnsi="Times New Roman" w:cs="Times New Roman"/>
          <w:b/>
          <w:bCs/>
          <w:sz w:val="24"/>
          <w:szCs w:val="24"/>
        </w:rPr>
        <w:t>HAP/BAP</w:t>
      </w:r>
    </w:p>
    <w:p w14:paraId="48A9FD29" w14:textId="3E12DE1A" w:rsidR="00083DAB" w:rsidRDefault="00B94354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 for HAP. BAP meeting between Mike and Bob, focusing on BAP rules. Chuck is now going through the proposals and editing/proofreading, and Mike send back to Bob, and then be ready to present at the next council meeting.</w:t>
      </w:r>
    </w:p>
    <w:p w14:paraId="4CFBD399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73F16C05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EXCHANGE</w:t>
      </w:r>
    </w:p>
    <w:p w14:paraId="0FC9FB0C" w14:textId="77777777" w:rsidR="00083DAB" w:rsidRPr="00813AEA" w:rsidRDefault="00083DAB" w:rsidP="00083DAB">
      <w:pPr>
        <w:rPr>
          <w:rFonts w:ascii="Times New Roman" w:hAnsi="Times New Roman" w:cs="Times New Roman"/>
          <w:sz w:val="24"/>
          <w:szCs w:val="24"/>
        </w:rPr>
      </w:pPr>
      <w:r w:rsidRPr="00813AEA">
        <w:rPr>
          <w:rFonts w:ascii="Times New Roman" w:hAnsi="Times New Roman" w:cs="Times New Roman"/>
          <w:sz w:val="24"/>
          <w:szCs w:val="24"/>
        </w:rPr>
        <w:t>NN2R</w:t>
      </w:r>
    </w:p>
    <w:p w14:paraId="52B0BF52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61A87CF6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POINTS TABULATOR </w:t>
      </w:r>
    </w:p>
    <w:p w14:paraId="17CED0D9" w14:textId="6F59E953" w:rsidR="00083DAB" w:rsidRPr="007D2A2E" w:rsidRDefault="00B94354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Lora shared no update, and David will give Lora the sign-in sheets for tabulation. Ben Cook will provide the volunteers for the recent fish rescue</w:t>
      </w:r>
    </w:p>
    <w:p w14:paraId="742EC263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E43A97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REFRESHMENTS</w:t>
      </w:r>
    </w:p>
    <w:p w14:paraId="0EA8789E" w14:textId="7A6729D8" w:rsidR="00083DAB" w:rsidRDefault="005115BA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 handled refreshments last month and will handle it for the time being.</w:t>
      </w:r>
      <w:r w:rsidR="00381976">
        <w:rPr>
          <w:rFonts w:ascii="Times New Roman" w:hAnsi="Times New Roman" w:cs="Times New Roman"/>
          <w:sz w:val="24"/>
          <w:szCs w:val="24"/>
        </w:rPr>
        <w:t xml:space="preserve"> Melanie asked if we can switch up the kind of refreshments aside from the same meat and cheese tray, focusing on variety.</w:t>
      </w:r>
    </w:p>
    <w:p w14:paraId="7027FCFE" w14:textId="77777777" w:rsidR="00083DAB" w:rsidRPr="008961B6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492193EF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WEBMASTER </w:t>
      </w:r>
    </w:p>
    <w:p w14:paraId="283514D0" w14:textId="77777777" w:rsidR="00083DAB" w:rsidRPr="008961B6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 – needs speaker for July</w:t>
      </w:r>
    </w:p>
    <w:p w14:paraId="176C3300" w14:textId="77777777" w:rsidR="00083DAB" w:rsidRPr="00E54791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2CED4CC2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LISTMASTER</w:t>
      </w:r>
    </w:p>
    <w:p w14:paraId="7AEA2225" w14:textId="77777777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</w:p>
    <w:p w14:paraId="435DB72E" w14:textId="032CDDDB" w:rsidR="009A3C58" w:rsidRPr="000B1C88" w:rsidRDefault="009A3C58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37AA03D9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106270A7" w14:textId="77777777" w:rsidR="00083DAB" w:rsidRPr="008961B6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1B6">
        <w:rPr>
          <w:rFonts w:ascii="Times New Roman" w:hAnsi="Times New Roman" w:cs="Times New Roman"/>
          <w:b/>
          <w:bCs/>
          <w:sz w:val="24"/>
          <w:szCs w:val="24"/>
        </w:rPr>
        <w:t>LIBRARY</w:t>
      </w:r>
    </w:p>
    <w:p w14:paraId="2B8881D3" w14:textId="72490B69" w:rsidR="00083DAB" w:rsidRPr="008961B6" w:rsidRDefault="00B94354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 shared that 45% of books scanned, and getting there.</w:t>
      </w:r>
    </w:p>
    <w:p w14:paraId="2EE9363F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2EA60" w14:textId="77777777" w:rsidR="00083DAB" w:rsidRPr="00094343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SPEAKERS</w:t>
      </w:r>
    </w:p>
    <w:p w14:paraId="0D763667" w14:textId="146BB2FE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  <w:r w:rsidR="005115BA">
        <w:rPr>
          <w:rFonts w:ascii="Times New Roman" w:hAnsi="Times New Roman" w:cs="Times New Roman"/>
          <w:sz w:val="24"/>
          <w:szCs w:val="24"/>
        </w:rPr>
        <w:t>, speakers lined up, about a year out. A few changes</w:t>
      </w:r>
    </w:p>
    <w:p w14:paraId="0B11B283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40F9FBB2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YouTube</w:t>
      </w:r>
      <w:r w:rsidRPr="008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9A6AB" w14:textId="1B945F1C" w:rsidR="00083DAB" w:rsidRDefault="009A3C58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MMR inquired about the purchase of equipment now that we have tax exemption, Ian will purchase online.</w:t>
      </w:r>
    </w:p>
    <w:p w14:paraId="2BBBC125" w14:textId="77777777" w:rsidR="00083DAB" w:rsidRPr="0083550F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5CED65CE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1A6786F9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5C5BD033" w14:textId="682214D5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old business.</w:t>
      </w:r>
    </w:p>
    <w:p w14:paraId="055B6689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1E795888" w14:textId="77777777" w:rsidR="00083DAB" w:rsidRDefault="00083DAB" w:rsidP="00083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8DA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1EBE593F" w14:textId="1263E90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04176196" w14:textId="2B2174DC" w:rsidR="00381976" w:rsidRDefault="00381976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membership forms for voting, David suggested digitizing QR code voting process for bowl show.</w:t>
      </w:r>
    </w:p>
    <w:p w14:paraId="601F7527" w14:textId="77777777" w:rsidR="00381976" w:rsidRDefault="00381976" w:rsidP="00083DAB">
      <w:pPr>
        <w:rPr>
          <w:rFonts w:ascii="Times New Roman" w:hAnsi="Times New Roman" w:cs="Times New Roman"/>
          <w:sz w:val="24"/>
          <w:szCs w:val="24"/>
        </w:rPr>
      </w:pPr>
    </w:p>
    <w:p w14:paraId="37AA7F1E" w14:textId="4C1688C7" w:rsidR="00381976" w:rsidRDefault="00381976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 2025 hosting was brought up for discussion</w:t>
      </w:r>
    </w:p>
    <w:p w14:paraId="6142E4D4" w14:textId="77777777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</w:p>
    <w:p w14:paraId="75D56B8C" w14:textId="7A5767F8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shared the MFFH opportunity for capacity and skill training.</w:t>
      </w:r>
    </w:p>
    <w:p w14:paraId="790727D8" w14:textId="77777777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</w:p>
    <w:p w14:paraId="1FB90951" w14:textId="106E92B5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Huber asked Steve to run the September </w:t>
      </w:r>
      <w:r w:rsidR="007A1D73">
        <w:rPr>
          <w:rFonts w:ascii="Times New Roman" w:hAnsi="Times New Roman" w:cs="Times New Roman"/>
          <w:sz w:val="24"/>
          <w:szCs w:val="24"/>
        </w:rPr>
        <w:t xml:space="preserve">in-person monthly </w:t>
      </w:r>
      <w:r>
        <w:rPr>
          <w:rFonts w:ascii="Times New Roman" w:hAnsi="Times New Roman" w:cs="Times New Roman"/>
          <w:sz w:val="24"/>
          <w:szCs w:val="24"/>
        </w:rPr>
        <w:t>meeting, as Huber may not be able to attend.</w:t>
      </w:r>
    </w:p>
    <w:p w14:paraId="42755BBB" w14:textId="77777777" w:rsidR="009A3C58" w:rsidRDefault="009A3C58" w:rsidP="00083DAB">
      <w:pPr>
        <w:rPr>
          <w:rFonts w:ascii="Times New Roman" w:hAnsi="Times New Roman" w:cs="Times New Roman"/>
          <w:sz w:val="24"/>
          <w:szCs w:val="24"/>
        </w:rPr>
      </w:pPr>
    </w:p>
    <w:p w14:paraId="434B3E43" w14:textId="63669470" w:rsidR="009A3C58" w:rsidRDefault="00DD5479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</w:t>
      </w:r>
      <w:r w:rsidR="009A3C58">
        <w:rPr>
          <w:rFonts w:ascii="Times New Roman" w:hAnsi="Times New Roman" w:cs="Times New Roman"/>
          <w:sz w:val="24"/>
          <w:szCs w:val="24"/>
        </w:rPr>
        <w:t xml:space="preserve"> Fishy Bucks Auction was postponed</w:t>
      </w:r>
      <w:r>
        <w:rPr>
          <w:rFonts w:ascii="Times New Roman" w:hAnsi="Times New Roman" w:cs="Times New Roman"/>
          <w:sz w:val="24"/>
          <w:szCs w:val="24"/>
        </w:rPr>
        <w:t xml:space="preserve"> from 8/3 to an undetermined date due to capacity in planning the event.</w:t>
      </w:r>
    </w:p>
    <w:p w14:paraId="07727EE9" w14:textId="77777777" w:rsidR="00083DAB" w:rsidRDefault="00083DAB" w:rsidP="00083DAB">
      <w:pPr>
        <w:rPr>
          <w:rFonts w:ascii="Times New Roman" w:hAnsi="Times New Roman" w:cs="Times New Roman"/>
          <w:sz w:val="24"/>
          <w:szCs w:val="24"/>
        </w:rPr>
      </w:pPr>
    </w:p>
    <w:p w14:paraId="4E7B6CE3" w14:textId="4E695F9F" w:rsidR="00083DAB" w:rsidRPr="0083550F" w:rsidRDefault="00083DAB" w:rsidP="0008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close made by </w:t>
      </w:r>
      <w:r w:rsidR="00DD5479">
        <w:rPr>
          <w:rFonts w:ascii="Times New Roman" w:hAnsi="Times New Roman" w:cs="Times New Roman"/>
          <w:sz w:val="24"/>
          <w:szCs w:val="24"/>
        </w:rPr>
        <w:t>Coxon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9652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DD5479">
        <w:rPr>
          <w:rFonts w:ascii="Times New Roman" w:hAnsi="Times New Roman" w:cs="Times New Roman"/>
          <w:sz w:val="24"/>
          <w:szCs w:val="24"/>
        </w:rPr>
        <w:t>Lora</w:t>
      </w:r>
      <w:r>
        <w:rPr>
          <w:rFonts w:ascii="Times New Roman" w:hAnsi="Times New Roman" w:cs="Times New Roman"/>
          <w:sz w:val="24"/>
          <w:szCs w:val="24"/>
        </w:rPr>
        <w:t>, meeting adjourned 8:4</w:t>
      </w:r>
      <w:r w:rsidR="00DD54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00D1BCD" w14:textId="77777777" w:rsidR="00083DAB" w:rsidRDefault="00083DAB" w:rsidP="00083DAB"/>
    <w:p w14:paraId="41F0716C" w14:textId="77777777" w:rsidR="00083DAB" w:rsidRDefault="00083DAB" w:rsidP="00083DAB"/>
    <w:p w14:paraId="4C7773F9" w14:textId="77777777" w:rsidR="00314D8A" w:rsidRDefault="00314D8A"/>
    <w:sectPr w:rsidR="00314D8A" w:rsidSect="0008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AB"/>
    <w:rsid w:val="00083DAB"/>
    <w:rsid w:val="00166A88"/>
    <w:rsid w:val="00314D8A"/>
    <w:rsid w:val="00330AF7"/>
    <w:rsid w:val="00381976"/>
    <w:rsid w:val="005115BA"/>
    <w:rsid w:val="00667403"/>
    <w:rsid w:val="007A1D73"/>
    <w:rsid w:val="009A3C58"/>
    <w:rsid w:val="00B94354"/>
    <w:rsid w:val="00CD4646"/>
    <w:rsid w:val="00DD5479"/>
    <w:rsid w:val="00E117C9"/>
    <w:rsid w:val="00F407AE"/>
    <w:rsid w:val="00F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EEEE"/>
  <w15:chartTrackingRefBased/>
  <w15:docId w15:val="{2405B986-BD83-4BD9-AE10-76F6F29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6</cp:revision>
  <dcterms:created xsi:type="dcterms:W3CDTF">2024-08-02T00:34:00Z</dcterms:created>
  <dcterms:modified xsi:type="dcterms:W3CDTF">2024-09-06T00:40:00Z</dcterms:modified>
</cp:coreProperties>
</file>