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606C" w14:textId="77777777" w:rsidR="00475123" w:rsidRPr="00F7133F" w:rsidRDefault="00475123" w:rsidP="00475123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1D7AD9A4" w14:textId="5FCBB5CD" w:rsidR="00475123" w:rsidRPr="00F7133F" w:rsidRDefault="00475123" w:rsidP="0047512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11/2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/23 @ </w:t>
      </w:r>
      <w:r w:rsidR="00EC5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EC5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46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0CFC2A38" w14:textId="77777777" w:rsidR="00475123" w:rsidRPr="00F7133F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EC5E51" w14:textId="77777777" w:rsidR="00475123" w:rsidRPr="00584921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EB1734" w14:textId="2BB0EC7F" w:rsidR="00475123" w:rsidRPr="00584921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Officers: </w:t>
      </w:r>
      <w:r w:rsidR="00DA68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President Mike Huber, </w:t>
      </w: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VP Steve Coxon, Treasurer Ian Eggert, David Steele </w:t>
      </w:r>
    </w:p>
    <w:p w14:paraId="43E5EE32" w14:textId="10F2454E" w:rsidR="00475123" w:rsidRPr="00584921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members: Andrej Spec, Bob Watson, Matthew Montoya Rush, Mitch Wendel.</w:t>
      </w:r>
    </w:p>
    <w:p w14:paraId="66EFD8DE" w14:textId="77777777" w:rsidR="00475123" w:rsidRPr="00584921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Appointees: Auction Mike Hellweg, Editor Micah </w:t>
      </w:r>
      <w:proofErr w:type="spellStart"/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Issitt</w:t>
      </w:r>
      <w:proofErr w:type="spellEnd"/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Show chair Lora Watson.</w:t>
      </w:r>
    </w:p>
    <w:p w14:paraId="1A5F9B49" w14:textId="60073BB1" w:rsidR="00475123" w:rsidRPr="00584921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Guest: Chuck Bremer</w:t>
      </w:r>
    </w:p>
    <w:p w14:paraId="60D502CE" w14:textId="77777777" w:rsidR="00475123" w:rsidRPr="00F7133F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D97705" w14:textId="77777777" w:rsidR="00475123" w:rsidRPr="00F7133F" w:rsidRDefault="00475123" w:rsidP="004751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7133F"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41E00E22" w14:textId="2F78ABF2" w:rsidR="00DA68EA" w:rsidRPr="00F7133F" w:rsidRDefault="00475123" w:rsidP="004751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133F">
        <w:rPr>
          <w:rFonts w:ascii="Times New Roman" w:hAnsi="Times New Roman" w:cs="Times New Roman"/>
          <w:sz w:val="24"/>
          <w:szCs w:val="24"/>
        </w:rPr>
        <w:t xml:space="preserve">David Steele </w:t>
      </w:r>
      <w:r w:rsidR="00DA68EA">
        <w:rPr>
          <w:rFonts w:ascii="Times New Roman" w:hAnsi="Times New Roman" w:cs="Times New Roman"/>
          <w:sz w:val="24"/>
          <w:szCs w:val="24"/>
        </w:rPr>
        <w:t>read the captivating minutes. Mike Hellweg made a motion to approve. Ian 2</w:t>
      </w:r>
      <w:r w:rsidR="00DA68EA" w:rsidRPr="00DA6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68EA">
        <w:rPr>
          <w:rFonts w:ascii="Times New Roman" w:hAnsi="Times New Roman" w:cs="Times New Roman"/>
          <w:sz w:val="24"/>
          <w:szCs w:val="24"/>
        </w:rPr>
        <w:t>. Motion passed.</w:t>
      </w:r>
    </w:p>
    <w:p w14:paraId="0C404D5E" w14:textId="77777777" w:rsidR="00475123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E4CCBE" w14:textId="52E3CF8E" w:rsidR="00475123" w:rsidRPr="00104C1B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4C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TREASURER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65D5ECD" w14:textId="1FDBB244" w:rsidR="00475123" w:rsidRDefault="00DA68EA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Ian shared the current financials through a spreadsheet presentation. </w:t>
      </w:r>
      <w:r w:rsidR="00283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Steve motion to approve report. Micah 2</w:t>
      </w:r>
      <w:r w:rsidR="00283210" w:rsidRPr="0028321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283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Motion passed</w:t>
      </w:r>
      <w:r w:rsidR="00F93F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2D3DF4" w14:textId="77777777" w:rsidR="00F93FF7" w:rsidRDefault="00F93FF7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CC6B4B" w14:textId="03213097" w:rsidR="00F93FF7" w:rsidRDefault="00F93FF7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Ian gave the report</w:t>
      </w:r>
      <w:r w:rsidR="004E08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with the last detail regarding credit/debit</w:t>
      </w:r>
      <w:r w:rsidR="00380F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David asked a</w:t>
      </w:r>
      <w:r w:rsidR="00380F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bout a mini-presentation on the Branson trip</w:t>
      </w:r>
      <w:r w:rsidR="007C29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the next general meeting to help with </w:t>
      </w:r>
      <w:r w:rsidR="003C04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disseminating the money saved for members and advertising for future events. Mike Huber shared that Lora will be sharing </w:t>
      </w:r>
      <w:r w:rsidR="002754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trip success at next </w:t>
      </w:r>
      <w:proofErr w:type="spellStart"/>
      <w:r w:rsidR="002754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months</w:t>
      </w:r>
      <w:proofErr w:type="spellEnd"/>
      <w:r w:rsidR="002754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meeting. Micah also offered to incorporate the Branson trip on the Darter as well</w:t>
      </w:r>
      <w:r w:rsidR="002B16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Bob stated Lora will work with Micah on that.</w:t>
      </w:r>
      <w:r w:rsidR="00C71F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4C47D06" w14:textId="77777777" w:rsidR="00CA2735" w:rsidRDefault="00CA2735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9D27B0" w14:textId="7491D389" w:rsidR="00CA2735" w:rsidRDefault="00CA2735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Huber shared that there was fantastic feedback on the trip. An idea for a trip to Tennessee</w:t>
      </w:r>
      <w:r w:rsidR="00C04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could be viable, but may be costlier.</w:t>
      </w:r>
    </w:p>
    <w:p w14:paraId="3566BFA4" w14:textId="77777777" w:rsidR="00DA68EA" w:rsidRPr="00F7133F" w:rsidRDefault="00DA68EA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0A9519" w14:textId="77777777" w:rsidR="00475123" w:rsidRPr="00F7133F" w:rsidRDefault="00475123" w:rsidP="004751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7133F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0C06A385" w14:textId="5D3F30D2" w:rsidR="00475123" w:rsidRDefault="00475123" w:rsidP="004751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133F">
        <w:rPr>
          <w:rFonts w:ascii="Times New Roman" w:hAnsi="Times New Roman" w:cs="Times New Roman"/>
          <w:sz w:val="24"/>
          <w:szCs w:val="24"/>
        </w:rPr>
        <w:t xml:space="preserve">The next Council meeting is Nov. </w:t>
      </w:r>
      <w:r>
        <w:rPr>
          <w:rFonts w:ascii="Times New Roman" w:hAnsi="Times New Roman" w:cs="Times New Roman"/>
          <w:sz w:val="24"/>
          <w:szCs w:val="24"/>
        </w:rPr>
        <w:t>30, Jan 18 before meeting: Feb 1; Feb 29</w:t>
      </w:r>
    </w:p>
    <w:p w14:paraId="2C7E491B" w14:textId="5A7597BF" w:rsidR="00DA68EA" w:rsidRPr="00F7133F" w:rsidRDefault="00DA68EA" w:rsidP="004751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Auction is Saturday November 4th</w:t>
      </w:r>
    </w:p>
    <w:p w14:paraId="75BBEB12" w14:textId="4A1B58A8" w:rsidR="00475123" w:rsidRPr="00F7133F" w:rsidRDefault="00475123" w:rsidP="004751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133F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>swap is Jan 6th</w:t>
      </w:r>
    </w:p>
    <w:p w14:paraId="46F190BB" w14:textId="77777777" w:rsidR="00475123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4A40C8" w14:textId="77777777" w:rsidR="00475123" w:rsidRPr="008914B3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914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Darter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Micah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Issitt</w:t>
      </w:r>
      <w:proofErr w:type="spellEnd"/>
    </w:p>
    <w:p w14:paraId="1326F5B9" w14:textId="1339C290" w:rsidR="00475123" w:rsidRDefault="00820140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Needs President Huber’s </w:t>
      </w:r>
      <w:r w:rsidR="00C71F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message. Greg</w:t>
      </w:r>
      <w:r w:rsidR="00C307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Sage article is 24 pages</w:t>
      </w:r>
      <w:r w:rsidR="00553B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may need to be split into multiple issues. Next issues will have an article written on Newts, as well as a Betta article</w:t>
      </w:r>
      <w:r w:rsidR="007513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71FEC" w:rsidRPr="00C71F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1F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Mitch will provide Swap details to Micah.</w:t>
      </w:r>
    </w:p>
    <w:p w14:paraId="64BCB55B" w14:textId="77777777" w:rsidR="0075131E" w:rsidRDefault="0075131E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AAB393" w14:textId="4B3FD751" w:rsidR="0075131E" w:rsidRDefault="0075131E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 like to incorporate HAP/BAP more to encourage people to</w:t>
      </w:r>
      <w:r w:rsidR="006266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reach out when the reader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see</w:t>
      </w:r>
      <w:r w:rsidR="006266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something</w:t>
      </w:r>
      <w:r w:rsidR="006266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spawned, reach out to Darter, and Darter can see about reaching out to grower to write an article/how-to guide.</w:t>
      </w:r>
    </w:p>
    <w:p w14:paraId="34D9DF8B" w14:textId="77777777" w:rsidR="00C3075E" w:rsidRDefault="00C3075E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740A8C" w14:textId="1E25638B" w:rsidR="0077615C" w:rsidRPr="007A01AA" w:rsidRDefault="0008435D" w:rsidP="00475123">
      <w:pPr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01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Correspon</w:t>
      </w:r>
      <w:r w:rsidR="009747AC" w:rsidRPr="007A01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ding </w:t>
      </w:r>
      <w:r w:rsidR="007A01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 Jeremy</w:t>
      </w:r>
    </w:p>
    <w:p w14:paraId="04D44F40" w14:textId="5A3A551C" w:rsidR="009747AC" w:rsidRDefault="009747AC" w:rsidP="00475123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Jeremy was not present to share news</w:t>
      </w:r>
      <w:r w:rsidR="004B3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as he is at </w:t>
      </w:r>
      <w:proofErr w:type="spellStart"/>
      <w:r w:rsidR="004B3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Aquashella</w:t>
      </w:r>
      <w:proofErr w:type="spellEnd"/>
      <w:r w:rsidR="004B3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helping set up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Mike Hellweg and Mitch shared that numerous items were donated.</w:t>
      </w:r>
      <w:r w:rsidR="00F93E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Steve still has a few OASE filters</w:t>
      </w:r>
      <w:r w:rsidR="00DB5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lots of driftwood from over-ordering for Balen Shaw </w:t>
      </w:r>
      <w:r w:rsidR="009114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event. Mitch </w:t>
      </w:r>
      <w:r w:rsidR="007B41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gave Jeremy </w:t>
      </w:r>
      <w:r w:rsidR="00B90A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items as well.</w:t>
      </w:r>
      <w:r w:rsidR="00A75D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5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David asked if maintaining an inventory was possible, </w:t>
      </w:r>
      <w:r w:rsidR="000A5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was explained by council that due to the fluctuating nature of various inventory, it would </w:t>
      </w:r>
      <w:r w:rsidR="00C14A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</w:t>
      </w:r>
      <w:r w:rsidR="000A5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feasible</w:t>
      </w:r>
      <w:r w:rsidR="00A328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D3AEAC0" w14:textId="77777777" w:rsidR="00A3283B" w:rsidRDefault="00A3283B" w:rsidP="00475123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024277" w14:textId="46BDB48B" w:rsidR="00A3283B" w:rsidRDefault="00A3283B" w:rsidP="00475123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engaged in discussions</w:t>
      </w:r>
      <w:r w:rsidR="007910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led by Micah on how to </w:t>
      </w:r>
      <w:r w:rsidR="001A07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formalize </w:t>
      </w:r>
      <w:r w:rsidR="007910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donations in exchange for Darter advertising</w:t>
      </w:r>
    </w:p>
    <w:p w14:paraId="00DF63DF" w14:textId="77777777" w:rsidR="0077615C" w:rsidRDefault="0077615C" w:rsidP="00475123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20C64F" w14:textId="77777777" w:rsidR="00C71FEC" w:rsidRDefault="00C71FEC" w:rsidP="00C71FEC">
      <w:pPr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1F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Advertisement and social media – Mitch</w:t>
      </w:r>
    </w:p>
    <w:p w14:paraId="176492C7" w14:textId="7488CC27" w:rsidR="00C71FEC" w:rsidRPr="00AA1F4C" w:rsidRDefault="00C71FEC" w:rsidP="00C71FEC">
      <w:pPr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news to report for advertisement and social media. Kelly is doing fantastic on social media</w:t>
      </w:r>
      <w:r w:rsidR="00174C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Micah highlighted the importance to keep the social media calendar dates current.</w:t>
      </w:r>
    </w:p>
    <w:p w14:paraId="0FCFBA0A" w14:textId="77777777" w:rsidR="00C71FEC" w:rsidRDefault="00C71FEC" w:rsidP="00475123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2298D0" w14:textId="77777777" w:rsidR="00475123" w:rsidRPr="00AA1F4C" w:rsidRDefault="00475123" w:rsidP="00475123">
      <w:pPr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1F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Members &amp; Welcoming Bob </w:t>
      </w:r>
    </w:p>
    <w:p w14:paraId="22CE7425" w14:textId="47A46872" w:rsidR="00475123" w:rsidRPr="00C53D33" w:rsidRDefault="00C53D33" w:rsidP="00475123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news to report.</w:t>
      </w:r>
    </w:p>
    <w:p w14:paraId="187649E8" w14:textId="1624F4C2" w:rsidR="00475123" w:rsidRPr="00AA1F4C" w:rsidRDefault="00475123" w:rsidP="00475123">
      <w:pPr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1F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Swap Mitch</w:t>
      </w:r>
    </w:p>
    <w:p w14:paraId="244B7383" w14:textId="77777777" w:rsidR="00DE7068" w:rsidRPr="00C53D33" w:rsidRDefault="00DE7068" w:rsidP="00DE7068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news to report.</w:t>
      </w:r>
    </w:p>
    <w:p w14:paraId="0937D4BC" w14:textId="77777777" w:rsidR="00475123" w:rsidRDefault="00475123" w:rsidP="00475123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E8EC04" w14:textId="77777777" w:rsidR="00475123" w:rsidRDefault="00475123" w:rsidP="00475123">
      <w:pPr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1B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Auction Mike Hellweg</w:t>
      </w:r>
    </w:p>
    <w:p w14:paraId="716D9771" w14:textId="0708065C" w:rsidR="00475123" w:rsidRPr="00C53D33" w:rsidRDefault="00C53D3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3D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Volunteers for auction at 8:30am and for breakdown</w:t>
      </w:r>
      <w:r w:rsidR="00C26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David raised a concern regarding </w:t>
      </w:r>
      <w:r w:rsidR="00DC37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auctioneers’</w:t>
      </w:r>
      <w:r w:rsidR="00C26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ability to maintain a level of enthusiasm to ensure</w:t>
      </w:r>
      <w:r w:rsidR="00DC37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crowd engagement.</w:t>
      </w:r>
    </w:p>
    <w:p w14:paraId="1CF9626E" w14:textId="77777777" w:rsidR="00C53D33" w:rsidRDefault="00C53D3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57AE15" w14:textId="013D051A" w:rsidR="00475123" w:rsidRPr="004F75D7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F75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BAP and HAP Mike Hellweg</w:t>
      </w:r>
    </w:p>
    <w:p w14:paraId="74932294" w14:textId="72CEA1EA" w:rsidR="00475123" w:rsidRDefault="00650512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Hellweg shared that it has b</w:t>
      </w:r>
      <w:r w:rsidR="00DC3758" w:rsidRPr="006505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een quiet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but is still w</w:t>
      </w:r>
      <w:r w:rsidR="00DC3758" w:rsidRPr="006505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orking with Steve on transition. </w:t>
      </w:r>
      <w:r w:rsidRPr="006505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Learning a lot on HAP</w:t>
      </w:r>
    </w:p>
    <w:p w14:paraId="59B7B7B5" w14:textId="77777777" w:rsidR="00650512" w:rsidRPr="00650512" w:rsidRDefault="00650512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C87DBC" w14:textId="654A75B9" w:rsidR="00475123" w:rsidRPr="00333400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334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Exchange Matthew </w:t>
      </w:r>
    </w:p>
    <w:p w14:paraId="4453DA98" w14:textId="42B45AF4" w:rsidR="00475123" w:rsidRDefault="00A12FC8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news to report, no development on larger exchange collaborations</w:t>
      </w:r>
    </w:p>
    <w:p w14:paraId="708A2889" w14:textId="77777777" w:rsidR="0062022B" w:rsidRDefault="0062022B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F5C6EB" w14:textId="4EF03766" w:rsidR="00475123" w:rsidRPr="006D680B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6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Library/Points Tabulation/Refreshments Mike Huber</w:t>
      </w:r>
    </w:p>
    <w:p w14:paraId="254B545E" w14:textId="47E9DF80" w:rsidR="00475123" w:rsidRDefault="000007A4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Pizza and drinks will be provided. Matthew mentioned the need to remind people of inventory to have accurate list.</w:t>
      </w:r>
    </w:p>
    <w:p w14:paraId="2680CA43" w14:textId="77777777" w:rsidR="0073101B" w:rsidRDefault="0073101B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82E41F" w14:textId="628C5CF7" w:rsidR="0073101B" w:rsidRDefault="0073101B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Hellweg updated that MASI laptop/computer is unusable, and asked what to do with it.</w:t>
      </w:r>
      <w:r w:rsidR="00DE1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1C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Steve Coxon will collect the laptop from </w:t>
      </w:r>
      <w:r w:rsidR="00DE1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Hellweg</w:t>
      </w:r>
      <w:r w:rsidR="002C1C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donation/refurbishment for Maryville program</w:t>
      </w:r>
    </w:p>
    <w:p w14:paraId="0C587C39" w14:textId="77777777" w:rsidR="002C1CF1" w:rsidRDefault="002C1CF1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E120D6" w14:textId="7A2E7218" w:rsidR="00DA0CB0" w:rsidRPr="00DA0CB0" w:rsidRDefault="002C1CF1" w:rsidP="00AD1B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Ian </w:t>
      </w:r>
      <w:r w:rsidR="00DA0C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opened proposal to purchase a new MASI Laptop, with a max budget of $1000</w:t>
      </w:r>
      <w:r w:rsidR="00AD1B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Steve</w:t>
      </w:r>
      <w:r w:rsidR="00AD1B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</w:t>
      </w:r>
      <w:r w:rsidR="00DA0C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</w:t>
      </w:r>
      <w:r w:rsidR="00AD1B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pass.</w:t>
      </w:r>
      <w:r w:rsidR="00DA0C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D1B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DA0C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icah 2</w:t>
      </w:r>
      <w:r w:rsidR="00DA0CB0" w:rsidRPr="00AD1B6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AD1B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motion. David opposed.</w:t>
      </w:r>
    </w:p>
    <w:p w14:paraId="5B422C5A" w14:textId="77777777" w:rsidR="000007A4" w:rsidRDefault="000007A4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F0521E" w14:textId="77777777" w:rsidR="00475123" w:rsidRPr="006D680B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6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List Master Micah</w:t>
      </w:r>
    </w:p>
    <w:p w14:paraId="1BB170F1" w14:textId="2933C6A6" w:rsidR="00475123" w:rsidRDefault="00A12FC8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NN2R</w:t>
      </w:r>
    </w:p>
    <w:p w14:paraId="7F2BF83A" w14:textId="77777777" w:rsidR="00616567" w:rsidRDefault="00616567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468BF8" w14:textId="35F7D17A" w:rsidR="00475123" w:rsidRPr="006D680B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6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Speakers Steve</w:t>
      </w:r>
    </w:p>
    <w:p w14:paraId="2ED36A69" w14:textId="44D54DD8" w:rsidR="00475123" w:rsidRDefault="00B61215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Updated on minor speaker shifts. Greg Sage for November. None December. </w:t>
      </w:r>
      <w:r w:rsidR="003C65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Micah in January. Michi Tobler for February. Rick Borstein in March.</w:t>
      </w:r>
      <w:r w:rsidR="00616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Tentative speakers for March and April.</w:t>
      </w:r>
      <w:r w:rsidR="009251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Robust discussions were had about increasing speaker stipends from $100 to $300 due to the reality of increased costs of simply existing on this </w:t>
      </w:r>
      <w:r w:rsidR="002F5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dying planet</w:t>
      </w:r>
      <w:r w:rsidR="001957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9C68E43" w14:textId="77777777" w:rsidR="001957BA" w:rsidRDefault="001957BA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AE254C" w14:textId="5A400C35" w:rsidR="001957BA" w:rsidRDefault="001957BA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Steve made a proposal to increase the stipend made. </w:t>
      </w:r>
      <w:r w:rsidR="007A30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Mitch made motion. Micah 2</w:t>
      </w:r>
      <w:r w:rsidR="007A30AF" w:rsidRPr="007A30A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7A30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C1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passed.</w:t>
      </w:r>
    </w:p>
    <w:p w14:paraId="030A2687" w14:textId="77777777" w:rsidR="00616567" w:rsidRDefault="00616567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A601D7" w14:textId="54DED124" w:rsidR="00475123" w:rsidRPr="00584921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YouTube Channel Matthew</w:t>
      </w:r>
    </w:p>
    <w:p w14:paraId="35AF3328" w14:textId="14CE449E" w:rsidR="00475123" w:rsidRDefault="00A12FC8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Started going through older content and putting out new content. Is prioritizing demand by putting out </w:t>
      </w:r>
      <w:r w:rsidR="00B61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survey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feedback from members on what they want to see first.</w:t>
      </w:r>
      <w:r w:rsidR="009F29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Mike and Chuck needed some clarification on needs for Pet Connections and Pet Supplies Plus</w:t>
      </w:r>
      <w:r w:rsidR="00BD3D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Mike is currently creating a list </w:t>
      </w:r>
      <w:r w:rsidR="007E1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LFS that gives MASI space to put our event fliers.</w:t>
      </w:r>
    </w:p>
    <w:p w14:paraId="12C4BF43" w14:textId="77777777" w:rsidR="00616567" w:rsidRDefault="00616567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4A4F6A" w14:textId="3774B15B" w:rsidR="00475123" w:rsidRPr="00584921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Web master Charles</w:t>
      </w:r>
    </w:p>
    <w:p w14:paraId="356C6516" w14:textId="6ED2308E" w:rsidR="00475123" w:rsidRDefault="00B61215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present</w:t>
      </w:r>
    </w:p>
    <w:p w14:paraId="54639C48" w14:textId="77777777" w:rsidR="00616567" w:rsidRDefault="00616567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DBB615" w14:textId="20EA3799" w:rsidR="00475123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1B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Bowl Show – Lora</w:t>
      </w:r>
    </w:p>
    <w:p w14:paraId="21119179" w14:textId="77777777" w:rsidR="00475123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B32C4" w14:textId="77777777" w:rsidR="00475123" w:rsidRPr="00475123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BF38C1" w14:textId="77777777" w:rsidR="00475123" w:rsidRPr="00F7133F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6CB0F662" w14:textId="77777777" w:rsidR="00475123" w:rsidRDefault="00475123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A164E8" w14:textId="743683AF" w:rsidR="009375BA" w:rsidRDefault="009375BA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Steven Coxon brought up for consideration on normalizing grant application for teachers and a rolling auto-renewal for membership. Discussions were tabled.</w:t>
      </w:r>
    </w:p>
    <w:p w14:paraId="068F2698" w14:textId="77777777" w:rsidR="009375BA" w:rsidRDefault="009375BA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6B7FE8" w14:textId="0F47050E" w:rsidR="00433489" w:rsidRPr="00F7133F" w:rsidRDefault="00433489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Huber asked Micah about business cards from local fish stores</w:t>
      </w:r>
      <w:r w:rsidR="006727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Darter</w:t>
      </w:r>
    </w:p>
    <w:p w14:paraId="5BE9033D" w14:textId="77777777" w:rsidR="00475123" w:rsidRDefault="00475123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6B50A682" w14:textId="77777777" w:rsidR="00420ECA" w:rsidRDefault="00420ECA" w:rsidP="0047512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FFB267" w14:textId="73A4CD86" w:rsidR="00C103C2" w:rsidRDefault="00C103C2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5B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Micah brought up </w:t>
      </w:r>
      <w:r w:rsidR="00A85B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idea of having a go to MASI member or helpline to assist members with </w:t>
      </w:r>
      <w:r w:rsidR="00E527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fish disease/injury questions. Micah thought of exploring whether Charles would entertain the idea of being the go to person</w:t>
      </w:r>
      <w:r w:rsidR="00470E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that accurate and correct information </w:t>
      </w:r>
      <w:r w:rsidR="00F60D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 be disseminated to members. </w:t>
      </w:r>
      <w:r w:rsidR="000C7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David volunteered to monitor Band for fish questions and to call Charles by phone, due to Charles’ </w:t>
      </w:r>
      <w:r w:rsidR="00097D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preference for liaising by phones. Matthew offered to create graphics for the common diseases/infections – for the typical low hanging fruit questions.</w:t>
      </w:r>
      <w:r w:rsidR="00477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Mike Huber thought of Mark Simmons, due to his knowledge with aquatic medication as well.</w:t>
      </w:r>
    </w:p>
    <w:p w14:paraId="37FBD588" w14:textId="77777777" w:rsidR="00B2330D" w:rsidRDefault="00B2330D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025736" w14:textId="4C474E6F" w:rsidR="00C66A67" w:rsidRDefault="00C66A67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Hellweg had a question</w:t>
      </w:r>
      <w:r w:rsidR="000266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handling fish rescue due to a current member’s unavailability. Ben Cook is the person.</w:t>
      </w:r>
    </w:p>
    <w:p w14:paraId="10BD7BAE" w14:textId="77777777" w:rsidR="000266FD" w:rsidRDefault="000266FD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76811" w14:textId="7BBB4214" w:rsidR="000266FD" w:rsidRDefault="000266FD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Matthew reminded </w:t>
      </w:r>
      <w:r w:rsidR="003B4D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regarding progress on MASI logos ideas. Kelly and Micah will work with Matthew. Mi</w:t>
      </w:r>
      <w:r w:rsidR="008E30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 Hellweg also offered to assist.</w:t>
      </w:r>
    </w:p>
    <w:p w14:paraId="4CF78F83" w14:textId="77777777" w:rsidR="00216095" w:rsidRDefault="00216095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F8B9CE" w14:textId="70984FC8" w:rsidR="00216095" w:rsidRDefault="00216095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Mike Huber wanted to bring up the idea for charter clubs. Many members live too far for general meetings, and asked about charter club meetings.</w:t>
      </w:r>
      <w:r w:rsidR="00D73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Mike shared that in the past, people did inquire, but legwork rested with main MASI and resulted in no follow-on from </w:t>
      </w:r>
      <w:r w:rsidR="007F7B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distant members. The idea is a good one, but will require a clear division of responsibilities.</w:t>
      </w:r>
      <w:r w:rsidR="00AA39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meantime, MASI </w:t>
      </w:r>
      <w:r w:rsidR="00581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gladly provide technical assistance for distant groups of members to start their own hobby organization to include starting up their BAP/HAP programs</w:t>
      </w:r>
      <w:r w:rsidR="00E928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353D47F" w14:textId="77777777" w:rsidR="003B4DD1" w:rsidRDefault="003B4DD1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1CE31F" w14:textId="3960CF98" w:rsidR="00B2330D" w:rsidRDefault="00B2330D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David brought up idea of using multimedia to assist with auctions</w:t>
      </w:r>
      <w:r w:rsidR="00A72B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to where we can rely on the HAP/BAP list and link it to photos of mature versions, or with </w:t>
      </w:r>
      <w:r w:rsidR="003527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market prices of certain items, so help educate interested buyers</w:t>
      </w:r>
      <w:r w:rsidR="008D70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It also helps alleviate the pressure for auctioneer to “sell” the item.</w:t>
      </w:r>
    </w:p>
    <w:p w14:paraId="16F507B9" w14:textId="77777777" w:rsidR="00336B88" w:rsidRDefault="00336B88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683856" w14:textId="25825EEB" w:rsidR="00336B88" w:rsidRPr="00A85BD8" w:rsidRDefault="00460831" w:rsidP="0047512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adjourn </w:t>
      </w:r>
      <w:r w:rsidR="00605A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made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Mike Hellweg</w:t>
      </w:r>
      <w:r w:rsidR="00605A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</w:t>
      </w:r>
      <w:r w:rsidR="00605A62" w:rsidRPr="00605A6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605A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Lora Watson. Adjourned at 10:13pm</w:t>
      </w:r>
    </w:p>
    <w:p w14:paraId="0CF366C7" w14:textId="77777777" w:rsidR="00475123" w:rsidRDefault="00475123" w:rsidP="00475123"/>
    <w:p w14:paraId="19CFE737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85A"/>
    <w:multiLevelType w:val="hybridMultilevel"/>
    <w:tmpl w:val="C144D380"/>
    <w:lvl w:ilvl="0" w:tplc="F64EA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73F8"/>
    <w:multiLevelType w:val="hybridMultilevel"/>
    <w:tmpl w:val="AE0C7FEE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18855">
    <w:abstractNumId w:val="1"/>
  </w:num>
  <w:num w:numId="2" w16cid:durableId="196669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23"/>
    <w:rsid w:val="000007A4"/>
    <w:rsid w:val="000266FD"/>
    <w:rsid w:val="0008435D"/>
    <w:rsid w:val="00097DC7"/>
    <w:rsid w:val="000A582E"/>
    <w:rsid w:val="000C7A1A"/>
    <w:rsid w:val="0012786E"/>
    <w:rsid w:val="00174C02"/>
    <w:rsid w:val="001957BA"/>
    <w:rsid w:val="001A07BE"/>
    <w:rsid w:val="00216095"/>
    <w:rsid w:val="0027540B"/>
    <w:rsid w:val="00283210"/>
    <w:rsid w:val="002B16B5"/>
    <w:rsid w:val="002C1CF1"/>
    <w:rsid w:val="002F5B9E"/>
    <w:rsid w:val="00314D8A"/>
    <w:rsid w:val="00330AF7"/>
    <w:rsid w:val="00336B88"/>
    <w:rsid w:val="00352723"/>
    <w:rsid w:val="00380F91"/>
    <w:rsid w:val="003B4DD1"/>
    <w:rsid w:val="003C045C"/>
    <w:rsid w:val="003C6513"/>
    <w:rsid w:val="00420ECA"/>
    <w:rsid w:val="00433489"/>
    <w:rsid w:val="00460831"/>
    <w:rsid w:val="00470E66"/>
    <w:rsid w:val="00475123"/>
    <w:rsid w:val="004773D9"/>
    <w:rsid w:val="004B3025"/>
    <w:rsid w:val="004C73EA"/>
    <w:rsid w:val="004E08A0"/>
    <w:rsid w:val="00553B24"/>
    <w:rsid w:val="00581D12"/>
    <w:rsid w:val="00605A62"/>
    <w:rsid w:val="00616567"/>
    <w:rsid w:val="0062022B"/>
    <w:rsid w:val="00626656"/>
    <w:rsid w:val="00650512"/>
    <w:rsid w:val="00672746"/>
    <w:rsid w:val="0073101B"/>
    <w:rsid w:val="0075131E"/>
    <w:rsid w:val="0076359A"/>
    <w:rsid w:val="0077615C"/>
    <w:rsid w:val="00791039"/>
    <w:rsid w:val="007A01AA"/>
    <w:rsid w:val="007A30AF"/>
    <w:rsid w:val="007B4130"/>
    <w:rsid w:val="007C2902"/>
    <w:rsid w:val="007E1621"/>
    <w:rsid w:val="007F7B8B"/>
    <w:rsid w:val="00820140"/>
    <w:rsid w:val="008D7052"/>
    <w:rsid w:val="008E30D2"/>
    <w:rsid w:val="00911403"/>
    <w:rsid w:val="00921F2B"/>
    <w:rsid w:val="00925162"/>
    <w:rsid w:val="009375BA"/>
    <w:rsid w:val="009747AC"/>
    <w:rsid w:val="009F29F5"/>
    <w:rsid w:val="00A12FC8"/>
    <w:rsid w:val="00A3283B"/>
    <w:rsid w:val="00A72B0A"/>
    <w:rsid w:val="00A75D5D"/>
    <w:rsid w:val="00A85BD8"/>
    <w:rsid w:val="00AA39BB"/>
    <w:rsid w:val="00AD1B60"/>
    <w:rsid w:val="00B2330D"/>
    <w:rsid w:val="00B61215"/>
    <w:rsid w:val="00B90A9A"/>
    <w:rsid w:val="00BD3D69"/>
    <w:rsid w:val="00C0497E"/>
    <w:rsid w:val="00C103C2"/>
    <w:rsid w:val="00C14A7F"/>
    <w:rsid w:val="00C26C0C"/>
    <w:rsid w:val="00C3075E"/>
    <w:rsid w:val="00C53D33"/>
    <w:rsid w:val="00C66A67"/>
    <w:rsid w:val="00C71FEC"/>
    <w:rsid w:val="00CA2735"/>
    <w:rsid w:val="00CC1D53"/>
    <w:rsid w:val="00D734BF"/>
    <w:rsid w:val="00DA0CB0"/>
    <w:rsid w:val="00DA68EA"/>
    <w:rsid w:val="00DB5EEA"/>
    <w:rsid w:val="00DC3758"/>
    <w:rsid w:val="00DE114B"/>
    <w:rsid w:val="00DE7068"/>
    <w:rsid w:val="00E527E4"/>
    <w:rsid w:val="00E928D0"/>
    <w:rsid w:val="00EC5992"/>
    <w:rsid w:val="00F60DF0"/>
    <w:rsid w:val="00F93E1F"/>
    <w:rsid w:val="00F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5086"/>
  <w15:chartTrackingRefBased/>
  <w15:docId w15:val="{5D7C857E-BF3D-4095-AFE2-8380F55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123"/>
    <w:pPr>
      <w:ind w:left="720"/>
      <w:contextualSpacing/>
    </w:pPr>
  </w:style>
  <w:style w:type="paragraph" w:styleId="NoSpacing">
    <w:name w:val="No Spacing"/>
    <w:uiPriority w:val="1"/>
    <w:qFormat/>
    <w:rsid w:val="0047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92</cp:revision>
  <dcterms:created xsi:type="dcterms:W3CDTF">2023-11-03T00:30:00Z</dcterms:created>
  <dcterms:modified xsi:type="dcterms:W3CDTF">2023-12-01T01:45:00Z</dcterms:modified>
</cp:coreProperties>
</file>