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DF76" w14:textId="66EBF902" w:rsidR="00FF3067" w:rsidRPr="00FF3067" w:rsidRDefault="00281873" w:rsidP="00281873">
      <w:pPr>
        <w:jc w:val="both"/>
        <w:rPr>
          <w:rFonts w:ascii="Amasis MT Pro Black" w:hAnsi="Amasis MT Pro Black"/>
          <w:b/>
          <w:bCs/>
        </w:rPr>
      </w:pPr>
      <w:r w:rsidRPr="0076595A">
        <w:rPr>
          <w:rFonts w:ascii="Amasis MT Pro Black" w:hAnsi="Amasis MT Pro Black"/>
          <w:b/>
          <w:bCs/>
        </w:rPr>
        <w:t>Pristinely Cleaned Properties: Residential</w:t>
      </w:r>
      <w:r w:rsidR="00FF3067" w:rsidRPr="00FF3067">
        <w:rPr>
          <w:rFonts w:ascii="Amasis MT Pro Black" w:hAnsi="Amasis MT Pro Black"/>
          <w:b/>
          <w:bCs/>
        </w:rPr>
        <w:t xml:space="preserve"> C</w:t>
      </w:r>
      <w:r w:rsidRPr="0076595A">
        <w:rPr>
          <w:rFonts w:ascii="Amasis MT Pro Black" w:hAnsi="Amasis MT Pro Black"/>
          <w:b/>
          <w:bCs/>
        </w:rPr>
        <w:t>leaning</w:t>
      </w:r>
      <w:r w:rsidR="00FF3067" w:rsidRPr="00FF3067">
        <w:rPr>
          <w:rFonts w:ascii="Amasis MT Pro Black" w:hAnsi="Amasis MT Pro Black"/>
          <w:b/>
          <w:bCs/>
        </w:rPr>
        <w:t xml:space="preserve"> Checklist</w:t>
      </w:r>
    </w:p>
    <w:p w14:paraId="7FD47CA4" w14:textId="77777777" w:rsidR="00FF3067" w:rsidRPr="00FF3067" w:rsidRDefault="00FF3067" w:rsidP="00FF3067">
      <w:r w:rsidRPr="00FF3067">
        <w:rPr>
          <w:b/>
          <w:bCs/>
        </w:rPr>
        <w:t>Kitchen:</w:t>
      </w:r>
    </w:p>
    <w:p w14:paraId="15BEAA6C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Sanitize sink ___</w:t>
      </w:r>
    </w:p>
    <w:p w14:paraId="4E9CBB0A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inside microwave oven ___</w:t>
      </w:r>
    </w:p>
    <w:p w14:paraId="6DC0453F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stove tops ___</w:t>
      </w:r>
    </w:p>
    <w:p w14:paraId="042D8132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appliance surfaces ___</w:t>
      </w:r>
    </w:p>
    <w:p w14:paraId="60C1FFA7" w14:textId="3B2003F6" w:rsidR="00FF3067" w:rsidRPr="00FF3067" w:rsidRDefault="00FF3067" w:rsidP="00FF3067">
      <w:pPr>
        <w:numPr>
          <w:ilvl w:val="0"/>
          <w:numId w:val="1"/>
        </w:numPr>
      </w:pPr>
      <w:r w:rsidRPr="00FF3067">
        <w:t xml:space="preserve">Wipe down </w:t>
      </w:r>
      <w:r w:rsidR="00281873">
        <w:t>faucet and dispensers</w:t>
      </w:r>
      <w:r w:rsidRPr="00FF3067">
        <w:t xml:space="preserve"> ___</w:t>
      </w:r>
    </w:p>
    <w:p w14:paraId="0D79951E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 and polish counters ___</w:t>
      </w:r>
    </w:p>
    <w:p w14:paraId="0C5A6583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Clean, polish, dust furniture ___</w:t>
      </w:r>
    </w:p>
    <w:p w14:paraId="02F4FC41" w14:textId="77777777" w:rsidR="00FF3067" w:rsidRPr="00FF3067" w:rsidRDefault="00FF3067" w:rsidP="00FF3067">
      <w:pPr>
        <w:numPr>
          <w:ilvl w:val="0"/>
          <w:numId w:val="1"/>
        </w:numPr>
      </w:pPr>
      <w:r w:rsidRPr="00FF3067">
        <w:t>Dust pictures ___</w:t>
      </w:r>
    </w:p>
    <w:p w14:paraId="7B57AD8B" w14:textId="159C88A0" w:rsidR="00FF3067" w:rsidRPr="00FF3067" w:rsidRDefault="00FF3067" w:rsidP="00281873">
      <w:pPr>
        <w:numPr>
          <w:ilvl w:val="0"/>
          <w:numId w:val="1"/>
        </w:numPr>
      </w:pPr>
      <w:r w:rsidRPr="00FF3067">
        <w:t>Remove garbage ___</w:t>
      </w:r>
    </w:p>
    <w:p w14:paraId="6DA9AE5C" w14:textId="77777777" w:rsidR="00FF3067" w:rsidRPr="00FF3067" w:rsidRDefault="00FF3067" w:rsidP="00FF3067">
      <w:r w:rsidRPr="00FF3067">
        <w:rPr>
          <w:b/>
          <w:bCs/>
        </w:rPr>
        <w:t>Dining Room:</w:t>
      </w:r>
    </w:p>
    <w:p w14:paraId="219300AD" w14:textId="77777777" w:rsidR="00FF3067" w:rsidRPr="00FF3067" w:rsidRDefault="00FF3067" w:rsidP="00FF3067">
      <w:pPr>
        <w:numPr>
          <w:ilvl w:val="0"/>
          <w:numId w:val="2"/>
        </w:numPr>
      </w:pPr>
      <w:r w:rsidRPr="00FF3067">
        <w:t>Dust light fixtures and pictures ___</w:t>
      </w:r>
    </w:p>
    <w:p w14:paraId="1F8DAD10" w14:textId="77777777" w:rsidR="00FF3067" w:rsidRPr="00FF3067" w:rsidRDefault="00FF3067" w:rsidP="00FF3067">
      <w:pPr>
        <w:numPr>
          <w:ilvl w:val="0"/>
          <w:numId w:val="2"/>
        </w:numPr>
      </w:pPr>
      <w:r w:rsidRPr="00FF3067">
        <w:t>Clean, polish, dust furniture ___</w:t>
      </w:r>
    </w:p>
    <w:p w14:paraId="19350BD7" w14:textId="77777777" w:rsidR="00FF3067" w:rsidRPr="00FF3067" w:rsidRDefault="00FF3067" w:rsidP="00FF3067">
      <w:r w:rsidRPr="00FF3067">
        <w:rPr>
          <w:b/>
          <w:bCs/>
        </w:rPr>
        <w:t>Bedrooms:</w:t>
      </w:r>
    </w:p>
    <w:p w14:paraId="23140675" w14:textId="77777777" w:rsidR="00FF3067" w:rsidRPr="00FF3067" w:rsidRDefault="00FF3067" w:rsidP="00FF3067">
      <w:pPr>
        <w:numPr>
          <w:ilvl w:val="0"/>
          <w:numId w:val="3"/>
        </w:numPr>
      </w:pPr>
      <w:r w:rsidRPr="00FF3067">
        <w:t>Dust lampshades, knick-knacks, and pictures ___</w:t>
      </w:r>
    </w:p>
    <w:p w14:paraId="524877B1" w14:textId="77777777" w:rsidR="00FF3067" w:rsidRPr="00FF3067" w:rsidRDefault="00FF3067" w:rsidP="00FF3067">
      <w:pPr>
        <w:numPr>
          <w:ilvl w:val="0"/>
          <w:numId w:val="3"/>
        </w:numPr>
      </w:pPr>
      <w:r w:rsidRPr="00FF3067">
        <w:t>Polish furniture ___</w:t>
      </w:r>
    </w:p>
    <w:p w14:paraId="3488C3F1" w14:textId="5490C310" w:rsidR="00FF3067" w:rsidRPr="00FF3067" w:rsidRDefault="00FF3067" w:rsidP="00281873">
      <w:pPr>
        <w:numPr>
          <w:ilvl w:val="0"/>
          <w:numId w:val="3"/>
        </w:numPr>
      </w:pPr>
      <w:r w:rsidRPr="00FF3067">
        <w:t>Remove garbage ___</w:t>
      </w:r>
    </w:p>
    <w:p w14:paraId="7DD1BA9B" w14:textId="41E5B174" w:rsidR="00FF3067" w:rsidRPr="00FF3067" w:rsidRDefault="00940FC6" w:rsidP="00FF3067">
      <w:pPr>
        <w:numPr>
          <w:ilvl w:val="0"/>
          <w:numId w:val="3"/>
        </w:numPr>
      </w:pPr>
      <w:r>
        <w:rPr>
          <w:i/>
          <w:iCs/>
        </w:rPr>
        <w:t>C</w:t>
      </w:r>
      <w:r w:rsidR="00FF3067" w:rsidRPr="00FF3067">
        <w:rPr>
          <w:i/>
          <w:iCs/>
        </w:rPr>
        <w:t>hange</w:t>
      </w:r>
      <w:r>
        <w:rPr>
          <w:i/>
          <w:iCs/>
        </w:rPr>
        <w:t xml:space="preserve"> linen</w:t>
      </w:r>
      <w:r w:rsidR="00FF3067" w:rsidRPr="00FF3067">
        <w:rPr>
          <w:i/>
          <w:iCs/>
        </w:rPr>
        <w:t xml:space="preserve"> and </w:t>
      </w:r>
      <w:r>
        <w:rPr>
          <w:i/>
          <w:iCs/>
        </w:rPr>
        <w:t>make beds</w:t>
      </w:r>
      <w:r w:rsidR="00FF3067" w:rsidRPr="00FF3067">
        <w:rPr>
          <w:i/>
          <w:iCs/>
        </w:rPr>
        <w:t xml:space="preserve"> may be requested as an add-on</w:t>
      </w:r>
    </w:p>
    <w:p w14:paraId="71F0C624" w14:textId="77777777" w:rsidR="00FF3067" w:rsidRPr="00FF3067" w:rsidRDefault="00FF3067" w:rsidP="00FF3067">
      <w:r w:rsidRPr="00FF3067">
        <w:rPr>
          <w:b/>
          <w:bCs/>
        </w:rPr>
        <w:t>Bathrooms:</w:t>
      </w:r>
    </w:p>
    <w:p w14:paraId="3CEE3A68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Sanitize showers, tubs, sinks ___</w:t>
      </w:r>
    </w:p>
    <w:p w14:paraId="1A436DD8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Clean toilets ___</w:t>
      </w:r>
    </w:p>
    <w:p w14:paraId="27D9A494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Clean mirrors and vanity surfaces ___</w:t>
      </w:r>
    </w:p>
    <w:p w14:paraId="638B8294" w14:textId="77777777" w:rsidR="00FF3067" w:rsidRPr="00FF3067" w:rsidRDefault="00FF3067" w:rsidP="00FF3067">
      <w:pPr>
        <w:numPr>
          <w:ilvl w:val="0"/>
          <w:numId w:val="4"/>
        </w:numPr>
      </w:pPr>
      <w:r w:rsidRPr="00FF3067">
        <w:t>Wipe down bottles ___</w:t>
      </w:r>
    </w:p>
    <w:p w14:paraId="443B9AAD" w14:textId="156E6B3C" w:rsidR="00281873" w:rsidRDefault="00FF3067" w:rsidP="00281873">
      <w:pPr>
        <w:numPr>
          <w:ilvl w:val="0"/>
          <w:numId w:val="4"/>
        </w:numPr>
      </w:pPr>
      <w:r w:rsidRPr="00FF3067">
        <w:t>Remove garbage ___</w:t>
      </w:r>
    </w:p>
    <w:p w14:paraId="56D86FAC" w14:textId="702622A9" w:rsidR="00281873" w:rsidRPr="00FF3067" w:rsidRDefault="00281873" w:rsidP="00281873">
      <w:pPr>
        <w:numPr>
          <w:ilvl w:val="0"/>
          <w:numId w:val="4"/>
        </w:numPr>
      </w:pPr>
      <w:r>
        <w:rPr>
          <w:i/>
          <w:iCs/>
        </w:rPr>
        <w:t>We will not move nor touch jewelry if it is laying out</w:t>
      </w:r>
    </w:p>
    <w:p w14:paraId="10A8B9FB" w14:textId="77777777" w:rsidR="00FF3067" w:rsidRPr="00FF3067" w:rsidRDefault="00FF3067" w:rsidP="00FF3067">
      <w:r w:rsidRPr="00FF3067">
        <w:rPr>
          <w:b/>
          <w:bCs/>
        </w:rPr>
        <w:lastRenderedPageBreak/>
        <w:t>Office / Study Room:</w:t>
      </w:r>
    </w:p>
    <w:p w14:paraId="33F397DE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Dust lampshades, knick-knacks, and pictures ___</w:t>
      </w:r>
    </w:p>
    <w:p w14:paraId="2315F6A4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Polish furniture ___</w:t>
      </w:r>
    </w:p>
    <w:p w14:paraId="1CA3C700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Feather dust computers ___</w:t>
      </w:r>
    </w:p>
    <w:p w14:paraId="5216012C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t>Remove garbage ___</w:t>
      </w:r>
    </w:p>
    <w:p w14:paraId="3137DB56" w14:textId="77777777" w:rsidR="00FF3067" w:rsidRPr="00FF3067" w:rsidRDefault="00FF3067" w:rsidP="00FF3067">
      <w:pPr>
        <w:numPr>
          <w:ilvl w:val="0"/>
          <w:numId w:val="5"/>
        </w:numPr>
      </w:pPr>
      <w:r w:rsidRPr="00FF3067">
        <w:rPr>
          <w:i/>
          <w:iCs/>
        </w:rPr>
        <w:t>We will not move nor touch paperwork if it is laying out</w:t>
      </w:r>
    </w:p>
    <w:p w14:paraId="46E650BA" w14:textId="6C727C80" w:rsidR="00FF3067" w:rsidRDefault="00281873" w:rsidP="00FF3067">
      <w:pPr>
        <w:rPr>
          <w:b/>
          <w:bCs/>
        </w:rPr>
      </w:pPr>
      <w:r>
        <w:rPr>
          <w:b/>
          <w:bCs/>
        </w:rPr>
        <w:t>Throughout the entire home</w:t>
      </w:r>
      <w:r w:rsidR="00FF3067" w:rsidRPr="00FF3067">
        <w:rPr>
          <w:b/>
          <w:bCs/>
        </w:rPr>
        <w:t>:</w:t>
      </w:r>
    </w:p>
    <w:p w14:paraId="6BF0BF00" w14:textId="7FD47F19" w:rsidR="00281873" w:rsidRPr="00FF3067" w:rsidRDefault="00281873" w:rsidP="00281873">
      <w:pPr>
        <w:pStyle w:val="ListParagraph"/>
        <w:numPr>
          <w:ilvl w:val="0"/>
          <w:numId w:val="5"/>
        </w:numPr>
      </w:pPr>
      <w:r>
        <w:t xml:space="preserve"> Dust, sweep, vacuum, and mop floors</w:t>
      </w:r>
      <w:r w:rsidR="00F54402">
        <w:t xml:space="preserve"> ___</w:t>
      </w:r>
    </w:p>
    <w:p w14:paraId="48110FDF" w14:textId="094A75FC" w:rsidR="00FF3067" w:rsidRDefault="0067215E" w:rsidP="00FF3067">
      <w:r>
        <w:rPr>
          <w:b/>
          <w:bCs/>
        </w:rPr>
        <w:t>Our Pledge</w:t>
      </w:r>
      <w:r w:rsidR="00FF3067" w:rsidRPr="00FF3067">
        <w:rPr>
          <w:b/>
          <w:bCs/>
        </w:rPr>
        <w:t>:</w:t>
      </w:r>
      <w:r w:rsidR="00FF3067" w:rsidRPr="00FF3067">
        <w:t> We pledge to thoroughly clean these items in your home. If you are not completely satisfied, please call us at 727-859-8672 within 24 hours of your cleaning so we can rectify the situation. Thank you!</w:t>
      </w:r>
    </w:p>
    <w:p w14:paraId="12CAC0A8" w14:textId="1D2832B6" w:rsidR="00FF3067" w:rsidRDefault="00C22294" w:rsidP="00FF3067">
      <w:r>
        <w:rPr>
          <w:b/>
          <w:bCs/>
        </w:rPr>
        <w:t>Your Estimate</w:t>
      </w:r>
      <w:r w:rsidR="00FF3067" w:rsidRPr="00940FC6">
        <w:rPr>
          <w:b/>
          <w:bCs/>
        </w:rPr>
        <w:t>:</w:t>
      </w:r>
      <w:r w:rsidR="00FF3067">
        <w:t xml:space="preserve"> </w:t>
      </w:r>
      <w:r w:rsidR="00FF3067" w:rsidRPr="00FF3067">
        <w:t>This is a standard maintenance cleaning checklist</w:t>
      </w:r>
      <w:r w:rsidR="00940FC6">
        <w:t xml:space="preserve">.  </w:t>
      </w:r>
      <w:r w:rsidR="00FF3067" w:rsidRPr="00FF3067">
        <w:t xml:space="preserve">From here, clients </w:t>
      </w:r>
      <w:r w:rsidR="00940FC6">
        <w:t>may</w:t>
      </w:r>
      <w:r w:rsidR="00FF3067" w:rsidRPr="00FF3067">
        <w:t xml:space="preserve"> add or remove items as they see fit. </w:t>
      </w:r>
      <w:r w:rsidR="00940FC6">
        <w:t xml:space="preserve">Each cleaning appointment will be allotted a </w:t>
      </w:r>
      <w:r w:rsidR="00940FC6" w:rsidRPr="00FF3067">
        <w:t>specified</w:t>
      </w:r>
      <w:r w:rsidR="00FF3067" w:rsidRPr="00FF3067">
        <w:t xml:space="preserve"> amount of time</w:t>
      </w:r>
      <w:r w:rsidR="00940FC6">
        <w:t xml:space="preserve"> for </w:t>
      </w:r>
      <w:r w:rsidR="00FF3067" w:rsidRPr="00FF3067">
        <w:t xml:space="preserve">a </w:t>
      </w:r>
      <w:r w:rsidR="007E4DEA">
        <w:t>predetermined</w:t>
      </w:r>
      <w:r w:rsidR="00940FC6">
        <w:t xml:space="preserve"> </w:t>
      </w:r>
      <w:r w:rsidR="00FF3067" w:rsidRPr="00FF3067">
        <w:t>price</w:t>
      </w:r>
      <w:r w:rsidR="007E4DEA">
        <w:t xml:space="preserve"> (your estimate)</w:t>
      </w:r>
      <w:r w:rsidR="00FF3067" w:rsidRPr="00FF3067">
        <w:t>. If all items</w:t>
      </w:r>
      <w:r w:rsidR="00940FC6">
        <w:t xml:space="preserve"> on the checklist</w:t>
      </w:r>
      <w:r w:rsidR="00FF3067" w:rsidRPr="00FF3067">
        <w:t xml:space="preserve"> are not completed within </w:t>
      </w:r>
      <w:r w:rsidR="00940FC6">
        <w:t>the allotted time, additional cleaning time can be purchased, or items may be removed from the cleaning checklist.</w:t>
      </w:r>
    </w:p>
    <w:p w14:paraId="7F0A2883" w14:textId="29CC9915" w:rsidR="00940FC6" w:rsidRPr="00FF3067" w:rsidRDefault="00940FC6" w:rsidP="00FF3067">
      <w:r w:rsidRPr="006A6BC1">
        <w:rPr>
          <w:b/>
          <w:bCs/>
        </w:rPr>
        <w:t>Changes to the checklist:</w:t>
      </w:r>
      <w:r>
        <w:t xml:space="preserve"> We will need prior notice to any changes to your checklist.  New or different tasks may require additional supplies, </w:t>
      </w:r>
      <w:r w:rsidR="0076595A">
        <w:t xml:space="preserve">equipment, and worktime.  Please let us know 48 hours prior to your scheduled cleaning so we can prepare accordingly.  Additional costs may apply.  </w:t>
      </w:r>
    </w:p>
    <w:p w14:paraId="00CFB2F2" w14:textId="074DAE73" w:rsidR="00FF3067" w:rsidRPr="00FF3067" w:rsidRDefault="00FF3067" w:rsidP="00FF3067"/>
    <w:p w14:paraId="7014705F" w14:textId="6C4D4C39" w:rsidR="00FF3067" w:rsidRDefault="00FF3067" w:rsidP="00FF3067">
      <w:r w:rsidRPr="00FF3067">
        <w:t xml:space="preserve"> </w:t>
      </w:r>
    </w:p>
    <w:sectPr w:rsidR="00FF3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6423E"/>
    <w:multiLevelType w:val="multilevel"/>
    <w:tmpl w:val="FFEC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079D7"/>
    <w:multiLevelType w:val="multilevel"/>
    <w:tmpl w:val="EA7C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705AC"/>
    <w:multiLevelType w:val="multilevel"/>
    <w:tmpl w:val="8CD8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A74CC"/>
    <w:multiLevelType w:val="multilevel"/>
    <w:tmpl w:val="242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A0237"/>
    <w:multiLevelType w:val="multilevel"/>
    <w:tmpl w:val="657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259B5"/>
    <w:multiLevelType w:val="multilevel"/>
    <w:tmpl w:val="6E4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541024">
    <w:abstractNumId w:val="1"/>
  </w:num>
  <w:num w:numId="2" w16cid:durableId="973290584">
    <w:abstractNumId w:val="0"/>
  </w:num>
  <w:num w:numId="3" w16cid:durableId="970984563">
    <w:abstractNumId w:val="3"/>
  </w:num>
  <w:num w:numId="4" w16cid:durableId="1916544300">
    <w:abstractNumId w:val="4"/>
  </w:num>
  <w:num w:numId="5" w16cid:durableId="2107455894">
    <w:abstractNumId w:val="2"/>
  </w:num>
  <w:num w:numId="6" w16cid:durableId="1507209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7"/>
    <w:rsid w:val="00281873"/>
    <w:rsid w:val="00457F22"/>
    <w:rsid w:val="004651DF"/>
    <w:rsid w:val="0067215E"/>
    <w:rsid w:val="006A6BC1"/>
    <w:rsid w:val="0076595A"/>
    <w:rsid w:val="007E4DEA"/>
    <w:rsid w:val="00940FC6"/>
    <w:rsid w:val="00C22294"/>
    <w:rsid w:val="00F54402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BBDD"/>
  <w15:chartTrackingRefBased/>
  <w15:docId w15:val="{CE91CD7A-54F6-4C8D-9A01-3252B88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figueroa</dc:creator>
  <cp:keywords/>
  <dc:description/>
  <cp:lastModifiedBy>rebecca figueroa</cp:lastModifiedBy>
  <cp:revision>8</cp:revision>
  <dcterms:created xsi:type="dcterms:W3CDTF">2025-02-03T22:59:00Z</dcterms:created>
  <dcterms:modified xsi:type="dcterms:W3CDTF">2025-02-03T23:03:00Z</dcterms:modified>
</cp:coreProperties>
</file>