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D09B" w14:textId="77777777" w:rsidR="000E711E" w:rsidRDefault="000E711E" w:rsidP="00EC49B1">
      <w:pPr>
        <w:rPr>
          <w:rFonts w:asciiTheme="majorBidi" w:hAnsiTheme="majorBidi" w:cstheme="majorBidi"/>
          <w:b/>
          <w:bCs/>
        </w:rPr>
      </w:pPr>
    </w:p>
    <w:p w14:paraId="5E158F59" w14:textId="77777777" w:rsidR="000E711E" w:rsidRPr="000E711E" w:rsidRDefault="000E711E" w:rsidP="000E711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Sub-t</w:t>
      </w:r>
      <w:r w:rsidR="004046CB" w:rsidRPr="00C5080D">
        <w:rPr>
          <w:rFonts w:asciiTheme="majorBidi" w:hAnsiTheme="majorBidi" w:cstheme="majorBidi"/>
          <w:b/>
          <w:bCs/>
        </w:rPr>
        <w:t>heme:</w:t>
      </w:r>
      <w:r w:rsidR="004046CB" w:rsidRPr="00C5080D">
        <w:rPr>
          <w:rFonts w:asciiTheme="majorBidi" w:hAnsiTheme="majorBidi" w:cstheme="majorBidi"/>
        </w:rPr>
        <w:t xml:space="preserve"> </w:t>
      </w:r>
      <w:r w:rsidRPr="000E711E">
        <w:rPr>
          <w:rFonts w:asciiTheme="majorBidi" w:hAnsiTheme="majorBidi" w:cstheme="majorBidi"/>
          <w:b/>
          <w:bCs/>
        </w:rPr>
        <w:t>1. Climate-Smart Investments and Resource Use Efficiency</w:t>
      </w:r>
    </w:p>
    <w:p w14:paraId="1D3610AD" w14:textId="3E2A8202" w:rsidR="000E711E" w:rsidRDefault="004046CB" w:rsidP="0022030F">
      <w:pPr>
        <w:rPr>
          <w:rFonts w:asciiTheme="majorBidi" w:hAnsiTheme="majorBidi" w:cstheme="majorBidi"/>
          <w:b/>
          <w:bCs/>
        </w:rPr>
      </w:pPr>
      <w:r w:rsidRPr="00C5080D">
        <w:rPr>
          <w:rFonts w:asciiTheme="majorBidi" w:hAnsiTheme="majorBidi" w:cstheme="majorBidi"/>
          <w:b/>
          <w:bCs/>
        </w:rPr>
        <w:t>Professional Role</w:t>
      </w:r>
      <w:proofErr w:type="gramStart"/>
      <w:r w:rsidR="00BF236D" w:rsidRPr="00C5080D">
        <w:rPr>
          <w:rFonts w:asciiTheme="majorBidi" w:hAnsiTheme="majorBidi" w:cstheme="majorBidi"/>
          <w:b/>
          <w:bCs/>
        </w:rPr>
        <w:t xml:space="preserve">: </w:t>
      </w:r>
      <w:r w:rsidR="000E711E">
        <w:rPr>
          <w:rFonts w:asciiTheme="majorBidi" w:hAnsiTheme="majorBidi" w:cstheme="majorBidi"/>
          <w:b/>
          <w:bCs/>
        </w:rPr>
        <w:tab/>
        <w:t>Student</w:t>
      </w:r>
      <w:proofErr w:type="gramEnd"/>
    </w:p>
    <w:p w14:paraId="0BB713DB" w14:textId="7FCA534D" w:rsidR="004046CB" w:rsidRPr="00C5080D" w:rsidRDefault="00EC49B1" w:rsidP="000E711E">
      <w:pPr>
        <w:ind w:left="144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Faculty / Researcher</w:t>
      </w:r>
      <w:r w:rsidR="008513C0">
        <w:rPr>
          <w:rFonts w:asciiTheme="majorBidi" w:hAnsiTheme="majorBidi" w:cstheme="majorBidi"/>
          <w:b/>
          <w:bCs/>
        </w:rPr>
        <w:t xml:space="preserve"> </w:t>
      </w:r>
      <w:r w:rsidR="000E711E">
        <w:rPr>
          <w:rFonts w:asciiTheme="majorBidi" w:hAnsiTheme="majorBidi" w:cstheme="majorBidi"/>
          <w:b/>
          <w:bCs/>
        </w:rPr>
        <w:t>(delete one)</w:t>
      </w:r>
    </w:p>
    <w:p w14:paraId="247DFC88" w14:textId="3D810BA1" w:rsidR="00EC49B1" w:rsidRDefault="004046CB" w:rsidP="00EC49B1">
      <w:p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  <w:b/>
          <w:bCs/>
        </w:rPr>
        <w:t>Title:</w:t>
      </w:r>
      <w:r w:rsidRPr="00C5080D">
        <w:rPr>
          <w:rFonts w:asciiTheme="majorBidi" w:hAnsiTheme="majorBidi" w:cstheme="majorBidi"/>
        </w:rPr>
        <w:t xml:space="preserve"> </w:t>
      </w:r>
      <w:r w:rsidR="000E711E">
        <w:rPr>
          <w:rFonts w:asciiTheme="majorBidi" w:hAnsiTheme="majorBidi" w:cstheme="majorBidi"/>
        </w:rPr>
        <w:t>Concise Title</w:t>
      </w:r>
    </w:p>
    <w:p w14:paraId="4DCF91D8" w14:textId="51ECA6CC" w:rsidR="00D11BE5" w:rsidRDefault="004046CB" w:rsidP="00EC49B1">
      <w:p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  <w:b/>
          <w:bCs/>
        </w:rPr>
        <w:t>Authors with Affiliations:</w:t>
      </w:r>
      <w:r w:rsidRPr="00C5080D">
        <w:rPr>
          <w:rFonts w:asciiTheme="majorBidi" w:hAnsiTheme="majorBidi" w:cstheme="majorBidi"/>
        </w:rPr>
        <w:t xml:space="preserve"> </w:t>
      </w:r>
      <w:r w:rsidR="00EC49B1" w:rsidRPr="00EC49B1">
        <w:rPr>
          <w:rFonts w:asciiTheme="majorBidi" w:hAnsiTheme="majorBidi" w:cstheme="majorBidi"/>
        </w:rPr>
        <w:t>A</w:t>
      </w:r>
      <w:r w:rsidR="000E711E">
        <w:rPr>
          <w:rFonts w:asciiTheme="majorBidi" w:hAnsiTheme="majorBidi" w:cstheme="majorBidi"/>
        </w:rPr>
        <w:t xml:space="preserve">uthor 1, Affiliation (corresponding author), </w:t>
      </w:r>
      <w:r w:rsidR="000E711E" w:rsidRPr="00EC49B1">
        <w:rPr>
          <w:rFonts w:asciiTheme="majorBidi" w:hAnsiTheme="majorBidi" w:cstheme="majorBidi"/>
        </w:rPr>
        <w:t>A</w:t>
      </w:r>
      <w:r w:rsidR="000E711E">
        <w:rPr>
          <w:rFonts w:asciiTheme="majorBidi" w:hAnsiTheme="majorBidi" w:cstheme="majorBidi"/>
        </w:rPr>
        <w:t xml:space="preserve">uthor </w:t>
      </w:r>
      <w:r w:rsidR="000E711E">
        <w:rPr>
          <w:rFonts w:asciiTheme="majorBidi" w:hAnsiTheme="majorBidi" w:cstheme="majorBidi"/>
        </w:rPr>
        <w:t>2</w:t>
      </w:r>
      <w:r w:rsidR="000E711E">
        <w:rPr>
          <w:rFonts w:asciiTheme="majorBidi" w:hAnsiTheme="majorBidi" w:cstheme="majorBidi"/>
        </w:rPr>
        <w:t>, Affiliation</w:t>
      </w:r>
      <w:r w:rsidR="000E711E">
        <w:rPr>
          <w:rFonts w:asciiTheme="majorBidi" w:hAnsiTheme="majorBidi" w:cstheme="majorBidi"/>
        </w:rPr>
        <w:t xml:space="preserve">, </w:t>
      </w:r>
      <w:r w:rsidR="000E711E" w:rsidRPr="00EC49B1">
        <w:rPr>
          <w:rFonts w:asciiTheme="majorBidi" w:hAnsiTheme="majorBidi" w:cstheme="majorBidi"/>
        </w:rPr>
        <w:t>A</w:t>
      </w:r>
      <w:r w:rsidR="000E711E">
        <w:rPr>
          <w:rFonts w:asciiTheme="majorBidi" w:hAnsiTheme="majorBidi" w:cstheme="majorBidi"/>
        </w:rPr>
        <w:t xml:space="preserve">uthor </w:t>
      </w:r>
      <w:r w:rsidR="000E711E">
        <w:rPr>
          <w:rFonts w:asciiTheme="majorBidi" w:hAnsiTheme="majorBidi" w:cstheme="majorBidi"/>
        </w:rPr>
        <w:t>3</w:t>
      </w:r>
      <w:r w:rsidR="000E711E">
        <w:rPr>
          <w:rFonts w:asciiTheme="majorBidi" w:hAnsiTheme="majorBidi" w:cstheme="majorBidi"/>
        </w:rPr>
        <w:t>, Affiliation</w:t>
      </w:r>
      <w:r w:rsidR="000E711E">
        <w:rPr>
          <w:rFonts w:asciiTheme="majorBidi" w:hAnsiTheme="majorBidi" w:cstheme="majorBidi"/>
        </w:rPr>
        <w:t>, ……….</w:t>
      </w:r>
    </w:p>
    <w:p w14:paraId="30615FAB" w14:textId="7EC7CDA7" w:rsidR="004046CB" w:rsidRPr="00C5080D" w:rsidRDefault="004046CB" w:rsidP="00EC49B1">
      <w:pPr>
        <w:pStyle w:val="Default"/>
        <w:spacing w:line="276" w:lineRule="auto"/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  <w:b/>
          <w:bCs/>
        </w:rPr>
        <w:t>Corresponding Authors Email:</w:t>
      </w:r>
      <w:r w:rsidR="00D85807">
        <w:t xml:space="preserve"> </w:t>
      </w:r>
      <w:r w:rsidR="0022030F">
        <w:t xml:space="preserve"> </w:t>
      </w:r>
      <w:r w:rsidR="006E388C">
        <w:t xml:space="preserve"> </w:t>
      </w:r>
      <w:r w:rsidR="004D5503">
        <w:t xml:space="preserve"> </w:t>
      </w:r>
    </w:p>
    <w:p w14:paraId="229FDFD1" w14:textId="77777777" w:rsidR="004046CB" w:rsidRPr="00C5080D" w:rsidRDefault="004046CB" w:rsidP="004046CB">
      <w:pPr>
        <w:rPr>
          <w:rFonts w:asciiTheme="majorBidi" w:hAnsiTheme="majorBidi" w:cstheme="majorBidi"/>
          <w:b/>
          <w:bCs/>
        </w:rPr>
      </w:pPr>
      <w:r w:rsidRPr="00C5080D">
        <w:rPr>
          <w:rFonts w:asciiTheme="majorBidi" w:hAnsiTheme="majorBidi" w:cstheme="majorBidi"/>
          <w:b/>
          <w:bCs/>
        </w:rPr>
        <w:t>Structured Abstract (500 words max.)</w:t>
      </w:r>
    </w:p>
    <w:p w14:paraId="6A5A0D58" w14:textId="1BD01BC3" w:rsidR="004046CB" w:rsidRPr="00C5080D" w:rsidRDefault="004046CB" w:rsidP="004046C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>Introduction</w:t>
      </w:r>
      <w:r w:rsidR="000E711E">
        <w:rPr>
          <w:rFonts w:asciiTheme="majorBidi" w:hAnsiTheme="majorBidi" w:cstheme="majorBidi"/>
        </w:rPr>
        <w:t xml:space="preserve"> (up to 100 words)</w:t>
      </w:r>
      <w:r w:rsidRPr="00C5080D">
        <w:rPr>
          <w:rFonts w:asciiTheme="majorBidi" w:hAnsiTheme="majorBidi" w:cstheme="majorBidi"/>
        </w:rPr>
        <w:t xml:space="preserve">: </w:t>
      </w:r>
    </w:p>
    <w:p w14:paraId="02D00FD2" w14:textId="19C5B5B3" w:rsidR="002F50AD" w:rsidRPr="002F50AD" w:rsidRDefault="002F50AD" w:rsidP="00EC49B1">
      <w:pPr>
        <w:rPr>
          <w:rFonts w:asciiTheme="majorBidi" w:hAnsiTheme="majorBidi" w:cstheme="majorBidi"/>
        </w:rPr>
      </w:pPr>
    </w:p>
    <w:p w14:paraId="04B97D88" w14:textId="35A1BF04" w:rsidR="004046CB" w:rsidRPr="00C5080D" w:rsidRDefault="004046CB" w:rsidP="009A3594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Objectives: </w:t>
      </w:r>
      <w:r w:rsidR="000E711E">
        <w:rPr>
          <w:rFonts w:asciiTheme="majorBidi" w:hAnsiTheme="majorBidi" w:cstheme="majorBidi"/>
        </w:rPr>
        <w:t xml:space="preserve">(up to 50 words) </w:t>
      </w:r>
    </w:p>
    <w:p w14:paraId="5B118AFE" w14:textId="40EB347A" w:rsidR="004046CB" w:rsidRPr="00C5080D" w:rsidRDefault="008A0F60" w:rsidP="00235AB7">
      <w:p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 </w:t>
      </w:r>
    </w:p>
    <w:p w14:paraId="4B0E2224" w14:textId="387A0A5B" w:rsidR="004046CB" w:rsidRPr="00C5080D" w:rsidRDefault="004046CB" w:rsidP="004046C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Methodology: </w:t>
      </w:r>
      <w:r w:rsidR="000E711E">
        <w:rPr>
          <w:rFonts w:asciiTheme="majorBidi" w:hAnsiTheme="majorBidi" w:cstheme="majorBidi"/>
        </w:rPr>
        <w:t>(up to 100 words)</w:t>
      </w:r>
    </w:p>
    <w:p w14:paraId="7840A02F" w14:textId="1887032D" w:rsidR="004046CB" w:rsidRPr="00C5080D" w:rsidRDefault="00B82873" w:rsidP="009A3594">
      <w:p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 </w:t>
      </w:r>
      <w:r w:rsidR="00393FE3" w:rsidRPr="00C5080D">
        <w:rPr>
          <w:rFonts w:asciiTheme="majorBidi" w:hAnsiTheme="majorBidi" w:cstheme="majorBidi"/>
        </w:rPr>
        <w:t xml:space="preserve"> </w:t>
      </w:r>
      <w:r w:rsidR="00BF236D" w:rsidRPr="00C5080D">
        <w:rPr>
          <w:rFonts w:asciiTheme="majorBidi" w:hAnsiTheme="majorBidi" w:cstheme="majorBidi"/>
        </w:rPr>
        <w:t xml:space="preserve"> </w:t>
      </w:r>
    </w:p>
    <w:p w14:paraId="624E147F" w14:textId="5EC43B75" w:rsidR="004046CB" w:rsidRPr="00C5080D" w:rsidRDefault="004046CB" w:rsidP="004046C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Results: </w:t>
      </w:r>
      <w:r w:rsidR="00F5585F">
        <w:rPr>
          <w:rFonts w:asciiTheme="majorBidi" w:hAnsiTheme="majorBidi" w:cstheme="majorBidi"/>
        </w:rPr>
        <w:t>(up to 150 words)</w:t>
      </w:r>
    </w:p>
    <w:p w14:paraId="68753BDA" w14:textId="1A491200" w:rsidR="004046CB" w:rsidRPr="00C5080D" w:rsidRDefault="004046CB" w:rsidP="009A3594">
      <w:pPr>
        <w:rPr>
          <w:rFonts w:asciiTheme="majorBidi" w:hAnsiTheme="majorBidi" w:cstheme="majorBidi"/>
        </w:rPr>
      </w:pPr>
    </w:p>
    <w:p w14:paraId="748613BA" w14:textId="177E9043" w:rsidR="004046CB" w:rsidRPr="00C5080D" w:rsidRDefault="004046CB" w:rsidP="004046C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Conclusion &amp; Recommendations: </w:t>
      </w:r>
      <w:r w:rsidR="00F5585F">
        <w:rPr>
          <w:rFonts w:asciiTheme="majorBidi" w:hAnsiTheme="majorBidi" w:cstheme="majorBidi"/>
        </w:rPr>
        <w:t>(up to 100 words)</w:t>
      </w:r>
    </w:p>
    <w:p w14:paraId="56AFB83C" w14:textId="00445023" w:rsidR="004046CB" w:rsidRPr="00C5080D" w:rsidRDefault="00E138BD" w:rsidP="009A3594">
      <w:p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 </w:t>
      </w:r>
      <w:r w:rsidR="009A3594" w:rsidRPr="00C5080D">
        <w:rPr>
          <w:rFonts w:asciiTheme="majorBidi" w:hAnsiTheme="majorBidi" w:cstheme="majorBidi"/>
        </w:rPr>
        <w:t xml:space="preserve"> </w:t>
      </w:r>
    </w:p>
    <w:p w14:paraId="5D394786" w14:textId="797E2631" w:rsidR="0003040A" w:rsidRPr="00CB553B" w:rsidRDefault="004046CB" w:rsidP="00CB553B">
      <w:p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  <w:b/>
          <w:bCs/>
        </w:rPr>
        <w:t>Keywords</w:t>
      </w:r>
      <w:r w:rsidRPr="00C5080D">
        <w:rPr>
          <w:rFonts w:asciiTheme="majorBidi" w:hAnsiTheme="majorBidi" w:cstheme="majorBidi"/>
        </w:rPr>
        <w:t>:</w:t>
      </w:r>
      <w:r w:rsidR="00EC49B1" w:rsidRPr="00EC49B1">
        <w:rPr>
          <w:rFonts w:ascii="DM Sans" w:hAnsi="DM Sans"/>
          <w:color w:val="1D1E20"/>
          <w:sz w:val="21"/>
          <w:szCs w:val="21"/>
          <w:shd w:val="clear" w:color="auto" w:fill="FFFFFF"/>
        </w:rPr>
        <w:t xml:space="preserve"> </w:t>
      </w:r>
      <w:r w:rsidR="00F5585F">
        <w:rPr>
          <w:rFonts w:asciiTheme="majorBidi" w:hAnsiTheme="majorBidi" w:cstheme="majorBidi"/>
        </w:rPr>
        <w:t xml:space="preserve">exactly 5 keywords </w:t>
      </w:r>
    </w:p>
    <w:sectPr w:rsidR="0003040A" w:rsidRPr="00CB55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056E" w14:textId="77777777" w:rsidR="007A753A" w:rsidRDefault="007A753A" w:rsidP="000E711E">
      <w:pPr>
        <w:spacing w:after="0" w:line="240" w:lineRule="auto"/>
      </w:pPr>
      <w:r>
        <w:separator/>
      </w:r>
    </w:p>
  </w:endnote>
  <w:endnote w:type="continuationSeparator" w:id="0">
    <w:p w14:paraId="6E8ABDA5" w14:textId="77777777" w:rsidR="007A753A" w:rsidRDefault="007A753A" w:rsidP="000E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DBB9" w14:textId="77777777" w:rsidR="007A753A" w:rsidRDefault="007A753A" w:rsidP="000E711E">
      <w:pPr>
        <w:spacing w:after="0" w:line="240" w:lineRule="auto"/>
      </w:pPr>
      <w:r>
        <w:separator/>
      </w:r>
    </w:p>
  </w:footnote>
  <w:footnote w:type="continuationSeparator" w:id="0">
    <w:p w14:paraId="5E6149C3" w14:textId="77777777" w:rsidR="007A753A" w:rsidRDefault="007A753A" w:rsidP="000E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EA4A" w14:textId="77A6DA79" w:rsidR="000E711E" w:rsidRDefault="000E711E" w:rsidP="000E711E">
    <w:pPr>
      <w:pStyle w:val="Header"/>
      <w:jc w:val="center"/>
    </w:pPr>
    <w:r>
      <w:rPr>
        <w:noProof/>
      </w:rPr>
      <w:drawing>
        <wp:inline distT="0" distB="0" distL="0" distR="0" wp14:anchorId="241423F4" wp14:editId="1CCF6A89">
          <wp:extent cx="692846" cy="561975"/>
          <wp:effectExtent l="0" t="0" r="0" b="0"/>
          <wp:docPr id="2118360715" name="Picture 1" descr="A logo of a globe with leaves and a ge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360715" name="Picture 1" descr="A logo of a globe with leaves and a gea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617" cy="571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</w:rPr>
      <w:tab/>
      <w:t xml:space="preserve">     </w:t>
    </w:r>
    <w:r>
      <w:rPr>
        <w:b/>
        <w:bCs/>
      </w:rPr>
      <w:t>International Conference on “</w:t>
    </w:r>
    <w:r w:rsidRPr="000E38E5">
      <w:rPr>
        <w:b/>
        <w:bCs/>
      </w:rPr>
      <w:t>Economic Pathways for Climate-Smart and Sustainable Agriculture</w:t>
    </w:r>
    <w:r>
      <w:rPr>
        <w:b/>
        <w:bCs/>
      </w:rPr>
      <w:t>” – (ECPCSSA-2026)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C1C"/>
    <w:multiLevelType w:val="multilevel"/>
    <w:tmpl w:val="B124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F4B27"/>
    <w:multiLevelType w:val="multilevel"/>
    <w:tmpl w:val="B15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0092C"/>
    <w:multiLevelType w:val="multilevel"/>
    <w:tmpl w:val="3356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E7A6A"/>
    <w:multiLevelType w:val="multilevel"/>
    <w:tmpl w:val="F824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90CCA"/>
    <w:multiLevelType w:val="multilevel"/>
    <w:tmpl w:val="BDC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464A2"/>
    <w:multiLevelType w:val="multilevel"/>
    <w:tmpl w:val="E166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C64B0"/>
    <w:multiLevelType w:val="multilevel"/>
    <w:tmpl w:val="F5C6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3077A"/>
    <w:multiLevelType w:val="multilevel"/>
    <w:tmpl w:val="F0A0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E6B31"/>
    <w:multiLevelType w:val="multilevel"/>
    <w:tmpl w:val="FBC8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A5D95"/>
    <w:multiLevelType w:val="hybridMultilevel"/>
    <w:tmpl w:val="C3C4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87F9A"/>
    <w:multiLevelType w:val="multilevel"/>
    <w:tmpl w:val="090E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137689">
    <w:abstractNumId w:val="9"/>
  </w:num>
  <w:num w:numId="2" w16cid:durableId="1960986530">
    <w:abstractNumId w:val="5"/>
  </w:num>
  <w:num w:numId="3" w16cid:durableId="809710752">
    <w:abstractNumId w:val="3"/>
  </w:num>
  <w:num w:numId="4" w16cid:durableId="1413044067">
    <w:abstractNumId w:val="6"/>
  </w:num>
  <w:num w:numId="5" w16cid:durableId="519470655">
    <w:abstractNumId w:val="10"/>
  </w:num>
  <w:num w:numId="6" w16cid:durableId="1872835734">
    <w:abstractNumId w:val="2"/>
  </w:num>
  <w:num w:numId="7" w16cid:durableId="1426849974">
    <w:abstractNumId w:val="1"/>
  </w:num>
  <w:num w:numId="8" w16cid:durableId="1916041058">
    <w:abstractNumId w:val="8"/>
  </w:num>
  <w:num w:numId="9" w16cid:durableId="229342994">
    <w:abstractNumId w:val="4"/>
  </w:num>
  <w:num w:numId="10" w16cid:durableId="2070495581">
    <w:abstractNumId w:val="0"/>
  </w:num>
  <w:num w:numId="11" w16cid:durableId="778256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C3"/>
    <w:rsid w:val="00016625"/>
    <w:rsid w:val="0003040A"/>
    <w:rsid w:val="00074799"/>
    <w:rsid w:val="000B2E71"/>
    <w:rsid w:val="000E711E"/>
    <w:rsid w:val="00116A5E"/>
    <w:rsid w:val="00117E04"/>
    <w:rsid w:val="0013065F"/>
    <w:rsid w:val="001476B0"/>
    <w:rsid w:val="00156B05"/>
    <w:rsid w:val="00174B94"/>
    <w:rsid w:val="00183467"/>
    <w:rsid w:val="001F72C0"/>
    <w:rsid w:val="0022030F"/>
    <w:rsid w:val="00235AB7"/>
    <w:rsid w:val="0024362E"/>
    <w:rsid w:val="00244652"/>
    <w:rsid w:val="00285F40"/>
    <w:rsid w:val="002D01EB"/>
    <w:rsid w:val="002F50AD"/>
    <w:rsid w:val="00313E81"/>
    <w:rsid w:val="00393FE3"/>
    <w:rsid w:val="003E0BD5"/>
    <w:rsid w:val="003E1626"/>
    <w:rsid w:val="004046CB"/>
    <w:rsid w:val="00421808"/>
    <w:rsid w:val="00432DE0"/>
    <w:rsid w:val="004433AB"/>
    <w:rsid w:val="004852C3"/>
    <w:rsid w:val="00497983"/>
    <w:rsid w:val="004B4BE8"/>
    <w:rsid w:val="004C6039"/>
    <w:rsid w:val="004D5503"/>
    <w:rsid w:val="004E17E5"/>
    <w:rsid w:val="00503494"/>
    <w:rsid w:val="00505DA5"/>
    <w:rsid w:val="00521446"/>
    <w:rsid w:val="00524417"/>
    <w:rsid w:val="00535FF8"/>
    <w:rsid w:val="00545BDE"/>
    <w:rsid w:val="00547AF7"/>
    <w:rsid w:val="0055528A"/>
    <w:rsid w:val="005600DA"/>
    <w:rsid w:val="005723CC"/>
    <w:rsid w:val="00582FA8"/>
    <w:rsid w:val="005B1424"/>
    <w:rsid w:val="005D301C"/>
    <w:rsid w:val="006078DA"/>
    <w:rsid w:val="00626C9A"/>
    <w:rsid w:val="00634CFA"/>
    <w:rsid w:val="00635D8D"/>
    <w:rsid w:val="00676FCB"/>
    <w:rsid w:val="006A132D"/>
    <w:rsid w:val="006A799F"/>
    <w:rsid w:val="006B4D86"/>
    <w:rsid w:val="006E388C"/>
    <w:rsid w:val="006F628C"/>
    <w:rsid w:val="00730D9E"/>
    <w:rsid w:val="007439BF"/>
    <w:rsid w:val="00796510"/>
    <w:rsid w:val="007A6F07"/>
    <w:rsid w:val="007A753A"/>
    <w:rsid w:val="007A7C8C"/>
    <w:rsid w:val="007C4331"/>
    <w:rsid w:val="007C477A"/>
    <w:rsid w:val="007D2A31"/>
    <w:rsid w:val="007E037B"/>
    <w:rsid w:val="007E3399"/>
    <w:rsid w:val="00824C35"/>
    <w:rsid w:val="0085023E"/>
    <w:rsid w:val="008513C0"/>
    <w:rsid w:val="008723C6"/>
    <w:rsid w:val="008A0F60"/>
    <w:rsid w:val="008B7261"/>
    <w:rsid w:val="00901871"/>
    <w:rsid w:val="00934A7C"/>
    <w:rsid w:val="00963A21"/>
    <w:rsid w:val="0098327C"/>
    <w:rsid w:val="00995F9E"/>
    <w:rsid w:val="009A3594"/>
    <w:rsid w:val="009D4404"/>
    <w:rsid w:val="00A13876"/>
    <w:rsid w:val="00A571C2"/>
    <w:rsid w:val="00A633AD"/>
    <w:rsid w:val="00AA61D8"/>
    <w:rsid w:val="00B65094"/>
    <w:rsid w:val="00B65212"/>
    <w:rsid w:val="00B82873"/>
    <w:rsid w:val="00B865B8"/>
    <w:rsid w:val="00BE7874"/>
    <w:rsid w:val="00BF2224"/>
    <w:rsid w:val="00BF236D"/>
    <w:rsid w:val="00BF40A0"/>
    <w:rsid w:val="00C008DA"/>
    <w:rsid w:val="00C020A7"/>
    <w:rsid w:val="00C229B4"/>
    <w:rsid w:val="00C318F6"/>
    <w:rsid w:val="00C5080D"/>
    <w:rsid w:val="00C73C5D"/>
    <w:rsid w:val="00C828A3"/>
    <w:rsid w:val="00CB553B"/>
    <w:rsid w:val="00CB7B94"/>
    <w:rsid w:val="00CF215D"/>
    <w:rsid w:val="00CF5F3E"/>
    <w:rsid w:val="00D05CBB"/>
    <w:rsid w:val="00D11BE5"/>
    <w:rsid w:val="00D455B0"/>
    <w:rsid w:val="00D80E48"/>
    <w:rsid w:val="00D85807"/>
    <w:rsid w:val="00D87747"/>
    <w:rsid w:val="00DB50D2"/>
    <w:rsid w:val="00E11075"/>
    <w:rsid w:val="00E1289B"/>
    <w:rsid w:val="00E138BD"/>
    <w:rsid w:val="00E61397"/>
    <w:rsid w:val="00E97767"/>
    <w:rsid w:val="00EC49B1"/>
    <w:rsid w:val="00EF2445"/>
    <w:rsid w:val="00F06D12"/>
    <w:rsid w:val="00F53A77"/>
    <w:rsid w:val="00F5585F"/>
    <w:rsid w:val="00F77F35"/>
    <w:rsid w:val="00FC2EEA"/>
    <w:rsid w:val="00F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3DDB3"/>
  <w15:chartTrackingRefBased/>
  <w15:docId w15:val="{C83CC33D-FB96-4A64-B799-39B067E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CB"/>
  </w:style>
  <w:style w:type="paragraph" w:styleId="Heading1">
    <w:name w:val="heading 1"/>
    <w:basedOn w:val="Normal"/>
    <w:next w:val="Normal"/>
    <w:link w:val="Heading1Char"/>
    <w:uiPriority w:val="9"/>
    <w:qFormat/>
    <w:rsid w:val="0048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5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2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52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2C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A0F60"/>
    <w:rPr>
      <w:b/>
      <w:bCs/>
    </w:rPr>
  </w:style>
  <w:style w:type="paragraph" w:customStyle="1" w:styleId="Default">
    <w:name w:val="Default"/>
    <w:rsid w:val="008A0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30D9E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73C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E7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11E"/>
  </w:style>
  <w:style w:type="paragraph" w:styleId="Footer">
    <w:name w:val="footer"/>
    <w:basedOn w:val="Normal"/>
    <w:link w:val="FooterChar"/>
    <w:uiPriority w:val="99"/>
    <w:unhideWhenUsed/>
    <w:rsid w:val="000E7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82</Words>
  <Characters>474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Bashir</dc:creator>
  <cp:keywords/>
  <dc:description/>
  <cp:lastModifiedBy>Muhammad Khalid Bashir</cp:lastModifiedBy>
  <cp:revision>87</cp:revision>
  <dcterms:created xsi:type="dcterms:W3CDTF">2025-07-28T04:45:00Z</dcterms:created>
  <dcterms:modified xsi:type="dcterms:W3CDTF">2025-10-09T14:20:00Z</dcterms:modified>
</cp:coreProperties>
</file>