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E240" w14:textId="77777777" w:rsidR="006075CA" w:rsidRPr="002220C6" w:rsidRDefault="006075CA" w:rsidP="006075CA">
      <w:pPr>
        <w:jc w:val="center"/>
        <w:rPr>
          <w:rFonts w:ascii="Arial" w:hAnsi="Arial" w:cs="Arial"/>
          <w:b/>
          <w:bCs/>
        </w:rPr>
      </w:pPr>
    </w:p>
    <w:p w14:paraId="4C8AFB11" w14:textId="4B0363DF" w:rsidR="006075CA" w:rsidRPr="002220C6" w:rsidRDefault="002220C6" w:rsidP="006075CA">
      <w:pPr>
        <w:jc w:val="center"/>
        <w:rPr>
          <w:rFonts w:ascii="Arial" w:hAnsi="Arial" w:cs="Arial"/>
          <w:b/>
          <w:bCs/>
        </w:rPr>
      </w:pPr>
      <w:r w:rsidRPr="002220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FF30DBA" wp14:editId="311BB57A">
            <wp:simplePos x="0" y="0"/>
            <wp:positionH relativeFrom="column">
              <wp:posOffset>-19050</wp:posOffset>
            </wp:positionH>
            <wp:positionV relativeFrom="paragraph">
              <wp:posOffset>1485900</wp:posOffset>
            </wp:positionV>
            <wp:extent cx="2112010" cy="1857375"/>
            <wp:effectExtent l="0" t="0" r="2540" b="9525"/>
            <wp:wrapSquare wrapText="bothSides"/>
            <wp:docPr id="80815481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75CA" w:rsidRPr="002220C6">
        <w:rPr>
          <w:rFonts w:ascii="Arial" w:hAnsi="Arial" w:cs="Arial"/>
          <w:b/>
          <w:bCs/>
          <w:noProof/>
        </w:rPr>
        <w:drawing>
          <wp:inline distT="0" distB="0" distL="0" distR="0" wp14:anchorId="53FB9B2B" wp14:editId="5C1B4E22">
            <wp:extent cx="5886450" cy="1418655"/>
            <wp:effectExtent l="0" t="0" r="0" b="0"/>
            <wp:docPr id="11646727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7274" name="Imagem 1164672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824" cy="142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D9A2C" w14:textId="695363B2" w:rsidR="003E7A77" w:rsidRPr="003E7A77" w:rsidRDefault="003E7A77" w:rsidP="003E7A77">
      <w:pPr>
        <w:jc w:val="both"/>
        <w:rPr>
          <w:rFonts w:ascii="Arial" w:hAnsi="Arial" w:cs="Arial"/>
          <w:sz w:val="20"/>
          <w:szCs w:val="20"/>
        </w:rPr>
      </w:pPr>
      <w:r w:rsidRPr="002220C6">
        <w:rPr>
          <w:rFonts w:ascii="Arial" w:hAnsi="Arial" w:cs="Arial"/>
          <w:sz w:val="20"/>
          <w:szCs w:val="20"/>
        </w:rPr>
        <w:tab/>
      </w:r>
      <w:r w:rsidRPr="003E7A77">
        <w:rPr>
          <w:rFonts w:ascii="Arial" w:hAnsi="Arial" w:cs="Arial"/>
          <w:sz w:val="20"/>
          <w:szCs w:val="20"/>
        </w:rPr>
        <w:t>Esta atividade foi preparada como uma revisão dos conteúdos básicos de aritmética, que servem de base para muitos outros temas da matemática. Ao exercitar as quatro operações e as expressões numéricas, você fortalece habilidades essenciais para resolver problemas cada vez mais complexos.</w:t>
      </w:r>
    </w:p>
    <w:p w14:paraId="0A703FDD" w14:textId="06DBBE99" w:rsidR="003E7A77" w:rsidRPr="003E7A77" w:rsidRDefault="003E7A77" w:rsidP="003E7A77">
      <w:pPr>
        <w:jc w:val="both"/>
        <w:rPr>
          <w:rFonts w:ascii="Arial" w:hAnsi="Arial" w:cs="Arial"/>
          <w:sz w:val="20"/>
          <w:szCs w:val="20"/>
        </w:rPr>
      </w:pPr>
      <w:r w:rsidRPr="002220C6">
        <w:rPr>
          <w:rFonts w:ascii="Arial" w:hAnsi="Arial" w:cs="Arial"/>
          <w:sz w:val="20"/>
          <w:szCs w:val="20"/>
        </w:rPr>
        <w:tab/>
      </w:r>
      <w:r w:rsidRPr="003E7A77">
        <w:rPr>
          <w:rFonts w:ascii="Arial" w:hAnsi="Arial" w:cs="Arial"/>
          <w:sz w:val="20"/>
          <w:szCs w:val="20"/>
        </w:rPr>
        <w:t>Faça as questões com atenção, respeitando a ordem das operações e registrando seus cálculos. A prática constante é um dos caminhos mais seguros para aprender matemática.</w:t>
      </w:r>
    </w:p>
    <w:p w14:paraId="3109B9B5" w14:textId="77777777" w:rsidR="006075CA" w:rsidRPr="002220C6" w:rsidRDefault="006075CA" w:rsidP="003E7A77">
      <w:pPr>
        <w:jc w:val="both"/>
        <w:rPr>
          <w:rFonts w:ascii="Arial" w:hAnsi="Arial" w:cs="Arial"/>
          <w:b/>
          <w:bCs/>
        </w:rPr>
      </w:pPr>
    </w:p>
    <w:p w14:paraId="6CCC6A73" w14:textId="5B783D38" w:rsidR="004B2710" w:rsidRPr="004B2710" w:rsidRDefault="004B2710" w:rsidP="003E7A77">
      <w:pPr>
        <w:shd w:val="clear" w:color="auto" w:fill="FAE2D5" w:themeFill="accent2" w:themeFillTint="33"/>
        <w:jc w:val="center"/>
        <w:rPr>
          <w:rFonts w:ascii="Arial" w:hAnsi="Arial" w:cs="Arial"/>
          <w:b/>
          <w:bCs/>
        </w:rPr>
      </w:pPr>
      <w:r w:rsidRPr="004B2710">
        <w:rPr>
          <w:rFonts w:ascii="Arial" w:hAnsi="Arial" w:cs="Arial"/>
          <w:b/>
          <w:bCs/>
        </w:rPr>
        <w:t>Revisão de Aritmética</w:t>
      </w:r>
    </w:p>
    <w:p w14:paraId="791CBA88" w14:textId="0376CC04" w:rsidR="004B2710" w:rsidRPr="004B2710" w:rsidRDefault="004B2710" w:rsidP="004B2710">
      <w:pPr>
        <w:rPr>
          <w:rFonts w:ascii="Arial" w:hAnsi="Arial" w:cs="Arial"/>
          <w:b/>
          <w:bCs/>
        </w:rPr>
      </w:pPr>
      <w:r w:rsidRPr="004B2710">
        <w:rPr>
          <w:rFonts w:ascii="Arial" w:hAnsi="Arial" w:cs="Arial"/>
          <w:b/>
          <w:bCs/>
        </w:rPr>
        <w:t>1. Resolva as operações (nível fácil)</w:t>
      </w:r>
    </w:p>
    <w:p w14:paraId="7D2A137E" w14:textId="77777777" w:rsidR="004B2710" w:rsidRPr="002220C6" w:rsidRDefault="004B2710" w:rsidP="004B2710">
      <w:pPr>
        <w:rPr>
          <w:rFonts w:ascii="Arial" w:hAnsi="Arial" w:cs="Arial"/>
        </w:rPr>
        <w:sectPr w:rsidR="004B2710" w:rsidRPr="002220C6" w:rsidSect="003E7A77"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E59EDC" w:themeColor="accent5" w:themeTint="66"/>
            <w:left w:val="thinThickSmallGap" w:sz="12" w:space="24" w:color="E59EDC" w:themeColor="accent5" w:themeTint="66"/>
            <w:bottom w:val="thickThinSmallGap" w:sz="12" w:space="24" w:color="E59EDC" w:themeColor="accent5" w:themeTint="66"/>
            <w:right w:val="thickThinSmallGap" w:sz="12" w:space="24" w:color="E59EDC" w:themeColor="accent5" w:themeTint="66"/>
          </w:pgBorders>
          <w:cols w:space="708"/>
          <w:docGrid w:linePitch="360"/>
        </w:sectPr>
      </w:pPr>
    </w:p>
    <w:p w14:paraId="5E2CDDE1" w14:textId="77777777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a) 48 + 27 =</w:t>
      </w:r>
      <w:r w:rsidRPr="004B2710">
        <w:rPr>
          <w:rFonts w:ascii="Arial" w:hAnsi="Arial" w:cs="Arial"/>
        </w:rPr>
        <w:br/>
        <w:t>b) 95 − 38 =</w:t>
      </w:r>
      <w:r w:rsidRPr="004B2710">
        <w:rPr>
          <w:rFonts w:ascii="Arial" w:hAnsi="Arial" w:cs="Arial"/>
        </w:rPr>
        <w:br/>
      </w:r>
      <w:r w:rsidRPr="004B2710">
        <w:rPr>
          <w:rFonts w:ascii="Arial" w:hAnsi="Arial" w:cs="Arial"/>
        </w:rPr>
        <w:t>c) 36 × 4 =</w:t>
      </w:r>
      <w:r w:rsidRPr="004B2710">
        <w:rPr>
          <w:rFonts w:ascii="Arial" w:hAnsi="Arial" w:cs="Arial"/>
        </w:rPr>
        <w:br/>
        <w:t>d) 144 ÷ 12 =</w:t>
      </w:r>
      <w:r w:rsidRPr="004B2710">
        <w:rPr>
          <w:rFonts w:ascii="Arial" w:hAnsi="Arial" w:cs="Arial"/>
        </w:rPr>
        <w:br/>
      </w:r>
      <w:r w:rsidRPr="004B2710">
        <w:rPr>
          <w:rFonts w:ascii="Arial" w:hAnsi="Arial" w:cs="Arial"/>
        </w:rPr>
        <w:t>e) 63 + 29 − 15 =</w:t>
      </w:r>
      <w:r w:rsidRPr="004B2710">
        <w:rPr>
          <w:rFonts w:ascii="Arial" w:hAnsi="Arial" w:cs="Arial"/>
        </w:rPr>
        <w:br/>
        <w:t>f) 80 − 26 + 13 =</w:t>
      </w:r>
    </w:p>
    <w:p w14:paraId="523ABCFD" w14:textId="77777777" w:rsidR="004B2710" w:rsidRPr="002220C6" w:rsidRDefault="004B2710" w:rsidP="004B2710">
      <w:pPr>
        <w:rPr>
          <w:rFonts w:ascii="Arial" w:hAnsi="Arial" w:cs="Arial"/>
        </w:rPr>
        <w:sectPr w:rsidR="004B2710" w:rsidRPr="002220C6" w:rsidSect="002220C6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E59EDC" w:themeColor="accent5" w:themeTint="66"/>
            <w:left w:val="thinThickSmallGap" w:sz="12" w:space="24" w:color="E59EDC" w:themeColor="accent5" w:themeTint="66"/>
            <w:bottom w:val="thickThinSmallGap" w:sz="12" w:space="24" w:color="E59EDC" w:themeColor="accent5" w:themeTint="66"/>
            <w:right w:val="thickThinSmallGap" w:sz="12" w:space="24" w:color="E59EDC" w:themeColor="accent5" w:themeTint="66"/>
          </w:pgBorders>
          <w:cols w:num="3" w:space="708"/>
          <w:docGrid w:linePitch="360"/>
        </w:sectPr>
      </w:pPr>
    </w:p>
    <w:p w14:paraId="7A48DEEB" w14:textId="61494C1D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pict w14:anchorId="096B3A06">
          <v:rect id="_x0000_i1085" style="width:0;height:1.5pt" o:hralign="center" o:hrstd="t" o:hr="t" fillcolor="#a0a0a0" stroked="f"/>
        </w:pict>
      </w:r>
    </w:p>
    <w:p w14:paraId="589CE9EF" w14:textId="71636ECB" w:rsidR="004B2710" w:rsidRPr="004B2710" w:rsidRDefault="004B2710" w:rsidP="004B2710">
      <w:pPr>
        <w:rPr>
          <w:rFonts w:ascii="Arial" w:hAnsi="Arial" w:cs="Arial"/>
          <w:b/>
          <w:bCs/>
        </w:rPr>
      </w:pPr>
      <w:r w:rsidRPr="004B2710">
        <w:rPr>
          <w:rFonts w:ascii="Arial" w:hAnsi="Arial" w:cs="Arial"/>
          <w:b/>
          <w:bCs/>
        </w:rPr>
        <w:t>2. Resolva as operações (nível médio)</w:t>
      </w:r>
    </w:p>
    <w:p w14:paraId="32710543" w14:textId="77777777" w:rsidR="004B2710" w:rsidRPr="002220C6" w:rsidRDefault="004B2710" w:rsidP="004B2710">
      <w:pPr>
        <w:rPr>
          <w:rFonts w:ascii="Arial" w:hAnsi="Arial" w:cs="Arial"/>
        </w:rPr>
        <w:sectPr w:rsidR="004B2710" w:rsidRPr="002220C6" w:rsidSect="003E7A77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E59EDC" w:themeColor="accent5" w:themeTint="66"/>
            <w:left w:val="thinThickSmallGap" w:sz="12" w:space="24" w:color="E59EDC" w:themeColor="accent5" w:themeTint="66"/>
            <w:bottom w:val="thickThinSmallGap" w:sz="12" w:space="24" w:color="E59EDC" w:themeColor="accent5" w:themeTint="66"/>
            <w:right w:val="thickThinSmallGap" w:sz="12" w:space="24" w:color="E59EDC" w:themeColor="accent5" w:themeTint="66"/>
          </w:pgBorders>
          <w:cols w:space="708"/>
          <w:docGrid w:linePitch="360"/>
        </w:sectPr>
      </w:pPr>
    </w:p>
    <w:p w14:paraId="16C76CBD" w14:textId="77777777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a) 125 + 78 − 46 =</w:t>
      </w:r>
      <w:r w:rsidRPr="004B2710">
        <w:rPr>
          <w:rFonts w:ascii="Arial" w:hAnsi="Arial" w:cs="Arial"/>
        </w:rPr>
        <w:br/>
        <w:t>b) 64 × 7 − 85 =</w:t>
      </w:r>
      <w:r w:rsidRPr="004B2710">
        <w:rPr>
          <w:rFonts w:ascii="Arial" w:hAnsi="Arial" w:cs="Arial"/>
        </w:rPr>
        <w:br/>
      </w:r>
      <w:r w:rsidRPr="004B2710">
        <w:rPr>
          <w:rFonts w:ascii="Arial" w:hAnsi="Arial" w:cs="Arial"/>
        </w:rPr>
        <w:t>c) 240 ÷ 6 + 35 =</w:t>
      </w:r>
      <w:r w:rsidRPr="004B2710">
        <w:rPr>
          <w:rFonts w:ascii="Arial" w:hAnsi="Arial" w:cs="Arial"/>
        </w:rPr>
        <w:br/>
        <w:t>d) 18 × 9 + 47 =</w:t>
      </w:r>
      <w:r w:rsidRPr="004B2710">
        <w:rPr>
          <w:rFonts w:ascii="Arial" w:hAnsi="Arial" w:cs="Arial"/>
        </w:rPr>
        <w:br/>
      </w:r>
      <w:r w:rsidRPr="004B2710">
        <w:rPr>
          <w:rFonts w:ascii="Arial" w:hAnsi="Arial" w:cs="Arial"/>
        </w:rPr>
        <w:t>e) 320 − 45 × 3 =</w:t>
      </w:r>
      <w:r w:rsidRPr="004B2710">
        <w:rPr>
          <w:rFonts w:ascii="Arial" w:hAnsi="Arial" w:cs="Arial"/>
        </w:rPr>
        <w:br/>
        <w:t>f) 150 ÷ 5 + 28 × 2 =</w:t>
      </w:r>
    </w:p>
    <w:p w14:paraId="34E39C87" w14:textId="77777777" w:rsidR="004B2710" w:rsidRPr="002220C6" w:rsidRDefault="004B2710" w:rsidP="004B2710">
      <w:pPr>
        <w:rPr>
          <w:rFonts w:ascii="Arial" w:hAnsi="Arial" w:cs="Arial"/>
        </w:rPr>
        <w:sectPr w:rsidR="004B2710" w:rsidRPr="002220C6" w:rsidSect="002220C6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E59EDC" w:themeColor="accent5" w:themeTint="66"/>
            <w:left w:val="thinThickSmallGap" w:sz="12" w:space="24" w:color="E59EDC" w:themeColor="accent5" w:themeTint="66"/>
            <w:bottom w:val="thickThinSmallGap" w:sz="12" w:space="24" w:color="E59EDC" w:themeColor="accent5" w:themeTint="66"/>
            <w:right w:val="thickThinSmallGap" w:sz="12" w:space="24" w:color="E59EDC" w:themeColor="accent5" w:themeTint="66"/>
          </w:pgBorders>
          <w:cols w:num="3" w:space="708"/>
          <w:docGrid w:linePitch="360"/>
        </w:sectPr>
      </w:pPr>
    </w:p>
    <w:p w14:paraId="7BA34C3F" w14:textId="763C8162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pict w14:anchorId="719DB937">
          <v:rect id="_x0000_i1086" style="width:0;height:1.5pt" o:hralign="center" o:hrstd="t" o:hr="t" fillcolor="#a0a0a0" stroked="f"/>
        </w:pict>
      </w:r>
    </w:p>
    <w:p w14:paraId="42B118EE" w14:textId="56CB42FD" w:rsidR="004B2710" w:rsidRPr="004B2710" w:rsidRDefault="004B2710" w:rsidP="004B2710">
      <w:pPr>
        <w:rPr>
          <w:rFonts w:ascii="Arial" w:hAnsi="Arial" w:cs="Arial"/>
          <w:b/>
          <w:bCs/>
        </w:rPr>
      </w:pPr>
      <w:r w:rsidRPr="004B2710">
        <w:rPr>
          <w:rFonts w:ascii="Arial" w:hAnsi="Arial" w:cs="Arial"/>
          <w:b/>
          <w:bCs/>
        </w:rPr>
        <w:t>3. Resolva as expressões numéricas</w:t>
      </w:r>
    </w:p>
    <w:p w14:paraId="109530F8" w14:textId="77777777" w:rsidR="002220C6" w:rsidRDefault="002220C6" w:rsidP="004B2710">
      <w:pPr>
        <w:rPr>
          <w:rFonts w:ascii="Arial" w:hAnsi="Arial" w:cs="Arial"/>
        </w:rPr>
        <w:sectPr w:rsidR="002220C6" w:rsidSect="003E7A77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E59EDC" w:themeColor="accent5" w:themeTint="66"/>
            <w:left w:val="thinThickSmallGap" w:sz="12" w:space="24" w:color="E59EDC" w:themeColor="accent5" w:themeTint="66"/>
            <w:bottom w:val="thickThinSmallGap" w:sz="12" w:space="24" w:color="E59EDC" w:themeColor="accent5" w:themeTint="66"/>
            <w:right w:val="thickThinSmallGap" w:sz="12" w:space="24" w:color="E59EDC" w:themeColor="accent5" w:themeTint="66"/>
          </w:pgBorders>
          <w:cols w:space="708"/>
          <w:docGrid w:linePitch="360"/>
        </w:sectPr>
      </w:pPr>
    </w:p>
    <w:p w14:paraId="1F1628AC" w14:textId="7E3DA4F2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a) 18 + 5 × 6</w:t>
      </w:r>
    </w:p>
    <w:p w14:paraId="30230987" w14:textId="0E12960E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b) 42 − 8 × 4</w:t>
      </w:r>
    </w:p>
    <w:p w14:paraId="4B315EFA" w14:textId="77777777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c) 30 ÷ 5 + 7 × 3</w:t>
      </w:r>
    </w:p>
    <w:p w14:paraId="40157BFB" w14:textId="77777777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d) 64 ÷ 8 + 9 × 5</w:t>
      </w:r>
    </w:p>
    <w:p w14:paraId="134219E3" w14:textId="282869FE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e) 7 × 6 − 12 ÷ 3</w:t>
      </w:r>
    </w:p>
    <w:p w14:paraId="46845211" w14:textId="77777777" w:rsidR="002220C6" w:rsidRDefault="002220C6" w:rsidP="004B2710">
      <w:pPr>
        <w:rPr>
          <w:rFonts w:ascii="Arial" w:hAnsi="Arial" w:cs="Arial"/>
        </w:rPr>
        <w:sectPr w:rsidR="002220C6" w:rsidSect="002220C6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E59EDC" w:themeColor="accent5" w:themeTint="66"/>
            <w:left w:val="thinThickSmallGap" w:sz="12" w:space="24" w:color="E59EDC" w:themeColor="accent5" w:themeTint="66"/>
            <w:bottom w:val="thickThinSmallGap" w:sz="12" w:space="24" w:color="E59EDC" w:themeColor="accent5" w:themeTint="66"/>
            <w:right w:val="thickThinSmallGap" w:sz="12" w:space="24" w:color="E59EDC" w:themeColor="accent5" w:themeTint="66"/>
          </w:pgBorders>
          <w:cols w:num="3" w:space="708"/>
          <w:docGrid w:linePitch="360"/>
        </w:sectPr>
      </w:pPr>
    </w:p>
    <w:p w14:paraId="69E7DACD" w14:textId="1F223FFD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pict w14:anchorId="4AD7664B">
          <v:rect id="_x0000_i1087" style="width:0;height:1.5pt" o:hralign="center" o:hrstd="t" o:hr="t" fillcolor="#a0a0a0" stroked="f"/>
        </w:pict>
      </w:r>
    </w:p>
    <w:p w14:paraId="7EC1D34B" w14:textId="1067E7EC" w:rsidR="004B2710" w:rsidRPr="004B2710" w:rsidRDefault="004B2710" w:rsidP="004B2710">
      <w:pPr>
        <w:rPr>
          <w:rFonts w:ascii="Arial" w:hAnsi="Arial" w:cs="Arial"/>
          <w:b/>
          <w:bCs/>
        </w:rPr>
      </w:pPr>
      <w:r w:rsidRPr="004B2710">
        <w:rPr>
          <w:rFonts w:ascii="Arial" w:hAnsi="Arial" w:cs="Arial"/>
          <w:b/>
          <w:bCs/>
        </w:rPr>
        <w:t>4. Resolva as expressões com parênteses</w:t>
      </w:r>
    </w:p>
    <w:p w14:paraId="5D4D23F3" w14:textId="77777777" w:rsidR="002220C6" w:rsidRDefault="002220C6" w:rsidP="004B2710">
      <w:pPr>
        <w:rPr>
          <w:rFonts w:ascii="Arial" w:hAnsi="Arial" w:cs="Arial"/>
        </w:rPr>
        <w:sectPr w:rsidR="002220C6" w:rsidSect="003E7A77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E59EDC" w:themeColor="accent5" w:themeTint="66"/>
            <w:left w:val="thinThickSmallGap" w:sz="12" w:space="24" w:color="E59EDC" w:themeColor="accent5" w:themeTint="66"/>
            <w:bottom w:val="thickThinSmallGap" w:sz="12" w:space="24" w:color="E59EDC" w:themeColor="accent5" w:themeTint="66"/>
            <w:right w:val="thickThinSmallGap" w:sz="12" w:space="24" w:color="E59EDC" w:themeColor="accent5" w:themeTint="66"/>
          </w:pgBorders>
          <w:cols w:space="708"/>
          <w:docGrid w:linePitch="360"/>
        </w:sectPr>
      </w:pPr>
    </w:p>
    <w:p w14:paraId="6CD3E8DE" w14:textId="52FA366A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a) (18 + 7) × 4</w:t>
      </w:r>
    </w:p>
    <w:p w14:paraId="189979F9" w14:textId="0C613F2D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b) 36 ÷ (9 − 3)</w:t>
      </w:r>
    </w:p>
    <w:p w14:paraId="52E8F988" w14:textId="512B49DC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c) (25 − 5) × 3 + 8</w:t>
      </w:r>
    </w:p>
    <w:p w14:paraId="4EB9B976" w14:textId="210F8CC5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d) 48 ÷ (4 × 2) + 6</w:t>
      </w:r>
    </w:p>
    <w:p w14:paraId="460CC2A7" w14:textId="21E91A25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e) 7 × (12 − 5) + 9</w:t>
      </w:r>
    </w:p>
    <w:p w14:paraId="73690FF2" w14:textId="77777777" w:rsidR="002220C6" w:rsidRDefault="002220C6" w:rsidP="004B2710">
      <w:pPr>
        <w:rPr>
          <w:rFonts w:ascii="Arial" w:hAnsi="Arial" w:cs="Arial"/>
        </w:rPr>
        <w:sectPr w:rsidR="002220C6" w:rsidSect="002220C6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E59EDC" w:themeColor="accent5" w:themeTint="66"/>
            <w:left w:val="thinThickSmallGap" w:sz="12" w:space="24" w:color="E59EDC" w:themeColor="accent5" w:themeTint="66"/>
            <w:bottom w:val="thickThinSmallGap" w:sz="12" w:space="24" w:color="E59EDC" w:themeColor="accent5" w:themeTint="66"/>
            <w:right w:val="thickThinSmallGap" w:sz="12" w:space="24" w:color="E59EDC" w:themeColor="accent5" w:themeTint="66"/>
          </w:pgBorders>
          <w:cols w:num="3" w:space="708"/>
          <w:docGrid w:linePitch="360"/>
        </w:sectPr>
      </w:pPr>
    </w:p>
    <w:p w14:paraId="729451E3" w14:textId="183FCDAB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pict w14:anchorId="447C3A11">
          <v:rect id="_x0000_i1088" style="width:0;height:1.5pt" o:hralign="center" o:hrstd="t" o:hr="t" fillcolor="#a0a0a0" stroked="f"/>
        </w:pict>
      </w:r>
    </w:p>
    <w:p w14:paraId="3F166DC5" w14:textId="4C56492C" w:rsidR="004B2710" w:rsidRPr="004B2710" w:rsidRDefault="004B2710" w:rsidP="004B2710">
      <w:pPr>
        <w:rPr>
          <w:rFonts w:ascii="Arial" w:hAnsi="Arial" w:cs="Arial"/>
          <w:b/>
          <w:bCs/>
        </w:rPr>
      </w:pPr>
      <w:r w:rsidRPr="004B2710">
        <w:rPr>
          <w:rFonts w:ascii="Arial" w:hAnsi="Arial" w:cs="Arial"/>
          <w:b/>
          <w:bCs/>
        </w:rPr>
        <w:t>5. Resolva as expressões com parênteses e colchetes (nível mais desafiador)</w:t>
      </w:r>
    </w:p>
    <w:p w14:paraId="20959B9F" w14:textId="77777777" w:rsidR="002220C6" w:rsidRDefault="002220C6" w:rsidP="004B2710">
      <w:pPr>
        <w:rPr>
          <w:rFonts w:ascii="Arial" w:hAnsi="Arial" w:cs="Arial"/>
        </w:rPr>
        <w:sectPr w:rsidR="002220C6" w:rsidSect="003E7A77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E59EDC" w:themeColor="accent5" w:themeTint="66"/>
            <w:left w:val="thinThickSmallGap" w:sz="12" w:space="24" w:color="E59EDC" w:themeColor="accent5" w:themeTint="66"/>
            <w:bottom w:val="thickThinSmallGap" w:sz="12" w:space="24" w:color="E59EDC" w:themeColor="accent5" w:themeTint="66"/>
            <w:right w:val="thickThinSmallGap" w:sz="12" w:space="24" w:color="E59EDC" w:themeColor="accent5" w:themeTint="66"/>
          </w:pgBorders>
          <w:cols w:space="708"/>
          <w:docGrid w:linePitch="360"/>
        </w:sectPr>
      </w:pPr>
    </w:p>
    <w:p w14:paraId="5A7E0597" w14:textId="5FC1A118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a) 40 − [6 × (5 + 3)]</w:t>
      </w:r>
    </w:p>
    <w:p w14:paraId="2FA968B1" w14:textId="77777777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b) 72 ÷ [3 × (4 + 2)]</w:t>
      </w:r>
    </w:p>
    <w:p w14:paraId="11222B4A" w14:textId="77777777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c) 50 − [8 × (7 − 3)] + 6</w:t>
      </w:r>
    </w:p>
    <w:p w14:paraId="66E37951" w14:textId="77777777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d) [24 + (18 ÷ 3)] × 2</w:t>
      </w:r>
    </w:p>
    <w:p w14:paraId="45C6287B" w14:textId="77777777" w:rsidR="002220C6" w:rsidRDefault="002220C6" w:rsidP="004B2710">
      <w:pPr>
        <w:rPr>
          <w:rFonts w:ascii="Arial" w:hAnsi="Arial" w:cs="Arial"/>
        </w:rPr>
        <w:sectPr w:rsidR="002220C6" w:rsidSect="002220C6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E59EDC" w:themeColor="accent5" w:themeTint="66"/>
            <w:left w:val="thinThickSmallGap" w:sz="12" w:space="24" w:color="E59EDC" w:themeColor="accent5" w:themeTint="66"/>
            <w:bottom w:val="thickThinSmallGap" w:sz="12" w:space="24" w:color="E59EDC" w:themeColor="accent5" w:themeTint="66"/>
            <w:right w:val="thickThinSmallGap" w:sz="12" w:space="24" w:color="E59EDC" w:themeColor="accent5" w:themeTint="66"/>
          </w:pgBorders>
          <w:cols w:num="3" w:space="708"/>
          <w:docGrid w:linePitch="360"/>
        </w:sectPr>
      </w:pPr>
    </w:p>
    <w:p w14:paraId="3FB2048C" w14:textId="77777777" w:rsidR="004B2710" w:rsidRPr="004B2710" w:rsidRDefault="004B2710" w:rsidP="004B2710">
      <w:pPr>
        <w:rPr>
          <w:rFonts w:ascii="Arial" w:hAnsi="Arial" w:cs="Arial"/>
        </w:rPr>
      </w:pPr>
      <w:r w:rsidRPr="004B2710">
        <w:rPr>
          <w:rFonts w:ascii="Arial" w:hAnsi="Arial" w:cs="Arial"/>
        </w:rPr>
        <w:t>e) 90 − [5 × (6 + 4)] + 15</w:t>
      </w:r>
    </w:p>
    <w:p w14:paraId="267FDB09" w14:textId="77777777" w:rsidR="002220C6" w:rsidRDefault="002220C6">
      <w:pPr>
        <w:rPr>
          <w:rFonts w:ascii="Arial" w:hAnsi="Arial" w:cs="Arial"/>
        </w:rPr>
        <w:sectPr w:rsidR="002220C6" w:rsidSect="002220C6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E59EDC" w:themeColor="accent5" w:themeTint="66"/>
            <w:left w:val="thinThickSmallGap" w:sz="12" w:space="24" w:color="E59EDC" w:themeColor="accent5" w:themeTint="66"/>
            <w:bottom w:val="thickThinSmallGap" w:sz="12" w:space="24" w:color="E59EDC" w:themeColor="accent5" w:themeTint="66"/>
            <w:right w:val="thickThinSmallGap" w:sz="12" w:space="24" w:color="E59EDC" w:themeColor="accent5" w:themeTint="66"/>
          </w:pgBorders>
          <w:cols w:num="3" w:space="708"/>
          <w:docGrid w:linePitch="360"/>
        </w:sectPr>
      </w:pPr>
    </w:p>
    <w:p w14:paraId="03D1435C" w14:textId="77777777" w:rsidR="004B2710" w:rsidRPr="002220C6" w:rsidRDefault="004B2710">
      <w:pPr>
        <w:rPr>
          <w:rFonts w:ascii="Arial" w:hAnsi="Arial" w:cs="Arial"/>
        </w:rPr>
      </w:pPr>
    </w:p>
    <w:p w14:paraId="7C05A81E" w14:textId="4501EB92" w:rsidR="005B355E" w:rsidRPr="002220C6" w:rsidRDefault="002220C6" w:rsidP="005B35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</w:t>
      </w:r>
      <w:r w:rsidR="005B355E" w:rsidRPr="002220C6">
        <w:rPr>
          <w:rFonts w:ascii="Arial" w:hAnsi="Arial" w:cs="Arial"/>
          <w:b/>
          <w:bCs/>
        </w:rPr>
        <w:t>abarito</w:t>
      </w:r>
    </w:p>
    <w:p w14:paraId="09F3E4A4" w14:textId="77777777" w:rsidR="002220C6" w:rsidRPr="002220C6" w:rsidRDefault="002220C6" w:rsidP="005B355E">
      <w:pPr>
        <w:rPr>
          <w:rFonts w:ascii="Arial" w:hAnsi="Arial" w:cs="Arial"/>
          <w:b/>
          <w:bCs/>
        </w:rPr>
        <w:sectPr w:rsidR="002220C6" w:rsidRPr="002220C6" w:rsidSect="003E7A77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E59EDC" w:themeColor="accent5" w:themeTint="66"/>
            <w:left w:val="thinThickSmallGap" w:sz="12" w:space="24" w:color="E59EDC" w:themeColor="accent5" w:themeTint="66"/>
            <w:bottom w:val="thickThinSmallGap" w:sz="12" w:space="24" w:color="E59EDC" w:themeColor="accent5" w:themeTint="66"/>
            <w:right w:val="thickThinSmallGap" w:sz="12" w:space="24" w:color="E59EDC" w:themeColor="accent5" w:themeTint="66"/>
          </w:pgBorders>
          <w:cols w:space="708"/>
          <w:docGrid w:linePitch="360"/>
        </w:sectPr>
      </w:pPr>
    </w:p>
    <w:p w14:paraId="7F35E5B1" w14:textId="14B4ED70" w:rsidR="005B355E" w:rsidRPr="005B355E" w:rsidRDefault="005B355E" w:rsidP="005B355E">
      <w:pPr>
        <w:rPr>
          <w:rFonts w:ascii="Arial" w:hAnsi="Arial" w:cs="Arial"/>
        </w:rPr>
      </w:pPr>
      <w:r w:rsidRPr="005B355E">
        <w:rPr>
          <w:rFonts w:ascii="Arial" w:hAnsi="Arial" w:cs="Arial"/>
          <w:b/>
          <w:bCs/>
        </w:rPr>
        <w:t>1.</w:t>
      </w:r>
      <w:r w:rsidRPr="005B355E">
        <w:rPr>
          <w:rFonts w:ascii="Arial" w:hAnsi="Arial" w:cs="Arial"/>
        </w:rPr>
        <w:br/>
        <w:t>a) 75</w:t>
      </w:r>
      <w:r w:rsidRPr="005B355E">
        <w:rPr>
          <w:rFonts w:ascii="Arial" w:hAnsi="Arial" w:cs="Arial"/>
        </w:rPr>
        <w:br/>
        <w:t>b) 57</w:t>
      </w:r>
      <w:r w:rsidRPr="005B355E">
        <w:rPr>
          <w:rFonts w:ascii="Arial" w:hAnsi="Arial" w:cs="Arial"/>
        </w:rPr>
        <w:br/>
        <w:t>c) 144</w:t>
      </w:r>
      <w:r w:rsidRPr="005B355E">
        <w:rPr>
          <w:rFonts w:ascii="Arial" w:hAnsi="Arial" w:cs="Arial"/>
        </w:rPr>
        <w:br/>
        <w:t>d) 12</w:t>
      </w:r>
      <w:r w:rsidRPr="005B355E">
        <w:rPr>
          <w:rFonts w:ascii="Arial" w:hAnsi="Arial" w:cs="Arial"/>
        </w:rPr>
        <w:br/>
        <w:t>e) 77</w:t>
      </w:r>
      <w:r w:rsidRPr="005B355E">
        <w:rPr>
          <w:rFonts w:ascii="Arial" w:hAnsi="Arial" w:cs="Arial"/>
        </w:rPr>
        <w:br/>
        <w:t>f) 67</w:t>
      </w:r>
    </w:p>
    <w:p w14:paraId="51B9AF8F" w14:textId="77777777" w:rsidR="005B355E" w:rsidRPr="005B355E" w:rsidRDefault="005B355E" w:rsidP="005B355E">
      <w:pPr>
        <w:rPr>
          <w:rFonts w:ascii="Arial" w:hAnsi="Arial" w:cs="Arial"/>
        </w:rPr>
      </w:pPr>
      <w:r w:rsidRPr="005B355E">
        <w:rPr>
          <w:rFonts w:ascii="Arial" w:hAnsi="Arial" w:cs="Arial"/>
          <w:b/>
          <w:bCs/>
        </w:rPr>
        <w:t>2.</w:t>
      </w:r>
      <w:r w:rsidRPr="005B355E">
        <w:rPr>
          <w:rFonts w:ascii="Arial" w:hAnsi="Arial" w:cs="Arial"/>
        </w:rPr>
        <w:br/>
        <w:t>a) 157</w:t>
      </w:r>
      <w:r w:rsidRPr="005B355E">
        <w:rPr>
          <w:rFonts w:ascii="Arial" w:hAnsi="Arial" w:cs="Arial"/>
        </w:rPr>
        <w:br/>
        <w:t>b) 363</w:t>
      </w:r>
      <w:r w:rsidRPr="005B355E">
        <w:rPr>
          <w:rFonts w:ascii="Arial" w:hAnsi="Arial" w:cs="Arial"/>
        </w:rPr>
        <w:br/>
        <w:t>c) 75</w:t>
      </w:r>
      <w:r w:rsidRPr="005B355E">
        <w:rPr>
          <w:rFonts w:ascii="Arial" w:hAnsi="Arial" w:cs="Arial"/>
        </w:rPr>
        <w:br/>
        <w:t>d) 209</w:t>
      </w:r>
      <w:r w:rsidRPr="005B355E">
        <w:rPr>
          <w:rFonts w:ascii="Arial" w:hAnsi="Arial" w:cs="Arial"/>
        </w:rPr>
        <w:br/>
        <w:t>e) 185</w:t>
      </w:r>
      <w:r w:rsidRPr="005B355E">
        <w:rPr>
          <w:rFonts w:ascii="Arial" w:hAnsi="Arial" w:cs="Arial"/>
        </w:rPr>
        <w:br/>
        <w:t>f) 86</w:t>
      </w:r>
    </w:p>
    <w:p w14:paraId="5B90EF51" w14:textId="77777777" w:rsidR="005B355E" w:rsidRPr="005B355E" w:rsidRDefault="005B355E" w:rsidP="005B355E">
      <w:pPr>
        <w:rPr>
          <w:rFonts w:ascii="Arial" w:hAnsi="Arial" w:cs="Arial"/>
        </w:rPr>
      </w:pPr>
      <w:r w:rsidRPr="005B355E">
        <w:rPr>
          <w:rFonts w:ascii="Arial" w:hAnsi="Arial" w:cs="Arial"/>
          <w:b/>
          <w:bCs/>
        </w:rPr>
        <w:t>3.</w:t>
      </w:r>
      <w:r w:rsidRPr="005B355E">
        <w:rPr>
          <w:rFonts w:ascii="Arial" w:hAnsi="Arial" w:cs="Arial"/>
        </w:rPr>
        <w:br/>
        <w:t>a) 48</w:t>
      </w:r>
      <w:r w:rsidRPr="005B355E">
        <w:rPr>
          <w:rFonts w:ascii="Arial" w:hAnsi="Arial" w:cs="Arial"/>
        </w:rPr>
        <w:br/>
      </w:r>
      <w:r w:rsidRPr="005B355E">
        <w:rPr>
          <w:rFonts w:ascii="Arial" w:hAnsi="Arial" w:cs="Arial"/>
        </w:rPr>
        <w:t>b) 10</w:t>
      </w:r>
      <w:r w:rsidRPr="005B355E">
        <w:rPr>
          <w:rFonts w:ascii="Arial" w:hAnsi="Arial" w:cs="Arial"/>
        </w:rPr>
        <w:br/>
        <w:t>c) 27</w:t>
      </w:r>
      <w:r w:rsidRPr="005B355E">
        <w:rPr>
          <w:rFonts w:ascii="Arial" w:hAnsi="Arial" w:cs="Arial"/>
        </w:rPr>
        <w:br/>
        <w:t>d) 53</w:t>
      </w:r>
      <w:r w:rsidRPr="005B355E">
        <w:rPr>
          <w:rFonts w:ascii="Arial" w:hAnsi="Arial" w:cs="Arial"/>
        </w:rPr>
        <w:br/>
        <w:t>e) 38</w:t>
      </w:r>
    </w:p>
    <w:p w14:paraId="6239E59E" w14:textId="77777777" w:rsidR="005B355E" w:rsidRPr="005B355E" w:rsidRDefault="005B355E" w:rsidP="005B355E">
      <w:pPr>
        <w:rPr>
          <w:rFonts w:ascii="Arial" w:hAnsi="Arial" w:cs="Arial"/>
        </w:rPr>
      </w:pPr>
      <w:r w:rsidRPr="005B355E">
        <w:rPr>
          <w:rFonts w:ascii="Arial" w:hAnsi="Arial" w:cs="Arial"/>
          <w:b/>
          <w:bCs/>
        </w:rPr>
        <w:t>4.</w:t>
      </w:r>
      <w:r w:rsidRPr="005B355E">
        <w:rPr>
          <w:rFonts w:ascii="Arial" w:hAnsi="Arial" w:cs="Arial"/>
        </w:rPr>
        <w:br/>
        <w:t>a) 100</w:t>
      </w:r>
      <w:r w:rsidRPr="005B355E">
        <w:rPr>
          <w:rFonts w:ascii="Arial" w:hAnsi="Arial" w:cs="Arial"/>
        </w:rPr>
        <w:br/>
        <w:t>b) 6</w:t>
      </w:r>
      <w:r w:rsidRPr="005B355E">
        <w:rPr>
          <w:rFonts w:ascii="Arial" w:hAnsi="Arial" w:cs="Arial"/>
        </w:rPr>
        <w:br/>
        <w:t>c) 68</w:t>
      </w:r>
      <w:r w:rsidRPr="005B355E">
        <w:rPr>
          <w:rFonts w:ascii="Arial" w:hAnsi="Arial" w:cs="Arial"/>
        </w:rPr>
        <w:br/>
        <w:t>d) 12</w:t>
      </w:r>
      <w:r w:rsidRPr="005B355E">
        <w:rPr>
          <w:rFonts w:ascii="Arial" w:hAnsi="Arial" w:cs="Arial"/>
        </w:rPr>
        <w:br/>
        <w:t>e) 58</w:t>
      </w:r>
    </w:p>
    <w:p w14:paraId="622ACD84" w14:textId="77777777" w:rsidR="005B355E" w:rsidRPr="005B355E" w:rsidRDefault="005B355E" w:rsidP="005B355E">
      <w:pPr>
        <w:rPr>
          <w:rFonts w:ascii="Arial" w:hAnsi="Arial" w:cs="Arial"/>
        </w:rPr>
      </w:pPr>
      <w:r w:rsidRPr="005B355E">
        <w:rPr>
          <w:rFonts w:ascii="Arial" w:hAnsi="Arial" w:cs="Arial"/>
          <w:b/>
          <w:bCs/>
        </w:rPr>
        <w:t>5.</w:t>
      </w:r>
      <w:r w:rsidRPr="005B355E">
        <w:rPr>
          <w:rFonts w:ascii="Arial" w:hAnsi="Arial" w:cs="Arial"/>
        </w:rPr>
        <w:br/>
        <w:t>a) −8</w:t>
      </w:r>
      <w:r w:rsidRPr="005B355E">
        <w:rPr>
          <w:rFonts w:ascii="Arial" w:hAnsi="Arial" w:cs="Arial"/>
        </w:rPr>
        <w:br/>
        <w:t>b) 4</w:t>
      </w:r>
      <w:r w:rsidRPr="005B355E">
        <w:rPr>
          <w:rFonts w:ascii="Arial" w:hAnsi="Arial" w:cs="Arial"/>
        </w:rPr>
        <w:br/>
        <w:t>c) 24</w:t>
      </w:r>
      <w:r w:rsidRPr="005B355E">
        <w:rPr>
          <w:rFonts w:ascii="Arial" w:hAnsi="Arial" w:cs="Arial"/>
        </w:rPr>
        <w:br/>
        <w:t>d) 60</w:t>
      </w:r>
      <w:r w:rsidRPr="005B355E">
        <w:rPr>
          <w:rFonts w:ascii="Arial" w:hAnsi="Arial" w:cs="Arial"/>
        </w:rPr>
        <w:br/>
        <w:t>e) 55</w:t>
      </w:r>
    </w:p>
    <w:p w14:paraId="6C97219C" w14:textId="77777777" w:rsidR="002220C6" w:rsidRPr="002220C6" w:rsidRDefault="002220C6">
      <w:pPr>
        <w:rPr>
          <w:rFonts w:ascii="Arial" w:hAnsi="Arial" w:cs="Arial"/>
        </w:rPr>
        <w:sectPr w:rsidR="002220C6" w:rsidRPr="002220C6" w:rsidSect="002220C6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E59EDC" w:themeColor="accent5" w:themeTint="66"/>
            <w:left w:val="thinThickSmallGap" w:sz="12" w:space="24" w:color="E59EDC" w:themeColor="accent5" w:themeTint="66"/>
            <w:bottom w:val="thickThinSmallGap" w:sz="12" w:space="24" w:color="E59EDC" w:themeColor="accent5" w:themeTint="66"/>
            <w:right w:val="thickThinSmallGap" w:sz="12" w:space="24" w:color="E59EDC" w:themeColor="accent5" w:themeTint="66"/>
          </w:pgBorders>
          <w:cols w:num="2" w:space="708"/>
          <w:docGrid w:linePitch="360"/>
        </w:sectPr>
      </w:pPr>
    </w:p>
    <w:p w14:paraId="51E2EEB0" w14:textId="77777777" w:rsidR="005B355E" w:rsidRPr="002220C6" w:rsidRDefault="005B355E">
      <w:pPr>
        <w:rPr>
          <w:rFonts w:ascii="Arial" w:hAnsi="Arial" w:cs="Arial"/>
        </w:rPr>
      </w:pPr>
    </w:p>
    <w:sectPr w:rsidR="005B355E" w:rsidRPr="002220C6" w:rsidSect="003E7A77">
      <w:type w:val="continuous"/>
      <w:pgSz w:w="11906" w:h="16838"/>
      <w:pgMar w:top="720" w:right="720" w:bottom="720" w:left="720" w:header="708" w:footer="708" w:gutter="0"/>
      <w:pgBorders w:offsetFrom="page">
        <w:top w:val="thinThickSmallGap" w:sz="12" w:space="24" w:color="E59EDC" w:themeColor="accent5" w:themeTint="66"/>
        <w:left w:val="thinThickSmallGap" w:sz="12" w:space="24" w:color="E59EDC" w:themeColor="accent5" w:themeTint="66"/>
        <w:bottom w:val="thickThinSmallGap" w:sz="12" w:space="24" w:color="E59EDC" w:themeColor="accent5" w:themeTint="66"/>
        <w:right w:val="thickThinSmallGap" w:sz="12" w:space="24" w:color="E59EDC" w:themeColor="accent5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10"/>
    <w:rsid w:val="002220C6"/>
    <w:rsid w:val="003D0D28"/>
    <w:rsid w:val="003E7A77"/>
    <w:rsid w:val="004B2710"/>
    <w:rsid w:val="005B355E"/>
    <w:rsid w:val="006075CA"/>
    <w:rsid w:val="0093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3FAE"/>
  <w15:chartTrackingRefBased/>
  <w15:docId w15:val="{9DEDB334-007A-4008-8AB8-88F3ECCF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2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2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2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2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2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2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2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2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2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2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2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2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7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27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27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27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27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27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2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2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2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2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2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27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27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27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2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27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2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k7848</dc:creator>
  <cp:keywords/>
  <dc:description/>
  <cp:lastModifiedBy>k7848</cp:lastModifiedBy>
  <cp:revision>2</cp:revision>
  <cp:lastPrinted>2026-03-16T10:12:00Z</cp:lastPrinted>
  <dcterms:created xsi:type="dcterms:W3CDTF">2026-03-16T10:00:00Z</dcterms:created>
  <dcterms:modified xsi:type="dcterms:W3CDTF">2026-03-16T18:29:00Z</dcterms:modified>
</cp:coreProperties>
</file>