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ind w:firstLine="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noProof/>
        </w:rPr>
        <w:drawing>
          <wp:anchor distT="89535" distB="89535" distL="89535" distR="89535" simplePos="0" relativeHeight="251658241" behindDoc="0" locked="0" layoutInCell="0" hidden="0" allowOverlap="1">
            <wp:simplePos x="0" y="0"/>
            <wp:positionH relativeFrom="page">
              <wp:posOffset>689610</wp:posOffset>
            </wp:positionH>
            <wp:positionV relativeFrom="page">
              <wp:posOffset>762000</wp:posOffset>
            </wp:positionV>
            <wp:extent cx="6311900" cy="1550035"/>
            <wp:effectExtent l="0" t="0" r="0" b="0"/>
            <wp:wrapSquare wrapText="bothSides"/>
            <wp:docPr id="1" name="Imag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1"/>
                    <pic:cNvPicPr>
                      <a:picLocks noChangeAspect="1"/>
                      <a:extLst>
                        <a:ext uri="sm">
                          <sm:smNativeData xmlns:sm="sm" val="SMDATA_16_GUC/aR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A+BAAAAAAAAAAAAACwBAAA1CYAAIkJAAAAAAAAPgQAALAEAAAoAAAACAAAAAEAAAABAAAA"/>
                        </a:ext>
                      </a:extLst>
                    </pic:cNvPicPr>
                  </pic:nvPicPr>
                  <pic:blipFill>
                    <a:blip r:embed="rId7"/>
                    <a:stretch>
                      <a:fillRect/>
                    </a:stretch>
                  </pic:blipFill>
                  <pic:spPr>
                    <a:xfrm>
                      <a:off x="0" y="0"/>
                      <a:ext cx="6311900" cy="1550035"/>
                    </a:xfrm>
                    <a:prstGeom prst="rect">
                      <a:avLst/>
                    </a:prstGeom>
                    <a:noFill/>
                    <a:ln w="12700">
                      <a:noFill/>
                    </a:ln>
                  </pic:spPr>
                </pic:pic>
              </a:graphicData>
            </a:graphic>
          </wp:anchor>
        </w:drawing>
      </w:r>
      <w:r>
        <w:rPr>
          <w:rFonts w:ascii="Arial" w:hAnsi="Arial" w:eastAsia="Arial" w:cs="Arial"/>
          <w:sz w:val="24"/>
          <w:szCs w:val="24"/>
        </w:rPr>
      </w:r>
    </w:p>
    <w:p>
      <w:pPr>
        <w:pStyle w:val="para2"/>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E0E0FF" tmshd="1477181696, 16711680, 16777215"/>
        <w:rPr>
          <w:rFonts w:eastAsia="Arial"/>
          <w:sz w:val="24"/>
          <w:szCs w:val="24"/>
        </w:rPr>
      </w:pPr>
      <w:r>
        <w:rPr>
          <w:rFonts w:eastAsia="Arial"/>
          <w:sz w:val="24"/>
          <w:szCs w:val="24"/>
        </w:rPr>
        <w:t>FICHA 1 – ADIÇÃO</w:t>
      </w:r>
    </w:p>
    <w:p>
      <w:pPr>
        <w:pStyle w:val="para2"/>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E0E0FF" tmshd="1477181696, 16711680, 16777215"/>
        <w:rPr>
          <w:rFonts w:eastAsia="Arial"/>
          <w:b w:val="0"/>
          <w:bCs w:val="0"/>
          <w:sz w:val="24"/>
          <w:szCs w:val="24"/>
        </w:rPr>
      </w:pPr>
      <w:r>
        <w:rPr>
          <w:rFonts w:eastAsia="Arial"/>
          <w:b w:val="0"/>
          <w:bCs w:val="0"/>
          <w:sz w:val="24"/>
          <w:szCs w:val="24"/>
        </w:rPr>
        <w:t>A adição está presente em muitas situações do nosso dia a dia. Sempre que juntamos quantidades, estamos usando essa operação. Somar ajuda a organizar informações, resolver problemas e tomar decisões, como calcular o total de compras ou pontos em um jogo. Aprender a somar bem é o primeiro passo para entender a matemática.</w:t>
      </w:r>
    </w:p>
    <w:p>
      <w:pPr>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sz w:val="24"/>
          <w:szCs w:val="24"/>
        </w:rPr>
      </w:pPr>
      <w:r>
        <w:rPr>
          <w:rFonts w:ascii="Arial" w:hAnsi="Arial" w:eastAsia="Arial" w:cs="Arial"/>
          <w:b/>
          <w:bCs/>
          <w:sz w:val="24"/>
          <w:szCs w:val="24"/>
        </w:rPr>
      </w:r>
    </w:p>
    <w:p>
      <w:pPr>
        <w:pStyle w:val="para3"/>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1) Calcule:</w:t>
      </w:r>
    </w:p>
    <w:p>
      <w:pPr>
        <w:sectPr>
          <w:footnotePr>
            <w:pos w:val="pageBottom"/>
            <w:numFmt w:val="decimal"/>
            <w:numStart w:val="1"/>
            <w:numRestart w:val="continuous"/>
          </w:footnotePr>
          <w:endnotePr>
            <w:pos w:val="docEnd"/>
            <w:numFmt w:val="lowerRoman"/>
            <w:numStart w:val="1"/>
            <w:numRestart w:val="continuous"/>
          </w:endnotePr>
          <w:footerReference w:type="default" r:id="rId8"/>
          <w:type w:val="continuous"/>
          <w:pgSz w:h="16839" w:w="11907"/>
          <w:pgMar w:left="1134" w:top="1134" w:right="1134" w:bottom="1134" w:header="0" w:footer="567"/>
          <w:paperSrc w:first="0" w:other="0" a="0" b="0"/>
          <w:pgNumType w:fmt="decimal"/>
          <w:tmGutter w:val="1"/>
          <w:mirrorMargins w:val="0"/>
          <w:tmSection w:h="-1">
            <w:tmFooter w:id="0" w:h="0" edge="567"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134 + 256 = ______</w:t>
        <w:br w:type="textWrapping"/>
        <w:t>b) 478 + 321 = ______</w:t>
        <w:br w:type="textWrapping"/>
        <w:t>c) 905 + 187 = ______</w:t>
        <w:br w:type="textWrapping"/>
        <w:t>d) 1.234 + 567 = ______</w:t>
        <w:br w:type="textWrapping"/>
        <w:t>e) 2.045 + 389 = ______</w:t>
        <w:br w:type="textWrapping"/>
        <w:t>f) 3.210 + 1.765 = ______</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cols w:num="2" w:equalWidth="1" w:space="340"/>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26" style="width:0.00pt;height:0.65pt" o:hr="t" o:hrpct="1000" o:hralign="center" o:hrnoshade="t" fillcolor="#000000" stroked="f"/>
        </w:pict>
      </w:r>
      <w:r>
        <w:rPr>
          <w:rFonts w:ascii="Arial" w:hAnsi="Arial" w:eastAsia="Arial" w:cs="Arial"/>
          <w:b w:val="0"/>
          <w:bCs/>
          <w:sz w:val="24"/>
          <w:szCs w:val="24"/>
        </w:rPr>
      </w:r>
    </w:p>
    <w:p>
      <w:pPr>
        <w:pStyle w:val="para3"/>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2) Resolva:</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678 + 945 = ______</w:t>
        <w:br w:type="textWrapping"/>
        <w:t>b) 1.567 + 2.489 = ______</w:t>
        <w:br w:type="textWrapping"/>
        <w:t>c) 890 + 1.345 = ______</w:t>
        <w:br w:type="textWrapping"/>
        <w:t>d) 2.345 + 3.678 = ______</w:t>
        <w:br w:type="textWrapping"/>
        <w:t>e) 4.120 + 2.980 = ______</w:t>
        <w:br w:type="textWrapping"/>
        <w:t>f) 5.678 + 1.234 = ______</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cols w:num="2" w:equalWidth="1" w:space="340"/>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27" style="width:0.00pt;height:0.65pt" o:hr="t" o:hrpct="1000" o:hralign="center" o:hrnoshade="t" fillcolor="#000000" stroked="f"/>
        </w:pict>
      </w:r>
      <w:r>
        <w:rPr>
          <w:rFonts w:ascii="Arial" w:hAnsi="Arial" w:eastAsia="Arial" w:cs="Arial"/>
          <w:b w:val="0"/>
          <w:bCs/>
          <w:sz w:val="24"/>
          <w:szCs w:val="24"/>
        </w:rPr>
      </w:r>
    </w:p>
    <w:p>
      <w:pPr>
        <w:pStyle w:val="para3"/>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3) Arme e resolva:</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2.345 + 789 = ______</w:t>
        <w:br w:type="textWrapping"/>
        <w:t>b) 4.567 + 1.876 = ______</w:t>
        <w:br w:type="textWrapping"/>
        <w:t>c) 3.908 + 2.765 = ______</w:t>
        <w:br w:type="textWrapping"/>
        <w:t>d) 6.234 + 1.999 = ______</w:t>
        <w:br w:type="textWrapping"/>
        <w:t>e) 7.890 + 2.345 = ______</w:t>
        <w:br w:type="textWrapping"/>
        <w:t>f) 8.765 + 3.210 = ______</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cols w:num="2" w:equalWidth="1" w:space="340"/>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28"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noProof/>
        </w:rPr>
        <w:drawing>
          <wp:anchor distT="89535" distB="89535" distL="89535" distR="89535" simplePos="0" relativeHeight="251658242" behindDoc="0" locked="0" layoutInCell="0" hidden="0" allowOverlap="1">
            <wp:simplePos x="0" y="0"/>
            <wp:positionH relativeFrom="page">
              <wp:posOffset>620395</wp:posOffset>
            </wp:positionH>
            <wp:positionV relativeFrom="page">
              <wp:posOffset>7289165</wp:posOffset>
            </wp:positionV>
            <wp:extent cx="1955165" cy="1818005"/>
            <wp:effectExtent l="0" t="0" r="0" b="0"/>
            <wp:wrapTight wrapText="bothSides">
              <wp:wrapPolygon edited="0">
                <wp:start x="-989" y="-98"/>
                <wp:lineTo x="-989" y="21630"/>
                <wp:lineTo x="22547" y="21630"/>
                <wp:lineTo x="22547" y="-98"/>
                <wp:lineTo x="-989" y="-98"/>
              </wp:wrapPolygon>
            </wp:wrapTight>
            <wp:docPr id="2" name="Imag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2"/>
                    <pic:cNvPicPr>
                      <a:picLocks noChangeAspect="1"/>
                      <a:extLst>
                        <a:ext uri="sm">
                          <sm:smNativeData xmlns:sm="sm" val="SMDATA_16_GUC/aR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NAAAAAIMAAAAAAAAAAAAAAQAAAAAAAADRAwAAAQAAAAAAAADXLAAABwwAAC8LAAAAAAAA0QMAANcsAAAoAAAACAAAAAEAAAABAAAA"/>
                        </a:ext>
                      </a:extLst>
                    </pic:cNvPicPr>
                  </pic:nvPicPr>
                  <pic:blipFill>
                    <a:blip r:embed="rId9"/>
                    <a:stretch>
                      <a:fillRect/>
                    </a:stretch>
                  </pic:blipFill>
                  <pic:spPr>
                    <a:xfrm>
                      <a:off x="0" y="0"/>
                      <a:ext cx="1955165" cy="1818005"/>
                    </a:xfrm>
                    <a:prstGeom prst="rect">
                      <a:avLst/>
                    </a:prstGeom>
                    <a:noFill/>
                    <a:ln w="12700">
                      <a:noFill/>
                    </a:ln>
                  </pic:spPr>
                </pic:pic>
              </a:graphicData>
            </a:graphic>
          </wp:anchor>
        </w:drawing>
      </w:r>
      <w:r>
        <w:rPr>
          <w:rFonts w:eastAsia="Arial"/>
          <w:sz w:val="24"/>
          <w:szCs w:val="24"/>
        </w:rPr>
        <w:t>4) Problemas:</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Um mercado vendeu 345 frutas pela manhã e 678 à tarde. Quantas foram vendidas? ______</w:t>
        <w:br w:type="textWrapping"/>
        <w:t>b) Um aluno fez 245 pontos em um jogo e depois mais 389. Total? ______</w:t>
        <w:br w:type="textWrapping"/>
        <w:t>c) Uma escola arrecadou 1.250 reais e depois mais 875. Total? ______</w:t>
        <w:br w:type="textWrapping"/>
        <w:t>d) Uma loja vendeu 2.345 produtos em um dia e 1.789 no outro. Total? ______</w:t>
        <w:br w:type="textWrapping"/>
        <w:t>e) Uma biblioteca recebeu 3.450 livros e depois mais 2.125. Total? ______</w:t>
        <w:br w:type="textWrapping"/>
        <w:t>f) Um evento teve 1.230 pessoas no sábado e 2.340 no domingo. Total? ______</w:t>
      </w:r>
    </w:p>
    <w:p>
      <w:pPr>
        <w:ind w:firstLine="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noProof/>
        </w:rPr>
        <w:drawing>
          <wp:anchor distT="89535" distB="89535" distL="89535" distR="89535" simplePos="0" relativeHeight="251658244" behindDoc="0" locked="0" layoutInCell="0" hidden="0" allowOverlap="1">
            <wp:simplePos x="0" y="0"/>
            <wp:positionH relativeFrom="page">
              <wp:posOffset>720090</wp:posOffset>
            </wp:positionH>
            <wp:positionV relativeFrom="page">
              <wp:posOffset>-425450</wp:posOffset>
            </wp:positionV>
            <wp:extent cx="575945" cy="425450"/>
            <wp:effectExtent l="0" t="0" r="0" b="0"/>
            <wp:wrapSquare wrapText="bothSides"/>
            <wp:docPr id="4" name="Image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4"/>
                    <pic:cNvPicPr>
                      <a:picLocks noChangeAspect="1"/>
                      <a:extLst>
                        <a:ext uri="sm">
                          <sm:smNativeData xmlns:sm="sm" val="SMDATA_16_GUC/a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PAAAAAIIAAAAAAAAAAAAAAAAAAAAAAABuBAAAAAAAAAAAAABi/f//iwMAAJ4CAAABAAAAbgQAAGL9//8oAAAACAAAAAEAAAABAAAA"/>
                        </a:ext>
                      </a:extLst>
                    </pic:cNvPicPr>
                  </pic:nvPicPr>
                  <pic:blipFill>
                    <a:blip r:embed="rId10"/>
                    <a:stretch>
                      <a:fillRect/>
                    </a:stretch>
                  </pic:blipFill>
                  <pic:spPr>
                    <a:xfrm>
                      <a:off x="0" y="0"/>
                      <a:ext cx="575945" cy="425450"/>
                    </a:xfrm>
                    <a:prstGeom prst="rect">
                      <a:avLst/>
                    </a:prstGeom>
                    <a:noFill/>
                    <a:ln w="12700">
                      <a:noFill/>
                    </a:ln>
                  </pic:spPr>
                </pic:pic>
              </a:graphicData>
            </a:graphic>
          </wp:anchor>
        </w:drawing>
      </w:r>
      <w:r>
        <w:rPr>
          <w:rFonts w:ascii="Arial" w:hAnsi="Arial" w:eastAsia="Arial" w:cs="Arial"/>
          <w:sz w:val="24"/>
          <w:szCs w:val="24"/>
        </w:rPr>
      </w:r>
    </w:p>
    <w:p>
      <w:pPr>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E0FF" tmshd="1477181696, 16711935, 16777215"/>
        <w:rPr>
          <w:rFonts w:ascii="Arial" w:hAnsi="Arial" w:eastAsia="Arial" w:cs="Arial"/>
          <w:b/>
          <w:bCs/>
          <w:sz w:val="24"/>
          <w:szCs w:val="24"/>
        </w:rPr>
      </w:pPr>
      <w:r>
        <w:rPr>
          <w:rFonts w:ascii="Arial" w:hAnsi="Arial" w:eastAsia="Arial" w:cs="Arial"/>
          <w:b/>
          <w:bCs/>
          <w:sz w:val="24"/>
          <w:szCs w:val="24"/>
        </w:rPr>
        <w:t>FICHA 2 – SUBTRAÇÃO</w:t>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6553856, 16777215, 0"/>
        <w:rPr>
          <w:rFonts w:ascii="Arial" w:hAnsi="Arial" w:eastAsia="Arial" w:cs="Arial"/>
          <w:sz w:val="24"/>
          <w:szCs w:val="24"/>
        </w:rPr>
      </w:pPr>
      <w:r>
        <w:rPr>
          <w:rFonts w:ascii="Arial" w:hAnsi="Arial" w:eastAsia="Arial" w:cs="Arial"/>
          <w:sz w:val="24"/>
          <w:szCs w:val="24"/>
        </w:rPr>
      </w:r>
    </w:p>
    <w:p>
      <w:pPr>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E0FF" tmshd="1477181696, 16711935, 16777215"/>
        <w:rPr>
          <w:rFonts w:ascii="Arial" w:hAnsi="Arial" w:eastAsia="Arial" w:cs="Arial"/>
          <w:sz w:val="24"/>
          <w:szCs w:val="24"/>
        </w:rPr>
      </w:pPr>
      <w:r>
        <w:rPr>
          <w:rFonts w:ascii="Arial" w:hAnsi="Arial" w:eastAsia="Arial" w:cs="Arial"/>
          <w:sz w:val="24"/>
          <w:szCs w:val="24"/>
        </w:rPr>
        <w:t>A subtração é usada quando precisamos saber quanto resta ou quanto falta. Ela aparece em situações simples, como calcular troco, ou mais complexas, como comparar valores. Entender a subtração ajuda a desenvolver o raciocínio lógico e a resolver problemas com mais segurança no dia a dia.</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sz w:val="24"/>
          <w:szCs w:val="24"/>
        </w:rPr>
      </w:pPr>
      <w:r>
        <w:rPr>
          <w:rFonts w:ascii="Arial" w:hAnsi="Arial" w:eastAsia="Arial" w:cs="Arial"/>
          <w:b/>
          <w:bCs/>
          <w:sz w:val="24"/>
          <w:szCs w:val="24"/>
        </w:rPr>
        <w:t>1) Calcule:</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654 − 321 = ______</w:t>
        <w:br w:type="textWrapping"/>
        <w:t>b) 890 − 456 = ______</w:t>
        <w:br w:type="textWrapping"/>
        <w:t>c) 1.000 − 378 = ______</w:t>
        <w:br w:type="textWrapping"/>
        <w:t>d) 1.245 − 789 = ______</w:t>
        <w:br w:type="textWrapping"/>
        <w:t>e) 2.000 − 1.356 = ______</w:t>
        <w:br w:type="textWrapping"/>
        <w:t>f) 3.500 − 2.789 = ______</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cols w:num="3" w:equalWidth="1" w:space="340"/>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29"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2) Resolva:</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drawing>
          <wp:anchor distT="89535" distB="89535" distL="89535" distR="89535" simplePos="0" relativeHeight="251658246" behindDoc="0" locked="0" layoutInCell="0" hidden="0" allowOverlap="1">
            <wp:simplePos x="0" y="0"/>
            <wp:positionH relativeFrom="page">
              <wp:posOffset>3404235</wp:posOffset>
            </wp:positionH>
            <wp:positionV relativeFrom="page">
              <wp:posOffset>3790950</wp:posOffset>
            </wp:positionV>
            <wp:extent cx="3318510" cy="2699385"/>
            <wp:effectExtent l="0" t="0" r="0" b="0"/>
            <wp:wrapTight wrapText="bothSides">
              <wp:wrapPolygon edited="0">
                <wp:start x="-583" y="218"/>
                <wp:lineTo x="-583" y="21722"/>
                <wp:lineTo x="22137" y="21722"/>
                <wp:lineTo x="22137" y="218"/>
                <wp:lineTo x="-583" y="218"/>
              </wp:wrapPolygon>
            </wp:wrapTight>
            <wp:docPr id="6" name="Image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6"/>
                    <pic:cNvPicPr>
                      <a:picLocks noChangeAspect="1"/>
                      <a:extLst>
                        <a:ext uri="sm">
                          <sm:smNativeData xmlns:sm="sm" val="SMDATA_16_GUC/a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YAAAAAIMAAAAAAAAAAAAAAQAAAAAAAADxFAAAAQAAAAAAAABSFwAAahQAAJsQAAABAAAA8RQAAFIXAAAoAAAACAAAAAEAAAABAAAA"/>
                        </a:ext>
                      </a:extLst>
                    </pic:cNvPicPr>
                  </pic:nvPicPr>
                  <pic:blipFill>
                    <a:blip r:embed="rId11"/>
                    <a:stretch>
                      <a:fillRect/>
                    </a:stretch>
                  </pic:blipFill>
                  <pic:spPr>
                    <a:xfrm>
                      <a:off x="0" y="0"/>
                      <a:ext cx="3318510" cy="2699385"/>
                    </a:xfrm>
                    <a:prstGeom prst="rect">
                      <a:avLst/>
                    </a:prstGeom>
                    <a:noFill/>
                    <a:ln w="12700">
                      <a:noFill/>
                    </a:ln>
                  </pic:spPr>
                </pic:pic>
              </a:graphicData>
            </a:graphic>
          </wp:anchor>
        </w:drawing>
      </w:r>
      <w:r>
        <w:rPr>
          <w:rFonts w:ascii="Arial" w:hAnsi="Arial" w:eastAsia="Arial" w:cs="Arial"/>
          <w:b w:val="0"/>
          <w:bCs/>
          <w:sz w:val="24"/>
          <w:szCs w:val="24"/>
        </w:rPr>
        <w:t>a) 978 − 345 = ______</w:t>
        <w:br w:type="textWrapping"/>
        <w:t>b) 1.876 − 945 = ______</w:t>
        <w:br w:type="textWrapping"/>
        <w:t>c) 2.345 − 1.234 = ______</w:t>
        <w:br w:type="textWrapping"/>
        <w:t>d) 3.789 − 2.456 = ______</w:t>
        <w:br w:type="textWrapping"/>
        <w:t>e) 4.500 − 2.375 = ______</w:t>
        <w:br w:type="textWrapping"/>
        <w:t>f) 5.678 − 3.210 = ______</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30"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3) Arme e resolva:</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2.000 − 1.789 = ______</w:t>
        <w:br w:type="textWrapping"/>
        <w:t>b) 4.567 − 2.876 = ______</w:t>
        <w:br w:type="textWrapping"/>
        <w:t>c) 3.908 − 1.765 = ______</w:t>
        <w:br w:type="textWrapping"/>
        <w:t>d) 6.234 − 3.999 = ______</w:t>
        <w:br w:type="textWrapping"/>
        <w:t>e) 7.890 − 4.345 = ______</w:t>
        <w:br w:type="textWrapping"/>
        <w:t>f) 8.765 − 5.210 = ______</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31"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4) Problemas:</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Uma loja tinha 1.200 produtos e vendeu 456. Restaram? ______</w:t>
        <w:br w:type="textWrapping"/>
        <w:t>b) Um tanque tinha 900 litros e usou 345. Restaram? ______</w:t>
        <w:br w:type="textWrapping"/>
        <w:t>c) Uma escola tinha 2.500 alunos e 1.234 faltaram. Quantos foram? ______</w:t>
        <w:br w:type="textWrapping"/>
        <w:t>d) Um cofre tinha 5.000 reais e foram retirados 2.750. Restaram? ______</w:t>
        <w:br w:type="textWrapping"/>
        <w:t>e) Uma biblioteca tinha 3.800 livros e perdeu 1.275. Restaram? ______</w:t>
        <w:br w:type="textWrapping"/>
        <w:t>f) Um estádio com 10.000 lugares teve 6.789 pessoas. Lugares vazios? ______</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32" style="width:0.00pt;height:0.65pt" o:hr="t" o:hrpct="1000" o:hralign="center" o:hrnoshade="t" fillcolor="#000000" stroked="f"/>
        </w:pict>
      </w:r>
      <w:r>
        <w:rPr>
          <w:rFonts w:ascii="Arial" w:hAnsi="Arial" w:eastAsia="Arial" w:cs="Arial"/>
          <w:b w:val="0"/>
          <w:bCs/>
          <w:sz w:val="24"/>
          <w:szCs w:val="24"/>
        </w:rPr>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r>
    </w:p>
    <w:p>
      <w:pPr>
        <w:pStyle w:val="para2"/>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0F0E0" tmshd="1477181696, 32639, 16777215"/>
        <w:rPr>
          <w:rFonts w:eastAsia="Arial"/>
          <w:sz w:val="24"/>
          <w:szCs w:val="24"/>
        </w:rPr>
      </w:pPr>
      <w:r>
        <w:rPr>
          <w:rFonts w:eastAsia="Arial"/>
          <w:sz w:val="24"/>
          <w:szCs w:val="24"/>
        </w:rPr>
        <w:t>FICHA 3 – MULTIPLICAÇÃO</w:t>
      </w:r>
    </w:p>
    <w:p>
      <w:pPr>
        <w:pStyle w:val="para2"/>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0F0E0" tmshd="1477181696, 32639, 16777215"/>
        <w:rPr>
          <w:rFonts w:eastAsia="Arial"/>
          <w:b w:val="0"/>
          <w:bCs w:val="0"/>
          <w:sz w:val="24"/>
          <w:szCs w:val="24"/>
        </w:rPr>
      </w:pPr>
      <w:r>
        <w:rPr>
          <w:rFonts w:eastAsia="Arial"/>
          <w:b w:val="0"/>
          <w:bCs w:val="0"/>
          <w:sz w:val="24"/>
          <w:szCs w:val="24"/>
        </w:rPr>
        <w:t>A multiplicação facilita cálculos que envolvem quantidades repetidas. Em vez de somar várias vezes o mesmo número, podemos multiplicar. Essa operação é muito útil em situações do cotidiano, como calcular preços, organizar grupos ou contar objetos de forma mais rápida e eficiente.</w:t>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1) Calcule:</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12 × 4 = ______</w:t>
        <w:br w:type="textWrapping"/>
        <w:t>b) 15 × 6 = ______</w:t>
        <w:br w:type="textWrapping"/>
        <w:t>c) 23 × 3 = ______</w:t>
        <w:br w:type="textWrapping"/>
        <w:t>d) 18 × 7 = ______</w:t>
        <w:br w:type="textWrapping"/>
        <w:t>e) 25 × 8 = ______</w:t>
        <w:br w:type="textWrapping"/>
        <w:t>f) 32 × 5 = ______</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cols w:num="2" w:equalWidth="1" w:space="340"/>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33"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2) Resolva:</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34 × 6 = ______</w:t>
        <w:br w:type="textWrapping"/>
        <w:t>b) 27 × 8 = ______</w:t>
        <w:br w:type="textWrapping"/>
        <w:t>c) 45 × 3 = ______</w:t>
        <w:br w:type="textWrapping"/>
        <w:t>d) 56 × 4 = ______</w:t>
        <w:br w:type="textWrapping"/>
        <w:t>e) 63 × 5 = ______</w:t>
        <w:br w:type="textWrapping"/>
        <w:t>f) 72 × 6 = ______</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cols w:num="2" w:equalWidth="1" w:space="340"/>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drawing>
          <wp:anchor distT="89535" distB="89535" distL="89535" distR="89535" simplePos="0" relativeHeight="251658243" behindDoc="0" locked="0" layoutInCell="0" hidden="0" allowOverlap="1">
            <wp:simplePos x="0" y="0"/>
            <wp:positionH relativeFrom="page">
              <wp:posOffset>5158740</wp:posOffset>
            </wp:positionH>
            <wp:positionV relativeFrom="page">
              <wp:posOffset>4662805</wp:posOffset>
            </wp:positionV>
            <wp:extent cx="1591310" cy="1934210"/>
            <wp:effectExtent l="0" t="0" r="0" b="0"/>
            <wp:wrapNone/>
            <wp:docPr id="3" name="Imag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3"/>
                    <pic:cNvPicPr>
                      <a:picLocks noChangeAspect="1"/>
                      <a:extLst>
                        <a:ext uri="sm">
                          <sm:smNativeData xmlns:sm="sm" val="SMDATA_16_GUC/aR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pAAAAAIAAAAAAAAAAAAAAAQAAAAAAAAC8HwAAAQAAAAAAAACvHAAAygkAAOYLAAACAAAAvB8AAK8cAAAoAAAACAAAAAEAAAABAAAA"/>
                        </a:ext>
                      </a:extLst>
                    </pic:cNvPicPr>
                  </pic:nvPicPr>
                  <pic:blipFill>
                    <a:blip r:embed="rId12"/>
                    <a:stretch>
                      <a:fillRect/>
                    </a:stretch>
                  </pic:blipFill>
                  <pic:spPr>
                    <a:xfrm>
                      <a:off x="0" y="0"/>
                      <a:ext cx="1591310" cy="1934210"/>
                    </a:xfrm>
                    <a:prstGeom prst="rect">
                      <a:avLst/>
                    </a:prstGeom>
                    <a:noFill/>
                    <a:ln w="12700">
                      <a:noFill/>
                    </a:ln>
                  </pic:spPr>
                </pic:pic>
              </a:graphicData>
            </a:graphic>
          </wp:anchor>
        </w:drawing>
      </w:r>
      <w:r>
        <w:rPr>
          <w:noProof/>
        </w:rPr>
        <w:pict>
          <v:rect id="_x0000_i1034"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3) Arme e resolva:</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123 × 4 = ______</w:t>
        <w:br w:type="textWrapping"/>
        <w:t>b) 245 × 3 = ______</w:t>
        <w:br w:type="textWrapping"/>
        <w:t>c) 312 × 6 = ______</w:t>
        <w:br w:type="textWrapping"/>
        <w:t>d) 456 × 5 = ______</w:t>
        <w:br w:type="textWrapping"/>
        <w:t>e) 678 × 2 = ______</w:t>
        <w:br w:type="textWrapping"/>
        <w:t>f) 789 × 4 = ______</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35"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4) Problemas:</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Uma sala tem 25 alunos. Cada um recebeu 4 livros. Total? ______</w:t>
        <w:br w:type="textWrapping"/>
        <w:t>b) Um pacote tem 30 balas. Quantas balas em 6 pacotes? ______</w:t>
        <w:br w:type="textWrapping"/>
        <w:t>c) Um ônibus leva 45 pessoas. Quantas em 5 viagens? ______</w:t>
        <w:br w:type="textWrapping"/>
        <w:t>d) Uma caixa tem 24 garrafas. Quantas em 8 caixas? ______</w:t>
        <w:br w:type="textWrapping"/>
        <w:t>e) Um evento tem 120 cadeiras por setor. Quantas em 6 setores? ______</w:t>
        <w:br w:type="textWrapping"/>
        <w:t>f) Um mercado vende 135 produtos por dia. Quantos em 7 dias? ______</w:t>
      </w:r>
    </w:p>
    <w:p>
      <w:r/>
    </w:p>
    <w:p>
      <w:r/>
    </w:p>
    <w:p>
      <w:r/>
    </w:p>
    <w:p>
      <w:r/>
    </w:p>
    <w:p>
      <w:r/>
    </w:p>
    <w:p>
      <w:r/>
    </w:p>
    <w:p>
      <w:pPr>
        <w:pStyle w:val="para2"/>
        <w:spacing/>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E0" tmshd="1477181696, 65535, 16777215"/>
        <w:rPr>
          <w:rFonts w:eastAsia="Arial"/>
          <w:sz w:val="24"/>
          <w:szCs w:val="24"/>
        </w:rPr>
      </w:pPr>
      <w:r>
        <w:rPr>
          <w:rFonts w:eastAsia="Arial"/>
          <w:sz w:val="24"/>
          <w:szCs w:val="24"/>
        </w:rPr>
        <w:t xml:space="preserve">FICHA 4 – DIVISÃO </w:t>
      </w:r>
    </w:p>
    <w:p>
      <w:pPr>
        <w:pStyle w:val="para2"/>
        <w:ind w:firstLine="708"/>
        <w:spacing/>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E0" tmshd="1477181696, 65535, 16777215"/>
        <w:rPr>
          <w:rFonts w:eastAsia="Arial"/>
          <w:b w:val="0"/>
          <w:bCs w:val="0"/>
          <w:sz w:val="24"/>
          <w:szCs w:val="24"/>
        </w:rPr>
      </w:pPr>
      <w:r>
        <w:rPr>
          <w:rFonts w:eastAsia="Arial"/>
          <w:b w:val="0"/>
          <w:bCs w:val="0"/>
          <w:sz w:val="24"/>
          <w:szCs w:val="24"/>
        </w:rPr>
        <w:t>A divisão é usada quando precisamos repartir algo em partes iguais ou descobrir quantas vezes uma quantidade cabe em outra. Ela aparece em várias situações, como dividir alimentos, organizar grupos ou distribuir materiais. Aprender a dividir ajuda a resolver problemas com justiça e precisão.</w:t>
      </w:r>
    </w:p>
    <w:p>
      <w:pPr>
        <w:ind w:firstLine="708"/>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1) Calcule:</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48 ÷ 4 = ______</w:t>
        <w:br w:type="textWrapping"/>
        <w:t>b) 63 ÷ 3 = ______</w:t>
        <w:br w:type="textWrapping"/>
        <w:t>c) 72 ÷ 6 = ______</w:t>
        <w:br w:type="textWrapping"/>
        <w:t>d) 96 ÷ 8 = ______</w:t>
        <w:br w:type="textWrapping"/>
        <w:t>e) 84 ÷ 7 = ______</w:t>
        <w:br w:type="textWrapping"/>
        <w:t>f) 90 ÷ 5 = ______</w:t>
      </w:r>
    </w:p>
    <w:p>
      <w:pPr>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cols w:num="2" w:equalWidth="1" w:space="340"/>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36"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2) Resolva:</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120 ÷ 6 = ______</w:t>
        <w:br w:type="textWrapping"/>
        <w:t>b) 144 ÷ 12 = ______</w:t>
        <w:br w:type="textWrapping"/>
        <w:t>c) 180 ÷ 9 = ______</w:t>
        <w:br w:type="textWrapping"/>
        <w:t>d) 200 ÷ 10 = ______</w:t>
        <w:br w:type="textWrapping"/>
        <w:t>e) 225 ÷ 5 = ______</w:t>
        <w:br w:type="textWrapping"/>
        <w:t>f) 360 ÷ 6 = ______</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37"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noProof/>
        </w:rPr>
        <w:drawing>
          <wp:anchor distT="89535" distB="89535" distL="89535" distR="89535" simplePos="0" relativeHeight="251658245" behindDoc="0" locked="0" layoutInCell="0" hidden="0" allowOverlap="1">
            <wp:simplePos x="0" y="0"/>
            <wp:positionH relativeFrom="page">
              <wp:posOffset>701040</wp:posOffset>
            </wp:positionH>
            <wp:positionV relativeFrom="page">
              <wp:posOffset>6372225</wp:posOffset>
            </wp:positionV>
            <wp:extent cx="2560320" cy="1891665"/>
            <wp:effectExtent l="0" t="0" r="0" b="0"/>
            <wp:wrapTight wrapText="bothSides">
              <wp:wrapPolygon edited="0">
                <wp:start x="-755" y="-65"/>
                <wp:lineTo x="-755" y="21469"/>
                <wp:lineTo x="22307" y="21469"/>
                <wp:lineTo x="22307" y="-65"/>
                <wp:lineTo x="-755" y="-65"/>
              </wp:wrapPolygon>
            </wp:wrapTight>
            <wp:docPr id="5" name="Image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5"/>
                    <pic:cNvPicPr>
                      <a:picLocks noChangeAspect="1"/>
                      <a:extLst>
                        <a:ext uri="sm">
                          <sm:smNativeData xmlns:sm="sm" val="SMDATA_16_GUC/a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IMAAAAAAAAAAAAAAQAAAAAAAABQBAAAAQAAAAAAAAAzJwAAwA8AAKMLAAADAAAAUAQAADMnAAAoAAAACAAAAAEAAAABAAAA"/>
                        </a:ext>
                      </a:extLst>
                    </pic:cNvPicPr>
                  </pic:nvPicPr>
                  <pic:blipFill>
                    <a:blip r:embed="rId10"/>
                    <a:stretch>
                      <a:fillRect/>
                    </a:stretch>
                  </pic:blipFill>
                  <pic:spPr>
                    <a:xfrm>
                      <a:off x="0" y="0"/>
                      <a:ext cx="2560320" cy="1891665"/>
                    </a:xfrm>
                    <a:prstGeom prst="rect">
                      <a:avLst/>
                    </a:prstGeom>
                    <a:noFill/>
                    <a:ln w="12700">
                      <a:noFill/>
                    </a:ln>
                  </pic:spPr>
                </pic:pic>
              </a:graphicData>
            </a:graphic>
          </wp:anchor>
        </w:drawing>
      </w:r>
      <w:r>
        <w:rPr>
          <w:rFonts w:eastAsia="Arial"/>
          <w:sz w:val="24"/>
          <w:szCs w:val="24"/>
        </w:rPr>
        <w:t>3) Arme e resolva:</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324 ÷ 3 = ______</w:t>
        <w:br w:type="textWrapping"/>
        <w:t>b) 456 ÷ 4 = ______</w:t>
        <w:br w:type="textWrapping"/>
        <w:t>c) 648 ÷ 6 = ______</w:t>
        <w:br w:type="textWrapping"/>
        <w:t>d) 735 ÷ 5 = ______</w:t>
        <w:br w:type="textWrapping"/>
        <w:t>e) 840 ÷ 7 = ______</w:t>
        <w:br w:type="textWrapping"/>
        <w:t>f) 960 ÷ 8 = ______</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noProof/>
        </w:rPr>
        <w:pict>
          <v:rect id="_x0000_i1038" style="width:0.00pt;height:0.65pt" o:hr="t" o:hrpct="1000" o:hralign="center" o:hrnoshade="t" fillcolor="#000000" stroked="f"/>
        </w:pict>
      </w:r>
      <w:r>
        <w:rPr>
          <w:rFonts w:ascii="Arial" w:hAnsi="Arial" w:eastAsia="Arial" w:cs="Arial"/>
          <w:b w:val="0"/>
          <w:bCs/>
          <w:sz w:val="24"/>
          <w:szCs w:val="24"/>
        </w:rPr>
      </w:r>
    </w:p>
    <w:p>
      <w:pPr>
        <w:pStyle w:val="para3"/>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sz w:val="24"/>
          <w:szCs w:val="24"/>
        </w:rPr>
      </w:pPr>
      <w:r>
        <w:rPr>
          <w:rFonts w:eastAsia="Arial"/>
          <w:sz w:val="24"/>
          <w:szCs w:val="24"/>
        </w:rPr>
        <w:t>4) Problemas:</w:t>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sz w:val="24"/>
          <w:szCs w:val="24"/>
        </w:rPr>
      </w:pPr>
      <w:r>
        <w:rPr>
          <w:rFonts w:ascii="Arial" w:hAnsi="Arial" w:eastAsia="Arial" w:cs="Arial"/>
          <w:b w:val="0"/>
          <w:bCs/>
          <w:sz w:val="24"/>
          <w:szCs w:val="24"/>
        </w:rPr>
        <w:t>a) 120 lápis foram divididos entre 6 alunos. Cada um recebeu? ______</w:t>
        <w:br w:type="textWrapping"/>
        <w:t>b) 240 balas foram divididas entre 8 crianças. Cada uma recebeu? ______</w:t>
        <w:br w:type="textWrapping"/>
        <w:t>c) 360 livros foram organizados em 9 prateleiras. Quantos em cada? ______</w:t>
        <w:br w:type="textWrapping"/>
        <w:t>d) 500 reais foram divididos entre 5 pessoas. Quanto cada uma recebeu? ______</w:t>
        <w:br w:type="textWrapping"/>
        <w:t>e) 720 alunos foram distribuídos em 12 turmas. Quantos por turma? ______</w:t>
        <w:br w:type="textWrapping"/>
        <w:t>f) 840 produtos foram organizados em 7 caixas. Quantos em cada? ______</w:t>
      </w:r>
    </w:p>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4"/>
      <w:spacing/>
      <w:jc w:val="center"/>
    </w:pPr>
    <w:r>
      <w:t xml:space="preserve">Página </w:t>
    </w:r>
    <w:r>
      <w:fldChar w:fldCharType="begin"/>
      <w:instrText xml:space="preserve"> PAGE </w:instrText>
      <w:fldChar w:fldCharType="separate"/>
      <w:t>3</w:t>
      <w:fldChar w:fldCharType="end"/>
    </w:r>
    <w:r>
      <w:t xml:space="preserve"> de </w:t>
    </w:r>
    <w:r>
      <w:fldChar w:fldCharType="begin"/>
      <w:instrText xml:space="preserve"> NUMPAGES \* Arabic </w:instrText>
      <w:fldChar w:fldCharType="separate"/>
      <w:t>4</w:t>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1"/>
  <w:doNotShadeFormData w:val="1"/>
  <w:captions>
    <w:caption w:name="Tabela" w:pos="below" w:numFmt="decimal"/>
    <w:caption w:name="Figura" w:pos="below" w:numFmt="decimal"/>
    <w:caption w:name="Imagem"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suppressSpBfAfterPgBrk w:val="1"/>
    <w:compatSetting w:name="compatibilityMode" w:uri="http://schemas.microsoft.com/office/word" w:val="15"/>
  </w:compat>
  <w:shapeDefaults>
    <o:shapedefaults v:ext="edit" spidmax="2049"/>
    <o:shapelayout v:ext="edit">
      <o:rules v:ext="edit"/>
    </o:shapelayout>
  </w:shapeDefaults>
  <w:tmPrefOne w:val="16"/>
  <w:tmPrefTwo w:val="1"/>
  <w:tmFmtPref w:val="55090283"/>
  <w:tmCommentsPr>
    <w:tmCommentsPlace w:val="0"/>
    <w:tmCommentsWidth w:val="3119"/>
    <w:tmCommentsColor w:val="-1"/>
  </w:tmCommentsPr>
  <w:tmReviewPr>
    <w:tmReviewEnabled w:val="0"/>
    <w:tmReviewShow w:val="1"/>
    <w:tmReviewPrint w:val="0"/>
    <w:tmRevisionNum w:val="1"/>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0"/>
      <w:tmLastPosIdx w:val="0"/>
    </w:tmLastPosCaret>
    <w:tmLastPosAnchor>
      <w:tmLastPosPgfIdx w:val="0"/>
      <w:tmLastPosIdx w:val="0"/>
    </w:tmLastPosAnchor>
    <w:tmLastPosTblRect w:left="0" w:top="0" w:right="0" w:bottom="0"/>
  </w:tmLastPos>
  <w:tmAppRevision w:date="1774141465" w:val="1230"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pt-br"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Footer"/>
    <w:qFormat/>
    <w:basedOn w:val="para0"/>
    <w:pPr>
      <w:tabs defTabSz="708">
        <w:tab w:val="center" w:pos="4819" w:leader="none"/>
        <w:tab w:val="right" w:pos="9639" w:leader="none"/>
      </w:tabs>
    </w:pPr>
  </w:style>
  <w:style w:type="character" w:styleId="char0" w:default="1">
    <w:name w:val="Default Paragraph Font"/>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SimSun" w:cs="Times New Roman"/>
        <w:kern w:val="1"/>
        <w:sz w:val="20"/>
        <w:szCs w:val="20"/>
        <w:lang w:val="pt-br"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Footer"/>
    <w:qFormat/>
    <w:basedOn w:val="para0"/>
    <w:pPr>
      <w:tabs defTabSz="708">
        <w:tab w:val="center" w:pos="4819" w:leader="none"/>
        <w:tab w:val="right" w:pos="9639" w:leader="none"/>
      </w:tabs>
    </w:pPr>
  </w:style>
  <w:style w:type="character" w:styleId="char0" w:default="1">
    <w:name w:val="Default Paragraph Font"/>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rev.1230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2026-03-22T00:08:34Z</dcterms:created>
  <dcterms:modified xsi:type="dcterms:W3CDTF">2026-03-22T01:04:25Z</dcterms:modified>
</cp:coreProperties>
</file>