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2017"/>
        <w:gridCol w:w="588"/>
        <w:gridCol w:w="1170"/>
        <w:gridCol w:w="1710"/>
        <w:gridCol w:w="1080"/>
        <w:gridCol w:w="2785"/>
      </w:tblGrid>
      <w:tr w:rsidR="004120EC" w14:paraId="7FA0EFAE" w14:textId="77777777" w:rsidTr="008D2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3"/>
            <w:shd w:val="clear" w:color="auto" w:fill="1F3864" w:themeFill="accent1" w:themeFillShade="80"/>
            <w:vAlign w:val="center"/>
          </w:tcPr>
          <w:p w14:paraId="27ABB3AB" w14:textId="77777777" w:rsidR="004120EC" w:rsidRPr="00605FB8" w:rsidRDefault="004120EC" w:rsidP="004120EC">
            <w:r w:rsidRPr="00605FB8">
              <w:t>MEMBERSHIP CATEGORY REQUIRED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86AB6" w14:textId="77777777" w:rsidR="004120EC" w:rsidRPr="00605FB8" w:rsidRDefault="004120EC" w:rsidP="004120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0C27573" w14:textId="77777777" w:rsidR="004120EC" w:rsidRPr="00605FB8" w:rsidRDefault="004120EC" w:rsidP="004120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20927F" w14:textId="77777777" w:rsidR="004120EC" w:rsidRPr="00605FB8" w:rsidRDefault="004120EC" w:rsidP="004120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311F2B7F" w14:textId="77777777" w:rsidTr="008D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bottom w:val="single" w:sz="4" w:space="0" w:color="9CC2E5" w:themeColor="accent5" w:themeTint="99"/>
            </w:tcBorders>
            <w:vAlign w:val="center"/>
          </w:tcPr>
          <w:p w14:paraId="5C17F120" w14:textId="0089432E" w:rsidR="004120EC" w:rsidRPr="00605FB8" w:rsidRDefault="006E32A8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Diamond</w:t>
            </w:r>
            <w:r w:rsidR="004120EC" w:rsidRPr="00605FB8">
              <w:rPr>
                <w:b w:val="0"/>
                <w:bCs w:val="0"/>
              </w:rPr>
              <w:t xml:space="preserve"> Member </w:t>
            </w:r>
          </w:p>
        </w:tc>
        <w:tc>
          <w:tcPr>
            <w:tcW w:w="1758" w:type="dxa"/>
            <w:gridSpan w:val="2"/>
            <w:tcBorders>
              <w:bottom w:val="single" w:sz="4" w:space="0" w:color="9CC2E5" w:themeColor="accent5" w:themeTint="99"/>
              <w:right w:val="nil"/>
            </w:tcBorders>
            <w:vAlign w:val="center"/>
          </w:tcPr>
          <w:p w14:paraId="1D8A4FD7" w14:textId="0B31BE29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9E34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CC2E5" w:themeColor="accent5" w:themeTint="99"/>
            </w:tcBorders>
          </w:tcPr>
          <w:p w14:paraId="64332C72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785" w:type="dxa"/>
            <w:tcBorders>
              <w:top w:val="nil"/>
              <w:bottom w:val="single" w:sz="4" w:space="0" w:color="9CC2E5" w:themeColor="accent5" w:themeTint="99"/>
            </w:tcBorders>
          </w:tcPr>
          <w:p w14:paraId="1A3CFF69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36813D0E" w14:textId="77777777" w:rsidTr="008D2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center"/>
          </w:tcPr>
          <w:p w14:paraId="13D48480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Gold Member </w:t>
            </w:r>
          </w:p>
        </w:tc>
        <w:tc>
          <w:tcPr>
            <w:tcW w:w="1758" w:type="dxa"/>
            <w:gridSpan w:val="2"/>
            <w:tcBorders>
              <w:right w:val="single" w:sz="4" w:space="0" w:color="9CC2E5" w:themeColor="accent5" w:themeTint="99"/>
            </w:tcBorders>
            <w:vAlign w:val="center"/>
          </w:tcPr>
          <w:p w14:paraId="5AEBE26A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auto"/>
            <w:vAlign w:val="center"/>
          </w:tcPr>
          <w:p w14:paraId="2659D407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F27CA03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</w:t>
            </w:r>
          </w:p>
        </w:tc>
        <w:tc>
          <w:tcPr>
            <w:tcW w:w="2785" w:type="dxa"/>
            <w:tcBorders>
              <w:left w:val="single" w:sz="4" w:space="0" w:color="9CC2E5" w:themeColor="accent5" w:themeTint="99"/>
              <w:bottom w:val="single" w:sz="4" w:space="0" w:color="9CC2E5" w:themeColor="accent5" w:themeTint="99"/>
            </w:tcBorders>
          </w:tcPr>
          <w:p w14:paraId="147DBB25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31361365" w14:textId="77777777" w:rsidTr="008D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bottom w:val="single" w:sz="4" w:space="0" w:color="9CC2E5" w:themeColor="accent5" w:themeTint="99"/>
            </w:tcBorders>
            <w:vAlign w:val="center"/>
          </w:tcPr>
          <w:p w14:paraId="171007EC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Silver Member </w:t>
            </w:r>
          </w:p>
        </w:tc>
        <w:tc>
          <w:tcPr>
            <w:tcW w:w="1758" w:type="dxa"/>
            <w:gridSpan w:val="2"/>
            <w:tcBorders>
              <w:bottom w:val="single" w:sz="4" w:space="0" w:color="9CC2E5" w:themeColor="accent5" w:themeTint="99"/>
              <w:right w:val="nil"/>
            </w:tcBorders>
            <w:vAlign w:val="center"/>
          </w:tcPr>
          <w:p w14:paraId="5D0CA74C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0226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single" w:sz="4" w:space="0" w:color="9CC2E5" w:themeColor="accent5" w:themeTint="99"/>
              <w:left w:val="nil"/>
              <w:bottom w:val="nil"/>
              <w:right w:val="nil"/>
            </w:tcBorders>
            <w:shd w:val="clear" w:color="auto" w:fill="auto"/>
          </w:tcPr>
          <w:p w14:paraId="0F0E4918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  <w:tcBorders>
              <w:top w:val="single" w:sz="4" w:space="0" w:color="9CC2E5" w:themeColor="accent5" w:themeTint="99"/>
              <w:left w:val="nil"/>
              <w:bottom w:val="nil"/>
              <w:right w:val="nil"/>
            </w:tcBorders>
            <w:shd w:val="clear" w:color="auto" w:fill="auto"/>
          </w:tcPr>
          <w:p w14:paraId="3216D6AA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41471054" w14:textId="77777777" w:rsidTr="008D2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center"/>
          </w:tcPr>
          <w:p w14:paraId="0292E927" w14:textId="364CF496" w:rsidR="004120EC" w:rsidRPr="00605FB8" w:rsidRDefault="006E32A8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Bronze</w:t>
            </w:r>
            <w:r w:rsidR="004120EC" w:rsidRPr="00605FB8">
              <w:rPr>
                <w:b w:val="0"/>
                <w:bCs w:val="0"/>
              </w:rPr>
              <w:t xml:space="preserve"> M</w:t>
            </w:r>
            <w:r w:rsidR="004120EC">
              <w:rPr>
                <w:b w:val="0"/>
                <w:bCs w:val="0"/>
              </w:rPr>
              <w:t>e</w:t>
            </w:r>
            <w:r w:rsidR="004120EC" w:rsidRPr="00605FB8">
              <w:rPr>
                <w:b w:val="0"/>
                <w:bCs w:val="0"/>
              </w:rPr>
              <w:t xml:space="preserve">mber </w:t>
            </w:r>
          </w:p>
        </w:tc>
        <w:tc>
          <w:tcPr>
            <w:tcW w:w="1758" w:type="dxa"/>
            <w:gridSpan w:val="2"/>
            <w:tcBorders>
              <w:right w:val="single" w:sz="4" w:space="0" w:color="9CC2E5" w:themeColor="accent5" w:themeTint="99"/>
            </w:tcBorders>
            <w:vAlign w:val="center"/>
          </w:tcPr>
          <w:p w14:paraId="59074061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left w:val="single" w:sz="4" w:space="0" w:color="9CC2E5" w:themeColor="accent5" w:themeTint="99"/>
              <w:bottom w:val="nil"/>
              <w:right w:val="nil"/>
            </w:tcBorders>
            <w:shd w:val="clear" w:color="auto" w:fill="auto"/>
            <w:vAlign w:val="center"/>
          </w:tcPr>
          <w:p w14:paraId="063DA076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18379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59B4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2A8" w14:paraId="61308B96" w14:textId="77777777" w:rsidTr="008D2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vAlign w:val="center"/>
          </w:tcPr>
          <w:p w14:paraId="71D5AA6D" w14:textId="26EC9C4F" w:rsidR="006E32A8" w:rsidRDefault="006E32A8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Basic Member </w:t>
            </w:r>
          </w:p>
        </w:tc>
        <w:tc>
          <w:tcPr>
            <w:tcW w:w="1758" w:type="dxa"/>
            <w:gridSpan w:val="2"/>
            <w:tcBorders>
              <w:right w:val="single" w:sz="4" w:space="0" w:color="9CC2E5" w:themeColor="accent5" w:themeTint="99"/>
            </w:tcBorders>
            <w:vAlign w:val="center"/>
          </w:tcPr>
          <w:p w14:paraId="2CF80837" w14:textId="77777777" w:rsidR="006E32A8" w:rsidRDefault="006E32A8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  <w:left w:val="single" w:sz="4" w:space="0" w:color="9CC2E5" w:themeColor="accent5" w:themeTint="99"/>
              <w:bottom w:val="nil"/>
              <w:right w:val="nil"/>
            </w:tcBorders>
            <w:shd w:val="clear" w:color="auto" w:fill="auto"/>
            <w:vAlign w:val="center"/>
          </w:tcPr>
          <w:p w14:paraId="4260001F" w14:textId="77777777" w:rsidR="006E32A8" w:rsidRDefault="006E32A8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16C71" w14:textId="77777777" w:rsidR="006E32A8" w:rsidRDefault="006E32A8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A1A53" w14:textId="77777777" w:rsidR="006E32A8" w:rsidRDefault="006E32A8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:rsidRPr="00605FB8" w14:paraId="60ADBF13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shd w:val="clear" w:color="auto" w:fill="1F3864" w:themeFill="accent1" w:themeFillShade="80"/>
            <w:vAlign w:val="center"/>
          </w:tcPr>
          <w:p w14:paraId="5E4A3A5C" w14:textId="77777777" w:rsidR="004120EC" w:rsidRPr="00605FB8" w:rsidRDefault="004120EC" w:rsidP="004120EC">
            <w:r w:rsidRPr="00605FB8">
              <w:t>COMPANY</w:t>
            </w:r>
          </w:p>
        </w:tc>
      </w:tr>
      <w:tr w:rsidR="004120EC" w14:paraId="29742879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04882C13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>Company Name</w:t>
            </w:r>
          </w:p>
        </w:tc>
        <w:tc>
          <w:tcPr>
            <w:tcW w:w="6745" w:type="dxa"/>
            <w:gridSpan w:val="4"/>
            <w:vAlign w:val="center"/>
          </w:tcPr>
          <w:p w14:paraId="770F8527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39C3E9EA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684174CF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Acronym </w:t>
            </w:r>
          </w:p>
        </w:tc>
        <w:tc>
          <w:tcPr>
            <w:tcW w:w="6745" w:type="dxa"/>
            <w:gridSpan w:val="4"/>
            <w:vAlign w:val="center"/>
          </w:tcPr>
          <w:p w14:paraId="322B14A6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4F908393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2BF18608" w14:textId="633CBB9B" w:rsidR="004120EC" w:rsidRPr="00605FB8" w:rsidRDefault="00083A81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Company Registration</w:t>
            </w:r>
            <w:r w:rsidR="004120EC" w:rsidRPr="00605FB8">
              <w:rPr>
                <w:b w:val="0"/>
                <w:bCs w:val="0"/>
              </w:rPr>
              <w:t xml:space="preserve"> No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745" w:type="dxa"/>
            <w:gridSpan w:val="4"/>
            <w:vAlign w:val="center"/>
          </w:tcPr>
          <w:p w14:paraId="6BAFBA71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20581417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7614886C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Address </w:t>
            </w:r>
          </w:p>
        </w:tc>
        <w:tc>
          <w:tcPr>
            <w:tcW w:w="6745" w:type="dxa"/>
            <w:gridSpan w:val="4"/>
            <w:vAlign w:val="center"/>
          </w:tcPr>
          <w:p w14:paraId="0CC29844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4BA1E2AD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6E077059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Zip Code </w:t>
            </w:r>
          </w:p>
        </w:tc>
        <w:tc>
          <w:tcPr>
            <w:tcW w:w="6745" w:type="dxa"/>
            <w:gridSpan w:val="4"/>
            <w:vAlign w:val="center"/>
          </w:tcPr>
          <w:p w14:paraId="2E6DF6CD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4DC46842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1C81D646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City </w:t>
            </w:r>
          </w:p>
        </w:tc>
        <w:tc>
          <w:tcPr>
            <w:tcW w:w="6745" w:type="dxa"/>
            <w:gridSpan w:val="4"/>
            <w:vAlign w:val="center"/>
          </w:tcPr>
          <w:p w14:paraId="3C060396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3AB3E3F3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02E092DB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>Country</w:t>
            </w:r>
          </w:p>
        </w:tc>
        <w:tc>
          <w:tcPr>
            <w:tcW w:w="6745" w:type="dxa"/>
            <w:gridSpan w:val="4"/>
            <w:vAlign w:val="center"/>
          </w:tcPr>
          <w:p w14:paraId="7C6E9E17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627DC9A5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223CBAF8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>Tel</w:t>
            </w:r>
          </w:p>
        </w:tc>
        <w:tc>
          <w:tcPr>
            <w:tcW w:w="6745" w:type="dxa"/>
            <w:gridSpan w:val="4"/>
            <w:vAlign w:val="center"/>
          </w:tcPr>
          <w:p w14:paraId="0EDD7FD5" w14:textId="4D85028D" w:rsidR="004120EC" w:rsidRDefault="0012784B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</w:tr>
      <w:tr w:rsidR="004120EC" w14:paraId="6496B1F7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0EADB2C9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>Email</w:t>
            </w:r>
          </w:p>
        </w:tc>
        <w:tc>
          <w:tcPr>
            <w:tcW w:w="6745" w:type="dxa"/>
            <w:gridSpan w:val="4"/>
            <w:vAlign w:val="center"/>
          </w:tcPr>
          <w:p w14:paraId="38B07574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32D1F6B2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04362DDF" w14:textId="3AC43160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>Web</w:t>
            </w:r>
            <w:r w:rsidR="005A1585">
              <w:rPr>
                <w:b w:val="0"/>
                <w:bCs w:val="0"/>
              </w:rPr>
              <w:t>site</w:t>
            </w:r>
          </w:p>
        </w:tc>
        <w:tc>
          <w:tcPr>
            <w:tcW w:w="6745" w:type="dxa"/>
            <w:gridSpan w:val="4"/>
            <w:vAlign w:val="center"/>
          </w:tcPr>
          <w:p w14:paraId="2D8A6F06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:rsidRPr="00605FB8" w14:paraId="4A92D221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  <w:shd w:val="clear" w:color="auto" w:fill="1F3864" w:themeFill="accent1" w:themeFillShade="80"/>
            <w:vAlign w:val="center"/>
          </w:tcPr>
          <w:p w14:paraId="3BF1E960" w14:textId="77777777" w:rsidR="004120EC" w:rsidRPr="00605FB8" w:rsidRDefault="004120EC" w:rsidP="004120EC">
            <w:r w:rsidRPr="00605FB8">
              <w:t xml:space="preserve">REPRESENTATIVE </w:t>
            </w:r>
          </w:p>
        </w:tc>
      </w:tr>
      <w:tr w:rsidR="004120EC" w14:paraId="7B367212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7D94160C" w14:textId="328FFF49" w:rsidR="004120EC" w:rsidRPr="00605FB8" w:rsidRDefault="00083A81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Full </w:t>
            </w:r>
            <w:r w:rsidR="004120EC" w:rsidRPr="00605FB8">
              <w:rPr>
                <w:b w:val="0"/>
                <w:bCs w:val="0"/>
              </w:rPr>
              <w:t>Name</w:t>
            </w:r>
          </w:p>
        </w:tc>
        <w:tc>
          <w:tcPr>
            <w:tcW w:w="6745" w:type="dxa"/>
            <w:gridSpan w:val="4"/>
            <w:vAlign w:val="center"/>
          </w:tcPr>
          <w:p w14:paraId="351ED74D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6612F344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72C31938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Position </w:t>
            </w:r>
          </w:p>
        </w:tc>
        <w:tc>
          <w:tcPr>
            <w:tcW w:w="6745" w:type="dxa"/>
            <w:gridSpan w:val="4"/>
            <w:vAlign w:val="center"/>
          </w:tcPr>
          <w:p w14:paraId="41AB5CC6" w14:textId="77777777" w:rsidR="004120EC" w:rsidRDefault="004120EC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0EC" w14:paraId="64C32081" w14:textId="77777777" w:rsidTr="005A1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000B61A8" w14:textId="77777777" w:rsidR="004120EC" w:rsidRPr="00605FB8" w:rsidRDefault="004120EC" w:rsidP="004120EC">
            <w:pPr>
              <w:rPr>
                <w:b w:val="0"/>
                <w:bCs w:val="0"/>
              </w:rPr>
            </w:pPr>
            <w:r w:rsidRPr="00605FB8">
              <w:rPr>
                <w:b w:val="0"/>
                <w:bCs w:val="0"/>
              </w:rPr>
              <w:t xml:space="preserve">Email </w:t>
            </w:r>
          </w:p>
        </w:tc>
        <w:tc>
          <w:tcPr>
            <w:tcW w:w="6745" w:type="dxa"/>
            <w:gridSpan w:val="4"/>
            <w:vAlign w:val="center"/>
          </w:tcPr>
          <w:p w14:paraId="4FAE175D" w14:textId="77777777" w:rsidR="004120EC" w:rsidRDefault="004120EC" w:rsidP="00412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0EC" w14:paraId="2323FFAD" w14:textId="77777777" w:rsidTr="005A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  <w:vAlign w:val="center"/>
          </w:tcPr>
          <w:p w14:paraId="2CC2D48C" w14:textId="4E9791E6" w:rsidR="004120EC" w:rsidRPr="00605FB8" w:rsidRDefault="00083A81" w:rsidP="004120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Cell Phone</w:t>
            </w:r>
          </w:p>
        </w:tc>
        <w:tc>
          <w:tcPr>
            <w:tcW w:w="6745" w:type="dxa"/>
            <w:gridSpan w:val="4"/>
            <w:vAlign w:val="center"/>
          </w:tcPr>
          <w:p w14:paraId="4960D6FA" w14:textId="59417500" w:rsidR="004120EC" w:rsidRDefault="00083A81" w:rsidP="00412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</w:p>
        </w:tc>
      </w:tr>
    </w:tbl>
    <w:p w14:paraId="1B889F72" w14:textId="62328CF4" w:rsidR="00707607" w:rsidRDefault="00707607">
      <w:bookmarkStart w:id="0" w:name="_GoBack"/>
      <w:bookmarkEnd w:id="0"/>
    </w:p>
    <w:p w14:paraId="30C751F6" w14:textId="76DED008" w:rsidR="0012784B" w:rsidRPr="0012784B" w:rsidRDefault="0012784B" w:rsidP="0012784B">
      <w:pPr>
        <w:pStyle w:val="NoSpacing"/>
        <w:jc w:val="both"/>
      </w:pPr>
      <w:r w:rsidRPr="0012784B">
        <w:t xml:space="preserve">BCCK exists to facilitate trade links between Great Britain and Kosovo and be a localised platform for </w:t>
      </w:r>
      <w:proofErr w:type="gramStart"/>
      <w:r w:rsidRPr="0012784B">
        <w:t>networking</w:t>
      </w:r>
      <w:proofErr w:type="gramEnd"/>
      <w:r w:rsidRPr="0012784B">
        <w:t xml:space="preserve"> and lobbying. With a view to bringing a thriving community of companies and like-minded professionals together, a central and on-going BCCK strategy will be to bring real commercial benefits to our members – locally, internationally and globally.</w:t>
      </w:r>
    </w:p>
    <w:p w14:paraId="39493074" w14:textId="77777777" w:rsidR="0012784B" w:rsidRPr="0012784B" w:rsidRDefault="0012784B" w:rsidP="0012784B">
      <w:pPr>
        <w:pStyle w:val="NoSpacing"/>
        <w:jc w:val="both"/>
      </w:pPr>
      <w:r w:rsidRPr="0012784B">
        <w:t> </w:t>
      </w:r>
    </w:p>
    <w:p w14:paraId="47D4A802" w14:textId="77777777" w:rsidR="0012784B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>Host valuable, insightful and educational seminars, round-table meetings and workshops.</w:t>
      </w:r>
    </w:p>
    <w:p w14:paraId="443E34B6" w14:textId="77777777" w:rsidR="0012784B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>Create a premium cross-border, multi-national network of companies.</w:t>
      </w:r>
    </w:p>
    <w:p w14:paraId="2178F7BF" w14:textId="101ED227" w:rsidR="0012784B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>Organi</w:t>
      </w:r>
      <w:r>
        <w:rPr>
          <w:rFonts w:eastAsia="Times New Roman"/>
        </w:rPr>
        <w:t>s</w:t>
      </w:r>
      <w:r w:rsidRPr="0012784B">
        <w:rPr>
          <w:rFonts w:eastAsia="Times New Roman"/>
        </w:rPr>
        <w:t>e attractive networking events.</w:t>
      </w:r>
    </w:p>
    <w:p w14:paraId="38C514C2" w14:textId="6CB21FAA" w:rsidR="0012784B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>Offer Business Concierge Services to members.</w:t>
      </w:r>
    </w:p>
    <w:p w14:paraId="7BBA1D0E" w14:textId="1B074C91" w:rsidR="0012784B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 xml:space="preserve">Promote and support an active Corporate Social Responsibility </w:t>
      </w:r>
      <w:r w:rsidR="008D2590">
        <w:rPr>
          <w:rFonts w:eastAsia="Times New Roman"/>
        </w:rPr>
        <w:t>a</w:t>
      </w:r>
      <w:r w:rsidRPr="0012784B">
        <w:rPr>
          <w:rFonts w:eastAsia="Times New Roman"/>
        </w:rPr>
        <w:t>genda.</w:t>
      </w:r>
    </w:p>
    <w:p w14:paraId="11C4AA43" w14:textId="67797564" w:rsidR="00605FB8" w:rsidRPr="0012784B" w:rsidRDefault="0012784B" w:rsidP="0012784B">
      <w:pPr>
        <w:pStyle w:val="NoSpacing"/>
        <w:numPr>
          <w:ilvl w:val="0"/>
          <w:numId w:val="1"/>
        </w:numPr>
        <w:jc w:val="both"/>
        <w:rPr>
          <w:rFonts w:eastAsia="Times New Roman"/>
        </w:rPr>
      </w:pPr>
      <w:r w:rsidRPr="0012784B">
        <w:rPr>
          <w:rFonts w:eastAsia="Times New Roman"/>
        </w:rPr>
        <w:t xml:space="preserve">Foster relationships with key Government </w:t>
      </w:r>
      <w:r w:rsidR="008D2590">
        <w:rPr>
          <w:rFonts w:eastAsia="Times New Roman"/>
        </w:rPr>
        <w:t>O</w:t>
      </w:r>
      <w:r w:rsidRPr="0012784B">
        <w:rPr>
          <w:rFonts w:eastAsia="Times New Roman"/>
        </w:rPr>
        <w:t>rganisations in Kosovo and the United Kingdom.</w:t>
      </w:r>
    </w:p>
    <w:p w14:paraId="4A5296DD" w14:textId="5D72741A" w:rsidR="005C784E" w:rsidRPr="0012784B" w:rsidRDefault="005C784E"/>
    <w:p w14:paraId="0ADCDECB" w14:textId="77777777" w:rsidR="005C784E" w:rsidRPr="0012784B" w:rsidRDefault="005C784E"/>
    <w:p w14:paraId="2447B347" w14:textId="7234AC77" w:rsidR="004120EC" w:rsidRPr="0012784B" w:rsidRDefault="004120EC">
      <w:r w:rsidRPr="0012784B">
        <w:t>________________________</w:t>
      </w:r>
      <w:r w:rsidR="0012784B">
        <w:br/>
      </w:r>
      <w:r w:rsidR="00F557B6">
        <w:t xml:space="preserve">                  </w:t>
      </w:r>
      <w:r w:rsidRPr="0012784B">
        <w:t xml:space="preserve">Signature </w:t>
      </w:r>
    </w:p>
    <w:sectPr w:rsidR="004120EC" w:rsidRPr="0012784B" w:rsidSect="004120EC">
      <w:headerReference w:type="default" r:id="rId9"/>
      <w:footerReference w:type="default" r:id="rId10"/>
      <w:pgSz w:w="12240" w:h="15840"/>
      <w:pgMar w:top="294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760A1" w14:textId="77777777" w:rsidR="007E7F51" w:rsidRDefault="007E7F51" w:rsidP="00605FB8">
      <w:pPr>
        <w:spacing w:after="0" w:line="240" w:lineRule="auto"/>
      </w:pPr>
      <w:r>
        <w:separator/>
      </w:r>
    </w:p>
  </w:endnote>
  <w:endnote w:type="continuationSeparator" w:id="0">
    <w:p w14:paraId="391B9B1C" w14:textId="77777777" w:rsidR="007E7F51" w:rsidRDefault="007E7F51" w:rsidP="0060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AED9" w14:textId="395C5BCA" w:rsidR="003D6169" w:rsidRPr="005A1585" w:rsidRDefault="003D6169" w:rsidP="003D6169">
    <w:pPr>
      <w:pStyle w:val="Footer"/>
      <w:jc w:val="center"/>
      <w:rPr>
        <w:b/>
        <w:bCs/>
        <w:lang w:val="da-DK"/>
      </w:rPr>
    </w:pPr>
    <w:r w:rsidRPr="005A1585">
      <w:rPr>
        <w:b/>
        <w:bCs/>
        <w:lang w:val="da-DK"/>
      </w:rPr>
      <w:t>www.bcck.org.uk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C2ECA" w14:textId="77777777" w:rsidR="007E7F51" w:rsidRDefault="007E7F51" w:rsidP="00605FB8">
      <w:pPr>
        <w:spacing w:after="0" w:line="240" w:lineRule="auto"/>
      </w:pPr>
      <w:r>
        <w:separator/>
      </w:r>
    </w:p>
  </w:footnote>
  <w:footnote w:type="continuationSeparator" w:id="0">
    <w:p w14:paraId="5E5542F4" w14:textId="77777777" w:rsidR="007E7F51" w:rsidRDefault="007E7F51" w:rsidP="0060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8ECB3" w14:textId="719A43F1" w:rsidR="004120EC" w:rsidRDefault="004120EC" w:rsidP="00605FB8">
    <w:pPr>
      <w:spacing w:line="240" w:lineRule="auto"/>
      <w:rPr>
        <w:b/>
        <w:bCs/>
        <w:color w:val="FF0000"/>
        <w:sz w:val="32"/>
        <w:szCs w:val="32"/>
      </w:rPr>
    </w:pPr>
    <w:r w:rsidRPr="00605FB8">
      <w:rPr>
        <w:b/>
        <w:bCs/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678D6" wp14:editId="27282B68">
              <wp:simplePos x="0" y="0"/>
              <wp:positionH relativeFrom="column">
                <wp:posOffset>4366260</wp:posOffset>
              </wp:positionH>
              <wp:positionV relativeFrom="paragraph">
                <wp:posOffset>-137795</wp:posOffset>
              </wp:positionV>
              <wp:extent cx="1341120" cy="1478280"/>
              <wp:effectExtent l="0" t="0" r="0" b="762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147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6F899" w14:textId="7B83C0AA" w:rsidR="00605FB8" w:rsidRDefault="00605FB8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BCBE403" wp14:editId="59C766FA">
                                <wp:extent cx="1112847" cy="1376680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4875" cy="13915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4678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8pt;margin-top:-10.85pt;width:105.6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" stroked="f">
              <v:textbox>
                <w:txbxContent>
                  <w:p w14:paraId="6A96F899" w14:textId="7B83C0AA" w:rsidR="00605FB8" w:rsidRDefault="00605FB8">
                    <w:r>
                      <w:rPr>
                        <w:noProof/>
                      </w:rPr>
                      <w:drawing>
                        <wp:inline distT="0" distB="0" distL="0" distR="0" wp14:anchorId="1BCBE403" wp14:editId="59C766FA">
                          <wp:extent cx="1112847" cy="1376680"/>
                          <wp:effectExtent l="0" t="0" r="0" b="0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4875" cy="13915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DBAC015" w14:textId="03446318" w:rsidR="00605FB8" w:rsidRPr="003C5509" w:rsidRDefault="00605FB8" w:rsidP="00605FB8">
    <w:pPr>
      <w:spacing w:line="240" w:lineRule="auto"/>
      <w:rPr>
        <w:b/>
        <w:bCs/>
        <w:color w:val="FF0000"/>
        <w:sz w:val="32"/>
        <w:szCs w:val="32"/>
      </w:rPr>
    </w:pPr>
    <w:r w:rsidRPr="003C5509">
      <w:rPr>
        <w:b/>
        <w:bCs/>
        <w:color w:val="FF0000"/>
        <w:sz w:val="32"/>
        <w:szCs w:val="32"/>
      </w:rPr>
      <w:t>APPLICATION FORM</w:t>
    </w:r>
  </w:p>
  <w:p w14:paraId="0067D859" w14:textId="63B4EA2E" w:rsidR="00605FB8" w:rsidRPr="00605FB8" w:rsidRDefault="00605FB8" w:rsidP="00605FB8">
    <w:pPr>
      <w:spacing w:line="240" w:lineRule="auto"/>
      <w:rPr>
        <w:color w:val="1F3864" w:themeColor="accent1" w:themeShade="80"/>
        <w:sz w:val="28"/>
        <w:szCs w:val="28"/>
      </w:rPr>
    </w:pPr>
    <w:r w:rsidRPr="00605FB8">
      <w:rPr>
        <w:b/>
        <w:bCs/>
        <w:color w:val="1F3864" w:themeColor="accent1" w:themeShade="80"/>
        <w:sz w:val="28"/>
        <w:szCs w:val="28"/>
      </w:rPr>
      <w:t>BRITISH CHAMBER OF COMMERCE IN KOSOVO (BCCK)</w:t>
    </w:r>
  </w:p>
  <w:p w14:paraId="7D0EC47F" w14:textId="60E5B5F4" w:rsidR="00605FB8" w:rsidRPr="00605FB8" w:rsidRDefault="00605FB8" w:rsidP="00605FB8">
    <w:pPr>
      <w:spacing w:line="240" w:lineRule="auto"/>
      <w:rPr>
        <w:b/>
        <w:bCs/>
      </w:rPr>
    </w:pPr>
    <w:r w:rsidRPr="00707607">
      <w:rPr>
        <w:b/>
        <w:bCs/>
      </w:rPr>
      <w:t xml:space="preserve">ALL INFORMATION REQUIRED </w:t>
    </w:r>
    <w:r w:rsidRPr="00707607">
      <w:rPr>
        <w:b/>
        <w:bCs/>
        <w:i/>
        <w:iCs/>
      </w:rPr>
      <w:t>(IF APPLICABLE</w:t>
    </w:r>
    <w:r w:rsidRPr="00707607">
      <w:rPr>
        <w:b/>
        <w:bCs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380"/>
    <w:multiLevelType w:val="hybridMultilevel"/>
    <w:tmpl w:val="F78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0E"/>
    <w:rsid w:val="00015BFA"/>
    <w:rsid w:val="00026CB7"/>
    <w:rsid w:val="00065111"/>
    <w:rsid w:val="00083A81"/>
    <w:rsid w:val="0012784B"/>
    <w:rsid w:val="00226DD0"/>
    <w:rsid w:val="003A46F5"/>
    <w:rsid w:val="003C5509"/>
    <w:rsid w:val="003D6169"/>
    <w:rsid w:val="004120EC"/>
    <w:rsid w:val="0055368F"/>
    <w:rsid w:val="00567E97"/>
    <w:rsid w:val="0058700A"/>
    <w:rsid w:val="005A1585"/>
    <w:rsid w:val="005A49D3"/>
    <w:rsid w:val="005C784E"/>
    <w:rsid w:val="00605FB8"/>
    <w:rsid w:val="00691C20"/>
    <w:rsid w:val="006A1B9C"/>
    <w:rsid w:val="006E32A8"/>
    <w:rsid w:val="00707607"/>
    <w:rsid w:val="0075685C"/>
    <w:rsid w:val="00762E25"/>
    <w:rsid w:val="007E7F51"/>
    <w:rsid w:val="008D2590"/>
    <w:rsid w:val="00C32C79"/>
    <w:rsid w:val="00CE700E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2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B9C"/>
    <w:rPr>
      <w:b/>
      <w:bCs/>
      <w:sz w:val="20"/>
      <w:szCs w:val="20"/>
    </w:rPr>
  </w:style>
  <w:style w:type="table" w:customStyle="1" w:styleId="GridTable4Accent5">
    <w:name w:val="Grid Table 4 Accent 5"/>
    <w:basedOn w:val="TableNormal"/>
    <w:uiPriority w:val="49"/>
    <w:rsid w:val="00605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B8"/>
  </w:style>
  <w:style w:type="paragraph" w:styleId="Footer">
    <w:name w:val="footer"/>
    <w:basedOn w:val="Normal"/>
    <w:link w:val="FooterChar"/>
    <w:uiPriority w:val="99"/>
    <w:unhideWhenUsed/>
    <w:rsid w:val="0060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B8"/>
  </w:style>
  <w:style w:type="paragraph" w:styleId="NoSpacing">
    <w:name w:val="No Spacing"/>
    <w:basedOn w:val="Normal"/>
    <w:uiPriority w:val="1"/>
    <w:qFormat/>
    <w:rsid w:val="0012784B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8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B9C"/>
    <w:rPr>
      <w:b/>
      <w:bCs/>
      <w:sz w:val="20"/>
      <w:szCs w:val="20"/>
    </w:rPr>
  </w:style>
  <w:style w:type="table" w:customStyle="1" w:styleId="GridTable4Accent5">
    <w:name w:val="Grid Table 4 Accent 5"/>
    <w:basedOn w:val="TableNormal"/>
    <w:uiPriority w:val="49"/>
    <w:rsid w:val="00605F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B8"/>
  </w:style>
  <w:style w:type="paragraph" w:styleId="Footer">
    <w:name w:val="footer"/>
    <w:basedOn w:val="Normal"/>
    <w:link w:val="FooterChar"/>
    <w:uiPriority w:val="99"/>
    <w:unhideWhenUsed/>
    <w:rsid w:val="0060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B8"/>
  </w:style>
  <w:style w:type="paragraph" w:styleId="NoSpacing">
    <w:name w:val="No Spacing"/>
    <w:basedOn w:val="Normal"/>
    <w:uiPriority w:val="1"/>
    <w:qFormat/>
    <w:rsid w:val="0012784B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8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6205-D96C-468A-BFE0-6E866891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HP_01</cp:lastModifiedBy>
  <cp:revision>3</cp:revision>
  <dcterms:created xsi:type="dcterms:W3CDTF">2022-05-30T16:18:00Z</dcterms:created>
  <dcterms:modified xsi:type="dcterms:W3CDTF">2025-07-23T12:14:00Z</dcterms:modified>
</cp:coreProperties>
</file>