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660" w14:textId="235A8992" w:rsidR="00313BBF" w:rsidRDefault="00A77710">
      <w:r>
        <w:rPr>
          <w:noProof/>
        </w:rPr>
        <w:drawing>
          <wp:anchor distT="0" distB="0" distL="114300" distR="114300" simplePos="0" relativeHeight="251658240" behindDoc="1" locked="0" layoutInCell="1" allowOverlap="1" wp14:anchorId="2A1FF4DE" wp14:editId="33A44EB7">
            <wp:simplePos x="0" y="0"/>
            <wp:positionH relativeFrom="page">
              <wp:align>right</wp:align>
            </wp:positionH>
            <wp:positionV relativeFrom="paragraph">
              <wp:posOffset>563245</wp:posOffset>
            </wp:positionV>
            <wp:extent cx="7558405" cy="7558405"/>
            <wp:effectExtent l="0" t="0" r="0" b="0"/>
            <wp:wrapTight wrapText="bothSides">
              <wp:wrapPolygon edited="0">
                <wp:start x="10344" y="544"/>
                <wp:lineTo x="9908" y="762"/>
                <wp:lineTo x="9091" y="1307"/>
                <wp:lineTo x="8819" y="2450"/>
                <wp:lineTo x="9037" y="3266"/>
                <wp:lineTo x="9037" y="3430"/>
                <wp:lineTo x="9799" y="4137"/>
                <wp:lineTo x="7839" y="5172"/>
                <wp:lineTo x="7186" y="5825"/>
                <wp:lineTo x="6859" y="6751"/>
                <wp:lineTo x="4355" y="7622"/>
                <wp:lineTo x="4029" y="7785"/>
                <wp:lineTo x="3593" y="8329"/>
                <wp:lineTo x="3593" y="8710"/>
                <wp:lineTo x="3811" y="9364"/>
                <wp:lineTo x="3865" y="9636"/>
                <wp:lineTo x="7077" y="10235"/>
                <wp:lineTo x="8384" y="10235"/>
                <wp:lineTo x="8384" y="21014"/>
                <wp:lineTo x="13066" y="21014"/>
                <wp:lineTo x="13066" y="10235"/>
                <wp:lineTo x="14427" y="10235"/>
                <wp:lineTo x="17693" y="9636"/>
                <wp:lineTo x="17693" y="9364"/>
                <wp:lineTo x="17911" y="8329"/>
                <wp:lineTo x="17366" y="7785"/>
                <wp:lineTo x="17040" y="7622"/>
                <wp:lineTo x="14590" y="6751"/>
                <wp:lineTo x="14263" y="5771"/>
                <wp:lineTo x="13556" y="5117"/>
                <wp:lineTo x="11650" y="4137"/>
                <wp:lineTo x="12467" y="3375"/>
                <wp:lineTo x="12630" y="2395"/>
                <wp:lineTo x="12412" y="1633"/>
                <wp:lineTo x="12412" y="1361"/>
                <wp:lineTo x="11432" y="708"/>
                <wp:lineTo x="11051" y="544"/>
                <wp:lineTo x="10344" y="544"/>
              </wp:wrapPolygon>
            </wp:wrapTight>
            <wp:docPr id="2" name="Graphic 2" descr="Confused pers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3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10"/>
    <w:rsid w:val="00313BBF"/>
    <w:rsid w:val="00A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F409"/>
  <w15:chartTrackingRefBased/>
  <w15:docId w15:val="{8AEAC08D-1CDD-43DF-AE49-A6B3E529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Sawyer (Wiltshire)</dc:creator>
  <cp:keywords/>
  <dc:description/>
  <cp:lastModifiedBy>Lucy Sawyer (Wiltshire)</cp:lastModifiedBy>
  <cp:revision>1</cp:revision>
  <dcterms:created xsi:type="dcterms:W3CDTF">2023-11-22T15:13:00Z</dcterms:created>
  <dcterms:modified xsi:type="dcterms:W3CDTF">2023-11-22T15:17:00Z</dcterms:modified>
</cp:coreProperties>
</file>