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Cover Letter Outline Breakdown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Your Phone Number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Your Email Address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Optional: Your Mailing Address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Employer's Name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Employer’s Company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Employer’s Mailing Address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Greeting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[Employer's Name],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- A polite opening to address the hiring manager or employer directly, if known.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.Introduction Paragraph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- Start by stating your name and the position you're applying for.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- Briefly overview your strengths and key accomplishments.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- Express your excitement and appreciation for the opportunity.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Body Paragraph(s)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- First Body Paragraph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- Introduce your most recent professional title and summarize your role-related accomplishments.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- Highlight your most relevant and significant achievement(s), and the impact made, with quantifiable data when possible.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- Second Body Paragraph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- Outline what uniquely qualifies you for the position.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- Support your qualifications with specific examples from your professional or educational background, using numbers to quantify successes if possible.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b w:val="1"/>
          <w:rtl w:val="0"/>
        </w:rPr>
        <w:t xml:space="preserve">Closing Paragraph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- Express gratitude and enthusiasm for the opportunity.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- Explain why you are interested in the position and why you're looking forward to the possibility of joining the company.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b w:val="1"/>
          <w:rtl w:val="0"/>
        </w:rPr>
        <w:t xml:space="preserve">Complimentary Close and Signature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- Sincerely,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- [Your Name]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[Your Name]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[Your Phone Number]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[Your Email Address]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[Optional: Your Mailing Address]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[Date]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[Employer’s Name]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[Employer’s Company]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[Employer’s Mailing Address]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Dear [Employer’s Name or Hiring Manager],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 am writing to express my interest in the [Job Title] position advertised on [Where You Found the Job Posting]. With a background in [Your Field/Industry] and a dedication to [Key Skill/Attribute], I am excited about the opportunity to contribute to [Employer's Company Name].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In my most recent role as [Your Last Job Title] at [Your Last Company], I successfully [Describe an Achievement or Responsibility], resulting in [Quantifiable Outcome if Possible]. This experience highlighted my ability to [Skill or Ability Related to the Achievement], which I believe will be beneficial in the [Job Title] position.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Furthermore, my experience with [Specific Task or Project] at [Company or School] has equipped me with a deep understanding of [Relevant Skill or Knowledge Area], enhancing my capability to [How It Relates to the New Job]. I am particularly proud of [Another Achievement], which demonstrated my ability to [Related Skill or Outcome], further proving my suitability for this role.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 am enthusiastic about the chance to bring my unique skills to [Employer's Company Name], where I can contribute to [Something You Know About the Company or Team You’ll Be Joining]. I am keen to [What You Hope to Achieve or Learn], and I look forward to the possibility of discussing my application in further detail.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Thank you for considering my application. I am eager to learn more about the [Job Title] position and discuss how my background, skills, and enthusiasms align with the needs of your team. I am available at your convenience for an interview and can be reached at [Your Phone Number] or [Your Email Address].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ind w:left="4320" w:firstLine="0"/>
      <w:rPr/>
    </w:pPr>
    <w:r w:rsidDel="00000000" w:rsidR="00000000" w:rsidRPr="00000000">
      <w:rPr/>
      <w:drawing>
        <wp:inline distB="114300" distT="114300" distL="114300" distR="114300">
          <wp:extent cx="572747" cy="59436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86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47" cy="594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