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22DC4" w14:textId="30465844" w:rsidR="00A16BF8" w:rsidRPr="00DB314A" w:rsidRDefault="00A16BF8" w:rsidP="00A16BF8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DB314A">
        <w:rPr>
          <w:b/>
          <w:bCs/>
          <w:sz w:val="24"/>
          <w:szCs w:val="24"/>
          <w:highlight w:val="lightGray"/>
          <w:u w:val="single"/>
        </w:rPr>
        <w:t>C</w:t>
      </w:r>
      <w:r w:rsidR="0000190F">
        <w:rPr>
          <w:b/>
          <w:bCs/>
          <w:sz w:val="24"/>
          <w:szCs w:val="24"/>
          <w:highlight w:val="lightGray"/>
          <w:u w:val="single"/>
        </w:rPr>
        <w:t>172</w:t>
      </w:r>
      <w:r w:rsidRPr="00DB314A">
        <w:rPr>
          <w:b/>
          <w:bCs/>
          <w:sz w:val="24"/>
          <w:szCs w:val="24"/>
          <w:highlight w:val="lightGray"/>
          <w:u w:val="single"/>
        </w:rPr>
        <w:t xml:space="preserve"> </w:t>
      </w:r>
      <w:r w:rsidR="004622DC">
        <w:rPr>
          <w:b/>
          <w:bCs/>
          <w:sz w:val="24"/>
          <w:szCs w:val="24"/>
          <w:highlight w:val="lightGray"/>
          <w:u w:val="single"/>
        </w:rPr>
        <w:t xml:space="preserve">EMERGENCY </w:t>
      </w:r>
      <w:r w:rsidRPr="00DB314A">
        <w:rPr>
          <w:b/>
          <w:bCs/>
          <w:sz w:val="24"/>
          <w:szCs w:val="24"/>
          <w:highlight w:val="lightGray"/>
          <w:u w:val="single"/>
        </w:rPr>
        <w:t>CHECKLIST</w:t>
      </w:r>
    </w:p>
    <w:p w14:paraId="35FB17BC" w14:textId="77777777" w:rsidR="00CC5801" w:rsidRPr="00DB314A" w:rsidRDefault="00CC5801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</w:p>
    <w:p w14:paraId="4A063FB7" w14:textId="0E511E89" w:rsidR="003C7544" w:rsidRPr="00DB314A" w:rsidRDefault="004622DC" w:rsidP="00173478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4622DC">
        <w:rPr>
          <w:rFonts w:cstheme="minorHAnsi"/>
          <w:b/>
          <w:bCs/>
          <w:sz w:val="18"/>
          <w:szCs w:val="18"/>
          <w:highlight w:val="lightGray"/>
          <w:u w:val="single"/>
        </w:rPr>
        <w:t>ROUGH ENGINE OPERATION</w:t>
      </w:r>
    </w:p>
    <w:p w14:paraId="11A5AE7F" w14:textId="7079D3B1" w:rsidR="004622DC" w:rsidRDefault="004622DC" w:rsidP="004622DC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Fuel </w:t>
      </w:r>
      <w:r w:rsidR="002008B9">
        <w:rPr>
          <w:rFonts w:cstheme="minorHAnsi"/>
          <w:sz w:val="18"/>
          <w:szCs w:val="18"/>
        </w:rPr>
        <w:t>Selector</w:t>
      </w:r>
      <w:r>
        <w:rPr>
          <w:rFonts w:cstheme="minorHAnsi"/>
          <w:sz w:val="18"/>
          <w:szCs w:val="18"/>
        </w:rPr>
        <w:t xml:space="preserve"> – ON</w:t>
      </w:r>
      <w:r w:rsidR="002008B9">
        <w:rPr>
          <w:rFonts w:cstheme="minorHAnsi"/>
          <w:sz w:val="18"/>
          <w:szCs w:val="18"/>
        </w:rPr>
        <w:t xml:space="preserve"> BOTH</w:t>
      </w:r>
    </w:p>
    <w:p w14:paraId="7F5A18D6" w14:textId="7B9EAED2" w:rsidR="004622DC" w:rsidRDefault="004622DC" w:rsidP="004622DC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Mixture – FULL RICH</w:t>
      </w:r>
    </w:p>
    <w:p w14:paraId="441A61E9" w14:textId="5F74102D" w:rsidR="00325824" w:rsidRDefault="004622DC" w:rsidP="004622DC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Carb Heat – APPLY</w:t>
      </w:r>
    </w:p>
    <w:p w14:paraId="1A2A0D10" w14:textId="77777777" w:rsidR="00885433" w:rsidRDefault="004622DC" w:rsidP="00885433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Engine – CHECK INSTRUMENTS</w:t>
      </w:r>
      <w:r w:rsidR="00885433" w:rsidRPr="00885433">
        <w:rPr>
          <w:rFonts w:cstheme="minorHAnsi"/>
          <w:sz w:val="18"/>
          <w:szCs w:val="18"/>
        </w:rPr>
        <w:t xml:space="preserve"> </w:t>
      </w:r>
    </w:p>
    <w:p w14:paraId="79D0F088" w14:textId="1207A46E" w:rsidR="004622DC" w:rsidRPr="00885433" w:rsidRDefault="00885433" w:rsidP="00885433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Primer – CHECK LOCKED</w:t>
      </w:r>
    </w:p>
    <w:p w14:paraId="2EC5F6ED" w14:textId="5DE505CC" w:rsidR="004622DC" w:rsidRDefault="004622DC" w:rsidP="004622DC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Magnetos – CHECK LEFT, RIGHT AND BOTH</w:t>
      </w:r>
    </w:p>
    <w:p w14:paraId="361C46EA" w14:textId="24CE57FC" w:rsidR="00C2592B" w:rsidRDefault="00C2592B" w:rsidP="004622DC">
      <w:pPr>
        <w:pStyle w:val="ListParagraph"/>
        <w:numPr>
          <w:ilvl w:val="0"/>
          <w:numId w:val="8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Land – ASAP</w:t>
      </w:r>
    </w:p>
    <w:p w14:paraId="151F8309" w14:textId="55079C1D" w:rsidR="00C2592B" w:rsidRPr="00C2592B" w:rsidRDefault="00C2592B" w:rsidP="00C2592B">
      <w:pPr>
        <w:spacing w:after="120" w:line="240" w:lineRule="auto"/>
        <w:rPr>
          <w:rFonts w:cstheme="minorHAnsi"/>
          <w:b/>
          <w:bCs/>
          <w:sz w:val="18"/>
          <w:szCs w:val="18"/>
        </w:rPr>
      </w:pPr>
      <w:r w:rsidRPr="00C2592B">
        <w:rPr>
          <w:rFonts w:cstheme="minorHAnsi"/>
          <w:b/>
          <w:bCs/>
          <w:sz w:val="18"/>
          <w:szCs w:val="18"/>
        </w:rPr>
        <w:t>IF TROUBLESHOOTING UNSUCCESFUL, PREPARE FOR COMPLETE LOSS OF POWER</w:t>
      </w:r>
    </w:p>
    <w:p w14:paraId="60ACA1FB" w14:textId="5778E061" w:rsidR="008E5D6D" w:rsidRDefault="00C2592B" w:rsidP="008E5D6D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>
        <w:rPr>
          <w:rFonts w:cstheme="minorHAnsi"/>
          <w:b/>
          <w:bCs/>
          <w:sz w:val="18"/>
          <w:szCs w:val="18"/>
          <w:highlight w:val="lightGray"/>
          <w:u w:val="single"/>
        </w:rPr>
        <w:t xml:space="preserve">COMPLETE </w:t>
      </w:r>
      <w:r w:rsidR="009F11C2">
        <w:rPr>
          <w:rFonts w:cstheme="minorHAnsi"/>
          <w:b/>
          <w:bCs/>
          <w:sz w:val="18"/>
          <w:szCs w:val="18"/>
          <w:highlight w:val="lightGray"/>
          <w:u w:val="single"/>
        </w:rPr>
        <w:t>LOSS OF POWE</w:t>
      </w:r>
      <w:r w:rsidR="009F11C2" w:rsidRPr="009F11C2">
        <w:rPr>
          <w:rFonts w:cstheme="minorHAnsi"/>
          <w:b/>
          <w:bCs/>
          <w:sz w:val="18"/>
          <w:szCs w:val="18"/>
          <w:highlight w:val="lightGray"/>
          <w:u w:val="single"/>
        </w:rPr>
        <w:t>R (LOW ALTITUDE)</w:t>
      </w:r>
    </w:p>
    <w:p w14:paraId="5344CEC4" w14:textId="7F79A346" w:rsidR="008E5D6D" w:rsidRPr="008E5D6D" w:rsidRDefault="008E5D6D" w:rsidP="008E5D6D">
      <w:pPr>
        <w:pStyle w:val="ListParagraph"/>
        <w:numPr>
          <w:ilvl w:val="0"/>
          <w:numId w:val="18"/>
        </w:numPr>
        <w:spacing w:after="0" w:line="240" w:lineRule="auto"/>
        <w:rPr>
          <w:rFonts w:cstheme="minorHAnsi"/>
          <w:sz w:val="18"/>
          <w:szCs w:val="18"/>
        </w:rPr>
      </w:pPr>
      <w:r w:rsidRPr="008E5D6D">
        <w:rPr>
          <w:rFonts w:cstheme="minorHAnsi"/>
          <w:sz w:val="18"/>
          <w:szCs w:val="18"/>
        </w:rPr>
        <w:t>Prepare for emergency landing without power</w:t>
      </w:r>
    </w:p>
    <w:p w14:paraId="7882CB9A" w14:textId="77777777" w:rsidR="008E5D6D" w:rsidRPr="008E5D6D" w:rsidRDefault="008E5D6D" w:rsidP="008E5D6D">
      <w:pPr>
        <w:pStyle w:val="ListParagraph"/>
        <w:spacing w:after="0" w:line="240" w:lineRule="auto"/>
        <w:ind w:left="360"/>
        <w:rPr>
          <w:rFonts w:cstheme="minorHAnsi"/>
          <w:sz w:val="18"/>
          <w:szCs w:val="18"/>
        </w:rPr>
      </w:pPr>
    </w:p>
    <w:p w14:paraId="527BF259" w14:textId="77777777" w:rsidR="008E5D6D" w:rsidRPr="008E5D6D" w:rsidRDefault="008E5D6D" w:rsidP="008E5D6D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8E5D6D">
        <w:rPr>
          <w:rFonts w:cstheme="minorHAnsi"/>
          <w:b/>
          <w:bCs/>
          <w:sz w:val="18"/>
          <w:szCs w:val="18"/>
          <w:highlight w:val="lightGray"/>
          <w:u w:val="single"/>
        </w:rPr>
        <w:t>EMERGENCY LANDING WITHOUT POWER</w:t>
      </w:r>
    </w:p>
    <w:p w14:paraId="73A7B226" w14:textId="0C775DA0" w:rsidR="009F11C2" w:rsidRDefault="009F11C2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Best Glide – </w:t>
      </w:r>
      <w:r w:rsidR="002008B9">
        <w:rPr>
          <w:rFonts w:cstheme="minorHAnsi"/>
          <w:sz w:val="18"/>
          <w:szCs w:val="18"/>
        </w:rPr>
        <w:t>65 KTS</w:t>
      </w:r>
      <w:r>
        <w:rPr>
          <w:rFonts w:cstheme="minorHAnsi"/>
          <w:sz w:val="18"/>
          <w:szCs w:val="18"/>
        </w:rPr>
        <w:t>, ESTABLISH</w:t>
      </w:r>
    </w:p>
    <w:p w14:paraId="3AD931DC" w14:textId="4C3B9D86" w:rsidR="009F11C2" w:rsidRDefault="009F11C2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Landing Spot – LOCATE</w:t>
      </w:r>
    </w:p>
    <w:p w14:paraId="2616F499" w14:textId="3BCD7699" w:rsidR="00C2592B" w:rsidRDefault="00C2592B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Radio – DECLARE EMERGENCY</w:t>
      </w:r>
    </w:p>
    <w:p w14:paraId="01158CF2" w14:textId="598B334B" w:rsidR="00C2592B" w:rsidRDefault="00C2592B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Flaps – AS REQUIRED</w:t>
      </w:r>
    </w:p>
    <w:p w14:paraId="4CF8F01B" w14:textId="69AED82A" w:rsidR="009F11C2" w:rsidRDefault="009F11C2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Mixture – IDLE/CUTOFF</w:t>
      </w:r>
    </w:p>
    <w:p w14:paraId="7480EDD6" w14:textId="07CA5EEB" w:rsidR="009F11C2" w:rsidRDefault="009F11C2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Fuel </w:t>
      </w:r>
      <w:r w:rsidR="002E27B0">
        <w:rPr>
          <w:rFonts w:cstheme="minorHAnsi"/>
          <w:sz w:val="18"/>
          <w:szCs w:val="18"/>
        </w:rPr>
        <w:t>Selector</w:t>
      </w:r>
      <w:r>
        <w:rPr>
          <w:rFonts w:cstheme="minorHAnsi"/>
          <w:sz w:val="18"/>
          <w:szCs w:val="18"/>
        </w:rPr>
        <w:t xml:space="preserve"> – OFF</w:t>
      </w:r>
    </w:p>
    <w:p w14:paraId="0457118C" w14:textId="74577960" w:rsidR="009F11C2" w:rsidRDefault="009F11C2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Ignition </w:t>
      </w:r>
      <w:r w:rsidR="00C2592B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OFF</w:t>
      </w:r>
    </w:p>
    <w:p w14:paraId="3302C2A9" w14:textId="2CB10BB1" w:rsidR="00C2592B" w:rsidRDefault="00C2592B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Master Switch </w:t>
      </w:r>
      <w:r w:rsidR="00000053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OFF</w:t>
      </w:r>
    </w:p>
    <w:p w14:paraId="17060BA1" w14:textId="20C1356E" w:rsidR="00000053" w:rsidRPr="00000053" w:rsidRDefault="00000053" w:rsidP="00000053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Seatbelts -- ON</w:t>
      </w:r>
    </w:p>
    <w:p w14:paraId="1B48DCFC" w14:textId="5E025A0D" w:rsidR="009F11C2" w:rsidRDefault="00C2592B" w:rsidP="008E5D6D">
      <w:pPr>
        <w:pStyle w:val="ListParagraph"/>
        <w:numPr>
          <w:ilvl w:val="0"/>
          <w:numId w:val="14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Doors – UNLATCH PRIOR TO FINAL APPROACH</w:t>
      </w:r>
    </w:p>
    <w:p w14:paraId="057117CF" w14:textId="77777777" w:rsidR="004F58D8" w:rsidRDefault="004F58D8" w:rsidP="00C2592B">
      <w:pPr>
        <w:spacing w:after="0" w:line="240" w:lineRule="auto"/>
        <w:rPr>
          <w:rFonts w:cstheme="minorHAnsi"/>
          <w:b/>
          <w:bCs/>
          <w:sz w:val="18"/>
          <w:szCs w:val="18"/>
          <w:highlight w:val="lightGray"/>
          <w:u w:val="single"/>
        </w:rPr>
      </w:pPr>
    </w:p>
    <w:p w14:paraId="22AB2E2C" w14:textId="0F1A77C2" w:rsidR="00C2592B" w:rsidRPr="00DB314A" w:rsidRDefault="00C2592B" w:rsidP="00C2592B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>
        <w:rPr>
          <w:rFonts w:cstheme="minorHAnsi"/>
          <w:b/>
          <w:bCs/>
          <w:sz w:val="18"/>
          <w:szCs w:val="18"/>
          <w:highlight w:val="lightGray"/>
          <w:u w:val="single"/>
        </w:rPr>
        <w:t>COMPLETE LOSS OF POWE</w:t>
      </w:r>
      <w:r w:rsidRPr="009F11C2">
        <w:rPr>
          <w:rFonts w:cstheme="minorHAnsi"/>
          <w:b/>
          <w:bCs/>
          <w:sz w:val="18"/>
          <w:szCs w:val="18"/>
          <w:highlight w:val="lightGray"/>
          <w:u w:val="single"/>
        </w:rPr>
        <w:t>R (</w:t>
      </w:r>
      <w:r>
        <w:rPr>
          <w:rFonts w:cstheme="minorHAnsi"/>
          <w:b/>
          <w:bCs/>
          <w:sz w:val="18"/>
          <w:szCs w:val="18"/>
          <w:highlight w:val="lightGray"/>
          <w:u w:val="single"/>
        </w:rPr>
        <w:t>SUFFICIENT</w:t>
      </w:r>
      <w:r w:rsidRPr="009F11C2">
        <w:rPr>
          <w:rFonts w:cstheme="minorHAnsi"/>
          <w:b/>
          <w:bCs/>
          <w:sz w:val="18"/>
          <w:szCs w:val="18"/>
          <w:highlight w:val="lightGray"/>
          <w:u w:val="single"/>
        </w:rPr>
        <w:t xml:space="preserve"> ALTITUDE)</w:t>
      </w:r>
    </w:p>
    <w:p w14:paraId="1C17091B" w14:textId="2D79717D" w:rsidR="00C2592B" w:rsidRDefault="00C2592B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Best Glide – </w:t>
      </w:r>
      <w:r w:rsidR="002E27B0">
        <w:rPr>
          <w:rFonts w:cstheme="minorHAnsi"/>
          <w:sz w:val="18"/>
          <w:szCs w:val="18"/>
        </w:rPr>
        <w:t>65 KTS</w:t>
      </w:r>
      <w:r>
        <w:rPr>
          <w:rFonts w:cstheme="minorHAnsi"/>
          <w:sz w:val="18"/>
          <w:szCs w:val="18"/>
        </w:rPr>
        <w:t>, ESTABLISH</w:t>
      </w:r>
    </w:p>
    <w:p w14:paraId="23B922C1" w14:textId="77777777" w:rsidR="002008B9" w:rsidRDefault="002008B9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Fuel Selector – ON BOTH </w:t>
      </w:r>
    </w:p>
    <w:p w14:paraId="0169234C" w14:textId="1A6805F4" w:rsidR="00C2592B" w:rsidRDefault="00C2592B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Mixture – FULL RICH</w:t>
      </w:r>
    </w:p>
    <w:p w14:paraId="397BCB3D" w14:textId="77777777" w:rsidR="00C2592B" w:rsidRDefault="00C2592B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Carb Heat – APPLY</w:t>
      </w:r>
    </w:p>
    <w:p w14:paraId="5D30B894" w14:textId="77777777" w:rsidR="00C2592B" w:rsidRDefault="00C2592B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Engine – CHECK INSTRUMENTS</w:t>
      </w:r>
    </w:p>
    <w:p w14:paraId="14296E69" w14:textId="77777777" w:rsidR="003949A3" w:rsidRDefault="00C405DF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Ignition</w:t>
      </w:r>
      <w:r w:rsidR="00C2592B">
        <w:rPr>
          <w:rFonts w:cstheme="minorHAnsi"/>
          <w:sz w:val="18"/>
          <w:szCs w:val="18"/>
        </w:rPr>
        <w:t xml:space="preserve"> – CHECK </w:t>
      </w:r>
      <w:r>
        <w:rPr>
          <w:rFonts w:cstheme="minorHAnsi"/>
          <w:sz w:val="18"/>
          <w:szCs w:val="18"/>
        </w:rPr>
        <w:t xml:space="preserve">ON </w:t>
      </w:r>
      <w:r w:rsidR="00C2592B">
        <w:rPr>
          <w:rFonts w:cstheme="minorHAnsi"/>
          <w:sz w:val="18"/>
          <w:szCs w:val="18"/>
        </w:rPr>
        <w:t>BOTH</w:t>
      </w:r>
    </w:p>
    <w:p w14:paraId="18B5EF1C" w14:textId="751FD477" w:rsidR="00C2592B" w:rsidRDefault="003949A3" w:rsidP="008E5D6D">
      <w:pPr>
        <w:pStyle w:val="ListParagraph"/>
        <w:numPr>
          <w:ilvl w:val="0"/>
          <w:numId w:val="15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Starter -- ENGAGE (IF PROPELLER STOPPED)</w:t>
      </w:r>
      <w:r w:rsidR="00C405DF">
        <w:rPr>
          <w:rFonts w:cstheme="minorHAnsi"/>
          <w:sz w:val="18"/>
          <w:szCs w:val="18"/>
        </w:rPr>
        <w:t xml:space="preserve"> </w:t>
      </w:r>
    </w:p>
    <w:p w14:paraId="4A87AE03" w14:textId="59129BC3" w:rsidR="00C2592B" w:rsidRDefault="00C2592B" w:rsidP="00C2592B">
      <w:pPr>
        <w:spacing w:after="120" w:line="240" w:lineRule="auto"/>
        <w:rPr>
          <w:rFonts w:cstheme="minorHAnsi"/>
          <w:b/>
          <w:bCs/>
          <w:sz w:val="18"/>
          <w:szCs w:val="18"/>
        </w:rPr>
      </w:pPr>
      <w:r w:rsidRPr="00C2592B">
        <w:rPr>
          <w:rFonts w:cstheme="minorHAnsi"/>
          <w:b/>
          <w:bCs/>
          <w:sz w:val="18"/>
          <w:szCs w:val="18"/>
        </w:rPr>
        <w:t>IF TROUBLESHOOTING UNSUCCESFUL, PREPARE FOR</w:t>
      </w:r>
      <w:r>
        <w:rPr>
          <w:rFonts w:cstheme="minorHAnsi"/>
          <w:b/>
          <w:bCs/>
          <w:sz w:val="18"/>
          <w:szCs w:val="18"/>
        </w:rPr>
        <w:t xml:space="preserve"> EMERGENCY LANDING</w:t>
      </w:r>
    </w:p>
    <w:p w14:paraId="086E2A2A" w14:textId="747350D4" w:rsidR="008E5D6D" w:rsidRPr="008E5D6D" w:rsidRDefault="008E5D6D" w:rsidP="008E5D6D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8E5D6D">
        <w:rPr>
          <w:rFonts w:cstheme="minorHAnsi"/>
          <w:b/>
          <w:bCs/>
          <w:sz w:val="18"/>
          <w:szCs w:val="18"/>
          <w:highlight w:val="lightGray"/>
          <w:u w:val="single"/>
        </w:rPr>
        <w:t>EMERGENCY LANDING WITHOUT POWER</w:t>
      </w:r>
    </w:p>
    <w:p w14:paraId="3AC51059" w14:textId="1D61FDAC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Landing Spot – LOCATE</w:t>
      </w:r>
    </w:p>
    <w:p w14:paraId="5C139AF1" w14:textId="77777777" w:rsidR="00884D05" w:rsidRDefault="00884D05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Radio – DECLARE EMERGENCY</w:t>
      </w:r>
    </w:p>
    <w:p w14:paraId="6CCC78CA" w14:textId="1E24D79B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Flaps – AS REQUIRED</w:t>
      </w:r>
    </w:p>
    <w:p w14:paraId="686E6796" w14:textId="77777777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Mixture – IDLE/CUTOFF</w:t>
      </w:r>
    </w:p>
    <w:p w14:paraId="6E88C9AB" w14:textId="226D9681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Fuel </w:t>
      </w:r>
      <w:r w:rsidR="002E27B0">
        <w:rPr>
          <w:rFonts w:cstheme="minorHAnsi"/>
          <w:sz w:val="18"/>
          <w:szCs w:val="18"/>
        </w:rPr>
        <w:t>Selector</w:t>
      </w:r>
      <w:r>
        <w:rPr>
          <w:rFonts w:cstheme="minorHAnsi"/>
          <w:sz w:val="18"/>
          <w:szCs w:val="18"/>
        </w:rPr>
        <w:t xml:space="preserve"> – OFF</w:t>
      </w:r>
    </w:p>
    <w:p w14:paraId="10AD9FB5" w14:textId="77777777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Ignition – OFF</w:t>
      </w:r>
    </w:p>
    <w:p w14:paraId="6FD49C85" w14:textId="232FAD0E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Master Switch </w:t>
      </w:r>
      <w:r w:rsidR="00000053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OFF</w:t>
      </w:r>
    </w:p>
    <w:p w14:paraId="770EA542" w14:textId="77777777" w:rsidR="00000053" w:rsidRDefault="00000053" w:rsidP="00000053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Seatbelts -- ON</w:t>
      </w:r>
    </w:p>
    <w:p w14:paraId="4A859C3E" w14:textId="77777777" w:rsidR="00C2592B" w:rsidRDefault="00C2592B" w:rsidP="008E5D6D">
      <w:pPr>
        <w:pStyle w:val="ListParagraph"/>
        <w:numPr>
          <w:ilvl w:val="0"/>
          <w:numId w:val="16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Doors – UNLATCH PRIOR TO FINAL APPROACH</w:t>
      </w:r>
    </w:p>
    <w:p w14:paraId="3D8A3836" w14:textId="056A924A" w:rsidR="008E5D6D" w:rsidRPr="00DB314A" w:rsidRDefault="008E5D6D" w:rsidP="008E5D6D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4622DC">
        <w:rPr>
          <w:rFonts w:cstheme="minorHAnsi"/>
          <w:b/>
          <w:bCs/>
          <w:sz w:val="18"/>
          <w:szCs w:val="18"/>
          <w:highlight w:val="lightGray"/>
          <w:u w:val="single"/>
        </w:rPr>
        <w:t xml:space="preserve">ENGINE </w:t>
      </w:r>
      <w:r>
        <w:rPr>
          <w:rFonts w:cstheme="minorHAnsi"/>
          <w:b/>
          <w:bCs/>
          <w:sz w:val="18"/>
          <w:szCs w:val="18"/>
          <w:highlight w:val="lightGray"/>
          <w:u w:val="single"/>
        </w:rPr>
        <w:t>FIRE IN FLIGHT</w:t>
      </w:r>
    </w:p>
    <w:p w14:paraId="25D6F91C" w14:textId="77777777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Mixture – IDLE/CUTOFF</w:t>
      </w:r>
    </w:p>
    <w:p w14:paraId="431F6E6E" w14:textId="306B60CE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Fuel </w:t>
      </w:r>
      <w:r w:rsidR="002E27B0">
        <w:rPr>
          <w:rFonts w:cstheme="minorHAnsi"/>
          <w:sz w:val="18"/>
          <w:szCs w:val="18"/>
        </w:rPr>
        <w:t>Selector</w:t>
      </w:r>
      <w:r>
        <w:rPr>
          <w:rFonts w:cstheme="minorHAnsi"/>
          <w:sz w:val="18"/>
          <w:szCs w:val="18"/>
        </w:rPr>
        <w:t xml:space="preserve"> – OFF</w:t>
      </w:r>
    </w:p>
    <w:p w14:paraId="27DC41D6" w14:textId="77777777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Ignition – OFF</w:t>
      </w:r>
    </w:p>
    <w:p w14:paraId="47D67A58" w14:textId="0E4D4156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Master Switch – OFF</w:t>
      </w:r>
    </w:p>
    <w:p w14:paraId="0C3185A7" w14:textId="77777777" w:rsidR="00E25268" w:rsidRDefault="00E25268" w:rsidP="00E25268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Cabin Heat – CLOSE</w:t>
      </w:r>
    </w:p>
    <w:p w14:paraId="44D03D89" w14:textId="151B1783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Emergency Descent – NOT OVER 16</w:t>
      </w:r>
      <w:r w:rsidR="002E27B0">
        <w:rPr>
          <w:rFonts w:cstheme="minorHAnsi"/>
          <w:sz w:val="18"/>
          <w:szCs w:val="18"/>
        </w:rPr>
        <w:t>0</w:t>
      </w:r>
      <w:r>
        <w:rPr>
          <w:rFonts w:cstheme="minorHAnsi"/>
          <w:sz w:val="18"/>
          <w:szCs w:val="18"/>
        </w:rPr>
        <w:t xml:space="preserve"> </w:t>
      </w:r>
      <w:r w:rsidR="002E27B0">
        <w:rPr>
          <w:rFonts w:cstheme="minorHAnsi"/>
          <w:sz w:val="18"/>
          <w:szCs w:val="18"/>
        </w:rPr>
        <w:t>KTS</w:t>
      </w:r>
    </w:p>
    <w:p w14:paraId="70221E5F" w14:textId="565CE8AA" w:rsidR="008E5D6D" w:rsidRDefault="008E5D6D" w:rsidP="008E5D6D">
      <w:pPr>
        <w:pStyle w:val="ListParagraph"/>
        <w:numPr>
          <w:ilvl w:val="0"/>
          <w:numId w:val="17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Emergency Landing Without Power -- EXECUTE</w:t>
      </w:r>
    </w:p>
    <w:p w14:paraId="6532991A" w14:textId="77777777" w:rsidR="004F58D8" w:rsidRDefault="004F58D8" w:rsidP="00565EC1">
      <w:pPr>
        <w:spacing w:after="0" w:line="240" w:lineRule="auto"/>
        <w:rPr>
          <w:rFonts w:cstheme="minorHAnsi"/>
          <w:b/>
          <w:bCs/>
          <w:sz w:val="18"/>
          <w:szCs w:val="18"/>
          <w:highlight w:val="lightGray"/>
          <w:u w:val="single"/>
        </w:rPr>
      </w:pPr>
    </w:p>
    <w:p w14:paraId="5C130FB9" w14:textId="5EAB1ADE" w:rsidR="00565EC1" w:rsidRPr="00DB314A" w:rsidRDefault="00565EC1" w:rsidP="00565EC1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4622DC">
        <w:rPr>
          <w:rFonts w:cstheme="minorHAnsi"/>
          <w:b/>
          <w:bCs/>
          <w:sz w:val="18"/>
          <w:szCs w:val="18"/>
          <w:highlight w:val="lightGray"/>
          <w:u w:val="single"/>
        </w:rPr>
        <w:t>E</w:t>
      </w:r>
      <w:r>
        <w:rPr>
          <w:rFonts w:cstheme="minorHAnsi"/>
          <w:b/>
          <w:bCs/>
          <w:sz w:val="18"/>
          <w:szCs w:val="18"/>
          <w:highlight w:val="lightGray"/>
          <w:u w:val="single"/>
        </w:rPr>
        <w:t>LECTRICAL</w:t>
      </w:r>
      <w:r w:rsidRPr="004622DC">
        <w:rPr>
          <w:rFonts w:cstheme="minorHAnsi"/>
          <w:b/>
          <w:bCs/>
          <w:sz w:val="18"/>
          <w:szCs w:val="18"/>
          <w:highlight w:val="lightGray"/>
          <w:u w:val="single"/>
        </w:rPr>
        <w:t xml:space="preserve"> </w:t>
      </w:r>
      <w:r>
        <w:rPr>
          <w:rFonts w:cstheme="minorHAnsi"/>
          <w:b/>
          <w:bCs/>
          <w:sz w:val="18"/>
          <w:szCs w:val="18"/>
          <w:highlight w:val="lightGray"/>
          <w:u w:val="single"/>
        </w:rPr>
        <w:t>FIRE IN FLIGHT</w:t>
      </w:r>
    </w:p>
    <w:p w14:paraId="23215A51" w14:textId="64B9BF1F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Master Switch – OFF</w:t>
      </w:r>
    </w:p>
    <w:p w14:paraId="44E5E420" w14:textId="7DB22911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Vents – CLOSE</w:t>
      </w:r>
    </w:p>
    <w:p w14:paraId="26D15920" w14:textId="47A7B621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Fire -- EXTINGUISH</w:t>
      </w:r>
    </w:p>
    <w:p w14:paraId="5B8BF1D3" w14:textId="2198619B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other Switches (Except Ignition) -- OFF</w:t>
      </w:r>
    </w:p>
    <w:p w14:paraId="1041BDAC" w14:textId="4B2C82EC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Fuses/ Circuit Breakers – Check</w:t>
      </w:r>
    </w:p>
    <w:p w14:paraId="5C620288" w14:textId="5489A748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Faulty circuit(s) – LEAVE DEACTIVATED</w:t>
      </w:r>
    </w:p>
    <w:p w14:paraId="3FE35A89" w14:textId="40FFBEA8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Master Switch – ON</w:t>
      </w:r>
    </w:p>
    <w:p w14:paraId="00495255" w14:textId="71DC9BDD" w:rsidR="00565EC1" w:rsidRDefault="00565EC1" w:rsidP="0087106D">
      <w:pPr>
        <w:pStyle w:val="ListParagraph"/>
        <w:numPr>
          <w:ilvl w:val="0"/>
          <w:numId w:val="19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All Other Switche</w:t>
      </w:r>
      <w:r w:rsidR="002343B0">
        <w:rPr>
          <w:rFonts w:cstheme="minorHAnsi"/>
          <w:sz w:val="18"/>
          <w:szCs w:val="18"/>
        </w:rPr>
        <w:t>s</w:t>
      </w:r>
      <w:r>
        <w:rPr>
          <w:rFonts w:cstheme="minorHAnsi"/>
          <w:sz w:val="18"/>
          <w:szCs w:val="18"/>
        </w:rPr>
        <w:t xml:space="preserve"> – ACTIVATE SUCCESSIVELY</w:t>
      </w:r>
    </w:p>
    <w:p w14:paraId="22EC910C" w14:textId="4BED0C1A" w:rsidR="009E10D4" w:rsidRDefault="00565EC1" w:rsidP="00565EC1">
      <w:pPr>
        <w:spacing w:after="120" w:line="240" w:lineRule="auto"/>
        <w:rPr>
          <w:rFonts w:cstheme="minorHAnsi"/>
          <w:b/>
          <w:bCs/>
          <w:sz w:val="18"/>
          <w:szCs w:val="18"/>
        </w:rPr>
      </w:pPr>
      <w:r w:rsidRPr="00565EC1">
        <w:rPr>
          <w:rFonts w:cstheme="minorHAnsi"/>
          <w:b/>
          <w:bCs/>
          <w:sz w:val="18"/>
          <w:szCs w:val="18"/>
        </w:rPr>
        <w:t>ENSURE FIRE IS FULL</w:t>
      </w:r>
      <w:r>
        <w:rPr>
          <w:rFonts w:cstheme="minorHAnsi"/>
          <w:b/>
          <w:bCs/>
          <w:sz w:val="18"/>
          <w:szCs w:val="18"/>
        </w:rPr>
        <w:t>Y</w:t>
      </w:r>
      <w:r w:rsidRPr="00565EC1">
        <w:rPr>
          <w:rFonts w:cstheme="minorHAnsi"/>
          <w:b/>
          <w:bCs/>
          <w:sz w:val="18"/>
          <w:szCs w:val="18"/>
        </w:rPr>
        <w:t xml:space="preserve"> EXTINGUISHED BEFORE OPENING VENTS</w:t>
      </w:r>
    </w:p>
    <w:p w14:paraId="34ABA743" w14:textId="5690C9FE" w:rsidR="002B071E" w:rsidRPr="00DB314A" w:rsidRDefault="002B071E" w:rsidP="002B071E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 w:rsidRPr="004622DC">
        <w:rPr>
          <w:rFonts w:cstheme="minorHAnsi"/>
          <w:b/>
          <w:bCs/>
          <w:sz w:val="18"/>
          <w:szCs w:val="18"/>
          <w:highlight w:val="lightGray"/>
          <w:u w:val="single"/>
        </w:rPr>
        <w:t>E</w:t>
      </w:r>
      <w:r>
        <w:rPr>
          <w:rFonts w:cstheme="minorHAnsi"/>
          <w:b/>
          <w:bCs/>
          <w:sz w:val="18"/>
          <w:szCs w:val="18"/>
          <w:highlight w:val="lightGray"/>
          <w:u w:val="single"/>
        </w:rPr>
        <w:t>XCESSIVE/ INSUFFICIENT RATE OF CHARGE</w:t>
      </w:r>
    </w:p>
    <w:p w14:paraId="07561D7D" w14:textId="5574A2D9" w:rsidR="002B071E" w:rsidRDefault="002B071E" w:rsidP="00544804">
      <w:pPr>
        <w:pStyle w:val="ListParagraph"/>
        <w:numPr>
          <w:ilvl w:val="0"/>
          <w:numId w:val="21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Alternator – CYCLE OFF THEN ON</w:t>
      </w:r>
    </w:p>
    <w:p w14:paraId="769844CE" w14:textId="722C950D" w:rsidR="002B071E" w:rsidRDefault="002B071E" w:rsidP="00544804">
      <w:pPr>
        <w:pStyle w:val="ListParagraph"/>
        <w:numPr>
          <w:ilvl w:val="0"/>
          <w:numId w:val="21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Ammeter </w:t>
      </w:r>
      <w:r w:rsidR="00544804">
        <w:rPr>
          <w:rFonts w:cstheme="minorHAnsi"/>
          <w:sz w:val="18"/>
          <w:szCs w:val="18"/>
        </w:rPr>
        <w:t>–</w:t>
      </w:r>
      <w:r>
        <w:rPr>
          <w:rFonts w:cstheme="minorHAnsi"/>
          <w:sz w:val="18"/>
          <w:szCs w:val="18"/>
        </w:rPr>
        <w:t xml:space="preserve"> </w:t>
      </w:r>
      <w:r w:rsidR="00544804">
        <w:rPr>
          <w:rFonts w:cstheme="minorHAnsi"/>
          <w:sz w:val="18"/>
          <w:szCs w:val="18"/>
        </w:rPr>
        <w:t>CHECK FOR NORMAL OPERATION</w:t>
      </w:r>
    </w:p>
    <w:p w14:paraId="3327FAF1" w14:textId="77777777" w:rsidR="00544804" w:rsidRDefault="00544804" w:rsidP="00544804">
      <w:pPr>
        <w:pStyle w:val="ListParagraph"/>
        <w:spacing w:after="120" w:line="240" w:lineRule="auto"/>
        <w:ind w:left="360"/>
        <w:rPr>
          <w:rFonts w:cstheme="minorHAnsi"/>
          <w:sz w:val="18"/>
          <w:szCs w:val="18"/>
        </w:rPr>
      </w:pPr>
    </w:p>
    <w:p w14:paraId="32AF5F31" w14:textId="77777777" w:rsidR="00544804" w:rsidRDefault="00544804" w:rsidP="00544804">
      <w:pPr>
        <w:pStyle w:val="ListParagraph"/>
        <w:spacing w:after="120" w:line="240" w:lineRule="auto"/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IF NORMAL OPERATION RESUMES, CONTINUE FLIGHT WHILE MONITORING.</w:t>
      </w:r>
    </w:p>
    <w:p w14:paraId="335EF74E" w14:textId="6FBFF88E" w:rsidR="00544804" w:rsidRDefault="00544804" w:rsidP="00544804">
      <w:pPr>
        <w:pStyle w:val="ListParagraph"/>
        <w:spacing w:after="120" w:line="240" w:lineRule="auto"/>
        <w:ind w:left="36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CONSIDER DISCONTINUING FLIGHT ASAP</w:t>
      </w:r>
    </w:p>
    <w:p w14:paraId="7F5035C0" w14:textId="1FD2CAE4" w:rsidR="002B071E" w:rsidRDefault="00544804" w:rsidP="002B071E">
      <w:pPr>
        <w:spacing w:after="120" w:line="240" w:lineRule="auto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>IF EXCESSIVE/ INSUFFICIENT RATE OF CHARGE CONDITION PERSISTS</w:t>
      </w:r>
    </w:p>
    <w:p w14:paraId="1AF9C2FF" w14:textId="0CE39B2B" w:rsidR="00544804" w:rsidRDefault="00544804" w:rsidP="00544804">
      <w:pPr>
        <w:pStyle w:val="ListParagraph"/>
        <w:numPr>
          <w:ilvl w:val="0"/>
          <w:numId w:val="21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Alternator – OFF</w:t>
      </w:r>
    </w:p>
    <w:p w14:paraId="12C47539" w14:textId="4D6F4976" w:rsidR="00544804" w:rsidRDefault="00544804" w:rsidP="00544804">
      <w:pPr>
        <w:pStyle w:val="ListParagraph"/>
        <w:numPr>
          <w:ilvl w:val="0"/>
          <w:numId w:val="21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Non-essential electric equipment – OFF</w:t>
      </w:r>
    </w:p>
    <w:p w14:paraId="582AB307" w14:textId="190CBD52" w:rsidR="00544804" w:rsidRDefault="00544804" w:rsidP="00544804">
      <w:pPr>
        <w:pStyle w:val="ListParagraph"/>
        <w:numPr>
          <w:ilvl w:val="0"/>
          <w:numId w:val="21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Land -- ASAP</w:t>
      </w:r>
    </w:p>
    <w:p w14:paraId="1C7BA4A6" w14:textId="6D33ADBC" w:rsidR="00544804" w:rsidRDefault="00544804" w:rsidP="00544804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>
        <w:rPr>
          <w:rFonts w:cstheme="minorHAnsi"/>
          <w:b/>
          <w:bCs/>
          <w:sz w:val="18"/>
          <w:szCs w:val="18"/>
          <w:highlight w:val="lightGray"/>
          <w:u w:val="single"/>
        </w:rPr>
        <w:t>LOW OIL PRESSURE</w:t>
      </w:r>
    </w:p>
    <w:p w14:paraId="4E6846BA" w14:textId="5FD03E2C" w:rsidR="00544804" w:rsidRDefault="00EC3E12" w:rsidP="00544804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Oil Temperature – CHECK</w:t>
      </w:r>
    </w:p>
    <w:p w14:paraId="3F66FAA5" w14:textId="59308F69" w:rsidR="00EC3E12" w:rsidRDefault="00EC3E12" w:rsidP="00EC3E12">
      <w:pPr>
        <w:pStyle w:val="ListParagraph"/>
        <w:numPr>
          <w:ilvl w:val="1"/>
          <w:numId w:val="2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If normal – LAND ASAP</w:t>
      </w:r>
    </w:p>
    <w:p w14:paraId="36FA889C" w14:textId="611CEC3E" w:rsidR="00EC3E12" w:rsidRPr="00EC3E12" w:rsidRDefault="00EC3E12" w:rsidP="00EC3E12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EC3E12">
        <w:rPr>
          <w:rFonts w:cstheme="minorHAnsi"/>
          <w:b/>
          <w:bCs/>
          <w:sz w:val="18"/>
          <w:szCs w:val="18"/>
        </w:rPr>
        <w:t>IF OIL TEMPERATURE IS HIGH, PREPARE FOR COMPLETE LOSS OF POWER</w:t>
      </w:r>
    </w:p>
    <w:p w14:paraId="74E2BFBF" w14:textId="77777777" w:rsidR="00EC3E12" w:rsidRDefault="00EC3E12" w:rsidP="00EC3E12">
      <w:pPr>
        <w:pStyle w:val="ListParagraph"/>
        <w:numPr>
          <w:ilvl w:val="0"/>
          <w:numId w:val="22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Landing Spot – LOCATE</w:t>
      </w:r>
    </w:p>
    <w:p w14:paraId="75058DB9" w14:textId="16893534" w:rsidR="00EC3E12" w:rsidRDefault="00EC3E12" w:rsidP="00EC3E12">
      <w:pPr>
        <w:pStyle w:val="ListParagraph"/>
        <w:numPr>
          <w:ilvl w:val="0"/>
          <w:numId w:val="22"/>
        </w:numPr>
        <w:spacing w:after="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Throttle – REDUCE TO MINIMUM NECESSARY TO MAKE LANDING SPOT</w:t>
      </w:r>
    </w:p>
    <w:p w14:paraId="6718D971" w14:textId="53EFA6D6" w:rsidR="004F58D8" w:rsidRDefault="00EC3E12" w:rsidP="0087106D">
      <w:pPr>
        <w:spacing w:after="0" w:line="240" w:lineRule="auto"/>
        <w:rPr>
          <w:rFonts w:cstheme="minorHAnsi"/>
          <w:b/>
          <w:bCs/>
          <w:sz w:val="18"/>
          <w:szCs w:val="18"/>
          <w:highlight w:val="lightGray"/>
          <w:u w:val="single"/>
        </w:rPr>
      </w:pPr>
      <w:r>
        <w:rPr>
          <w:rFonts w:cstheme="minorHAnsi"/>
          <w:b/>
          <w:bCs/>
          <w:sz w:val="18"/>
          <w:szCs w:val="18"/>
        </w:rPr>
        <w:t>EXECUTE EMERGENCY LANDING</w:t>
      </w:r>
    </w:p>
    <w:p w14:paraId="7E98BBAA" w14:textId="61286E35" w:rsidR="0087106D" w:rsidRPr="00DB314A" w:rsidRDefault="0087106D" w:rsidP="0087106D">
      <w:pPr>
        <w:spacing w:after="0" w:line="240" w:lineRule="auto"/>
        <w:rPr>
          <w:rFonts w:cstheme="minorHAnsi"/>
          <w:b/>
          <w:bCs/>
          <w:sz w:val="18"/>
          <w:szCs w:val="18"/>
          <w:u w:val="single"/>
        </w:rPr>
      </w:pPr>
      <w:r>
        <w:rPr>
          <w:rFonts w:cstheme="minorHAnsi"/>
          <w:b/>
          <w:bCs/>
          <w:sz w:val="18"/>
          <w:szCs w:val="18"/>
          <w:highlight w:val="lightGray"/>
          <w:u w:val="single"/>
        </w:rPr>
        <w:t>SPIN RECOVERY</w:t>
      </w:r>
    </w:p>
    <w:p w14:paraId="5FF61537" w14:textId="240B1402" w:rsidR="0087106D" w:rsidRDefault="0087106D" w:rsidP="0087106D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Power – IDLE</w:t>
      </w:r>
    </w:p>
    <w:p w14:paraId="726A0140" w14:textId="1AEA1998" w:rsidR="0087106D" w:rsidRDefault="0087106D" w:rsidP="0087106D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Ailerons –- NEUTRAL</w:t>
      </w:r>
    </w:p>
    <w:p w14:paraId="3C47767A" w14:textId="575601D3" w:rsidR="0087106D" w:rsidRDefault="0087106D" w:rsidP="0087106D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Rudder – FULL OPPOSITE OF THE TURN UNTIL ROTATION STOPS</w:t>
      </w:r>
    </w:p>
    <w:p w14:paraId="15611F08" w14:textId="7F1F6287" w:rsidR="0087106D" w:rsidRPr="00EC3E12" w:rsidRDefault="0087106D" w:rsidP="0087106D">
      <w:pPr>
        <w:pStyle w:val="ListParagraph"/>
        <w:numPr>
          <w:ilvl w:val="0"/>
          <w:numId w:val="20"/>
        </w:numPr>
        <w:spacing w:after="120" w:line="240" w:lineRule="auto"/>
        <w:rPr>
          <w:rFonts w:cstheme="minorHAnsi"/>
          <w:sz w:val="18"/>
          <w:szCs w:val="18"/>
        </w:rPr>
      </w:pPr>
      <w:r w:rsidRPr="00EC3E12">
        <w:rPr>
          <w:rFonts w:cstheme="minorHAnsi"/>
          <w:sz w:val="18"/>
          <w:szCs w:val="18"/>
        </w:rPr>
        <w:t>Elevator – RECOVER FROM THE STALL</w:t>
      </w:r>
    </w:p>
    <w:sectPr w:rsidR="0087106D" w:rsidRPr="00EC3E12" w:rsidSect="007B3E2C">
      <w:pgSz w:w="15840" w:h="12240" w:orient="landscape"/>
      <w:pgMar w:top="720" w:right="720" w:bottom="720" w:left="270" w:header="720" w:footer="720" w:gutter="0"/>
      <w:cols w:num="2" w:space="9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6353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DCC6BC2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8643AC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857BA0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AC7AE9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8903E6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2F7615"/>
    <w:multiLevelType w:val="hybridMultilevel"/>
    <w:tmpl w:val="5FEA0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E7DA5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2E34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493F18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BD3A5F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1440DD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7D4711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4479AD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D0F72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62321E"/>
    <w:multiLevelType w:val="hybridMultilevel"/>
    <w:tmpl w:val="B35A1996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AF2511"/>
    <w:multiLevelType w:val="hybridMultilevel"/>
    <w:tmpl w:val="B35A1996"/>
    <w:lvl w:ilvl="0" w:tplc="26F019EC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25BC2"/>
    <w:multiLevelType w:val="hybridMultilevel"/>
    <w:tmpl w:val="2402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16D1"/>
    <w:multiLevelType w:val="hybridMultilevel"/>
    <w:tmpl w:val="46B4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C0D50"/>
    <w:multiLevelType w:val="hybridMultilevel"/>
    <w:tmpl w:val="9DD22E40"/>
    <w:lvl w:ilvl="0" w:tplc="FFFFFFFF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786D04"/>
    <w:multiLevelType w:val="hybridMultilevel"/>
    <w:tmpl w:val="9DD22E40"/>
    <w:lvl w:ilvl="0" w:tplc="DE9A74AE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5243A8"/>
    <w:multiLevelType w:val="hybridMultilevel"/>
    <w:tmpl w:val="768AF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94903955">
    <w:abstractNumId w:val="16"/>
  </w:num>
  <w:num w:numId="2" w16cid:durableId="1954052906">
    <w:abstractNumId w:val="0"/>
  </w:num>
  <w:num w:numId="3" w16cid:durableId="1182669742">
    <w:abstractNumId w:val="11"/>
  </w:num>
  <w:num w:numId="4" w16cid:durableId="1158349292">
    <w:abstractNumId w:val="7"/>
  </w:num>
  <w:num w:numId="5" w16cid:durableId="1624263870">
    <w:abstractNumId w:val="9"/>
  </w:num>
  <w:num w:numId="6" w16cid:durableId="2006206663">
    <w:abstractNumId w:val="4"/>
  </w:num>
  <w:num w:numId="7" w16cid:durableId="674116653">
    <w:abstractNumId w:val="13"/>
  </w:num>
  <w:num w:numId="8" w16cid:durableId="2134133003">
    <w:abstractNumId w:val="15"/>
  </w:num>
  <w:num w:numId="9" w16cid:durableId="1968270012">
    <w:abstractNumId w:val="14"/>
  </w:num>
  <w:num w:numId="10" w16cid:durableId="1682782023">
    <w:abstractNumId w:val="17"/>
  </w:num>
  <w:num w:numId="11" w16cid:durableId="1185174695">
    <w:abstractNumId w:val="18"/>
  </w:num>
  <w:num w:numId="12" w16cid:durableId="673073704">
    <w:abstractNumId w:val="6"/>
  </w:num>
  <w:num w:numId="13" w16cid:durableId="1005281721">
    <w:abstractNumId w:val="21"/>
  </w:num>
  <w:num w:numId="14" w16cid:durableId="970473544">
    <w:abstractNumId w:val="12"/>
  </w:num>
  <w:num w:numId="15" w16cid:durableId="1176649729">
    <w:abstractNumId w:val="2"/>
  </w:num>
  <w:num w:numId="16" w16cid:durableId="926302810">
    <w:abstractNumId w:val="8"/>
  </w:num>
  <w:num w:numId="17" w16cid:durableId="1966309312">
    <w:abstractNumId w:val="5"/>
  </w:num>
  <w:num w:numId="18" w16cid:durableId="306934516">
    <w:abstractNumId w:val="20"/>
  </w:num>
  <w:num w:numId="19" w16cid:durableId="1173881463">
    <w:abstractNumId w:val="1"/>
  </w:num>
  <w:num w:numId="20" w16cid:durableId="588083864">
    <w:abstractNumId w:val="10"/>
  </w:num>
  <w:num w:numId="21" w16cid:durableId="251478790">
    <w:abstractNumId w:val="3"/>
  </w:num>
  <w:num w:numId="22" w16cid:durableId="19122340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F28"/>
    <w:rsid w:val="00000053"/>
    <w:rsid w:val="0000190F"/>
    <w:rsid w:val="0002251F"/>
    <w:rsid w:val="000362D0"/>
    <w:rsid w:val="000C7665"/>
    <w:rsid w:val="00163B55"/>
    <w:rsid w:val="00173478"/>
    <w:rsid w:val="002008B9"/>
    <w:rsid w:val="00205314"/>
    <w:rsid w:val="002343B0"/>
    <w:rsid w:val="00260E44"/>
    <w:rsid w:val="002B071E"/>
    <w:rsid w:val="002C1F20"/>
    <w:rsid w:val="002D0CBD"/>
    <w:rsid w:val="002D1CE8"/>
    <w:rsid w:val="002E27B0"/>
    <w:rsid w:val="00323F49"/>
    <w:rsid w:val="00325824"/>
    <w:rsid w:val="003403A3"/>
    <w:rsid w:val="003949A3"/>
    <w:rsid w:val="003C3644"/>
    <w:rsid w:val="003C7544"/>
    <w:rsid w:val="003E15D7"/>
    <w:rsid w:val="003F5D3F"/>
    <w:rsid w:val="004175F5"/>
    <w:rsid w:val="00431734"/>
    <w:rsid w:val="004622DC"/>
    <w:rsid w:val="004B2028"/>
    <w:rsid w:val="004E2954"/>
    <w:rsid w:val="004F58D8"/>
    <w:rsid w:val="00544804"/>
    <w:rsid w:val="00565ADD"/>
    <w:rsid w:val="00565EC1"/>
    <w:rsid w:val="005A5857"/>
    <w:rsid w:val="005D641D"/>
    <w:rsid w:val="005E6060"/>
    <w:rsid w:val="006A4F99"/>
    <w:rsid w:val="006D58E8"/>
    <w:rsid w:val="00727882"/>
    <w:rsid w:val="007B2927"/>
    <w:rsid w:val="007B3E2C"/>
    <w:rsid w:val="007F6999"/>
    <w:rsid w:val="00807453"/>
    <w:rsid w:val="00862F28"/>
    <w:rsid w:val="0087106D"/>
    <w:rsid w:val="00884D05"/>
    <w:rsid w:val="00885433"/>
    <w:rsid w:val="008A2596"/>
    <w:rsid w:val="008E5D6D"/>
    <w:rsid w:val="0090389F"/>
    <w:rsid w:val="00963D76"/>
    <w:rsid w:val="009E10D4"/>
    <w:rsid w:val="009F11C2"/>
    <w:rsid w:val="00A16BF8"/>
    <w:rsid w:val="00A9252C"/>
    <w:rsid w:val="00A94E30"/>
    <w:rsid w:val="00AC2DF9"/>
    <w:rsid w:val="00AC4480"/>
    <w:rsid w:val="00B70534"/>
    <w:rsid w:val="00B9138C"/>
    <w:rsid w:val="00C2592B"/>
    <w:rsid w:val="00C405DF"/>
    <w:rsid w:val="00CC5801"/>
    <w:rsid w:val="00D9283E"/>
    <w:rsid w:val="00DA5F77"/>
    <w:rsid w:val="00DB314A"/>
    <w:rsid w:val="00DB7D13"/>
    <w:rsid w:val="00DE17A8"/>
    <w:rsid w:val="00E25268"/>
    <w:rsid w:val="00E64710"/>
    <w:rsid w:val="00E94006"/>
    <w:rsid w:val="00EC3E12"/>
    <w:rsid w:val="00EC6AB3"/>
    <w:rsid w:val="00F3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2F027"/>
  <w15:chartTrackingRefBased/>
  <w15:docId w15:val="{A081F396-75AB-48A5-85ED-27AA8E84F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76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LaRue</dc:creator>
  <cp:keywords/>
  <dc:description/>
  <cp:lastModifiedBy>Brian Christian</cp:lastModifiedBy>
  <cp:revision>2</cp:revision>
  <cp:lastPrinted>2023-04-15T13:15:00Z</cp:lastPrinted>
  <dcterms:created xsi:type="dcterms:W3CDTF">2023-04-15T13:16:00Z</dcterms:created>
  <dcterms:modified xsi:type="dcterms:W3CDTF">2023-04-15T13:16:00Z</dcterms:modified>
</cp:coreProperties>
</file>