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2DC4" w14:textId="5302788D" w:rsidR="00A16BF8" w:rsidRPr="00A60939" w:rsidRDefault="00A16BF8" w:rsidP="00A16BF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60939">
        <w:rPr>
          <w:b/>
          <w:bCs/>
          <w:sz w:val="24"/>
          <w:szCs w:val="24"/>
          <w:highlight w:val="lightGray"/>
          <w:u w:val="single"/>
        </w:rPr>
        <w:t>C1</w:t>
      </w:r>
      <w:r w:rsidR="00973FAB" w:rsidRPr="00A60939">
        <w:rPr>
          <w:b/>
          <w:bCs/>
          <w:sz w:val="24"/>
          <w:szCs w:val="24"/>
          <w:highlight w:val="lightGray"/>
          <w:u w:val="single"/>
        </w:rPr>
        <w:t>72</w:t>
      </w:r>
      <w:r w:rsidRPr="00A60939">
        <w:rPr>
          <w:b/>
          <w:bCs/>
          <w:sz w:val="24"/>
          <w:szCs w:val="24"/>
          <w:highlight w:val="lightGray"/>
          <w:u w:val="single"/>
        </w:rPr>
        <w:t xml:space="preserve"> CHECKLIST</w:t>
      </w:r>
    </w:p>
    <w:p w14:paraId="7684885B" w14:textId="7A1161A2" w:rsidR="00862F28" w:rsidRPr="00A60939" w:rsidRDefault="007B2927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>V</w:t>
      </w:r>
      <w:r w:rsidR="00862F28" w:rsidRPr="00A60939">
        <w:rPr>
          <w:rFonts w:cstheme="minorHAnsi"/>
          <w:b/>
          <w:bCs/>
          <w:sz w:val="18"/>
          <w:szCs w:val="18"/>
        </w:rPr>
        <w:t>r</w:t>
      </w:r>
      <w:r w:rsidR="00862F28" w:rsidRPr="00A60939">
        <w:rPr>
          <w:rFonts w:cstheme="minorHAnsi"/>
          <w:sz w:val="18"/>
          <w:szCs w:val="18"/>
        </w:rPr>
        <w:t xml:space="preserve"> – </w:t>
      </w:r>
      <w:r w:rsidR="00862F28" w:rsidRPr="00A60939">
        <w:rPr>
          <w:rFonts w:cstheme="minorHAnsi"/>
          <w:b/>
          <w:bCs/>
          <w:sz w:val="18"/>
          <w:szCs w:val="18"/>
        </w:rPr>
        <w:t>5</w:t>
      </w:r>
      <w:r w:rsidR="009C76EE" w:rsidRPr="00A60939">
        <w:rPr>
          <w:rFonts w:cstheme="minorHAnsi"/>
          <w:b/>
          <w:bCs/>
          <w:sz w:val="18"/>
          <w:szCs w:val="18"/>
        </w:rPr>
        <w:t>5</w:t>
      </w:r>
      <w:r w:rsidR="00862F28"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="000C7665" w:rsidRPr="00A60939">
        <w:rPr>
          <w:rFonts w:cstheme="minorHAnsi"/>
          <w:sz w:val="18"/>
          <w:szCs w:val="18"/>
        </w:rPr>
        <w:t xml:space="preserve">      </w:t>
      </w:r>
      <w:r w:rsidR="003C3644" w:rsidRPr="00A60939">
        <w:rPr>
          <w:rFonts w:cstheme="minorHAnsi"/>
          <w:sz w:val="18"/>
          <w:szCs w:val="18"/>
        </w:rPr>
        <w:t xml:space="preserve">  </w:t>
      </w:r>
      <w:r w:rsidR="000C7665" w:rsidRPr="00A60939">
        <w:rPr>
          <w:rFonts w:cstheme="minorHAnsi"/>
          <w:sz w:val="18"/>
          <w:szCs w:val="18"/>
        </w:rPr>
        <w:t xml:space="preserve"> </w:t>
      </w:r>
      <w:r w:rsidR="00323F49" w:rsidRPr="00A60939">
        <w:rPr>
          <w:rFonts w:cstheme="minorHAnsi"/>
          <w:sz w:val="18"/>
          <w:szCs w:val="18"/>
        </w:rPr>
        <w:t xml:space="preserve"> </w:t>
      </w:r>
      <w:r w:rsidR="00862F28" w:rsidRPr="00A60939">
        <w:rPr>
          <w:rFonts w:cstheme="minorHAnsi"/>
          <w:sz w:val="18"/>
          <w:szCs w:val="18"/>
        </w:rPr>
        <w:t xml:space="preserve">– </w:t>
      </w:r>
      <w:r w:rsidR="00A60939">
        <w:rPr>
          <w:rFonts w:cstheme="minorHAnsi"/>
          <w:sz w:val="18"/>
          <w:szCs w:val="18"/>
        </w:rPr>
        <w:t>64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</w:p>
    <w:p w14:paraId="7467E295" w14:textId="1F15E3C5" w:rsidR="00862F28" w:rsidRPr="00A60939" w:rsidRDefault="007B2927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>V</w:t>
      </w:r>
      <w:r w:rsidR="00862F28" w:rsidRPr="00A60939">
        <w:rPr>
          <w:rFonts w:cstheme="minorHAnsi"/>
          <w:b/>
          <w:bCs/>
          <w:sz w:val="18"/>
          <w:szCs w:val="18"/>
        </w:rPr>
        <w:t xml:space="preserve">y </w:t>
      </w:r>
      <w:r w:rsidR="00862F28" w:rsidRPr="00A60939">
        <w:rPr>
          <w:rFonts w:cstheme="minorHAnsi"/>
          <w:sz w:val="18"/>
          <w:szCs w:val="18"/>
        </w:rPr>
        <w:t xml:space="preserve">– </w:t>
      </w:r>
      <w:r w:rsidR="001A4670" w:rsidRPr="00A60939">
        <w:rPr>
          <w:rFonts w:cstheme="minorHAnsi"/>
          <w:b/>
          <w:bCs/>
          <w:sz w:val="18"/>
          <w:szCs w:val="18"/>
        </w:rPr>
        <w:t>81</w:t>
      </w:r>
      <w:r w:rsidR="00862F28"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0C7665" w:rsidRPr="00A60939">
        <w:rPr>
          <w:rFonts w:cstheme="minorHAnsi"/>
          <w:sz w:val="18"/>
          <w:szCs w:val="18"/>
        </w:rPr>
        <w:t xml:space="preserve">     </w:t>
      </w:r>
      <w:r w:rsidR="003C3644" w:rsidRPr="00A60939">
        <w:rPr>
          <w:rFonts w:cstheme="minorHAnsi"/>
          <w:sz w:val="18"/>
          <w:szCs w:val="18"/>
        </w:rPr>
        <w:t xml:space="preserve"> </w:t>
      </w:r>
      <w:r w:rsidR="000C7665" w:rsidRPr="00A60939">
        <w:rPr>
          <w:rFonts w:cstheme="minorHAnsi"/>
          <w:sz w:val="18"/>
          <w:szCs w:val="18"/>
        </w:rPr>
        <w:t xml:space="preserve"> </w:t>
      </w:r>
      <w:r w:rsidR="00323F49" w:rsidRPr="00A60939">
        <w:rPr>
          <w:rFonts w:cstheme="minorHAnsi"/>
          <w:sz w:val="18"/>
          <w:szCs w:val="18"/>
        </w:rPr>
        <w:t xml:space="preserve"> </w:t>
      </w:r>
      <w:r w:rsidR="000C7665" w:rsidRPr="00A60939">
        <w:rPr>
          <w:rFonts w:cstheme="minorHAnsi"/>
          <w:sz w:val="18"/>
          <w:szCs w:val="18"/>
        </w:rPr>
        <w:t xml:space="preserve"> </w:t>
      </w:r>
      <w:r w:rsidR="00862F28" w:rsidRPr="00A60939">
        <w:rPr>
          <w:rFonts w:cstheme="minorHAnsi"/>
          <w:sz w:val="18"/>
          <w:szCs w:val="18"/>
        </w:rPr>
        <w:t xml:space="preserve">– </w:t>
      </w:r>
      <w:r w:rsidR="00A60939">
        <w:rPr>
          <w:rFonts w:cstheme="minorHAnsi"/>
          <w:sz w:val="18"/>
          <w:szCs w:val="18"/>
        </w:rPr>
        <w:t>94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</w:p>
    <w:p w14:paraId="6C00A3FB" w14:textId="45E509A7" w:rsidR="00862F28" w:rsidRPr="00A60939" w:rsidRDefault="007B2927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>V</w:t>
      </w:r>
      <w:r w:rsidR="00862F28" w:rsidRPr="00A60939">
        <w:rPr>
          <w:rFonts w:cstheme="minorHAnsi"/>
          <w:b/>
          <w:bCs/>
          <w:sz w:val="18"/>
          <w:szCs w:val="18"/>
        </w:rPr>
        <w:t>x</w:t>
      </w:r>
      <w:r w:rsidR="00862F28" w:rsidRPr="00A60939">
        <w:rPr>
          <w:rFonts w:cstheme="minorHAnsi"/>
          <w:sz w:val="18"/>
          <w:szCs w:val="18"/>
        </w:rPr>
        <w:t xml:space="preserve"> – </w:t>
      </w:r>
      <w:r w:rsidR="00862F28" w:rsidRPr="00A60939">
        <w:rPr>
          <w:rFonts w:cstheme="minorHAnsi"/>
          <w:b/>
          <w:bCs/>
          <w:sz w:val="18"/>
          <w:szCs w:val="18"/>
        </w:rPr>
        <w:t>6</w:t>
      </w:r>
      <w:r w:rsidR="009C76EE" w:rsidRPr="00A60939">
        <w:rPr>
          <w:rFonts w:cstheme="minorHAnsi"/>
          <w:b/>
          <w:bCs/>
          <w:sz w:val="18"/>
          <w:szCs w:val="18"/>
        </w:rPr>
        <w:t>0</w:t>
      </w:r>
      <w:r w:rsidR="00862F28"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="000C7665" w:rsidRPr="00A60939">
        <w:rPr>
          <w:rFonts w:cstheme="minorHAnsi"/>
          <w:sz w:val="18"/>
          <w:szCs w:val="18"/>
        </w:rPr>
        <w:t xml:space="preserve">     </w:t>
      </w:r>
      <w:r w:rsidR="003C3644" w:rsidRPr="00A60939">
        <w:rPr>
          <w:rFonts w:cstheme="minorHAnsi"/>
          <w:sz w:val="18"/>
          <w:szCs w:val="18"/>
        </w:rPr>
        <w:t xml:space="preserve"> </w:t>
      </w:r>
      <w:r w:rsidR="000C7665" w:rsidRPr="00A60939">
        <w:rPr>
          <w:rFonts w:cstheme="minorHAnsi"/>
          <w:sz w:val="18"/>
          <w:szCs w:val="18"/>
        </w:rPr>
        <w:t xml:space="preserve">  </w:t>
      </w:r>
      <w:r w:rsidR="00323F49" w:rsidRPr="00A60939">
        <w:rPr>
          <w:rFonts w:cstheme="minorHAnsi"/>
          <w:sz w:val="18"/>
          <w:szCs w:val="18"/>
        </w:rPr>
        <w:t xml:space="preserve"> </w:t>
      </w:r>
      <w:r w:rsidR="00862F28" w:rsidRPr="00A60939">
        <w:rPr>
          <w:rFonts w:cstheme="minorHAnsi"/>
          <w:sz w:val="18"/>
          <w:szCs w:val="18"/>
        </w:rPr>
        <w:t xml:space="preserve"> – </w:t>
      </w:r>
      <w:r w:rsidR="00A60939">
        <w:rPr>
          <w:rFonts w:cstheme="minorHAnsi"/>
          <w:sz w:val="18"/>
          <w:szCs w:val="18"/>
        </w:rPr>
        <w:t>69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</w:p>
    <w:p w14:paraId="1BADA5A1" w14:textId="32FA7697" w:rsidR="00862F28" w:rsidRPr="00A60939" w:rsidRDefault="007B2927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>V</w:t>
      </w:r>
      <w:r w:rsidR="00862F28" w:rsidRPr="00A60939">
        <w:rPr>
          <w:rFonts w:cstheme="minorHAnsi"/>
          <w:b/>
          <w:bCs/>
          <w:sz w:val="18"/>
          <w:szCs w:val="18"/>
        </w:rPr>
        <w:t>s</w:t>
      </w:r>
      <w:r w:rsidR="00862F28" w:rsidRPr="00A60939">
        <w:rPr>
          <w:rFonts w:cstheme="minorHAnsi"/>
          <w:sz w:val="18"/>
          <w:szCs w:val="18"/>
        </w:rPr>
        <w:t xml:space="preserve"> – </w:t>
      </w:r>
      <w:r w:rsidR="009C76EE" w:rsidRPr="00A60939">
        <w:rPr>
          <w:rFonts w:cstheme="minorHAnsi"/>
          <w:b/>
          <w:bCs/>
          <w:sz w:val="18"/>
          <w:szCs w:val="18"/>
        </w:rPr>
        <w:t>47</w:t>
      </w:r>
      <w:r w:rsidR="00862F28"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0C7665" w:rsidRPr="00A60939">
        <w:rPr>
          <w:rFonts w:cstheme="minorHAnsi"/>
          <w:sz w:val="18"/>
          <w:szCs w:val="18"/>
        </w:rPr>
        <w:t xml:space="preserve">      </w:t>
      </w:r>
      <w:r w:rsidR="003C3644" w:rsidRPr="00A60939">
        <w:rPr>
          <w:rFonts w:cstheme="minorHAnsi"/>
          <w:sz w:val="18"/>
          <w:szCs w:val="18"/>
        </w:rPr>
        <w:t xml:space="preserve"> </w:t>
      </w:r>
      <w:r w:rsidR="00323F49" w:rsidRPr="00A60939">
        <w:rPr>
          <w:rFonts w:cstheme="minorHAnsi"/>
          <w:sz w:val="18"/>
          <w:szCs w:val="18"/>
        </w:rPr>
        <w:t xml:space="preserve">  </w:t>
      </w:r>
      <w:r w:rsidR="00862F28" w:rsidRPr="00A60939">
        <w:rPr>
          <w:rFonts w:cstheme="minorHAnsi"/>
          <w:sz w:val="18"/>
          <w:szCs w:val="18"/>
        </w:rPr>
        <w:t xml:space="preserve">– </w:t>
      </w:r>
      <w:r w:rsidR="00A60939">
        <w:rPr>
          <w:rFonts w:cstheme="minorHAnsi"/>
          <w:sz w:val="18"/>
          <w:szCs w:val="18"/>
        </w:rPr>
        <w:t>55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</w:p>
    <w:p w14:paraId="1D007A7C" w14:textId="4C90F44B" w:rsidR="00862F28" w:rsidRPr="00A60939" w:rsidRDefault="007B2927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>V</w:t>
      </w:r>
      <w:r w:rsidR="00862F28" w:rsidRPr="00A60939">
        <w:rPr>
          <w:rFonts w:cstheme="minorHAnsi"/>
          <w:b/>
          <w:bCs/>
          <w:sz w:val="18"/>
          <w:szCs w:val="18"/>
        </w:rPr>
        <w:t>so</w:t>
      </w:r>
      <w:r w:rsidR="00862F28" w:rsidRPr="00A60939">
        <w:rPr>
          <w:rFonts w:cstheme="minorHAnsi"/>
          <w:sz w:val="18"/>
          <w:szCs w:val="18"/>
        </w:rPr>
        <w:t xml:space="preserve"> – </w:t>
      </w:r>
      <w:r w:rsidR="00862F28" w:rsidRPr="00A60939">
        <w:rPr>
          <w:rFonts w:cstheme="minorHAnsi"/>
          <w:b/>
          <w:bCs/>
          <w:sz w:val="18"/>
          <w:szCs w:val="18"/>
        </w:rPr>
        <w:t>4</w:t>
      </w:r>
      <w:r w:rsidR="009C76EE" w:rsidRPr="00A60939">
        <w:rPr>
          <w:rFonts w:cstheme="minorHAnsi"/>
          <w:b/>
          <w:bCs/>
          <w:sz w:val="18"/>
          <w:szCs w:val="18"/>
        </w:rPr>
        <w:t>1</w:t>
      </w:r>
      <w:r w:rsidR="00862F28"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0C7665" w:rsidRPr="00A60939">
        <w:rPr>
          <w:rFonts w:cstheme="minorHAnsi"/>
          <w:sz w:val="18"/>
          <w:szCs w:val="18"/>
        </w:rPr>
        <w:t xml:space="preserve">    </w:t>
      </w:r>
      <w:r w:rsidR="00323F49" w:rsidRPr="00A60939">
        <w:rPr>
          <w:rFonts w:cstheme="minorHAnsi"/>
          <w:sz w:val="18"/>
          <w:szCs w:val="18"/>
        </w:rPr>
        <w:t xml:space="preserve">   </w:t>
      </w:r>
      <w:r w:rsidR="00862F28" w:rsidRPr="00A60939">
        <w:rPr>
          <w:rFonts w:cstheme="minorHAnsi"/>
          <w:sz w:val="18"/>
          <w:szCs w:val="18"/>
        </w:rPr>
        <w:t xml:space="preserve">– </w:t>
      </w:r>
      <w:r w:rsidR="00A60939">
        <w:rPr>
          <w:rFonts w:cstheme="minorHAnsi"/>
          <w:sz w:val="18"/>
          <w:szCs w:val="18"/>
        </w:rPr>
        <w:t>48</w:t>
      </w:r>
      <w:r w:rsidR="009C76EE" w:rsidRPr="00A60939">
        <w:rPr>
          <w:rFonts w:cstheme="minorHAnsi"/>
          <w:sz w:val="18"/>
          <w:szCs w:val="18"/>
        </w:rPr>
        <w:t>mph</w:t>
      </w:r>
    </w:p>
    <w:p w14:paraId="0F965760" w14:textId="5D90AA9D" w:rsidR="00862F28" w:rsidRPr="00A60939" w:rsidRDefault="007B2927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>V</w:t>
      </w:r>
      <w:r w:rsidR="00862F28" w:rsidRPr="00A60939">
        <w:rPr>
          <w:rFonts w:cstheme="minorHAnsi"/>
          <w:b/>
          <w:bCs/>
          <w:sz w:val="18"/>
          <w:szCs w:val="18"/>
        </w:rPr>
        <w:t>fe</w:t>
      </w:r>
      <w:r w:rsidR="00862F28" w:rsidRPr="00A60939">
        <w:rPr>
          <w:rFonts w:cstheme="minorHAnsi"/>
          <w:sz w:val="18"/>
          <w:szCs w:val="18"/>
        </w:rPr>
        <w:t xml:space="preserve"> – </w:t>
      </w:r>
      <w:r w:rsidR="009C76EE" w:rsidRPr="00A60939">
        <w:rPr>
          <w:rFonts w:cstheme="minorHAnsi"/>
          <w:b/>
          <w:bCs/>
          <w:sz w:val="18"/>
          <w:szCs w:val="18"/>
        </w:rPr>
        <w:t>85</w:t>
      </w:r>
      <w:r w:rsidR="00862F28"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0C7665" w:rsidRPr="00A60939">
        <w:rPr>
          <w:rFonts w:cstheme="minorHAnsi"/>
          <w:sz w:val="18"/>
          <w:szCs w:val="18"/>
        </w:rPr>
        <w:t xml:space="preserve">   </w:t>
      </w:r>
      <w:r w:rsidR="00323F49" w:rsidRPr="00A60939">
        <w:rPr>
          <w:rFonts w:cstheme="minorHAnsi"/>
          <w:sz w:val="18"/>
          <w:szCs w:val="18"/>
        </w:rPr>
        <w:t xml:space="preserve">  </w:t>
      </w:r>
      <w:r w:rsidR="00862F28" w:rsidRPr="00A60939">
        <w:rPr>
          <w:rFonts w:cstheme="minorHAnsi"/>
          <w:sz w:val="18"/>
          <w:szCs w:val="18"/>
        </w:rPr>
        <w:t xml:space="preserve">– </w:t>
      </w:r>
      <w:r w:rsidR="00A60939">
        <w:rPr>
          <w:rFonts w:cstheme="minorHAnsi"/>
          <w:sz w:val="18"/>
          <w:szCs w:val="18"/>
        </w:rPr>
        <w:t>98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</w:p>
    <w:p w14:paraId="2A0A3D6A" w14:textId="4035EE0D" w:rsidR="00F34FEC" w:rsidRPr="00A60939" w:rsidRDefault="003C3644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 xml:space="preserve">Vno – </w:t>
      </w:r>
      <w:r w:rsidR="009C76EE" w:rsidRPr="00A60939">
        <w:rPr>
          <w:rFonts w:cstheme="minorHAnsi"/>
          <w:b/>
          <w:bCs/>
          <w:sz w:val="18"/>
          <w:szCs w:val="18"/>
        </w:rPr>
        <w:t>128</w:t>
      </w:r>
      <w:r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Pr="00A60939">
        <w:rPr>
          <w:rFonts w:cstheme="minorHAnsi"/>
          <w:sz w:val="18"/>
          <w:szCs w:val="18"/>
        </w:rPr>
        <w:t xml:space="preserve">     --</w:t>
      </w:r>
      <w:r w:rsidR="00A60939">
        <w:rPr>
          <w:rFonts w:cstheme="minorHAnsi"/>
          <w:sz w:val="18"/>
          <w:szCs w:val="18"/>
        </w:rPr>
        <w:t>148</w:t>
      </w:r>
      <w:r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</w:p>
    <w:p w14:paraId="61328D0D" w14:textId="264EE91E" w:rsidR="003C3644" w:rsidRPr="00A60939" w:rsidRDefault="003C3644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>Vne – 16</w:t>
      </w:r>
      <w:r w:rsidR="009C76EE" w:rsidRPr="00A60939">
        <w:rPr>
          <w:rFonts w:cstheme="minorHAnsi"/>
          <w:b/>
          <w:bCs/>
          <w:sz w:val="18"/>
          <w:szCs w:val="18"/>
        </w:rPr>
        <w:t>0</w:t>
      </w:r>
      <w:r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Pr="00A60939">
        <w:rPr>
          <w:rFonts w:cstheme="minorHAnsi"/>
          <w:sz w:val="18"/>
          <w:szCs w:val="18"/>
        </w:rPr>
        <w:t xml:space="preserve">     --</w:t>
      </w:r>
      <w:r w:rsidR="00A60939">
        <w:rPr>
          <w:rFonts w:cstheme="minorHAnsi"/>
          <w:sz w:val="18"/>
          <w:szCs w:val="18"/>
        </w:rPr>
        <w:t>185</w:t>
      </w:r>
      <w:r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  <w:r w:rsidRPr="00A60939">
        <w:rPr>
          <w:rFonts w:cstheme="minorHAnsi"/>
          <w:sz w:val="18"/>
          <w:szCs w:val="18"/>
        </w:rPr>
        <w:t xml:space="preserve"> </w:t>
      </w:r>
    </w:p>
    <w:p w14:paraId="2FEB23F5" w14:textId="4A32CBE4" w:rsidR="00F34FEC" w:rsidRPr="00A60939" w:rsidRDefault="00F34FEC" w:rsidP="003C3644">
      <w:p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b/>
          <w:bCs/>
          <w:sz w:val="18"/>
          <w:szCs w:val="18"/>
        </w:rPr>
        <w:t>Best Glide</w:t>
      </w:r>
      <w:r w:rsidRPr="00A60939">
        <w:rPr>
          <w:rFonts w:cstheme="minorHAnsi"/>
          <w:sz w:val="18"/>
          <w:szCs w:val="18"/>
        </w:rPr>
        <w:t xml:space="preserve"> – </w:t>
      </w:r>
      <w:r w:rsidR="009C76EE" w:rsidRPr="00A60939">
        <w:rPr>
          <w:rFonts w:cstheme="minorHAnsi"/>
          <w:b/>
          <w:bCs/>
          <w:sz w:val="18"/>
          <w:szCs w:val="18"/>
        </w:rPr>
        <w:t>65</w:t>
      </w:r>
      <w:r w:rsidRPr="00A60939">
        <w:rPr>
          <w:rFonts w:cstheme="minorHAnsi"/>
          <w:b/>
          <w:bCs/>
          <w:sz w:val="18"/>
          <w:szCs w:val="18"/>
        </w:rPr>
        <w:t xml:space="preserve"> </w:t>
      </w:r>
      <w:r w:rsidR="009C76EE" w:rsidRPr="00A60939">
        <w:rPr>
          <w:rFonts w:cstheme="minorHAnsi"/>
          <w:b/>
          <w:bCs/>
          <w:sz w:val="18"/>
          <w:szCs w:val="18"/>
        </w:rPr>
        <w:t>kts</w:t>
      </w:r>
      <w:r w:rsidRPr="00A60939">
        <w:rPr>
          <w:rFonts w:cstheme="minorHAnsi"/>
          <w:sz w:val="18"/>
          <w:szCs w:val="18"/>
        </w:rPr>
        <w:t xml:space="preserve">      – </w:t>
      </w:r>
      <w:r w:rsidR="00A60939">
        <w:rPr>
          <w:rFonts w:cstheme="minorHAnsi"/>
          <w:sz w:val="18"/>
          <w:szCs w:val="18"/>
        </w:rPr>
        <w:t>75</w:t>
      </w:r>
      <w:r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</w:p>
    <w:p w14:paraId="5EA30DBE" w14:textId="02A7D831" w:rsidR="00862F28" w:rsidRPr="00A60939" w:rsidRDefault="007B2927" w:rsidP="00173478">
      <w:pPr>
        <w:spacing w:after="0" w:line="276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V</w:t>
      </w:r>
      <w:r w:rsidR="00862F28" w:rsidRPr="00A60939">
        <w:rPr>
          <w:rFonts w:cstheme="minorHAnsi"/>
          <w:sz w:val="18"/>
          <w:szCs w:val="18"/>
        </w:rPr>
        <w:t xml:space="preserve">a – </w:t>
      </w:r>
      <w:r w:rsidR="009C76EE" w:rsidRPr="00A60939">
        <w:rPr>
          <w:rFonts w:cstheme="minorHAnsi"/>
          <w:sz w:val="18"/>
          <w:szCs w:val="18"/>
        </w:rPr>
        <w:t>97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kts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0C7665" w:rsidRPr="00A60939">
        <w:rPr>
          <w:rFonts w:cstheme="minorHAnsi"/>
          <w:sz w:val="18"/>
          <w:szCs w:val="18"/>
        </w:rPr>
        <w:t xml:space="preserve">   </w:t>
      </w:r>
      <w:r w:rsidR="003C3644" w:rsidRPr="00A60939">
        <w:rPr>
          <w:rFonts w:cstheme="minorHAnsi"/>
          <w:sz w:val="18"/>
          <w:szCs w:val="18"/>
        </w:rPr>
        <w:t xml:space="preserve">   </w:t>
      </w:r>
      <w:r w:rsidR="000C7665" w:rsidRPr="00A60939">
        <w:rPr>
          <w:rFonts w:cstheme="minorHAnsi"/>
          <w:sz w:val="18"/>
          <w:szCs w:val="18"/>
        </w:rPr>
        <w:t xml:space="preserve"> </w:t>
      </w:r>
      <w:r w:rsidR="00323F49" w:rsidRPr="00A60939">
        <w:rPr>
          <w:rFonts w:cstheme="minorHAnsi"/>
          <w:sz w:val="18"/>
          <w:szCs w:val="18"/>
        </w:rPr>
        <w:t xml:space="preserve"> </w:t>
      </w:r>
      <w:r w:rsidR="00862F28" w:rsidRPr="00A60939">
        <w:rPr>
          <w:rFonts w:cstheme="minorHAnsi"/>
          <w:sz w:val="18"/>
          <w:szCs w:val="18"/>
        </w:rPr>
        <w:t xml:space="preserve">– </w:t>
      </w:r>
      <w:r w:rsidR="00A60939">
        <w:rPr>
          <w:rFonts w:cstheme="minorHAnsi"/>
          <w:sz w:val="18"/>
          <w:szCs w:val="18"/>
        </w:rPr>
        <w:t>112</w:t>
      </w:r>
      <w:r w:rsidR="00862F28" w:rsidRPr="00A60939">
        <w:rPr>
          <w:rFonts w:cstheme="minorHAnsi"/>
          <w:sz w:val="18"/>
          <w:szCs w:val="18"/>
        </w:rPr>
        <w:t xml:space="preserve"> </w:t>
      </w:r>
      <w:r w:rsidR="009C76EE" w:rsidRPr="00A60939">
        <w:rPr>
          <w:rFonts w:cstheme="minorHAnsi"/>
          <w:sz w:val="18"/>
          <w:szCs w:val="18"/>
        </w:rPr>
        <w:t>mph</w:t>
      </w:r>
      <w:r w:rsidR="00862F28" w:rsidRPr="00A60939">
        <w:rPr>
          <w:rFonts w:cstheme="minorHAnsi"/>
          <w:sz w:val="18"/>
          <w:szCs w:val="18"/>
        </w:rPr>
        <w:t xml:space="preserve"> (at max gross)</w:t>
      </w:r>
    </w:p>
    <w:p w14:paraId="01E713FA" w14:textId="2B4C9353" w:rsidR="00A94E30" w:rsidRPr="00A60939" w:rsidRDefault="00A94E30" w:rsidP="00A94E30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BEFORE STARING ENGINE</w:t>
      </w:r>
    </w:p>
    <w:p w14:paraId="02C0B468" w14:textId="064BDF8D" w:rsidR="00A94E30" w:rsidRPr="00A60939" w:rsidRDefault="00A94E30" w:rsidP="00A94E3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Exterior Pre-flight inspection – COMPLETE</w:t>
      </w:r>
    </w:p>
    <w:p w14:paraId="35D5A52A" w14:textId="77777777" w:rsidR="00A94E30" w:rsidRPr="00A60939" w:rsidRDefault="00A94E30" w:rsidP="00A94E3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Hobbs/Tach time -- RECORD</w:t>
      </w:r>
    </w:p>
    <w:p w14:paraId="602E1C9E" w14:textId="27CBCE7C" w:rsidR="00A94E30" w:rsidRPr="00A60939" w:rsidRDefault="00A94E30" w:rsidP="00A94E3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Seats/ Seatbelts -- ADJUST/ ON</w:t>
      </w:r>
    </w:p>
    <w:p w14:paraId="50BD2F9B" w14:textId="2F963706" w:rsidR="00A94E30" w:rsidRPr="00A60939" w:rsidRDefault="00A94E30" w:rsidP="00A94E3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Circuit Breakers—CHECK</w:t>
      </w:r>
    </w:p>
    <w:p w14:paraId="5387880A" w14:textId="29B6F325" w:rsidR="00A94E30" w:rsidRPr="00A60939" w:rsidRDefault="00A94E30" w:rsidP="00A94E3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Radios—OFF</w:t>
      </w:r>
    </w:p>
    <w:p w14:paraId="665AEEEA" w14:textId="3F12608E" w:rsidR="00A94E30" w:rsidRPr="00A60939" w:rsidRDefault="00A94E30" w:rsidP="00A94E3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Transponder—OFF</w:t>
      </w:r>
    </w:p>
    <w:p w14:paraId="3509C75D" w14:textId="702FDE3B" w:rsidR="00A94E30" w:rsidRPr="00A60939" w:rsidRDefault="00A94E30" w:rsidP="00A94E3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Lights</w:t>
      </w:r>
      <w:r w:rsidR="00A13D44" w:rsidRPr="00A60939">
        <w:rPr>
          <w:rFonts w:cstheme="minorHAnsi"/>
          <w:sz w:val="18"/>
          <w:szCs w:val="18"/>
        </w:rPr>
        <w:t>—</w:t>
      </w:r>
      <w:r w:rsidRPr="00A60939">
        <w:rPr>
          <w:rFonts w:cstheme="minorHAnsi"/>
          <w:sz w:val="18"/>
          <w:szCs w:val="18"/>
        </w:rPr>
        <w:t>OFF</w:t>
      </w:r>
    </w:p>
    <w:p w14:paraId="2E74157B" w14:textId="147F5F7D" w:rsidR="00A13D44" w:rsidRPr="00A60939" w:rsidRDefault="00A13D44" w:rsidP="00A94E3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Fuel Selector -- BOTH</w:t>
      </w:r>
    </w:p>
    <w:p w14:paraId="5BDED4AC" w14:textId="7DD72B3F" w:rsidR="000C7665" w:rsidRPr="00A60939" w:rsidRDefault="000C7665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S</w:t>
      </w:r>
      <w:r w:rsidR="004E2954"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TARTING ENGINE</w:t>
      </w:r>
    </w:p>
    <w:p w14:paraId="4AF9B527" w14:textId="0010431D" w:rsidR="00A94E30" w:rsidRPr="00A60939" w:rsidRDefault="00A94E3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Brakes --HOLD/SET</w:t>
      </w:r>
      <w:r w:rsidR="009C76EE" w:rsidRPr="00A60939">
        <w:rPr>
          <w:rFonts w:cstheme="minorHAnsi"/>
          <w:sz w:val="18"/>
          <w:szCs w:val="18"/>
        </w:rPr>
        <w:t xml:space="preserve"> </w:t>
      </w:r>
    </w:p>
    <w:p w14:paraId="770E380F" w14:textId="3F17F235" w:rsidR="00A94E30" w:rsidRPr="00A60939" w:rsidRDefault="00A94E3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Beacon--ON</w:t>
      </w:r>
    </w:p>
    <w:p w14:paraId="5CE3A91E" w14:textId="3F3F362D" w:rsidR="000C7665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Carburetor Heat</w:t>
      </w:r>
      <w:r w:rsidR="0002251F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 COLD</w:t>
      </w:r>
    </w:p>
    <w:p w14:paraId="10EFE44F" w14:textId="70C76DF8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Mixture -- RICH</w:t>
      </w:r>
    </w:p>
    <w:p w14:paraId="7BCEC683" w14:textId="0CE5ABEE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Primer</w:t>
      </w:r>
      <w:r w:rsidR="0002251F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 AS REQUIRED</w:t>
      </w:r>
    </w:p>
    <w:p w14:paraId="77FC0E09" w14:textId="4A5B31DC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Throttle</w:t>
      </w:r>
      <w:r w:rsidR="0002251F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 OPEN ¼ inch</w:t>
      </w:r>
    </w:p>
    <w:p w14:paraId="11E72EFF" w14:textId="697808BE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Master Switch -- ON</w:t>
      </w:r>
    </w:p>
    <w:p w14:paraId="0867BC19" w14:textId="6525555D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Ignition -- ON BOTH</w:t>
      </w:r>
    </w:p>
    <w:p w14:paraId="3E06EF84" w14:textId="07CA50A7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Propeller area-- CLEAR</w:t>
      </w:r>
    </w:p>
    <w:p w14:paraId="3AA68164" w14:textId="5FFCB9EC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Ignitio</w:t>
      </w:r>
      <w:r w:rsidR="0002251F" w:rsidRPr="00A60939">
        <w:rPr>
          <w:rFonts w:cstheme="minorHAnsi"/>
          <w:sz w:val="18"/>
          <w:szCs w:val="18"/>
        </w:rPr>
        <w:t>n</w:t>
      </w:r>
      <w:r w:rsidRPr="00A60939">
        <w:rPr>
          <w:rFonts w:cstheme="minorHAnsi"/>
          <w:sz w:val="18"/>
          <w:szCs w:val="18"/>
        </w:rPr>
        <w:t xml:space="preserve"> -- START (Release when engine starts)</w:t>
      </w:r>
    </w:p>
    <w:p w14:paraId="09A98CD8" w14:textId="039E8143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Throttle</w:t>
      </w:r>
      <w:r w:rsidR="0002251F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-- 1000 RPM</w:t>
      </w:r>
    </w:p>
    <w:p w14:paraId="22D7A481" w14:textId="22AC8A8A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Oil Pressure -- CHECK</w:t>
      </w:r>
    </w:p>
    <w:p w14:paraId="4FC8F696" w14:textId="7784D77A" w:rsidR="000362D0" w:rsidRPr="00A60939" w:rsidRDefault="000362D0" w:rsidP="00A94E30">
      <w:pPr>
        <w:pStyle w:val="ListParagraph"/>
        <w:numPr>
          <w:ilvl w:val="0"/>
          <w:numId w:val="9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Mixture -- LEAN FOR TAXI</w:t>
      </w:r>
    </w:p>
    <w:p w14:paraId="3E4B6818" w14:textId="5C139CAD" w:rsidR="003E15D7" w:rsidRPr="00A60939" w:rsidRDefault="003E15D7" w:rsidP="00A94E3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Flaps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UP</w:t>
      </w:r>
    </w:p>
    <w:p w14:paraId="706E1995" w14:textId="3FF76448" w:rsidR="00325824" w:rsidRPr="00A60939" w:rsidRDefault="00325824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P</w:t>
      </w:r>
      <w:r w:rsidR="004E2954"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RE-TAXI</w:t>
      </w:r>
    </w:p>
    <w:p w14:paraId="7D862788" w14:textId="632FBBBD" w:rsidR="00325824" w:rsidRPr="00A60939" w:rsidRDefault="00325824" w:rsidP="00325824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Transponder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="00EC6AB3" w:rsidRPr="00A60939">
        <w:rPr>
          <w:rFonts w:cstheme="minorHAnsi"/>
          <w:sz w:val="18"/>
          <w:szCs w:val="18"/>
        </w:rPr>
        <w:t>STANDBY &amp; 1200</w:t>
      </w:r>
    </w:p>
    <w:p w14:paraId="697C77C7" w14:textId="39421F3F" w:rsidR="00EC6AB3" w:rsidRPr="00A60939" w:rsidRDefault="00EC6AB3" w:rsidP="00325824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Radios 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ON &amp; SET</w:t>
      </w:r>
    </w:p>
    <w:p w14:paraId="152282BC" w14:textId="4D9C8BAA" w:rsidR="00EC6AB3" w:rsidRPr="00A60939" w:rsidRDefault="00EC6AB3" w:rsidP="00325824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Timer -- START</w:t>
      </w:r>
    </w:p>
    <w:p w14:paraId="6EBF0E30" w14:textId="38B588B5" w:rsidR="00EC6AB3" w:rsidRPr="00A60939" w:rsidRDefault="00EC6AB3" w:rsidP="00325824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Weather 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</w:t>
      </w:r>
    </w:p>
    <w:p w14:paraId="5BAD1F6D" w14:textId="695B6F3C" w:rsidR="00323F49" w:rsidRPr="00A60939" w:rsidRDefault="00EC6AB3" w:rsidP="00325824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Altimeter &amp; Heading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SET</w:t>
      </w:r>
    </w:p>
    <w:p w14:paraId="19049A32" w14:textId="73C752A5" w:rsidR="00EC6AB3" w:rsidRPr="00A60939" w:rsidRDefault="00EC6AB3" w:rsidP="002D0CB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Brakes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 xml:space="preserve">-- CHECK </w:t>
      </w:r>
    </w:p>
    <w:p w14:paraId="7E9A926D" w14:textId="7CCA5AD7" w:rsidR="00A16BF8" w:rsidRPr="00A60939" w:rsidRDefault="00A16BF8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7A0BD83F" w14:textId="77777777" w:rsidR="00CC5801" w:rsidRPr="00A60939" w:rsidRDefault="00CC5801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7B92B276" w14:textId="49E7A7BA" w:rsidR="00A16BF8" w:rsidRPr="00A60939" w:rsidRDefault="00A16BF8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1D525361" w14:textId="7A5573F8" w:rsidR="00B9138C" w:rsidRPr="00A60939" w:rsidRDefault="00B9138C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3B4EF917" w14:textId="77777777" w:rsidR="00B9138C" w:rsidRPr="00A60939" w:rsidRDefault="00B9138C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35FB17BC" w14:textId="77777777" w:rsidR="00CC5801" w:rsidRPr="00A60939" w:rsidRDefault="00CC5801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6865EA61" w14:textId="5CA2C468" w:rsidR="00EC6AB3" w:rsidRPr="00A60939" w:rsidRDefault="00EC6AB3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E</w:t>
      </w:r>
      <w:r w:rsidR="004E2954"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NGINE RUN-UP</w:t>
      </w:r>
    </w:p>
    <w:p w14:paraId="29F3883D" w14:textId="40BA7BD4" w:rsidR="00EC6AB3" w:rsidRPr="00A60939" w:rsidRDefault="003C3644" w:rsidP="00EC6AB3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Brakes 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HOLD/SET</w:t>
      </w:r>
    </w:p>
    <w:p w14:paraId="04A842C0" w14:textId="5BE8B50F" w:rsidR="00EC6AB3" w:rsidRPr="00A60939" w:rsidRDefault="00AC2DF9" w:rsidP="00EC6AB3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Flight Controls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FREE &amp; CORRECT</w:t>
      </w:r>
    </w:p>
    <w:p w14:paraId="7BF43A92" w14:textId="0976F1D2" w:rsidR="00AC2DF9" w:rsidRPr="00A60939" w:rsidRDefault="00AC2DF9" w:rsidP="00EC6AB3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Trim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--SET</w:t>
      </w:r>
    </w:p>
    <w:p w14:paraId="28FE6CF3" w14:textId="14E274A6" w:rsidR="00AC2DF9" w:rsidRPr="00A60939" w:rsidRDefault="00AC2DF9" w:rsidP="00EC6AB3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Mixture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RICH</w:t>
      </w:r>
    </w:p>
    <w:p w14:paraId="45E498B6" w14:textId="2BB874FA" w:rsidR="00AC2DF9" w:rsidRPr="00A60939" w:rsidRDefault="00AC2DF9" w:rsidP="00EC6AB3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Throttle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1700 RPM</w:t>
      </w:r>
    </w:p>
    <w:p w14:paraId="5CC1DEAD" w14:textId="38148D05" w:rsidR="00AC2DF9" w:rsidRPr="00A60939" w:rsidRDefault="00AC2DF9" w:rsidP="00AC2DF9">
      <w:pPr>
        <w:pStyle w:val="ListParagraph"/>
        <w:numPr>
          <w:ilvl w:val="1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Engine Instruments 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</w:t>
      </w:r>
    </w:p>
    <w:p w14:paraId="19227028" w14:textId="1D5D8192" w:rsidR="00AC2DF9" w:rsidRPr="00A60939" w:rsidRDefault="00AC2DF9" w:rsidP="00AC2DF9">
      <w:pPr>
        <w:pStyle w:val="ListParagraph"/>
        <w:numPr>
          <w:ilvl w:val="1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Magnetos 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 (1</w:t>
      </w:r>
      <w:r w:rsidR="009C76EE" w:rsidRPr="00A60939">
        <w:rPr>
          <w:rFonts w:cstheme="minorHAnsi"/>
          <w:sz w:val="18"/>
          <w:szCs w:val="18"/>
        </w:rPr>
        <w:t>25</w:t>
      </w:r>
      <w:r w:rsidRPr="00A60939">
        <w:rPr>
          <w:rFonts w:cstheme="minorHAnsi"/>
          <w:sz w:val="18"/>
          <w:szCs w:val="18"/>
        </w:rPr>
        <w:t xml:space="preserve"> RPM max, </w:t>
      </w:r>
      <w:r w:rsidR="009C76EE" w:rsidRPr="00A60939">
        <w:rPr>
          <w:rFonts w:cstheme="minorHAnsi"/>
          <w:sz w:val="18"/>
          <w:szCs w:val="18"/>
        </w:rPr>
        <w:t>50</w:t>
      </w:r>
      <w:r w:rsidRPr="00A60939">
        <w:rPr>
          <w:rFonts w:cstheme="minorHAnsi"/>
          <w:sz w:val="18"/>
          <w:szCs w:val="18"/>
        </w:rPr>
        <w:t xml:space="preserve"> RPM </w:t>
      </w:r>
      <w:r w:rsidR="004175F5" w:rsidRPr="00A60939">
        <w:rPr>
          <w:rFonts w:cstheme="minorHAnsi"/>
          <w:sz w:val="18"/>
          <w:szCs w:val="18"/>
        </w:rPr>
        <w:t>differential</w:t>
      </w:r>
      <w:r w:rsidR="00DA5F77" w:rsidRPr="00A60939">
        <w:rPr>
          <w:rFonts w:cstheme="minorHAnsi"/>
          <w:sz w:val="18"/>
          <w:szCs w:val="18"/>
        </w:rPr>
        <w:t>)</w:t>
      </w:r>
    </w:p>
    <w:p w14:paraId="17DAD49F" w14:textId="57953807" w:rsidR="00DA5F77" w:rsidRPr="00A60939" w:rsidRDefault="004175F5" w:rsidP="00AC2DF9">
      <w:pPr>
        <w:pStyle w:val="ListParagraph"/>
        <w:numPr>
          <w:ilvl w:val="1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Carb Heat 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CHECK, THEN OFF</w:t>
      </w:r>
    </w:p>
    <w:p w14:paraId="000A7DCD" w14:textId="12934D98" w:rsidR="004175F5" w:rsidRPr="00A60939" w:rsidRDefault="004175F5" w:rsidP="00AC2DF9">
      <w:pPr>
        <w:pStyle w:val="ListParagraph"/>
        <w:numPr>
          <w:ilvl w:val="1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Ammeter 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</w:t>
      </w:r>
    </w:p>
    <w:p w14:paraId="0333952C" w14:textId="5E6C7422" w:rsidR="004175F5" w:rsidRPr="00A60939" w:rsidRDefault="004175F5" w:rsidP="00AC2DF9">
      <w:pPr>
        <w:pStyle w:val="ListParagraph"/>
        <w:numPr>
          <w:ilvl w:val="1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Suction Gauge 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 (4.6”-5.4” IF APPLICABLE)</w:t>
      </w:r>
    </w:p>
    <w:p w14:paraId="14B4F46C" w14:textId="6D09BF17" w:rsidR="004175F5" w:rsidRPr="00A60939" w:rsidRDefault="004175F5" w:rsidP="004175F5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Throttle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 xml:space="preserve">IDLE </w:t>
      </w:r>
    </w:p>
    <w:p w14:paraId="0768C569" w14:textId="29F4B56A" w:rsidR="004175F5" w:rsidRPr="00A60939" w:rsidRDefault="004175F5" w:rsidP="004175F5">
      <w:pPr>
        <w:pStyle w:val="ListParagraph"/>
        <w:numPr>
          <w:ilvl w:val="1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Carb Heat 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CHECK, THEN OFF</w:t>
      </w:r>
    </w:p>
    <w:p w14:paraId="6C8C118C" w14:textId="5D7219CC" w:rsidR="004175F5" w:rsidRPr="00A60939" w:rsidRDefault="004175F5" w:rsidP="004175F5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Throttle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1000 RPM</w:t>
      </w:r>
    </w:p>
    <w:p w14:paraId="40BF1892" w14:textId="7D548C2F" w:rsidR="004175F5" w:rsidRPr="00A60939" w:rsidRDefault="004E2954" w:rsidP="004175F5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Flight Instruments 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</w:t>
      </w:r>
    </w:p>
    <w:p w14:paraId="70267E60" w14:textId="31F03E44" w:rsidR="00DB7D13" w:rsidRPr="00A60939" w:rsidRDefault="00DB7D13" w:rsidP="002D0CB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Mixture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LEAN (IF NOT #1)</w:t>
      </w:r>
    </w:p>
    <w:p w14:paraId="7C8B0A3D" w14:textId="00E6C7C4" w:rsidR="004E2954" w:rsidRPr="00A60939" w:rsidRDefault="004E2954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BEFORE TAKEOFF</w:t>
      </w:r>
    </w:p>
    <w:p w14:paraId="3730E853" w14:textId="34518B6F" w:rsidR="005A5857" w:rsidRPr="00A60939" w:rsidRDefault="005A5857" w:rsidP="004E295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Cabin Doors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CLOSED</w:t>
      </w:r>
    </w:p>
    <w:p w14:paraId="7D14CD07" w14:textId="2C3D5E3D" w:rsidR="004E2954" w:rsidRPr="00A60939" w:rsidRDefault="005A5857" w:rsidP="004E295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Flaps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="007B3E2C" w:rsidRPr="00A60939">
        <w:rPr>
          <w:rFonts w:cstheme="minorHAnsi"/>
          <w:sz w:val="18"/>
          <w:szCs w:val="18"/>
        </w:rPr>
        <w:t>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UP</w:t>
      </w:r>
      <w:r w:rsidR="007B3E2C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(10</w:t>
      </w:r>
      <w:r w:rsidRPr="00A60939">
        <w:rPr>
          <w:rFonts w:cstheme="minorHAnsi"/>
          <w:sz w:val="18"/>
          <w:szCs w:val="18"/>
          <w:vertAlign w:val="superscript"/>
        </w:rPr>
        <w:t>o</w:t>
      </w:r>
      <w:r w:rsidRPr="00A60939">
        <w:rPr>
          <w:rFonts w:cstheme="minorHAnsi"/>
          <w:sz w:val="18"/>
          <w:szCs w:val="18"/>
        </w:rPr>
        <w:t xml:space="preserve"> FOR SOFT-FIELD)</w:t>
      </w:r>
    </w:p>
    <w:p w14:paraId="70316583" w14:textId="14E68AED" w:rsidR="005A5857" w:rsidRPr="00A60939" w:rsidRDefault="00DB7D13" w:rsidP="004E295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Mixture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RICH</w:t>
      </w:r>
    </w:p>
    <w:p w14:paraId="32A5D847" w14:textId="3810FE6D" w:rsidR="00DB7D13" w:rsidRPr="00A60939" w:rsidRDefault="00DB7D13" w:rsidP="004E295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Carb Hea</w:t>
      </w:r>
      <w:r w:rsidR="00AC4480" w:rsidRPr="00A60939">
        <w:rPr>
          <w:rFonts w:cstheme="minorHAnsi"/>
          <w:sz w:val="18"/>
          <w:szCs w:val="18"/>
        </w:rPr>
        <w:t>t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OFF</w:t>
      </w:r>
    </w:p>
    <w:p w14:paraId="44EDD4E6" w14:textId="5C839BE0" w:rsidR="00DB7D13" w:rsidRPr="00A60939" w:rsidRDefault="00DB7D13" w:rsidP="004E295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Transponder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ALT</w:t>
      </w:r>
    </w:p>
    <w:p w14:paraId="615E216A" w14:textId="530485B8" w:rsidR="00DB7D13" w:rsidRPr="00A60939" w:rsidRDefault="00DB7D13" w:rsidP="002D0CB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Landing &amp; Nav lights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ON</w:t>
      </w:r>
    </w:p>
    <w:p w14:paraId="3E03D7BA" w14:textId="7853C8C1" w:rsidR="00963D76" w:rsidRPr="00A60939" w:rsidRDefault="00963D76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CRUISE</w:t>
      </w:r>
    </w:p>
    <w:p w14:paraId="689C07E7" w14:textId="375F8279" w:rsidR="00205314" w:rsidRPr="00A60939" w:rsidRDefault="00205314" w:rsidP="00963D76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Landing Light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="00B70534"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OFF</w:t>
      </w:r>
      <w:r w:rsidR="003403A3" w:rsidRPr="00A60939">
        <w:rPr>
          <w:rFonts w:cstheme="minorHAnsi"/>
          <w:sz w:val="18"/>
          <w:szCs w:val="18"/>
        </w:rPr>
        <w:t xml:space="preserve"> </w:t>
      </w:r>
      <w:r w:rsidR="00B70534" w:rsidRPr="00A60939">
        <w:rPr>
          <w:rFonts w:cstheme="minorHAnsi"/>
          <w:sz w:val="18"/>
          <w:szCs w:val="18"/>
        </w:rPr>
        <w:t>(OR AS REQUIRED)</w:t>
      </w:r>
    </w:p>
    <w:p w14:paraId="427AE579" w14:textId="088631B8" w:rsidR="00963D76" w:rsidRPr="00A60939" w:rsidRDefault="00963D76" w:rsidP="00963D76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Power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AS REQUIRED</w:t>
      </w:r>
    </w:p>
    <w:p w14:paraId="583D3445" w14:textId="441B544F" w:rsidR="00963D76" w:rsidRPr="00A60939" w:rsidRDefault="00963D76" w:rsidP="00963D76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Trim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AS REQUIRED</w:t>
      </w:r>
    </w:p>
    <w:p w14:paraId="16493474" w14:textId="6E9E7038" w:rsidR="00963D76" w:rsidRPr="00A60939" w:rsidRDefault="00963D76" w:rsidP="002D0CB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Mixture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AS REQUIRED</w:t>
      </w:r>
    </w:p>
    <w:p w14:paraId="760FEB1F" w14:textId="3D102D77" w:rsidR="00205314" w:rsidRPr="00A60939" w:rsidRDefault="00205314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BEFORE LANDING</w:t>
      </w:r>
    </w:p>
    <w:p w14:paraId="15B5C0CE" w14:textId="45C84CCC" w:rsidR="00163B55" w:rsidRPr="00A60939" w:rsidRDefault="00163B55" w:rsidP="00205314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AWOS/ATIS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="00260E44"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CHECK</w:t>
      </w:r>
      <w:r w:rsidR="00260E44" w:rsidRPr="00A60939">
        <w:rPr>
          <w:rFonts w:cstheme="minorHAnsi"/>
          <w:sz w:val="18"/>
          <w:szCs w:val="18"/>
        </w:rPr>
        <w:t xml:space="preserve"> (ABOUT 10MILES OUT)</w:t>
      </w:r>
    </w:p>
    <w:p w14:paraId="30370A1F" w14:textId="0ACBB4CB" w:rsidR="00A13D44" w:rsidRPr="00A60939" w:rsidRDefault="00A13D44" w:rsidP="00A13D4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Fuel Selector -- BOTH</w:t>
      </w:r>
    </w:p>
    <w:p w14:paraId="41CF5333" w14:textId="638143A2" w:rsidR="00205314" w:rsidRPr="00A60939" w:rsidRDefault="00205314" w:rsidP="00205314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Mixture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RICH</w:t>
      </w:r>
    </w:p>
    <w:p w14:paraId="27BD351D" w14:textId="1208DE73" w:rsidR="00205314" w:rsidRPr="00A60939" w:rsidRDefault="00163B55" w:rsidP="00205314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Landing Light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ON</w:t>
      </w:r>
    </w:p>
    <w:p w14:paraId="5691889F" w14:textId="77777777" w:rsidR="007F6999" w:rsidRPr="00A60939" w:rsidRDefault="00163B55" w:rsidP="007F6999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Seatbelts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="007F6999" w:rsidRPr="00A60939">
        <w:rPr>
          <w:rFonts w:cstheme="minorHAnsi"/>
          <w:sz w:val="18"/>
          <w:szCs w:val="18"/>
        </w:rPr>
        <w:t>–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ON</w:t>
      </w:r>
      <w:r w:rsidR="007F6999" w:rsidRPr="00A60939">
        <w:rPr>
          <w:rFonts w:cstheme="minorHAnsi"/>
          <w:sz w:val="18"/>
          <w:szCs w:val="18"/>
        </w:rPr>
        <w:t xml:space="preserve"> </w:t>
      </w:r>
    </w:p>
    <w:p w14:paraId="2BC320EE" w14:textId="563FE93F" w:rsidR="007F6999" w:rsidRPr="00A60939" w:rsidRDefault="007F6999" w:rsidP="007F699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Carb Heat — ON BEFORE CLOSING THROTTLE</w:t>
      </w:r>
    </w:p>
    <w:p w14:paraId="72AC7CB5" w14:textId="08985D71" w:rsidR="00807453" w:rsidRPr="00A60939" w:rsidRDefault="00807453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AFTER LANDING</w:t>
      </w:r>
    </w:p>
    <w:p w14:paraId="52B143D1" w14:textId="63AD93A8" w:rsidR="00807453" w:rsidRPr="00A60939" w:rsidRDefault="00807453" w:rsidP="0080745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Flaps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UP</w:t>
      </w:r>
    </w:p>
    <w:p w14:paraId="337EDFF7" w14:textId="33A90A90" w:rsidR="00807453" w:rsidRPr="00A60939" w:rsidRDefault="00807453" w:rsidP="0080745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Carb Heat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="003C7544"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OFF</w:t>
      </w:r>
    </w:p>
    <w:p w14:paraId="08805854" w14:textId="63938A64" w:rsidR="003C7544" w:rsidRPr="00A60939" w:rsidRDefault="003C7544" w:rsidP="0080745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Landing Light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OFF</w:t>
      </w:r>
    </w:p>
    <w:p w14:paraId="731F5076" w14:textId="73BBB97D" w:rsidR="003C7544" w:rsidRPr="00A60939" w:rsidRDefault="003C7544" w:rsidP="002D0CB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Transponder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--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STDBY</w:t>
      </w:r>
    </w:p>
    <w:p w14:paraId="4A063FB7" w14:textId="5B04B369" w:rsidR="003C7544" w:rsidRPr="00A60939" w:rsidRDefault="003C7544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A60939">
        <w:rPr>
          <w:rFonts w:cstheme="minorHAnsi"/>
          <w:b/>
          <w:bCs/>
          <w:sz w:val="18"/>
          <w:szCs w:val="18"/>
          <w:highlight w:val="lightGray"/>
          <w:u w:val="single"/>
        </w:rPr>
        <w:t>ENGINE SHUTDOWN</w:t>
      </w:r>
    </w:p>
    <w:p w14:paraId="6CC72FD6" w14:textId="26F69956" w:rsidR="003C7544" w:rsidRPr="00A60939" w:rsidRDefault="003C7544" w:rsidP="003C7544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Brakes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HOLD/SET</w:t>
      </w:r>
    </w:p>
    <w:p w14:paraId="2FADE300" w14:textId="1294E69B" w:rsidR="003C7544" w:rsidRPr="00A60939" w:rsidRDefault="003C7544" w:rsidP="003C7544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Transponder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OFF</w:t>
      </w:r>
    </w:p>
    <w:p w14:paraId="256B0319" w14:textId="6D5E65B2" w:rsidR="003C7544" w:rsidRPr="00A60939" w:rsidRDefault="003C7544" w:rsidP="003C7544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Radios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OFF</w:t>
      </w:r>
    </w:p>
    <w:p w14:paraId="6E3C922C" w14:textId="4358873A" w:rsidR="003C7544" w:rsidRPr="00A60939" w:rsidRDefault="003C7544" w:rsidP="003C7544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Throttle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1000 RPM</w:t>
      </w:r>
    </w:p>
    <w:p w14:paraId="6C2A89A9" w14:textId="1B246C61" w:rsidR="003C7544" w:rsidRPr="00A60939" w:rsidRDefault="003C7544" w:rsidP="003C7544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Mixture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IDLE CUT-OFF</w:t>
      </w:r>
    </w:p>
    <w:p w14:paraId="044D31B4" w14:textId="45CE3BB7" w:rsidR="003C7544" w:rsidRPr="00A60939" w:rsidRDefault="003C7544" w:rsidP="003C7544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Ignition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OFF, REMOVE KEY</w:t>
      </w:r>
    </w:p>
    <w:p w14:paraId="5E08094A" w14:textId="62ACDD72" w:rsidR="003C7544" w:rsidRPr="00A60939" w:rsidRDefault="003C7544" w:rsidP="003C7544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 xml:space="preserve">Hobbs/Tach time </w:t>
      </w:r>
      <w:r w:rsidR="00E94006" w:rsidRPr="00A60939">
        <w:rPr>
          <w:rFonts w:cstheme="minorHAnsi"/>
          <w:sz w:val="18"/>
          <w:szCs w:val="18"/>
        </w:rPr>
        <w:t>--</w:t>
      </w:r>
      <w:r w:rsidRPr="00A60939">
        <w:rPr>
          <w:rFonts w:cstheme="minorHAnsi"/>
          <w:sz w:val="18"/>
          <w:szCs w:val="18"/>
        </w:rPr>
        <w:t xml:space="preserve"> RECORD </w:t>
      </w:r>
    </w:p>
    <w:p w14:paraId="441A61E9" w14:textId="7E504F0F" w:rsidR="00325824" w:rsidRPr="00A60939" w:rsidRDefault="003C7544" w:rsidP="008A2596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 w:rsidRPr="00A60939">
        <w:rPr>
          <w:rFonts w:cstheme="minorHAnsi"/>
          <w:sz w:val="18"/>
          <w:szCs w:val="18"/>
        </w:rPr>
        <w:t>Master Switch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—</w:t>
      </w:r>
      <w:r w:rsidR="00E94006" w:rsidRPr="00A60939">
        <w:rPr>
          <w:rFonts w:cstheme="minorHAnsi"/>
          <w:sz w:val="18"/>
          <w:szCs w:val="18"/>
        </w:rPr>
        <w:t xml:space="preserve"> </w:t>
      </w:r>
      <w:r w:rsidRPr="00A60939">
        <w:rPr>
          <w:rFonts w:cstheme="minorHAnsi"/>
          <w:sz w:val="18"/>
          <w:szCs w:val="18"/>
        </w:rPr>
        <w:t>OFF</w:t>
      </w:r>
    </w:p>
    <w:sectPr w:rsidR="00325824" w:rsidRPr="00A60939" w:rsidSect="007B3E2C">
      <w:pgSz w:w="15840" w:h="12240" w:orient="landscape"/>
      <w:pgMar w:top="720" w:right="720" w:bottom="720" w:left="270" w:header="720" w:footer="720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353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0AC7AE9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2E7DA5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493F18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1440DD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479AD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4D0F72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62321E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AF2511"/>
    <w:multiLevelType w:val="hybridMultilevel"/>
    <w:tmpl w:val="B35A1996"/>
    <w:lvl w:ilvl="0" w:tplc="26F019E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487016">
    <w:abstractNumId w:val="8"/>
  </w:num>
  <w:num w:numId="2" w16cid:durableId="1654483055">
    <w:abstractNumId w:val="0"/>
  </w:num>
  <w:num w:numId="3" w16cid:durableId="1903826928">
    <w:abstractNumId w:val="4"/>
  </w:num>
  <w:num w:numId="4" w16cid:durableId="1524587434">
    <w:abstractNumId w:val="2"/>
  </w:num>
  <w:num w:numId="5" w16cid:durableId="1704405787">
    <w:abstractNumId w:val="3"/>
  </w:num>
  <w:num w:numId="6" w16cid:durableId="1461458846">
    <w:abstractNumId w:val="1"/>
  </w:num>
  <w:num w:numId="7" w16cid:durableId="2025278978">
    <w:abstractNumId w:val="5"/>
  </w:num>
  <w:num w:numId="8" w16cid:durableId="1924072746">
    <w:abstractNumId w:val="7"/>
  </w:num>
  <w:num w:numId="9" w16cid:durableId="1416711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28"/>
    <w:rsid w:val="0002251F"/>
    <w:rsid w:val="000362D0"/>
    <w:rsid w:val="000C7665"/>
    <w:rsid w:val="00163B55"/>
    <w:rsid w:val="00173478"/>
    <w:rsid w:val="001A4670"/>
    <w:rsid w:val="00205314"/>
    <w:rsid w:val="00260E44"/>
    <w:rsid w:val="002D0CBD"/>
    <w:rsid w:val="00323F49"/>
    <w:rsid w:val="00325824"/>
    <w:rsid w:val="003403A3"/>
    <w:rsid w:val="003C3644"/>
    <w:rsid w:val="003C7544"/>
    <w:rsid w:val="003E15D7"/>
    <w:rsid w:val="004175F5"/>
    <w:rsid w:val="004B2028"/>
    <w:rsid w:val="004E2954"/>
    <w:rsid w:val="005A5857"/>
    <w:rsid w:val="005D641D"/>
    <w:rsid w:val="006A4F99"/>
    <w:rsid w:val="006D58E8"/>
    <w:rsid w:val="00727882"/>
    <w:rsid w:val="007B2927"/>
    <w:rsid w:val="007B3E2C"/>
    <w:rsid w:val="007F6999"/>
    <w:rsid w:val="00807453"/>
    <w:rsid w:val="00862F28"/>
    <w:rsid w:val="008A2596"/>
    <w:rsid w:val="00963D76"/>
    <w:rsid w:val="00973FAB"/>
    <w:rsid w:val="009A03E7"/>
    <w:rsid w:val="009C76EE"/>
    <w:rsid w:val="00A13D44"/>
    <w:rsid w:val="00A16BF8"/>
    <w:rsid w:val="00A60939"/>
    <w:rsid w:val="00A9252C"/>
    <w:rsid w:val="00A94E30"/>
    <w:rsid w:val="00AC2DF9"/>
    <w:rsid w:val="00AC4480"/>
    <w:rsid w:val="00B70534"/>
    <w:rsid w:val="00B9138C"/>
    <w:rsid w:val="00CC5801"/>
    <w:rsid w:val="00D9283E"/>
    <w:rsid w:val="00DA5F77"/>
    <w:rsid w:val="00DB7D13"/>
    <w:rsid w:val="00E94006"/>
    <w:rsid w:val="00EC6AB3"/>
    <w:rsid w:val="00F3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F027"/>
  <w15:chartTrackingRefBased/>
  <w15:docId w15:val="{A081F396-75AB-48A5-85ED-27AA8E84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LaRue</dc:creator>
  <cp:keywords/>
  <dc:description/>
  <cp:lastModifiedBy>Brian Christian</cp:lastModifiedBy>
  <cp:revision>2</cp:revision>
  <cp:lastPrinted>2022-10-29T18:35:00Z</cp:lastPrinted>
  <dcterms:created xsi:type="dcterms:W3CDTF">2023-04-15T13:13:00Z</dcterms:created>
  <dcterms:modified xsi:type="dcterms:W3CDTF">2023-04-15T13:13:00Z</dcterms:modified>
</cp:coreProperties>
</file>