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8486" w14:textId="77777777" w:rsidR="00055D87" w:rsidRPr="003A7241" w:rsidRDefault="00055D87" w:rsidP="00055D87">
      <w:pPr>
        <w:rPr>
          <w:b/>
          <w:bCs/>
        </w:rPr>
      </w:pPr>
      <w:r w:rsidRPr="003A7241">
        <w:rPr>
          <w:b/>
          <w:bCs/>
        </w:rPr>
        <w:t>Supplementary Consent for the Integration of Hypnotherapy</w:t>
      </w:r>
    </w:p>
    <w:p w14:paraId="7F710548" w14:textId="089DE6F7" w:rsidR="00055D87" w:rsidRPr="003A7241" w:rsidRDefault="00055D87" w:rsidP="00055D87">
      <w:r w:rsidRPr="003A7241">
        <w:rPr>
          <w:b/>
          <w:bCs/>
        </w:rPr>
        <w:t>Practitioner:</w:t>
      </w:r>
      <w:r w:rsidRPr="003A7241">
        <w:t xml:space="preserve"> </w:t>
      </w:r>
      <w:r w:rsidR="00653919">
        <w:t>John Sapsford,</w:t>
      </w:r>
      <w:r w:rsidRPr="003A7241">
        <w:t xml:space="preserve"> Psychotherapist</w:t>
      </w:r>
      <w:r w:rsidR="00653919">
        <w:t xml:space="preserve"> (</w:t>
      </w:r>
      <w:r w:rsidR="00145CCA">
        <w:t>M</w:t>
      </w:r>
      <w:r w:rsidR="00653919">
        <w:t>BACP) Cognitive Hypnotherapist (</w:t>
      </w:r>
      <w:r w:rsidR="00145CCA">
        <w:t>M</w:t>
      </w:r>
      <w:r w:rsidRPr="003A7241">
        <w:t>NCH</w:t>
      </w:r>
      <w:r w:rsidR="00653919">
        <w:t>)</w:t>
      </w:r>
    </w:p>
    <w:p w14:paraId="2DE49E0F" w14:textId="77777777" w:rsidR="00055D87" w:rsidRPr="003A7241" w:rsidRDefault="00055D87" w:rsidP="00055D87">
      <w:r w:rsidRPr="003A7241">
        <w:rPr>
          <w:b/>
          <w:bCs/>
        </w:rPr>
        <w:t>Client Name:</w:t>
      </w:r>
      <w:r w:rsidRPr="003A7241">
        <w:t xml:space="preserve"> ______________________________________</w:t>
      </w:r>
    </w:p>
    <w:p w14:paraId="16D9D597" w14:textId="26FEED24" w:rsidR="00055D87" w:rsidRPr="003A7241" w:rsidRDefault="00055D87" w:rsidP="00055D87">
      <w:r w:rsidRPr="003A7241">
        <w:t xml:space="preserve">This document is a supplement to the primary </w:t>
      </w:r>
      <w:r w:rsidR="00B9574E">
        <w:rPr>
          <w:b/>
          <w:bCs/>
        </w:rPr>
        <w:t>Counselling/P</w:t>
      </w:r>
      <w:r w:rsidRPr="003A7241">
        <w:rPr>
          <w:b/>
          <w:bCs/>
        </w:rPr>
        <w:t>sychotherapy Agreement</w:t>
      </w:r>
      <w:r w:rsidRPr="003A7241">
        <w:t xml:space="preserve"> signed on </w:t>
      </w:r>
      <w:r w:rsidR="00B9574E">
        <w:t>_______________</w:t>
      </w:r>
      <w:r w:rsidRPr="003A7241">
        <w:t xml:space="preserve"> </w:t>
      </w:r>
      <w:r w:rsidR="00587B1C">
        <w:t>Its</w:t>
      </w:r>
      <w:r>
        <w:t xml:space="preserve"> purpose</w:t>
      </w:r>
      <w:r w:rsidRPr="003A7241">
        <w:t xml:space="preserve"> is to provide informed consent for the integration of </w:t>
      </w:r>
      <w:r w:rsidR="00B9574E">
        <w:t>C</w:t>
      </w:r>
      <w:r w:rsidR="00A61D08">
        <w:t>ognitive</w:t>
      </w:r>
      <w:r w:rsidRPr="003A7241">
        <w:t xml:space="preserve"> </w:t>
      </w:r>
      <w:r w:rsidR="00B9574E">
        <w:t>H</w:t>
      </w:r>
      <w:r w:rsidRPr="003A7241">
        <w:t>ypnotherapy techniques into your ongoing psychotherapeutic treatment.</w:t>
      </w:r>
    </w:p>
    <w:p w14:paraId="65A1992D" w14:textId="77777777" w:rsidR="00055D87" w:rsidRPr="003A7241" w:rsidRDefault="00055D87" w:rsidP="00055D87">
      <w:r w:rsidRPr="003A7241">
        <w:t>Hypnotherapy utilizes focused attention, deep relaxation, and guided imagery to help access inner resources and facilitate therapeutic change.</w:t>
      </w:r>
    </w:p>
    <w:p w14:paraId="037E3CB3" w14:textId="77777777" w:rsidR="00055D87" w:rsidRPr="003A7241" w:rsidRDefault="00055D87" w:rsidP="00055D87">
      <w:pPr>
        <w:numPr>
          <w:ilvl w:val="0"/>
          <w:numId w:val="1"/>
        </w:numPr>
        <w:spacing w:after="0"/>
      </w:pPr>
      <w:r w:rsidRPr="003A7241">
        <w:rPr>
          <w:b/>
          <w:bCs/>
        </w:rPr>
        <w:t>Control:</w:t>
      </w:r>
      <w:r w:rsidRPr="003A7241">
        <w:t xml:space="preserve"> You remain in complete control throughout the process. Hypnosis is a cooperative state; you cannot be made to do or say anything against your will.</w:t>
      </w:r>
    </w:p>
    <w:p w14:paraId="1CEB6157" w14:textId="77777777" w:rsidR="00055D87" w:rsidRPr="003A7241" w:rsidRDefault="00055D87" w:rsidP="00055D87">
      <w:pPr>
        <w:numPr>
          <w:ilvl w:val="0"/>
          <w:numId w:val="1"/>
        </w:numPr>
        <w:spacing w:after="0"/>
      </w:pPr>
      <w:r w:rsidRPr="003A7241">
        <w:rPr>
          <w:b/>
          <w:bCs/>
        </w:rPr>
        <w:t>Awareness:</w:t>
      </w:r>
      <w:r w:rsidRPr="003A7241">
        <w:t xml:space="preserve"> You will generally remain aware of your surroundings and can speak or open your eyes at any point if you choose to.</w:t>
      </w:r>
    </w:p>
    <w:p w14:paraId="0D0216EF" w14:textId="306B75B5" w:rsidR="00055D87" w:rsidRDefault="00055D87" w:rsidP="00055D87">
      <w:pPr>
        <w:numPr>
          <w:ilvl w:val="0"/>
          <w:numId w:val="1"/>
        </w:numPr>
        <w:spacing w:after="0"/>
      </w:pPr>
      <w:r w:rsidRPr="003A7241">
        <w:rPr>
          <w:b/>
          <w:bCs/>
        </w:rPr>
        <w:t>Right to Withdraw:</w:t>
      </w:r>
      <w:r w:rsidRPr="003A7241">
        <w:t xml:space="preserve"> Consenting to </w:t>
      </w:r>
      <w:r w:rsidR="00B9574E">
        <w:t>the use of hypnotherapy</w:t>
      </w:r>
      <w:r w:rsidRPr="003A7241">
        <w:t xml:space="preserve"> does not mean </w:t>
      </w:r>
      <w:r w:rsidR="00B9574E">
        <w:t>we will</w:t>
      </w:r>
      <w:r w:rsidRPr="003A7241">
        <w:t xml:space="preserve"> use it in every session. You can choose to use or decline hypnotherapy at any moment without affecting your ongoing psychotherapy.</w:t>
      </w:r>
    </w:p>
    <w:p w14:paraId="272F8ED2" w14:textId="77777777" w:rsidR="00055D87" w:rsidRPr="003A7241" w:rsidRDefault="00055D87" w:rsidP="00055D87">
      <w:pPr>
        <w:spacing w:after="0"/>
        <w:ind w:left="720"/>
      </w:pPr>
    </w:p>
    <w:p w14:paraId="4793D1E8" w14:textId="362FB427" w:rsidR="00055D87" w:rsidRDefault="00055D87" w:rsidP="00A61D08">
      <w:r w:rsidRPr="003A7241">
        <w:t xml:space="preserve">As your practitioner, I hold professional registrations in both Psychotherapy </w:t>
      </w:r>
      <w:r w:rsidR="00A61D08">
        <w:t xml:space="preserve">(BACP) </w:t>
      </w:r>
      <w:r w:rsidRPr="003A7241">
        <w:t>and Hypnotherapy (NCH).</w:t>
      </w:r>
      <w:r w:rsidR="00A61D08">
        <w:t xml:space="preserve">  </w:t>
      </w:r>
      <w:r w:rsidRPr="003A7241">
        <w:t xml:space="preserve">When </w:t>
      </w:r>
      <w:r>
        <w:t>we use</w:t>
      </w:r>
      <w:r w:rsidRPr="003A7241">
        <w:t xml:space="preserve"> hypnotherapy in our sessions, it is being used strictly as an </w:t>
      </w:r>
      <w:r w:rsidR="00A61D08">
        <w:rPr>
          <w:b/>
          <w:bCs/>
        </w:rPr>
        <w:t xml:space="preserve">additional </w:t>
      </w:r>
      <w:r w:rsidR="00A61D08">
        <w:t>way</w:t>
      </w:r>
      <w:r w:rsidRPr="003A7241">
        <w:t xml:space="preserve"> to support your overall psychotherapeutic goals.</w:t>
      </w:r>
      <w:r>
        <w:t xml:space="preserve">  </w:t>
      </w:r>
      <w:r w:rsidRPr="003A7241">
        <w:t xml:space="preserve">Our primary professional relationship remains framed under my </w:t>
      </w:r>
      <w:r w:rsidRPr="00055D87">
        <w:rPr>
          <w:b/>
          <w:bCs/>
        </w:rPr>
        <w:t>Psychotherapy</w:t>
      </w:r>
      <w:r w:rsidRPr="003A7241">
        <w:t xml:space="preserve"> guidelines, ethics, and insurance framework.</w:t>
      </w:r>
    </w:p>
    <w:p w14:paraId="4F537FC3" w14:textId="290FAB85" w:rsidR="00055D87" w:rsidRPr="003A7241" w:rsidRDefault="00055D87" w:rsidP="00055D87">
      <w:r w:rsidRPr="003A7241">
        <w:t xml:space="preserve">While hypnotherapy is a safe and non-invasive </w:t>
      </w:r>
      <w:r w:rsidR="00A61D08">
        <w:t>procedure</w:t>
      </w:r>
      <w:r w:rsidRPr="003A7241">
        <w:t xml:space="preserve">, it is not recommended for </w:t>
      </w:r>
      <w:r w:rsidR="00A61D08">
        <w:t xml:space="preserve">the following conditions: epilepsy, narcolepsy and </w:t>
      </w:r>
      <w:r w:rsidRPr="003A7241">
        <w:t xml:space="preserve">certain mental health </w:t>
      </w:r>
      <w:r w:rsidR="00A61D08">
        <w:t>conditions</w:t>
      </w:r>
      <w:r w:rsidRPr="003A7241">
        <w:t xml:space="preserve"> when practi</w:t>
      </w:r>
      <w:r w:rsidR="00A61D08">
        <w:t>s</w:t>
      </w:r>
      <w:r w:rsidRPr="003A7241">
        <w:t>ing under standard hypnotherapy guidelines. By signing below, you confirm that:</w:t>
      </w:r>
    </w:p>
    <w:p w14:paraId="51593B86" w14:textId="361E927E" w:rsidR="00055D87" w:rsidRPr="003A7241" w:rsidRDefault="00055D87" w:rsidP="00055D87">
      <w:pPr>
        <w:numPr>
          <w:ilvl w:val="0"/>
          <w:numId w:val="3"/>
        </w:numPr>
        <w:spacing w:after="0"/>
      </w:pPr>
      <w:r w:rsidRPr="003A7241">
        <w:t xml:space="preserve">You have never been diagnosed with </w:t>
      </w:r>
      <w:r w:rsidR="00A61D08">
        <w:t xml:space="preserve">epilepsy, narcolepsy, </w:t>
      </w:r>
      <w:r w:rsidRPr="003A7241">
        <w:t>schizophrenia, psychosis</w:t>
      </w:r>
      <w:r w:rsidR="00A61D08">
        <w:t>, bipolar disorder</w:t>
      </w:r>
      <w:r w:rsidRPr="003A7241">
        <w:t>, or a dissociative disorde</w:t>
      </w:r>
      <w:r w:rsidR="00A61D08">
        <w:t>r.</w:t>
      </w:r>
    </w:p>
    <w:p w14:paraId="674D5BCB" w14:textId="77777777" w:rsidR="00055D87" w:rsidRPr="003A7241" w:rsidRDefault="00055D87" w:rsidP="00055D87">
      <w:pPr>
        <w:numPr>
          <w:ilvl w:val="0"/>
          <w:numId w:val="3"/>
        </w:numPr>
        <w:spacing w:after="0"/>
      </w:pPr>
      <w:r w:rsidRPr="003A7241">
        <w:t>You are not currently experiencing active hallucinations, delusions, or severe mania.</w:t>
      </w:r>
    </w:p>
    <w:p w14:paraId="1DC76BF7" w14:textId="77777777" w:rsidR="00055D87" w:rsidRDefault="00055D87" w:rsidP="00055D87">
      <w:pPr>
        <w:numPr>
          <w:ilvl w:val="0"/>
          <w:numId w:val="3"/>
        </w:numPr>
        <w:spacing w:after="0"/>
      </w:pPr>
      <w:r w:rsidRPr="003A7241">
        <w:t>You will inform your practitioner immediately of any changes to your psychological health or psychiatric medications.</w:t>
      </w:r>
    </w:p>
    <w:p w14:paraId="375E1F77" w14:textId="77777777" w:rsidR="00282D41" w:rsidRDefault="00282D41" w:rsidP="00282D4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714B1ABA" w14:textId="545C64B7" w:rsidR="00282D41" w:rsidRPr="003E5D31" w:rsidRDefault="00282D41" w:rsidP="00282D4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</w:pPr>
      <w:r w:rsidRPr="003E5D31">
        <w:t xml:space="preserve">Any Hypnotherapy MP3 files provided for the Client by the Therapist for use by the Client in between sessions </w:t>
      </w:r>
      <w:r w:rsidRPr="00B9574E">
        <w:rPr>
          <w:b/>
          <w:bCs/>
        </w:rPr>
        <w:t>should not be listened to whilst driving, operating machinery or undertaking any other activity where concentration is required.</w:t>
      </w:r>
      <w:r w:rsidRPr="003E5D31">
        <w:t xml:space="preserve"> Any such MP3 file provided is for the Client’s personal use and must not be lent, copied or sold under any circumstances.</w:t>
      </w:r>
    </w:p>
    <w:p w14:paraId="18D2FD46" w14:textId="77777777" w:rsidR="00282D41" w:rsidRDefault="00282D41" w:rsidP="00282D41">
      <w:pPr>
        <w:spacing w:after="0"/>
      </w:pPr>
    </w:p>
    <w:p w14:paraId="0685A7D1" w14:textId="321DD40F" w:rsidR="00055D87" w:rsidRPr="003A7241" w:rsidRDefault="00055D87" w:rsidP="00055D87">
      <w:pPr>
        <w:rPr>
          <w:b/>
          <w:bCs/>
        </w:rPr>
      </w:pPr>
      <w:r w:rsidRPr="003A7241">
        <w:rPr>
          <w:b/>
          <w:bCs/>
        </w:rPr>
        <w:t>Informed Consent and Agreement</w:t>
      </w:r>
    </w:p>
    <w:p w14:paraId="5083C289" w14:textId="77777777" w:rsidR="00055D87" w:rsidRPr="003A7241" w:rsidRDefault="00055D87" w:rsidP="00055D87">
      <w:r w:rsidRPr="003A7241">
        <w:t>By signing below, I acknowledge that:</w:t>
      </w:r>
    </w:p>
    <w:p w14:paraId="69CAD1CA" w14:textId="77777777" w:rsidR="00055D87" w:rsidRPr="003A7241" w:rsidRDefault="00055D87" w:rsidP="00055D87">
      <w:pPr>
        <w:numPr>
          <w:ilvl w:val="0"/>
          <w:numId w:val="4"/>
        </w:numPr>
        <w:spacing w:after="0"/>
      </w:pPr>
      <w:r w:rsidRPr="003A7241">
        <w:t>I have read and understood the information provided in this supplementary form.</w:t>
      </w:r>
    </w:p>
    <w:p w14:paraId="24DF324A" w14:textId="77777777" w:rsidR="00055D87" w:rsidRPr="003A7241" w:rsidRDefault="00055D87" w:rsidP="00055D87">
      <w:pPr>
        <w:numPr>
          <w:ilvl w:val="0"/>
          <w:numId w:val="4"/>
        </w:numPr>
        <w:spacing w:after="0"/>
      </w:pPr>
      <w:r w:rsidRPr="003A7241">
        <w:t>I have had the opportunity to ask questions about hypnotherapy and how it will be used.</w:t>
      </w:r>
    </w:p>
    <w:p w14:paraId="2198F6AF" w14:textId="77777777" w:rsidR="00055D87" w:rsidRDefault="00055D87" w:rsidP="00055D87">
      <w:pPr>
        <w:numPr>
          <w:ilvl w:val="0"/>
          <w:numId w:val="4"/>
        </w:numPr>
        <w:spacing w:after="0"/>
      </w:pPr>
      <w:r w:rsidRPr="003A7241">
        <w:t>I voluntarily consent to the integration of hypnotherapy techniques into my psychotherapy sessions as clinically appropriate.</w:t>
      </w:r>
    </w:p>
    <w:p w14:paraId="376E3533" w14:textId="77777777" w:rsidR="00055D87" w:rsidRPr="003A7241" w:rsidRDefault="00055D87" w:rsidP="00055D87">
      <w:pPr>
        <w:spacing w:after="0"/>
        <w:ind w:left="720"/>
      </w:pPr>
    </w:p>
    <w:p w14:paraId="1A7F27B9" w14:textId="6E7810D2" w:rsidR="00055D87" w:rsidRPr="003A7241" w:rsidRDefault="00055D87" w:rsidP="00055D87">
      <w:r w:rsidRPr="003A7241">
        <w:rPr>
          <w:b/>
          <w:bCs/>
        </w:rPr>
        <w:t>Client Signature:</w:t>
      </w:r>
      <w:r w:rsidRPr="003A7241">
        <w:t xml:space="preserve"> _____________________________________________</w:t>
      </w:r>
      <w:r w:rsidRPr="003A7241">
        <w:rPr>
          <w:b/>
          <w:bCs/>
        </w:rPr>
        <w:t>Date:</w:t>
      </w:r>
      <w:r w:rsidRPr="003A7241">
        <w:t xml:space="preserve"> __________________________</w:t>
      </w:r>
    </w:p>
    <w:p w14:paraId="09894872" w14:textId="56A4D089" w:rsidR="00505B25" w:rsidRDefault="00055D87">
      <w:r w:rsidRPr="003A7241">
        <w:rPr>
          <w:b/>
          <w:bCs/>
        </w:rPr>
        <w:t>Practitioner Signature:</w:t>
      </w:r>
      <w:r w:rsidRPr="003A7241">
        <w:t xml:space="preserve"> ________________________________________</w:t>
      </w:r>
      <w:r w:rsidRPr="003A7241">
        <w:rPr>
          <w:b/>
          <w:bCs/>
        </w:rPr>
        <w:t>Date:</w:t>
      </w:r>
      <w:r w:rsidRPr="003A7241">
        <w:t xml:space="preserve"> __________________________</w:t>
      </w:r>
    </w:p>
    <w:sectPr w:rsidR="00505B25" w:rsidSect="00C9403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05F9"/>
    <w:multiLevelType w:val="multilevel"/>
    <w:tmpl w:val="C446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D227A"/>
    <w:multiLevelType w:val="multilevel"/>
    <w:tmpl w:val="C230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1C5AF1"/>
    <w:multiLevelType w:val="multilevel"/>
    <w:tmpl w:val="2244F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4E500D"/>
    <w:multiLevelType w:val="multilevel"/>
    <w:tmpl w:val="9344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562940"/>
    <w:multiLevelType w:val="multilevel"/>
    <w:tmpl w:val="5442D5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23324583">
    <w:abstractNumId w:val="3"/>
  </w:num>
  <w:num w:numId="2" w16cid:durableId="1343126784">
    <w:abstractNumId w:val="0"/>
  </w:num>
  <w:num w:numId="3" w16cid:durableId="1028457736">
    <w:abstractNumId w:val="2"/>
  </w:num>
  <w:num w:numId="4" w16cid:durableId="1130635267">
    <w:abstractNumId w:val="1"/>
  </w:num>
  <w:num w:numId="5" w16cid:durableId="1262371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87"/>
    <w:rsid w:val="00055D87"/>
    <w:rsid w:val="00145CCA"/>
    <w:rsid w:val="00180341"/>
    <w:rsid w:val="00282D41"/>
    <w:rsid w:val="00325E05"/>
    <w:rsid w:val="003E5D31"/>
    <w:rsid w:val="004474E0"/>
    <w:rsid w:val="00505B25"/>
    <w:rsid w:val="00587B1C"/>
    <w:rsid w:val="00653919"/>
    <w:rsid w:val="007178D3"/>
    <w:rsid w:val="00A61D08"/>
    <w:rsid w:val="00B9574E"/>
    <w:rsid w:val="00C94034"/>
    <w:rsid w:val="00F1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04484"/>
  <w15:chartTrackingRefBased/>
  <w15:docId w15:val="{839EBE58-63A3-420D-AB46-C02A05F3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D87"/>
  </w:style>
  <w:style w:type="paragraph" w:styleId="Heading1">
    <w:name w:val="heading 1"/>
    <w:basedOn w:val="Normal"/>
    <w:next w:val="Normal"/>
    <w:link w:val="Heading1Char"/>
    <w:uiPriority w:val="9"/>
    <w:qFormat/>
    <w:rsid w:val="00055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Sapsford</dc:creator>
  <cp:keywords/>
  <dc:description/>
  <cp:lastModifiedBy>John Sapsford</cp:lastModifiedBy>
  <cp:revision>6</cp:revision>
  <cp:lastPrinted>2026-07-22T18:10:00Z</cp:lastPrinted>
  <dcterms:created xsi:type="dcterms:W3CDTF">2026-05-27T15:29:00Z</dcterms:created>
  <dcterms:modified xsi:type="dcterms:W3CDTF">2026-07-23T13:21:00Z</dcterms:modified>
</cp:coreProperties>
</file>