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185B1" w14:textId="3A6BAE2E" w:rsidR="006F50EE" w:rsidRPr="00EB4C6A" w:rsidRDefault="00EB4C6A" w:rsidP="00EB4C6A">
      <w:r w:rsidRPr="00EB4C6A">
        <w:rPr>
          <w:b/>
          <w:bCs/>
        </w:rPr>
        <w:t>CONTRATO DE PRESTAÇÃO DE SERVIÇOS</w:t>
      </w:r>
      <w:r w:rsidRPr="00EB4C6A">
        <w:rPr>
          <w:b/>
          <w:bCs/>
        </w:rPr>
        <w:br/>
        <w:t>CONTRATANTE:</w:t>
      </w:r>
      <w:r w:rsidRPr="00EB4C6A">
        <w:rPr>
          <w:b/>
          <w:bCs/>
        </w:rPr>
        <w:br/>
      </w:r>
      <w:r w:rsidRPr="00EB4C6A">
        <w:t>Nome do Responsável, CPF nº [CPF do Responsável], residente e domiciliado à [Endereço Completo do Responsável] – Dados inseridos neste formulário;</w:t>
      </w:r>
      <w:r w:rsidRPr="00EB4C6A">
        <w:br/>
      </w:r>
      <w:r w:rsidRPr="00EB4C6A">
        <w:rPr>
          <w:b/>
          <w:bCs/>
        </w:rPr>
        <w:t>CONTRATADA:</w:t>
      </w:r>
      <w:r w:rsidRPr="00EB4C6A">
        <w:br/>
        <w:t xml:space="preserve">Rachel Salgado Matos, CPF nº 012.529.646-09 e Gustavo Reis Rodrigues, CPF: 035.902.206-51, ambos residentes e domiciliados na Rua das Bromélias, 1290, Village Terrasse, Nova Lima, MG e responsáveis pela </w:t>
      </w:r>
      <w:proofErr w:type="spellStart"/>
      <w:r w:rsidRPr="00EB4C6A">
        <w:t>CriativaMente</w:t>
      </w:r>
      <w:proofErr w:type="spellEnd"/>
      <w:r w:rsidRPr="00EB4C6A">
        <w:t xml:space="preserve"> Colônia de Férias.</w:t>
      </w:r>
      <w:r w:rsidRPr="00EB4C6A">
        <w:br/>
      </w:r>
      <w:r w:rsidRPr="00EB4C6A">
        <w:rPr>
          <w:b/>
          <w:bCs/>
        </w:rPr>
        <w:t>OBJETO DO CONTRATO:</w:t>
      </w:r>
      <w:r w:rsidRPr="00EB4C6A">
        <w:br/>
        <w:t xml:space="preserve">O presente contrato tem como objeto a prestação de serviços de organização e realização de colônia de férias, a ser promovida pela CONTRATADA, nos períodos de </w:t>
      </w:r>
      <w:r>
        <w:t>janeiro de 2026</w:t>
      </w:r>
      <w:r w:rsidRPr="00EB4C6A">
        <w:br/>
        <w:t xml:space="preserve">  </w:t>
      </w:r>
      <w:r w:rsidRPr="00EB4C6A">
        <w:rPr>
          <w:b/>
          <w:bCs/>
        </w:rPr>
        <w:t>TURMAS MANHÃ E TARDE</w:t>
      </w:r>
      <w:r w:rsidRPr="00EB4C6A">
        <w:rPr>
          <w:rFonts w:ascii="Arial" w:hAnsi="Arial" w:cs="Arial"/>
        </w:rPr>
        <w:t>​</w:t>
      </w:r>
      <w:r w:rsidRPr="00EB4C6A">
        <w:br/>
        <w:t>08:15h as 12:15h / 13:15h as 17:15h</w:t>
      </w:r>
      <w:r w:rsidRPr="00EB4C6A">
        <w:rPr>
          <w:rFonts w:ascii="Arial" w:hAnsi="Arial" w:cs="Arial"/>
        </w:rPr>
        <w:t>​</w:t>
      </w:r>
      <w:r w:rsidRPr="00EB4C6A">
        <w:br/>
        <w:t>com plantão de 12:15 as 13:00 e de 17:15 até as 18h00, conforme programação encaminhada pelos responsáveis pela colônia.</w:t>
      </w:r>
      <w:r w:rsidRPr="00EB4C6A">
        <w:br/>
        <w:t>CLÁUSULAS GERAIS:</w:t>
      </w:r>
      <w:r w:rsidRPr="00EB4C6A">
        <w:br/>
      </w:r>
      <w:r w:rsidRPr="00EB4C6A">
        <w:rPr>
          <w:b/>
          <w:bCs/>
        </w:rPr>
        <w:t>Cláusula 1 - Quórum Mínimo para Realização</w:t>
      </w:r>
      <w:r w:rsidRPr="00EB4C6A">
        <w:t>:</w:t>
      </w:r>
      <w:r w:rsidRPr="00EB4C6A">
        <w:br/>
        <w:t>A colônia de férias será realizada apenas se houver um número mínimo de 10 (dez) crianças inscritas, sendo que, caso este número não seja atingido, o evento poderá ser cancelado pela CONTRATADA, com aviso prévio de até 48 horas antes do início das atividades.</w:t>
      </w:r>
      <w:r w:rsidRPr="00EB4C6A">
        <w:br/>
      </w:r>
      <w:r w:rsidRPr="00EB4C6A">
        <w:rPr>
          <w:b/>
          <w:bCs/>
        </w:rPr>
        <w:t>Cláusula 2 - Alterações na Programação:</w:t>
      </w:r>
      <w:r w:rsidRPr="00EB4C6A">
        <w:rPr>
          <w:b/>
          <w:bCs/>
        </w:rPr>
        <w:br/>
      </w:r>
      <w:r w:rsidRPr="00EB4C6A">
        <w:t>A programação da colônia de férias poderá ser alterada, a critério da CONTRATADA, por motivos imprevistos, por razões climáticas ou para melhor adequação das atividades à faixa etária que estiver inscrita . Caso haja alterações significativas nas atividades, as partes serão devidamente informadas com antecedência.</w:t>
      </w:r>
      <w:r w:rsidRPr="00EB4C6A">
        <w:br/>
      </w:r>
      <w:r w:rsidRPr="00EB4C6A">
        <w:rPr>
          <w:b/>
          <w:bCs/>
        </w:rPr>
        <w:t>Cláusula 3 - Material Incluso:</w:t>
      </w:r>
      <w:r w:rsidRPr="00EB4C6A">
        <w:rPr>
          <w:b/>
          <w:bCs/>
        </w:rPr>
        <w:br/>
      </w:r>
      <w:r w:rsidRPr="00EB4C6A">
        <w:t>O valor pago pela contratação inclui todos os materiais necessários para a realização das atividades. Estes materiais serão fornecidos pela CONTRATADA. Em caso de danos ou extravio de qualquer item pertencente à CONTRATADA, deverá ser reembolsado o valor correspondente, ou o item deverá ser restituído em perfeito estado.</w:t>
      </w:r>
      <w:r w:rsidRPr="00EB4C6A">
        <w:br/>
        <w:t>Caso a criança traga materiais pessoais, a CONTRATADA não se responsabiliza por perdas ou danos.</w:t>
      </w:r>
      <w:r w:rsidRPr="00EB4C6A">
        <w:br/>
      </w:r>
      <w:r w:rsidRPr="00EB4C6A">
        <w:rPr>
          <w:b/>
          <w:bCs/>
        </w:rPr>
        <w:t>Cláusula 4 - Materiais Utilizados nas Atividades e Responsabilidade sobre Danos em Vestuário e Calçados</w:t>
      </w:r>
      <w:r w:rsidRPr="00EB4C6A">
        <w:rPr>
          <w:b/>
          <w:bCs/>
        </w:rPr>
        <w:br/>
      </w:r>
      <w:r w:rsidRPr="00EB4C6A">
        <w:t>A programação das atividades da Colônia de Férias poderá envolver o uso de diversos materiais, incluindo, mas não se limitando a, água, terra, areia, argila, tinta, balões de látex e outros materiais recreativos e pedagógicos. Tais materiais poderão ser utilizados nas atividades propostas durante o período da Colônia de Férias, que visam proporcionar entretenimento e aprendizado aos participantes.</w:t>
      </w:r>
      <w:r w:rsidRPr="00EB4C6A">
        <w:br/>
      </w:r>
      <w:r w:rsidRPr="00EB4C6A">
        <w:rPr>
          <w:b/>
          <w:bCs/>
        </w:rPr>
        <w:t>A CONTRATADA</w:t>
      </w:r>
      <w:r w:rsidRPr="00EB4C6A">
        <w:t>, portanto, não se responsabiliza por quaisquer danos ou prejuízos causados às vestimentas e calçados das crianças durante a realização das atividades. Recomenda-se que os responsáveis providenciem roupas e calçados adequados, considerando as características das atividades programadas, a fim de evitar danos ou sujeira excessiva nas peças de vestuário.</w:t>
      </w:r>
      <w:r w:rsidRPr="00EB4C6A">
        <w:br/>
        <w:t xml:space="preserve">Fica acordado que os responsáveis pelas crianças são os únicos responsáveis por garantir a utilização de vestimentas e calçados apropriados para as atividades descritas, </w:t>
      </w:r>
      <w:r w:rsidRPr="00EB4C6A">
        <w:lastRenderedPageBreak/>
        <w:t xml:space="preserve">isentando a </w:t>
      </w:r>
      <w:r w:rsidRPr="00EB4C6A">
        <w:rPr>
          <w:b/>
          <w:bCs/>
        </w:rPr>
        <w:t>CONTRATADA</w:t>
      </w:r>
      <w:r w:rsidRPr="00EB4C6A">
        <w:t xml:space="preserve"> de qualquer responsabilidade por danos ou avarias que possam ocorrer nesses itens.</w:t>
      </w:r>
      <w:r w:rsidRPr="00EB4C6A">
        <w:br/>
      </w:r>
      <w:r w:rsidRPr="00EB4C6A">
        <w:rPr>
          <w:b/>
          <w:bCs/>
        </w:rPr>
        <w:t>Cláusula 5 - Quebra, Perdas e Danos:</w:t>
      </w:r>
      <w:r w:rsidRPr="00EB4C6A">
        <w:rPr>
          <w:b/>
          <w:bCs/>
        </w:rPr>
        <w:br/>
        <w:t>A CONTRATANTE</w:t>
      </w:r>
      <w:r w:rsidRPr="00EB4C6A">
        <w:t xml:space="preserve"> será responsável por qualquer quebra, dano ou perda de materiais pertencentes à C</w:t>
      </w:r>
      <w:r w:rsidRPr="00EB4C6A">
        <w:rPr>
          <w:b/>
          <w:bCs/>
        </w:rPr>
        <w:t>ONTRATADA</w:t>
      </w:r>
      <w:r w:rsidRPr="00EB4C6A">
        <w:t xml:space="preserve">, que sejam causados diretamente pela criança durante o período da colônia de férias. Caso haja a ocorrência de danos ou perdas de itens fornecidos pela </w:t>
      </w:r>
      <w:r w:rsidRPr="00EB4C6A">
        <w:rPr>
          <w:b/>
          <w:bCs/>
        </w:rPr>
        <w:t>CONTRATADA</w:t>
      </w:r>
      <w:r w:rsidRPr="00EB4C6A">
        <w:t xml:space="preserve">, o valor correspondente ao prejuízo será calculado e deverá ser reembolsado pela </w:t>
      </w:r>
      <w:r w:rsidRPr="00EB4C6A">
        <w:rPr>
          <w:b/>
          <w:bCs/>
        </w:rPr>
        <w:t>CONTRATANTE</w:t>
      </w:r>
      <w:r w:rsidRPr="00EB4C6A">
        <w:t xml:space="preserve">, que se compromete a devolver os itens danificados ou pagar o valor do item danificado ou perdido, conforme estipulado pela </w:t>
      </w:r>
      <w:r w:rsidRPr="00EB4C6A">
        <w:rPr>
          <w:b/>
          <w:bCs/>
        </w:rPr>
        <w:t>CONTRATADA.</w:t>
      </w:r>
      <w:r w:rsidRPr="00EB4C6A">
        <w:rPr>
          <w:b/>
          <w:bCs/>
        </w:rPr>
        <w:br/>
        <w:t>Cláusula 6 - Lanche e Restrições Alimentares</w:t>
      </w:r>
      <w:r w:rsidRPr="00EB4C6A">
        <w:rPr>
          <w:b/>
          <w:bCs/>
        </w:rPr>
        <w:br/>
      </w:r>
      <w:r w:rsidRPr="00EB4C6A">
        <w:t>Durante o período de Colônia de Férias, será servido lanche para as crianças, cuidadosamente elaborado para atender ao paladar infantil, priorizando alimentos frescos e naturais e evitando, sempre que possível, produtos industrializados. No entanto, em atividades específicas, cuja premiação envolva doces e guloseimas, estes poderão ser oferecidos como parte da dinâmica da atividade.</w:t>
      </w:r>
      <w:r w:rsidRPr="00EB4C6A">
        <w:br/>
        <w:t>Caso a criança apresente alguma restrição alimentar ou seletividade quanto à alimentação fornecida, os responsáveis poderão enviar o lanche de casa, garantindo que o mesmo esteja adequado às necessidades alimentares do participante.</w:t>
      </w:r>
      <w:r w:rsidRPr="00EB4C6A">
        <w:br/>
        <w:t>Ressalta-se que não será servido almoço nem jantar durante o período da Colônia de Férias, sendo fornecido apenas o lanche, conforme mencionado acima.</w:t>
      </w:r>
      <w:r w:rsidRPr="00EB4C6A">
        <w:br/>
        <w:t xml:space="preserve">Fica a cargo dos responsáveis garantir que o lanche enviado de casa esteja adequado às normas de segurança alimentar e ao gosto da criança, isentando a </w:t>
      </w:r>
      <w:r w:rsidRPr="00EB4C6A">
        <w:rPr>
          <w:b/>
          <w:bCs/>
        </w:rPr>
        <w:t>CONTRATADA</w:t>
      </w:r>
      <w:r w:rsidRPr="00EB4C6A">
        <w:t xml:space="preserve"> de qualquer responsabilidade quanto a problemas alimentares que possam ocorrer devido à alimentação trazida pelos responsáveis.</w:t>
      </w:r>
      <w:r w:rsidRPr="00EB4C6A">
        <w:br/>
      </w:r>
      <w:r w:rsidRPr="00EB4C6A">
        <w:rPr>
          <w:b/>
          <w:bCs/>
        </w:rPr>
        <w:t>Cláusula 7 - Responsabilidade do Contratante:</w:t>
      </w:r>
      <w:r w:rsidRPr="00EB4C6A">
        <w:rPr>
          <w:b/>
          <w:bCs/>
        </w:rPr>
        <w:br/>
      </w:r>
      <w:r w:rsidRPr="00EB4C6A">
        <w:t xml:space="preserve">É responsabilidade exclusiva do </w:t>
      </w:r>
      <w:r w:rsidRPr="00EB4C6A">
        <w:rPr>
          <w:b/>
          <w:bCs/>
        </w:rPr>
        <w:t>CONTRATANTE</w:t>
      </w:r>
      <w:r w:rsidRPr="00EB4C6A">
        <w:t xml:space="preserve"> informar à </w:t>
      </w:r>
      <w:r w:rsidRPr="00EB4C6A">
        <w:rPr>
          <w:b/>
          <w:bCs/>
        </w:rPr>
        <w:t>CONTRATADA</w:t>
      </w:r>
      <w:r w:rsidRPr="00EB4C6A">
        <w:t xml:space="preserve">, no ato da inscrição, qualquer alergia, restrição alimentar, condição de saúde ou necessidade especial que a criança possa ter, de forma a possibilitar a adequação do ambiente e das atividades. A </w:t>
      </w:r>
      <w:r w:rsidRPr="00EB4C6A">
        <w:rPr>
          <w:b/>
          <w:bCs/>
        </w:rPr>
        <w:t>CONTRATADA</w:t>
      </w:r>
      <w:r w:rsidRPr="00EB4C6A">
        <w:t xml:space="preserve"> não se responsabiliza por quaisquer incidentes que possam ocorrer em razão da omissão ou falha nas informações fornecidas pelo </w:t>
      </w:r>
      <w:r w:rsidRPr="00EB4C6A">
        <w:rPr>
          <w:b/>
          <w:bCs/>
        </w:rPr>
        <w:t>CONTRATANTE</w:t>
      </w:r>
      <w:r w:rsidRPr="00EB4C6A">
        <w:t>.</w:t>
      </w:r>
      <w:r w:rsidRPr="00EB4C6A">
        <w:br/>
        <w:t>Cláusula 8 - Administração de Medicamentos:</w:t>
      </w:r>
      <w:r w:rsidRPr="00EB4C6A">
        <w:br/>
      </w:r>
      <w:r w:rsidRPr="00EB4C6A">
        <w:rPr>
          <w:b/>
          <w:bCs/>
        </w:rPr>
        <w:t>A CONTRATADA</w:t>
      </w:r>
      <w:r w:rsidRPr="00EB4C6A">
        <w:t xml:space="preserve"> não administrará medicamentos durante a colônia de férias. Caso a criança necessite de algum medicamento, o </w:t>
      </w:r>
      <w:r w:rsidRPr="00EB4C6A">
        <w:rPr>
          <w:b/>
          <w:bCs/>
        </w:rPr>
        <w:t xml:space="preserve">CONTRATANTE </w:t>
      </w:r>
      <w:r w:rsidRPr="00EB4C6A">
        <w:t xml:space="preserve">deverá orientá-la a trazê-lo, sendo de sua inteira responsabilidade a guarda e administração. </w:t>
      </w:r>
      <w:r w:rsidRPr="00EB4C6A">
        <w:rPr>
          <w:b/>
          <w:bCs/>
        </w:rPr>
        <w:t>A CONTRATADA</w:t>
      </w:r>
      <w:r w:rsidRPr="00EB4C6A">
        <w:t xml:space="preserve"> não se responsabiliza por medicamentos trazidos pela criança sob orientação dos pais. Em caso de emergência médica, se a criança apresentar sinais de dor, febre ou desconforto, a </w:t>
      </w:r>
      <w:r w:rsidRPr="00EB4C6A">
        <w:rPr>
          <w:b/>
          <w:bCs/>
        </w:rPr>
        <w:t>CONTRATAD</w:t>
      </w:r>
      <w:r w:rsidRPr="00EB4C6A">
        <w:t xml:space="preserve">A entrará em contato com o </w:t>
      </w:r>
      <w:r w:rsidRPr="00EB4C6A">
        <w:rPr>
          <w:b/>
          <w:bCs/>
        </w:rPr>
        <w:t>CONTRATANTE</w:t>
      </w:r>
      <w:r w:rsidRPr="00EB4C6A">
        <w:t xml:space="preserve"> para que a criança seja retirada imediatamente.</w:t>
      </w:r>
      <w:r w:rsidRPr="00EB4C6A">
        <w:br/>
      </w:r>
      <w:r w:rsidRPr="00EB4C6A">
        <w:rPr>
          <w:b/>
          <w:bCs/>
        </w:rPr>
        <w:t>Cláusula 9 - Horário de Retirada e Hora Excedente:</w:t>
      </w:r>
      <w:r w:rsidRPr="00EB4C6A">
        <w:rPr>
          <w:b/>
          <w:bCs/>
        </w:rPr>
        <w:br/>
      </w:r>
      <w:r w:rsidRPr="00EB4C6A">
        <w:t>O horário máximo para a retirada das crianças será até as 18h00. Após este horário, será cobrada uma taxa adicional de R$ 30,00 (trinta reais) por cada hora de atraso ou fração, podendo ser estendido até as 19h00. Após esse horário, a CONTRATADA não se responsabiliza mais pela criança e poderá tomar as providências necessárias para garantir sua segurança.</w:t>
      </w:r>
      <w:r w:rsidRPr="00EB4C6A">
        <w:br/>
        <w:t>Cláusula 10 - Valores e Descontos:</w:t>
      </w:r>
      <w:r w:rsidRPr="00EB4C6A">
        <w:br/>
        <w:t>Os valores para participação na colônia de férias são os seguintes:</w:t>
      </w:r>
      <w:r w:rsidRPr="00EB4C6A">
        <w:br/>
        <w:t>•    </w:t>
      </w:r>
      <w:r w:rsidRPr="00EB4C6A">
        <w:rPr>
          <w:b/>
          <w:bCs/>
        </w:rPr>
        <w:t>Período semanal (5 dias): R$ 720,00 (seiscentos reais);</w:t>
      </w:r>
      <w:r w:rsidRPr="00EB4C6A">
        <w:rPr>
          <w:b/>
          <w:bCs/>
        </w:rPr>
        <w:br/>
      </w:r>
      <w:r w:rsidRPr="00EB4C6A">
        <w:lastRenderedPageBreak/>
        <w:t>•    </w:t>
      </w:r>
      <w:r w:rsidRPr="00EB4C6A">
        <w:rPr>
          <w:b/>
          <w:bCs/>
        </w:rPr>
        <w:t>Diária: R$ 190,00 (cento e noventa reais);</w:t>
      </w:r>
      <w:r w:rsidRPr="00EB4C6A">
        <w:rPr>
          <w:b/>
          <w:bCs/>
        </w:rPr>
        <w:br/>
        <w:t>•    Desconto de 10% para a contratação de pacote integral manhã e tarde;</w:t>
      </w:r>
      <w:r w:rsidRPr="00EB4C6A">
        <w:rPr>
          <w:b/>
          <w:bCs/>
        </w:rPr>
        <w:br/>
        <w:t>•    Desconto de 5% para irmãos;</w:t>
      </w:r>
      <w:r w:rsidRPr="00EB4C6A">
        <w:rPr>
          <w:b/>
          <w:bCs/>
        </w:rPr>
        <w:br/>
        <w:t>•    Desconto de 5% para a contratação de mais de 5 (cinco) diárias.</w:t>
      </w:r>
      <w:r w:rsidRPr="00EB4C6A">
        <w:br/>
      </w:r>
      <w:r w:rsidRPr="00EB4C6A">
        <w:rPr>
          <w:b/>
          <w:bCs/>
        </w:rPr>
        <w:t>Cláusula 11 - Forma de Pagamento</w:t>
      </w:r>
      <w:r w:rsidRPr="00EB4C6A">
        <w:t>:</w:t>
      </w:r>
      <w:r w:rsidRPr="00EB4C6A">
        <w:br/>
        <w:t>O pagamento pelos serviços prestados deverá ser efetuado por meio de transferência bancária ou PIX</w:t>
      </w:r>
      <w:r>
        <w:t xml:space="preserve"> ou cartão de crédito</w:t>
      </w:r>
      <w:r w:rsidRPr="00EB4C6A">
        <w:t>. O pagamento deverá ser realizado até 3 (três) dias antes do início da colônia de férias.</w:t>
      </w:r>
      <w:r w:rsidRPr="00EB4C6A">
        <w:br/>
      </w:r>
      <w:r w:rsidRPr="00EB4C6A">
        <w:rPr>
          <w:b/>
          <w:bCs/>
        </w:rPr>
        <w:t>Cláusula 12 - Cancelamento e Reembolso:</w:t>
      </w:r>
      <w:r w:rsidRPr="00EB4C6A">
        <w:rPr>
          <w:b/>
          <w:bCs/>
        </w:rPr>
        <w:br/>
      </w:r>
      <w:r w:rsidRPr="00EB4C6A">
        <w:t xml:space="preserve">Em caso de desistência ou cancelamento por parte do </w:t>
      </w:r>
      <w:r w:rsidRPr="00EB4C6A">
        <w:rPr>
          <w:b/>
          <w:bCs/>
        </w:rPr>
        <w:t>CONTRATANTE,</w:t>
      </w:r>
      <w:r w:rsidRPr="00EB4C6A">
        <w:t xml:space="preserve"> as seguintes condições serão aplicadas:</w:t>
      </w:r>
      <w:r w:rsidRPr="00EB4C6A">
        <w:br/>
        <w:t>•    Caso a desistência ou cancelamento seja comunicado com antecedência superior a 72 (setenta e duas) horas úteis do início das atividades, será retido pela CONTRATADA o valor referente a 50% do total pago.</w:t>
      </w:r>
      <w:r w:rsidRPr="00EB4C6A">
        <w:br/>
        <w:t>•    Caso a desistência ou cancelamento seja comunicado com antecedência inferior a 72 (setenta e duas) horas úteis do início das atividades, a CONTRATADA estará autorizada a reter 100% (cem por cento) do valor pago.</w:t>
      </w:r>
      <w:r w:rsidRPr="00EB4C6A">
        <w:br/>
        <w:t>Se o evento for cancelado pela CONTRATADA por motivos alheios à vontade das partes, será efetuado o reembolso integral dos valores pagos, sem penalidades.</w:t>
      </w:r>
      <w:r w:rsidRPr="00EB4C6A">
        <w:br/>
      </w:r>
      <w:r w:rsidRPr="00EB4C6A">
        <w:rPr>
          <w:b/>
          <w:bCs/>
        </w:rPr>
        <w:t>Cláusula 13 - Autorização de Uso de Imagem:</w:t>
      </w:r>
      <w:r w:rsidRPr="00EB4C6A">
        <w:br/>
      </w:r>
      <w:r w:rsidRPr="00EB4C6A">
        <w:rPr>
          <w:b/>
          <w:bCs/>
        </w:rPr>
        <w:t>O CONTRATANTE</w:t>
      </w:r>
      <w:r w:rsidRPr="00EB4C6A">
        <w:t xml:space="preserve"> autoriza, de forma gratuita, irrestrita e irrevogável, o uso da imagem, voz e qualquer outro dado pessoal visual ou auditivo da criança durante a colônia de férias, para fins publicitários, institucionais, promocionais ou de divulgação das atividades da </w:t>
      </w:r>
      <w:r w:rsidRPr="00EB4C6A">
        <w:rPr>
          <w:b/>
          <w:bCs/>
        </w:rPr>
        <w:t>CONTRATADA.</w:t>
      </w:r>
      <w:r w:rsidRPr="00EB4C6A">
        <w:rPr>
          <w:b/>
          <w:bCs/>
        </w:rPr>
        <w:br/>
      </w:r>
      <w:r w:rsidRPr="00EB4C6A">
        <w:t xml:space="preserve">A autorização inclui, mas não se limita a, a utilização das imagens e/ou vídeos em materiais impressos, digitais, redes sociais, sites e outros meios de comunicação, seja para uso interno ou externo, em qualquer território, pelo tempo que a </w:t>
      </w:r>
      <w:r w:rsidRPr="00EB4C6A">
        <w:rPr>
          <w:b/>
          <w:bCs/>
        </w:rPr>
        <w:t xml:space="preserve">CONTRATADA </w:t>
      </w:r>
      <w:r w:rsidRPr="00EB4C6A">
        <w:t xml:space="preserve">considerar necessário. </w:t>
      </w:r>
      <w:r w:rsidRPr="00EB4C6A">
        <w:rPr>
          <w:b/>
          <w:bCs/>
        </w:rPr>
        <w:t>O CONTRATANTE</w:t>
      </w:r>
      <w:r w:rsidRPr="00EB4C6A">
        <w:t xml:space="preserve"> reconhece que não há compensação financeira ou qualquer outra forma de pagamento pela utilização da imagem, sendo este uso parte do presente contrato.</w:t>
      </w:r>
      <w:r w:rsidRPr="00EB4C6A">
        <w:br/>
      </w:r>
      <w:r w:rsidRPr="00EB4C6A">
        <w:rPr>
          <w:b/>
          <w:bCs/>
        </w:rPr>
        <w:t>O CONTRATANTE</w:t>
      </w:r>
      <w:r w:rsidRPr="00EB4C6A">
        <w:t xml:space="preserve"> tem ciência de que a imagem será utilizada de maneira respeitosa, sem comprometer a integridade, a honra ou a reputação da criança, e pode revogar esta autorização a qualquer momento, mediante comunicação por escrito à CONTRATADA, respeitando um prazo razoável para o cessamento do uso.</w:t>
      </w:r>
      <w:r w:rsidRPr="00EB4C6A">
        <w:br/>
      </w:r>
      <w:r w:rsidRPr="00EB4C6A">
        <w:rPr>
          <w:b/>
          <w:bCs/>
        </w:rPr>
        <w:t>Cláusula 14 - Sigilo de Dados Pessoais (LGPD):</w:t>
      </w:r>
      <w:r w:rsidRPr="00EB4C6A">
        <w:rPr>
          <w:b/>
          <w:bCs/>
        </w:rPr>
        <w:br/>
      </w:r>
      <w:r w:rsidRPr="00EB4C6A">
        <w:t xml:space="preserve">As partes reconhecem e concordam que, para a execução deste contrato, poderão ser coletados e armazenados dados pessoais do </w:t>
      </w:r>
      <w:r w:rsidRPr="00EB4C6A">
        <w:rPr>
          <w:b/>
          <w:bCs/>
        </w:rPr>
        <w:t xml:space="preserve">CONTRATANTE </w:t>
      </w:r>
      <w:r w:rsidRPr="00EB4C6A">
        <w:t>e da criança, incluindo, mas não se limitando a, nome, CPF, endereço, telefone, e informações de saúde ou alimentação, com a finalidade de garantir a adequada prestação dos serviços.</w:t>
      </w:r>
      <w:r w:rsidRPr="00EB4C6A">
        <w:br/>
      </w:r>
      <w:r w:rsidRPr="00EB4C6A">
        <w:rPr>
          <w:b/>
          <w:bCs/>
        </w:rPr>
        <w:t>A CONTRATADA</w:t>
      </w:r>
      <w:r w:rsidRPr="00EB4C6A">
        <w:t xml:space="preserve"> se compromete a tratar todos os dados pessoais coletados com total sigilo, em conformidade com a Lei nº 13.709/2018 (Lei Geral de Proteção de Dados - LGPD), utilizando-os exclusivamente para a execução das atividades da colônia de férias. Nenhuma informação pessoal será compartilhada com terceiros, salvo por obrigação legal ou com o consentimento expresso do </w:t>
      </w:r>
      <w:r w:rsidRPr="00EB4C6A">
        <w:rPr>
          <w:b/>
          <w:bCs/>
        </w:rPr>
        <w:t>CONTRATANTE</w:t>
      </w:r>
      <w:r w:rsidRPr="00EB4C6A">
        <w:t>.</w:t>
      </w:r>
      <w:r w:rsidRPr="00EB4C6A">
        <w:br/>
      </w:r>
      <w:r w:rsidRPr="00EB4C6A">
        <w:rPr>
          <w:b/>
          <w:bCs/>
        </w:rPr>
        <w:t>O CONTRATANTE</w:t>
      </w:r>
      <w:r w:rsidRPr="00EB4C6A">
        <w:t xml:space="preserve"> tem o direito de acessar, corrigir ou solicitar a exclusão dos seus dados pessoais, conforme previsto pela LGPD, entrando em contato com a CONTRATADA para formalizar qualquer solicitação.</w:t>
      </w:r>
      <w:r w:rsidRPr="00EB4C6A">
        <w:br/>
      </w:r>
      <w:r w:rsidRPr="00EB4C6A">
        <w:rPr>
          <w:b/>
          <w:bCs/>
        </w:rPr>
        <w:t>Cláusula 15 - Foro:</w:t>
      </w:r>
      <w:r w:rsidRPr="00EB4C6A">
        <w:br/>
      </w:r>
      <w:r w:rsidRPr="00EB4C6A">
        <w:lastRenderedPageBreak/>
        <w:t>Fica eleito o foro da cidade de Belo Horizonte, MG, para dirimir quaisquer dúvidas ou litígios oriundos do presente contrato, renunciando as partes a qualquer outro, por mais privilegiado que seja.</w:t>
      </w:r>
      <w:r w:rsidRPr="00EB4C6A">
        <w:br/>
      </w:r>
      <w:r w:rsidRPr="00EB4C6A">
        <w:rPr>
          <w:b/>
          <w:bCs/>
        </w:rPr>
        <w:t>Cláusula 16 - Disposições Finais:</w:t>
      </w:r>
      <w:r w:rsidRPr="00EB4C6A">
        <w:br/>
        <w:t>Este contrato é firmado em conformidade com as disposições legais aplicáveis, e qualquer alteração deverá ser acordada por ambas as partes e formalizada por escrito. As partes declaram ter lido, entendido e concordado com todos os termos aqui estabelecidos.</w:t>
      </w:r>
      <w:r w:rsidRPr="00EB4C6A">
        <w:br/>
        <w:t>Por estarem assim justas e contratadas, firmam o presente contrato em [número de vias] vias de igual teor e forma.</w:t>
      </w:r>
      <w:r w:rsidRPr="00EB4C6A">
        <w:br/>
        <w:t>Local e data registrados em sistema</w:t>
      </w:r>
      <w:r w:rsidRPr="00EB4C6A">
        <w:br/>
        <w:t>______________</w:t>
      </w:r>
      <w:r w:rsidRPr="00EB4C6A">
        <w:br/>
        <w:t>[Nome do Responsável]</w:t>
      </w:r>
      <w:r w:rsidRPr="00EB4C6A">
        <w:br/>
        <w:t>CONTRATANTE</w:t>
      </w:r>
      <w:r w:rsidRPr="00EB4C6A">
        <w:br/>
        <w:t>______________</w:t>
      </w:r>
      <w:r w:rsidRPr="00EB4C6A">
        <w:br/>
        <w:t>Rachel Salgado Matos</w:t>
      </w:r>
      <w:r w:rsidRPr="00EB4C6A">
        <w:br/>
        <w:t>CONTRATADA</w:t>
      </w:r>
      <w:r w:rsidRPr="00EB4C6A">
        <w:br/>
        <w:t>______________</w:t>
      </w:r>
      <w:r w:rsidRPr="00EB4C6A">
        <w:br/>
        <w:t>Gustavo Reis Rodrigues – CPF 035.902.206-51</w:t>
      </w:r>
    </w:p>
    <w:sectPr w:rsidR="006F50EE" w:rsidRPr="00EB4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6A"/>
    <w:rsid w:val="00211EBC"/>
    <w:rsid w:val="002F12AC"/>
    <w:rsid w:val="006F50EE"/>
    <w:rsid w:val="008166A6"/>
    <w:rsid w:val="00EB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DB6A"/>
  <w15:chartTrackingRefBased/>
  <w15:docId w15:val="{28A1A568-C556-4540-AFBF-99197C4F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4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4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4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4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4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4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4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4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4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4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4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4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4C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4C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4C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4C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4C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4C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4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4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4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4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4C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4C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4C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4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4C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4C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5ca717-11da-4935-b601-f527b9741f2e}" enabled="1" method="Standard" siteId="{d852d5cd-724c-4128-8812-ffa5db3f850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1618</Words>
  <Characters>8738</Characters>
  <Application>Microsoft Office Word</Application>
  <DocSecurity>0</DocSecurity>
  <Lines>72</Lines>
  <Paragraphs>20</Paragraphs>
  <ScaleCrop>false</ScaleCrop>
  <Company>Stellantis</Company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RODRIGUES</dc:creator>
  <cp:keywords/>
  <dc:description/>
  <cp:lastModifiedBy>GUSTAVO RODRIGUES</cp:lastModifiedBy>
  <cp:revision>1</cp:revision>
  <dcterms:created xsi:type="dcterms:W3CDTF">2025-12-21T15:58:00Z</dcterms:created>
  <dcterms:modified xsi:type="dcterms:W3CDTF">2025-12-21T16:03:00Z</dcterms:modified>
</cp:coreProperties>
</file>