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Trinket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random import choice, shuffle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nouns = "cyborg speaker witness stranger poet machine ghost".split()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rhymevs = "glimmered shimmered flickered quivered lingered".split()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rhymeadjs = "bright light white".split()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past_parts = "seeking chasing finding following watching".split()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adjs = "golden quiet gentle silver lonely moonlit sleepy ".split()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each in nouns, rhymevs, rhymeadjs, past_parts, adjs: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shuffle(each)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"\n" + "="*30 + "\n"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noun = nouns.pop()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"Poem: Intro to Franny Choi’s Soft Science"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"There once was a {} who {}".format(noun, rhymevs.pop())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"The {} was {} and {}".format(noun, adjs.pop(), rhymevs.pop())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"At first {} a {}".format(past_parts.pop(), nouns.pop())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"And then {} a {}".format(past_parts.pop(), nouns.pop())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"Thereafter {}, {}, and {}".format(adjs.pop(), adjs.pop(), rhymeadjs.pop())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"\n" + "="*30 + "\n"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inket.io/python/04c69fd1dc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