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9BF9" w14:textId="53416F2D" w:rsidR="00192818" w:rsidRDefault="00192818" w:rsidP="004A0CB6">
      <w:pPr>
        <w:jc w:val="center"/>
      </w:pPr>
      <w:r w:rsidRPr="00192818">
        <w:rPr>
          <w:b/>
          <w:bCs/>
        </w:rPr>
        <w:t>Tarragon</w:t>
      </w:r>
      <w:r w:rsidR="00123F96">
        <w:t xml:space="preserve"> (</w:t>
      </w:r>
      <w:r w:rsidR="0019778D" w:rsidRPr="0019778D">
        <w:rPr>
          <w:i/>
          <w:iCs/>
        </w:rPr>
        <w:t>Artemisia dracunculus</w:t>
      </w:r>
      <w:r w:rsidR="00123F96">
        <w:t>)</w:t>
      </w:r>
    </w:p>
    <w:p w14:paraId="0EFE7CE7" w14:textId="77777777" w:rsidR="00B746D5" w:rsidRDefault="00B746D5" w:rsidP="00452390"/>
    <w:p w14:paraId="7B9B9E8A" w14:textId="5BC0D028" w:rsidR="00452390" w:rsidRDefault="00D333C2" w:rsidP="00452390">
      <w:r w:rsidRPr="00D333C2">
        <w:t xml:space="preserve">Tarragon </w:t>
      </w:r>
      <w:r>
        <w:t>e</w:t>
      </w:r>
      <w:r w:rsidRPr="00D333C2">
        <w:t xml:space="preserve">ssential </w:t>
      </w:r>
      <w:r>
        <w:t>o</w:t>
      </w:r>
      <w:r w:rsidRPr="00D333C2">
        <w:t>il</w:t>
      </w:r>
      <w:r>
        <w:t xml:space="preserve"> </w:t>
      </w:r>
      <w:r w:rsidRPr="00D333C2">
        <w:t>is believed to provide cardiovascular support by relaxing the muscles surrounding the heart and blood vessels. This relaxation may lead to a reduction in blood pressure and an overall improvement in cardiovascular health.</w:t>
      </w:r>
    </w:p>
    <w:p w14:paraId="2CA3E7EB" w14:textId="77777777" w:rsidR="0052172E" w:rsidRDefault="0052172E" w:rsidP="00452390"/>
    <w:p w14:paraId="70BE6610" w14:textId="7D6EE0E9" w:rsidR="0052172E" w:rsidRDefault="0052172E" w:rsidP="00452390">
      <w:r w:rsidRPr="0052172E">
        <w:t>Tarragon essential oil has a lovely, distinctive sweet-anisic, spicy-green scent. Tarragon essential oil has a unique chemical structure that gives antibacterial, antimicrobial, emmenagogue</w:t>
      </w:r>
      <w:r w:rsidR="00BD5D1D">
        <w:t xml:space="preserve"> (</w:t>
      </w:r>
      <w:r w:rsidR="00BD5D1D" w:rsidRPr="00BD5D1D">
        <w:t>a substance that </w:t>
      </w:r>
      <w:r w:rsidR="0009082A">
        <w:t>stimulates</w:t>
      </w:r>
      <w:r w:rsidR="00BD5D1D" w:rsidRPr="00BD5D1D">
        <w:t> or increases the flow of </w:t>
      </w:r>
      <w:r w:rsidR="0009082A">
        <w:t>menstrual</w:t>
      </w:r>
      <w:r w:rsidR="0009082A" w:rsidRPr="00BD5D1D">
        <w:t xml:space="preserve"> </w:t>
      </w:r>
      <w:r w:rsidR="00BD5D1D" w:rsidRPr="00BD5D1D">
        <w:t>blood</w:t>
      </w:r>
      <w:r w:rsidR="0009082A">
        <w:t>)</w:t>
      </w:r>
      <w:r w:rsidRPr="0052172E">
        <w:t>, circulatory, antifungal, antispasmodic, and antioxidant properties.</w:t>
      </w:r>
    </w:p>
    <w:p w14:paraId="0266D6A9" w14:textId="77777777" w:rsidR="0052172E" w:rsidRDefault="0052172E" w:rsidP="00452390"/>
    <w:p w14:paraId="13E98459" w14:textId="23CF1E0E" w:rsidR="0052172E" w:rsidRDefault="007947BB" w:rsidP="00452390">
      <w:r w:rsidRPr="007947BB">
        <w:t xml:space="preserve">Tarragon offers benefits like boosting digestion, controlling blood sugar (improving insulin sensitivity), and reducing inflammation due to antioxidants (Vitamins A, C, iron, </w:t>
      </w:r>
      <w:r w:rsidR="00B746D5">
        <w:t xml:space="preserve">and </w:t>
      </w:r>
      <w:r w:rsidRPr="007947BB">
        <w:t>manganese). Traditionally, it aids sleep, appetite, pain relief, and menstrual issues, with potential antibacterial properties and protective effects for heart and brain health, though more human studies are needed.  </w:t>
      </w:r>
    </w:p>
    <w:p w14:paraId="2FE0F882" w14:textId="77777777" w:rsidR="00B746D5" w:rsidRPr="00B746D5" w:rsidRDefault="00B746D5" w:rsidP="00750862">
      <w:pPr>
        <w:ind w:left="720"/>
      </w:pPr>
    </w:p>
    <w:p w14:paraId="2AD69C5C" w14:textId="75FDA07B" w:rsidR="00750862" w:rsidRDefault="00750862" w:rsidP="009959B3">
      <w:pPr>
        <w:numPr>
          <w:ilvl w:val="0"/>
          <w:numId w:val="3"/>
        </w:numPr>
      </w:pPr>
      <w:r>
        <w:rPr>
          <w:b/>
          <w:bCs/>
        </w:rPr>
        <w:t>Antioxidant Power</w:t>
      </w:r>
    </w:p>
    <w:p w14:paraId="049EA2C3" w14:textId="77777777" w:rsidR="00904C77" w:rsidRDefault="009959B3" w:rsidP="00750862">
      <w:pPr>
        <w:numPr>
          <w:ilvl w:val="1"/>
          <w:numId w:val="3"/>
        </w:numPr>
      </w:pPr>
      <w:r w:rsidRPr="009959B3">
        <w:t>Rich in antioxidants and minerals (manganese, iron) that fight oxidative stress</w:t>
      </w:r>
    </w:p>
    <w:p w14:paraId="4871D36C" w14:textId="6490A42F" w:rsidR="009959B3" w:rsidRPr="009959B3" w:rsidRDefault="00824127" w:rsidP="00750862">
      <w:pPr>
        <w:numPr>
          <w:ilvl w:val="1"/>
          <w:numId w:val="3"/>
        </w:numPr>
      </w:pPr>
      <w:r>
        <w:t>S</w:t>
      </w:r>
      <w:r w:rsidR="009959B3" w:rsidRPr="009959B3">
        <w:t>upport cell function. </w:t>
      </w:r>
    </w:p>
    <w:p w14:paraId="75E33B50" w14:textId="77777777" w:rsidR="00904C77" w:rsidRPr="00904C77" w:rsidRDefault="00904C77" w:rsidP="009959B3">
      <w:pPr>
        <w:numPr>
          <w:ilvl w:val="0"/>
          <w:numId w:val="3"/>
        </w:numPr>
      </w:pPr>
      <w:r>
        <w:rPr>
          <w:b/>
          <w:bCs/>
        </w:rPr>
        <w:t>Blood Sugar Control</w:t>
      </w:r>
    </w:p>
    <w:p w14:paraId="7BB1EE22" w14:textId="77777777" w:rsidR="00904C77" w:rsidRDefault="009959B3" w:rsidP="00904C77">
      <w:pPr>
        <w:numPr>
          <w:ilvl w:val="1"/>
          <w:numId w:val="3"/>
        </w:numPr>
      </w:pPr>
      <w:r w:rsidRPr="009959B3">
        <w:t>May improve insulin sensitivity</w:t>
      </w:r>
    </w:p>
    <w:p w14:paraId="51C8A150" w14:textId="5DA77149" w:rsidR="009959B3" w:rsidRPr="009959B3" w:rsidRDefault="009959B3" w:rsidP="00904C77">
      <w:pPr>
        <w:numPr>
          <w:ilvl w:val="2"/>
          <w:numId w:val="3"/>
        </w:numPr>
      </w:pPr>
      <w:r w:rsidRPr="009959B3">
        <w:t>helping manage Type 2 diabetes. </w:t>
      </w:r>
    </w:p>
    <w:p w14:paraId="5D370CEF" w14:textId="4BA78DF4" w:rsidR="004B3CC7" w:rsidRDefault="00904C77" w:rsidP="009959B3">
      <w:pPr>
        <w:numPr>
          <w:ilvl w:val="0"/>
          <w:numId w:val="3"/>
        </w:numPr>
      </w:pPr>
      <w:r>
        <w:rPr>
          <w:b/>
          <w:bCs/>
        </w:rPr>
        <w:t>Digestive Aid</w:t>
      </w:r>
    </w:p>
    <w:p w14:paraId="4B5FDA51" w14:textId="734C9D2F" w:rsidR="00B350A5" w:rsidRDefault="009959B3" w:rsidP="004B3CC7">
      <w:pPr>
        <w:numPr>
          <w:ilvl w:val="1"/>
          <w:numId w:val="3"/>
        </w:numPr>
      </w:pPr>
      <w:r w:rsidRPr="009959B3">
        <w:t>Stimulates digestive juices and helps wit</w:t>
      </w:r>
      <w:r w:rsidR="00904C77">
        <w:t>h</w:t>
      </w:r>
    </w:p>
    <w:p w14:paraId="4417B0E8" w14:textId="77777777" w:rsidR="00B350A5" w:rsidRDefault="009959B3" w:rsidP="004B3CC7">
      <w:pPr>
        <w:numPr>
          <w:ilvl w:val="2"/>
          <w:numId w:val="3"/>
        </w:numPr>
      </w:pPr>
      <w:r w:rsidRPr="009959B3">
        <w:t xml:space="preserve">appetite, </w:t>
      </w:r>
    </w:p>
    <w:p w14:paraId="5B4F3A15" w14:textId="77777777" w:rsidR="00B350A5" w:rsidRDefault="009959B3" w:rsidP="004B3CC7">
      <w:pPr>
        <w:numPr>
          <w:ilvl w:val="2"/>
          <w:numId w:val="3"/>
        </w:numPr>
      </w:pPr>
      <w:r w:rsidRPr="009959B3">
        <w:t>indigestion</w:t>
      </w:r>
    </w:p>
    <w:p w14:paraId="18E1540E" w14:textId="17ACCD5D" w:rsidR="009959B3" w:rsidRPr="009959B3" w:rsidRDefault="009959B3" w:rsidP="004B3CC7">
      <w:pPr>
        <w:numPr>
          <w:ilvl w:val="2"/>
          <w:numId w:val="3"/>
        </w:numPr>
      </w:pPr>
      <w:r w:rsidRPr="009959B3">
        <w:t>intestinal worms. </w:t>
      </w:r>
    </w:p>
    <w:p w14:paraId="4544D4F7" w14:textId="77777777" w:rsidR="00B350A5" w:rsidRPr="00B350A5" w:rsidRDefault="00B350A5" w:rsidP="00B350A5">
      <w:pPr>
        <w:ind w:left="720"/>
      </w:pPr>
    </w:p>
    <w:p w14:paraId="40382B42" w14:textId="77777777" w:rsidR="00B350A5" w:rsidRPr="00B350A5" w:rsidRDefault="00B350A5" w:rsidP="00B350A5">
      <w:pPr>
        <w:ind w:left="720"/>
      </w:pPr>
    </w:p>
    <w:p w14:paraId="6C863282" w14:textId="77777777" w:rsidR="004B3CC7" w:rsidRPr="004B3CC7" w:rsidRDefault="004B3CC7" w:rsidP="009959B3">
      <w:pPr>
        <w:numPr>
          <w:ilvl w:val="0"/>
          <w:numId w:val="3"/>
        </w:numPr>
      </w:pPr>
      <w:r>
        <w:rPr>
          <w:b/>
          <w:bCs/>
        </w:rPr>
        <w:t>Anti-inflammatory</w:t>
      </w:r>
    </w:p>
    <w:p w14:paraId="43979E20" w14:textId="77777777" w:rsidR="004B3CC7" w:rsidRDefault="009959B3" w:rsidP="004B3CC7">
      <w:pPr>
        <w:numPr>
          <w:ilvl w:val="1"/>
          <w:numId w:val="3"/>
        </w:numPr>
      </w:pPr>
      <w:r w:rsidRPr="009959B3">
        <w:t>Reduces inflammation</w:t>
      </w:r>
    </w:p>
    <w:p w14:paraId="667CFB86" w14:textId="77777777" w:rsidR="004B3CC7" w:rsidRDefault="009959B3" w:rsidP="004B3CC7">
      <w:pPr>
        <w:numPr>
          <w:ilvl w:val="2"/>
          <w:numId w:val="3"/>
        </w:numPr>
      </w:pPr>
      <w:r w:rsidRPr="009959B3">
        <w:t>may alleviate pain</w:t>
      </w:r>
    </w:p>
    <w:p w14:paraId="4C8C4792" w14:textId="77777777" w:rsidR="00CC1F3D" w:rsidRDefault="009959B3" w:rsidP="00CC1F3D">
      <w:pPr>
        <w:numPr>
          <w:ilvl w:val="2"/>
          <w:numId w:val="3"/>
        </w:numPr>
      </w:pPr>
      <w:r w:rsidRPr="009959B3">
        <w:t>including neuropathic pain. </w:t>
      </w:r>
    </w:p>
    <w:p w14:paraId="69608C85" w14:textId="77777777" w:rsidR="00157350" w:rsidRDefault="00157350" w:rsidP="00CC1F3D">
      <w:pPr>
        <w:numPr>
          <w:ilvl w:val="0"/>
          <w:numId w:val="3"/>
        </w:numPr>
      </w:pPr>
      <w:r>
        <w:rPr>
          <w:b/>
          <w:bCs/>
        </w:rPr>
        <w:t xml:space="preserve">Heart </w:t>
      </w:r>
      <w:r w:rsidRPr="00157350">
        <w:rPr>
          <w:b/>
          <w:bCs/>
        </w:rPr>
        <w:t>Health</w:t>
      </w:r>
    </w:p>
    <w:p w14:paraId="4E7EA58D" w14:textId="77777777" w:rsidR="00157350" w:rsidRDefault="009959B3" w:rsidP="00157350">
      <w:pPr>
        <w:numPr>
          <w:ilvl w:val="1"/>
          <w:numId w:val="3"/>
        </w:numPr>
      </w:pPr>
      <w:r w:rsidRPr="009959B3">
        <w:t xml:space="preserve">Antioxidants and compounds may prevent </w:t>
      </w:r>
    </w:p>
    <w:p w14:paraId="0272BCB0" w14:textId="77777777" w:rsidR="00565D73" w:rsidRDefault="009959B3" w:rsidP="00824127">
      <w:pPr>
        <w:numPr>
          <w:ilvl w:val="2"/>
          <w:numId w:val="3"/>
        </w:numPr>
      </w:pPr>
      <w:r w:rsidRPr="009959B3">
        <w:t>platelet clumping</w:t>
      </w:r>
    </w:p>
    <w:p w14:paraId="3296CC07" w14:textId="79AD2509" w:rsidR="009959B3" w:rsidRPr="009959B3" w:rsidRDefault="009959B3" w:rsidP="00824127">
      <w:pPr>
        <w:numPr>
          <w:ilvl w:val="2"/>
          <w:numId w:val="3"/>
        </w:numPr>
      </w:pPr>
      <w:r w:rsidRPr="009959B3">
        <w:t>reducing blood clot risk. </w:t>
      </w:r>
    </w:p>
    <w:p w14:paraId="78F482CC" w14:textId="77777777" w:rsidR="00B01B00" w:rsidRPr="00B01B00" w:rsidRDefault="009039FF" w:rsidP="009959B3">
      <w:pPr>
        <w:numPr>
          <w:ilvl w:val="0"/>
          <w:numId w:val="3"/>
        </w:numPr>
      </w:pPr>
      <w:r>
        <w:rPr>
          <w:b/>
          <w:bCs/>
        </w:rPr>
        <w:t>Sleep and Menstrual Cycles</w:t>
      </w:r>
    </w:p>
    <w:p w14:paraId="2557A2EE" w14:textId="77777777" w:rsidR="00B01B00" w:rsidRDefault="009959B3" w:rsidP="00B01B00">
      <w:pPr>
        <w:numPr>
          <w:ilvl w:val="1"/>
          <w:numId w:val="3"/>
        </w:numPr>
      </w:pPr>
      <w:r w:rsidRPr="009959B3">
        <w:t>Traditionally used to promote sleep</w:t>
      </w:r>
    </w:p>
    <w:p w14:paraId="5E1DF784" w14:textId="01452AE8" w:rsidR="009959B3" w:rsidRPr="009959B3" w:rsidRDefault="00824127" w:rsidP="00B01B00">
      <w:pPr>
        <w:numPr>
          <w:ilvl w:val="1"/>
          <w:numId w:val="3"/>
        </w:numPr>
      </w:pPr>
      <w:r>
        <w:t>R</w:t>
      </w:r>
      <w:r w:rsidR="009959B3" w:rsidRPr="009959B3">
        <w:t>egulate menstrual cycles. </w:t>
      </w:r>
    </w:p>
    <w:p w14:paraId="3EAD6E07" w14:textId="3C7E199E" w:rsidR="009959B3" w:rsidRPr="009959B3" w:rsidRDefault="009959B3" w:rsidP="009959B3">
      <w:pPr>
        <w:rPr>
          <w:b/>
          <w:bCs/>
        </w:rPr>
      </w:pPr>
      <w:r w:rsidRPr="009959B3">
        <w:rPr>
          <w:b/>
          <w:bCs/>
        </w:rPr>
        <w:t>Other Potential Benef</w:t>
      </w:r>
      <w:r w:rsidR="00B7623A">
        <w:rPr>
          <w:b/>
          <w:bCs/>
        </w:rPr>
        <w:t>i</w:t>
      </w:r>
      <w:r w:rsidRPr="009959B3">
        <w:rPr>
          <w:b/>
          <w:bCs/>
        </w:rPr>
        <w:t>ts</w:t>
      </w:r>
    </w:p>
    <w:p w14:paraId="57639715" w14:textId="21B363A5" w:rsidR="00B01B00" w:rsidRDefault="009959B3" w:rsidP="009959B3">
      <w:pPr>
        <w:numPr>
          <w:ilvl w:val="0"/>
          <w:numId w:val="4"/>
        </w:numPr>
      </w:pPr>
      <w:r w:rsidRPr="009959B3">
        <w:rPr>
          <w:b/>
          <w:bCs/>
        </w:rPr>
        <w:t>Antibacterial</w:t>
      </w:r>
    </w:p>
    <w:p w14:paraId="1E62CBAD" w14:textId="75BC645F" w:rsidR="009959B3" w:rsidRPr="009959B3" w:rsidRDefault="009959B3" w:rsidP="00B01B00">
      <w:pPr>
        <w:numPr>
          <w:ilvl w:val="1"/>
          <w:numId w:val="4"/>
        </w:numPr>
      </w:pPr>
      <w:r w:rsidRPr="009959B3">
        <w:t>Shows promise against bacteria like E. coli. </w:t>
      </w:r>
    </w:p>
    <w:p w14:paraId="1DC27044" w14:textId="400397ED" w:rsidR="00B01B00" w:rsidRDefault="009959B3" w:rsidP="009959B3">
      <w:pPr>
        <w:numPr>
          <w:ilvl w:val="0"/>
          <w:numId w:val="4"/>
        </w:numPr>
      </w:pPr>
      <w:r w:rsidRPr="009959B3">
        <w:rPr>
          <w:b/>
          <w:bCs/>
        </w:rPr>
        <w:t>Brain Health</w:t>
      </w:r>
    </w:p>
    <w:p w14:paraId="4F2C6A1D" w14:textId="22A7E329" w:rsidR="009959B3" w:rsidRPr="009959B3" w:rsidRDefault="009959B3" w:rsidP="00B01B00">
      <w:pPr>
        <w:numPr>
          <w:ilvl w:val="1"/>
          <w:numId w:val="4"/>
        </w:numPr>
      </w:pPr>
      <w:r w:rsidRPr="009959B3">
        <w:t>May protect against nerve damage linked to high-fat diets. </w:t>
      </w:r>
    </w:p>
    <w:p w14:paraId="62CBCD98" w14:textId="77777777" w:rsidR="00B7623A" w:rsidRPr="00B7623A" w:rsidRDefault="009959B3" w:rsidP="009959B3">
      <w:pPr>
        <w:numPr>
          <w:ilvl w:val="0"/>
          <w:numId w:val="4"/>
        </w:numPr>
      </w:pPr>
      <w:r w:rsidRPr="009959B3">
        <w:rPr>
          <w:b/>
          <w:bCs/>
        </w:rPr>
        <w:t>Skin Care</w:t>
      </w:r>
    </w:p>
    <w:p w14:paraId="75EFB233" w14:textId="6BB5A0E8" w:rsidR="009959B3" w:rsidRPr="009959B3" w:rsidRDefault="009959B3" w:rsidP="00B7623A">
      <w:pPr>
        <w:numPr>
          <w:ilvl w:val="1"/>
          <w:numId w:val="4"/>
        </w:numPr>
      </w:pPr>
      <w:r w:rsidRPr="009959B3">
        <w:t xml:space="preserve"> </w:t>
      </w:r>
      <w:r w:rsidR="00824127">
        <w:t>A</w:t>
      </w:r>
      <w:r w:rsidRPr="009959B3">
        <w:t>ntibacterial/antifungal properties for skin. </w:t>
      </w:r>
    </w:p>
    <w:p w14:paraId="07943C4D" w14:textId="77777777" w:rsidR="009959B3" w:rsidRPr="009959B3" w:rsidRDefault="009959B3" w:rsidP="009959B3">
      <w:pPr>
        <w:rPr>
          <w:b/>
          <w:bCs/>
        </w:rPr>
      </w:pPr>
      <w:r w:rsidRPr="009959B3">
        <w:rPr>
          <w:b/>
          <w:bCs/>
        </w:rPr>
        <w:t>Important Note</w:t>
      </w:r>
    </w:p>
    <w:p w14:paraId="5CDA0D7E" w14:textId="77777777" w:rsidR="009959B3" w:rsidRPr="009959B3" w:rsidRDefault="009959B3" w:rsidP="009959B3">
      <w:r w:rsidRPr="009959B3">
        <w:t>While traditional use and animal studies show promise, much research is preliminary. Incorporating tarragon into meals is generally safe, but large medicinal doses need more human research. </w:t>
      </w:r>
    </w:p>
    <w:p w14:paraId="38AEFB95" w14:textId="1E027C88" w:rsidR="00B7623A" w:rsidRDefault="00B7623A">
      <w:r>
        <w:br w:type="page"/>
      </w:r>
    </w:p>
    <w:p w14:paraId="60702BF8" w14:textId="77777777" w:rsidR="007947BB" w:rsidRDefault="007947BB" w:rsidP="00452390"/>
    <w:p w14:paraId="4FE5448A" w14:textId="77777777" w:rsidR="00507C85" w:rsidRPr="00A66C33" w:rsidRDefault="00507C85" w:rsidP="00507C85">
      <w:r w:rsidRPr="00A66C33">
        <w:rPr>
          <w:b/>
          <w:bCs/>
        </w:rPr>
        <w:t>Important Safety Note</w:t>
      </w:r>
      <w:r w:rsidRPr="00A66C33">
        <w:t>: Never ingest essential oils. Consult a healthcare provider before using essential oils, especially if you are pregnant, breastfeeding, or have pre-existing health conditions like asthma or epilepsy, or take medications, as the FDA does not regulate the purity or quality of these products. </w:t>
      </w:r>
    </w:p>
    <w:p w14:paraId="28E0254E" w14:textId="77777777" w:rsidR="00507C85" w:rsidRDefault="00507C85" w:rsidP="00507C85"/>
    <w:p w14:paraId="44520FD5" w14:textId="27C96F37" w:rsidR="00507C85" w:rsidRDefault="00507C85" w:rsidP="00507C85">
      <w:r w:rsidRPr="00A66C33">
        <w:t>This is for informational purposes only. For medical advice or diagnosis, consult a professional.</w:t>
      </w:r>
    </w:p>
    <w:p w14:paraId="5B580920" w14:textId="77777777" w:rsidR="003A67DA" w:rsidRPr="00123F96" w:rsidRDefault="003A67DA" w:rsidP="00452390"/>
    <w:sectPr w:rsidR="003A67DA" w:rsidRPr="00123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C6602"/>
    <w:multiLevelType w:val="multilevel"/>
    <w:tmpl w:val="4610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74C23"/>
    <w:multiLevelType w:val="multilevel"/>
    <w:tmpl w:val="22D4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5570C"/>
    <w:multiLevelType w:val="multilevel"/>
    <w:tmpl w:val="7900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B019A3"/>
    <w:multiLevelType w:val="multilevel"/>
    <w:tmpl w:val="94A2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4339810">
    <w:abstractNumId w:val="1"/>
  </w:num>
  <w:num w:numId="2" w16cid:durableId="1827820923">
    <w:abstractNumId w:val="2"/>
  </w:num>
  <w:num w:numId="3" w16cid:durableId="517626772">
    <w:abstractNumId w:val="0"/>
  </w:num>
  <w:num w:numId="4" w16cid:durableId="2071882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18"/>
    <w:rsid w:val="0009082A"/>
    <w:rsid w:val="00123F96"/>
    <w:rsid w:val="00157350"/>
    <w:rsid w:val="00192818"/>
    <w:rsid w:val="0019778D"/>
    <w:rsid w:val="00363CAD"/>
    <w:rsid w:val="00380652"/>
    <w:rsid w:val="003A67DA"/>
    <w:rsid w:val="00430575"/>
    <w:rsid w:val="00452390"/>
    <w:rsid w:val="004A0CB6"/>
    <w:rsid w:val="004B3CC7"/>
    <w:rsid w:val="00507C85"/>
    <w:rsid w:val="0052172E"/>
    <w:rsid w:val="00565D73"/>
    <w:rsid w:val="007269EB"/>
    <w:rsid w:val="00742325"/>
    <w:rsid w:val="00750862"/>
    <w:rsid w:val="007947BB"/>
    <w:rsid w:val="00824127"/>
    <w:rsid w:val="009039FF"/>
    <w:rsid w:val="00904C77"/>
    <w:rsid w:val="009959B3"/>
    <w:rsid w:val="00B01B00"/>
    <w:rsid w:val="00B12520"/>
    <w:rsid w:val="00B350A5"/>
    <w:rsid w:val="00B746D5"/>
    <w:rsid w:val="00B7623A"/>
    <w:rsid w:val="00B81F35"/>
    <w:rsid w:val="00BD5D1D"/>
    <w:rsid w:val="00CC1F3D"/>
    <w:rsid w:val="00D333C2"/>
    <w:rsid w:val="00D50BC7"/>
    <w:rsid w:val="00FC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202A"/>
  <w15:chartTrackingRefBased/>
  <w15:docId w15:val="{B222599A-2031-4E31-A84C-1CF3F844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8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28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Rhoades</dc:creator>
  <cp:keywords/>
  <dc:description/>
  <cp:lastModifiedBy>Deanna Rhoades</cp:lastModifiedBy>
  <cp:revision>8</cp:revision>
  <cp:lastPrinted>2025-08-13T12:32:00Z</cp:lastPrinted>
  <dcterms:created xsi:type="dcterms:W3CDTF">2026-01-01T16:25:00Z</dcterms:created>
  <dcterms:modified xsi:type="dcterms:W3CDTF">2026-01-09T21:58:00Z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52a1abcb-6bb0-4e87-9b7a-50b46a00e0d0</vt:lpwstr>
  </property>
</Properties>
</file>