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FC04" w14:textId="77777777" w:rsidR="005C137B" w:rsidRDefault="005C137B" w:rsidP="004458A0">
      <w:pPr>
        <w:jc w:val="center"/>
        <w:rPr>
          <w:b/>
          <w:bCs/>
        </w:rPr>
      </w:pPr>
      <w:r w:rsidRPr="004458A0">
        <w:rPr>
          <w:b/>
          <w:bCs/>
        </w:rPr>
        <w:t>10 Health Benefits of Cinnamon</w:t>
      </w:r>
    </w:p>
    <w:p w14:paraId="6A45270F" w14:textId="77777777" w:rsidR="004458A0" w:rsidRPr="004458A0" w:rsidRDefault="004458A0" w:rsidP="004458A0">
      <w:pPr>
        <w:jc w:val="center"/>
        <w:rPr>
          <w:b/>
          <w:bCs/>
        </w:rPr>
      </w:pPr>
    </w:p>
    <w:p w14:paraId="159CF208" w14:textId="77F2C56E" w:rsidR="005C137B" w:rsidRDefault="005C137B" w:rsidP="005C137B">
      <w:r>
        <w:t xml:space="preserve">Cinnamon </w:t>
      </w:r>
      <w:r w:rsidR="00674275">
        <w:t>(</w:t>
      </w:r>
      <w:r w:rsidR="005F5D4B" w:rsidRPr="005F5D4B">
        <w:rPr>
          <w:i/>
          <w:iCs/>
        </w:rPr>
        <w:t>Cinnamomum</w:t>
      </w:r>
      <w:r w:rsidR="005F5D4B" w:rsidRPr="005F5D4B">
        <w:t xml:space="preserve"> </w:t>
      </w:r>
      <w:r w:rsidR="005F5D4B" w:rsidRPr="005F5D4B">
        <w:rPr>
          <w:i/>
          <w:iCs/>
        </w:rPr>
        <w:t>zeylanicum</w:t>
      </w:r>
      <w:r w:rsidR="005F5D4B">
        <w:t>) is impressively effective as an organic medicine and essential oil for digestive issues, menstrual discomfort, and joint aches due to its high</w:t>
      </w:r>
      <w:r>
        <w:t xml:space="preserve"> level of cinnamaldehyde. It is the anti-inflammatory plant compound that gives cinnamon its sweet and spicy taste and smell.</w:t>
      </w:r>
    </w:p>
    <w:p w14:paraId="40FDE8CF" w14:textId="77777777" w:rsidR="005C137B" w:rsidRDefault="005C137B" w:rsidP="005C137B"/>
    <w:p w14:paraId="67D9271C" w14:textId="77777777" w:rsidR="005C137B" w:rsidRDefault="005C137B" w:rsidP="005C137B">
      <w:r>
        <w:t>1. Balance Your Blood Sugar</w:t>
      </w:r>
    </w:p>
    <w:p w14:paraId="10BE5C2E" w14:textId="4A4B14AB" w:rsidR="005C137B" w:rsidRDefault="005C137B" w:rsidP="005C137B">
      <w:r>
        <w:t xml:space="preserve">There’s been a lot of research done on cinnamon’s ability to enhance insulin sensitivity (which helps lower blood sugar levels).  This makes it super beneficial for people with type 2 diabetes or even prediabetes. Active compounds in cinnamon </w:t>
      </w:r>
      <w:r w:rsidR="005753E4">
        <w:t>mimic</w:t>
      </w:r>
      <w:r>
        <w:t xml:space="preserve"> insulin, which enhances the cellular uptake of glucose and aids in better blood sugar management. Regularly consuming cinnamon through cinnamon supplements or </w:t>
      </w:r>
      <w:r w:rsidR="0079129F">
        <w:t>using it</w:t>
      </w:r>
      <w:r>
        <w:t xml:space="preserve"> heavily in your diet has been shown to reduce fasting blood glucose levels. </w:t>
      </w:r>
    </w:p>
    <w:p w14:paraId="71E2FF9D" w14:textId="77777777" w:rsidR="005C137B" w:rsidRDefault="005C137B" w:rsidP="005C137B"/>
    <w:p w14:paraId="5545940A" w14:textId="77777777" w:rsidR="005C137B" w:rsidRDefault="005C137B" w:rsidP="005C137B">
      <w:r>
        <w:t>2. Antioxidant Powerhouse</w:t>
      </w:r>
    </w:p>
    <w:p w14:paraId="5E047EE1" w14:textId="58584D59" w:rsidR="005C137B" w:rsidRDefault="00A662DF" w:rsidP="005C137B">
      <w:r>
        <w:t>I</w:t>
      </w:r>
      <w:r w:rsidR="005C137B">
        <w:t>t’s an antioxidant powerhouse that protects your body from oxidative damage caused by free radicals. These unstable molecules can harm cells, leading to aging and chronic diseases like cancer and heart disease</w:t>
      </w:r>
      <w:r>
        <w:t xml:space="preserve">. </w:t>
      </w:r>
      <w:r w:rsidR="005C137B">
        <w:t xml:space="preserve"> By neutralizing free radicals, cinnamon reduces oxidative stress and its harmful effects on the body.</w:t>
      </w:r>
      <w:r w:rsidR="001C4DBF">
        <w:t xml:space="preserve">  A</w:t>
      </w:r>
      <w:r w:rsidR="005C137B">
        <w:t>dd cinnamon to your meals or beverages to easily boost your intake of these beneficial compounds, promoting better health and vitality.</w:t>
      </w:r>
    </w:p>
    <w:p w14:paraId="6D8463F0" w14:textId="77777777" w:rsidR="005C137B" w:rsidRDefault="005C137B" w:rsidP="005C137B"/>
    <w:p w14:paraId="0AFAE51A" w14:textId="77777777" w:rsidR="005C137B" w:rsidRDefault="005C137B" w:rsidP="005C137B">
      <w:r>
        <w:t>3. Strongly Anti-Inflammatory</w:t>
      </w:r>
    </w:p>
    <w:p w14:paraId="38FF28C9" w14:textId="3DB94089" w:rsidR="005C137B" w:rsidRDefault="005C137B" w:rsidP="005C137B">
      <w:r>
        <w:t xml:space="preserve">Inflammation is a common underlying factor in many chronic health issues, including heart disease, arthritis, and metabolic disorders. Cinnamon, with its potent anti-inflammatory properties, is an excellent natural remedy </w:t>
      </w:r>
      <w:r w:rsidR="00857142">
        <w:t>for managing and reducing</w:t>
      </w:r>
      <w:r>
        <w:t xml:space="preserve"> inflammation in the body.</w:t>
      </w:r>
      <w:r w:rsidR="005753E4">
        <w:t xml:space="preserve"> </w:t>
      </w:r>
      <w:r>
        <w:t xml:space="preserve"> The spice contains bioactive compounds like cinnamaldehyde, which can inhibit inflammatory pathways and reduce the production of pro-inflammatory</w:t>
      </w:r>
      <w:r w:rsidR="009910FF">
        <w:t xml:space="preserve"> molecules.  </w:t>
      </w:r>
      <w:r w:rsidR="00223AEF">
        <w:t>I</w:t>
      </w:r>
      <w:r>
        <w:t xml:space="preserve">ncorporating cinnamon into your daily diet can be a simple yet effective way to combat chronic inflammation. This can help not only in preventing various diseases but also in alleviating symptoms such as joint pain and stiffness often associated with arthritis. By </w:t>
      </w:r>
      <w:r w:rsidR="00857142">
        <w:lastRenderedPageBreak/>
        <w:t>incorporating cinnamon into your meals regularly, you can reap the benefits of its anti-inflammatory properties</w:t>
      </w:r>
      <w:r>
        <w:t xml:space="preserve"> and support your overall health and well-being. </w:t>
      </w:r>
    </w:p>
    <w:p w14:paraId="36B5727B" w14:textId="77777777" w:rsidR="00857142" w:rsidRDefault="00857142" w:rsidP="005C137B"/>
    <w:p w14:paraId="2FCC868E" w14:textId="64BCB696" w:rsidR="005C137B" w:rsidRDefault="005C137B" w:rsidP="005C137B">
      <w:r>
        <w:t>4. Improves Overall Heart Health</w:t>
      </w:r>
    </w:p>
    <w:p w14:paraId="5452BFC4" w14:textId="2F7CC5FA" w:rsidR="005C137B" w:rsidRDefault="005C137B" w:rsidP="005C137B">
      <w:r>
        <w:t>One of the health benefits of cinnamon is its ability to positively impact heart health in every way. That’s because it helps with several cardiovascular risk factors. Let’s take a look – Research has shown that cinnamon can help lower total cholesterol, LDL cholesterol (the bad cholesterol), and triglycerides. But it also helps maintain or even improve HDL cholesterol levels, which is the good cholesterol. These improvements are all associated with minimizing your risk of heart disease. By lowering these cholesterol levels, cinnamon helps protect against cardiovascular disease</w:t>
      </w:r>
      <w:r w:rsidR="00612AF8">
        <w:t>,</w:t>
      </w:r>
      <w:r>
        <w:t xml:space="preserve"> </w:t>
      </w:r>
      <w:r w:rsidR="00612AF8">
        <w:t>which</w:t>
      </w:r>
      <w:r>
        <w:t xml:space="preserve"> causes heart attacks and strokes</w:t>
      </w:r>
      <w:r w:rsidR="00B66CD9">
        <w:t>,</w:t>
      </w:r>
      <w:r>
        <w:t xml:space="preserve"> too.</w:t>
      </w:r>
    </w:p>
    <w:p w14:paraId="0593954D" w14:textId="77777777" w:rsidR="005C137B" w:rsidRDefault="005C137B" w:rsidP="005C137B"/>
    <w:p w14:paraId="3C34AD91" w14:textId="77777777" w:rsidR="005C137B" w:rsidRDefault="005C137B" w:rsidP="005C137B">
      <w:r>
        <w:t>5. Antimicrobial Activity</w:t>
      </w:r>
    </w:p>
    <w:p w14:paraId="4BF36978" w14:textId="4DB6618E" w:rsidR="005C137B" w:rsidRDefault="005C137B" w:rsidP="005C137B">
      <w:r>
        <w:t>Cinnamon’s natural antimicrobial properties make it a valuable tool in fighting infections and improving immune system health.</w:t>
      </w:r>
      <w:r w:rsidR="00B929E5">
        <w:t xml:space="preserve"> </w:t>
      </w:r>
      <w:r>
        <w:t xml:space="preserve"> The essential oils found in cinnamon, particularly cinnamaldehyde, have potent antimicrobial effects against several varieties of bacteria, fungi, and viruses. This makes cinnamon effective in treating and preventing infections, particularly in the respiratory and digestive systems. For instance, cinnamon has been shown to inhibit the growth of harmful bacteria such as E. coli and Staphylococcus aureus, which are common causes of foodborne illnesses and other infections.</w:t>
      </w:r>
    </w:p>
    <w:p w14:paraId="5421F99C" w14:textId="77777777" w:rsidR="005C137B" w:rsidRDefault="005C137B" w:rsidP="005C137B"/>
    <w:p w14:paraId="7FB36589" w14:textId="77777777" w:rsidR="005C137B" w:rsidRDefault="005C137B" w:rsidP="005C137B">
      <w:r>
        <w:t>6. Memory and Cognitive Function</w:t>
      </w:r>
    </w:p>
    <w:p w14:paraId="204B2B43" w14:textId="1788AD3A" w:rsidR="005C137B" w:rsidRDefault="005C137B" w:rsidP="005C137B">
      <w:r>
        <w:t>Cinnamon is showing promise as a brain-booster. Emerging research suggests that compounds in cinnamon, such as cinnamaldehyde and epicatechin, can inhibit the buildup of tar protein in the brain, which is linked to Alzheimer’s disease and other neurological disorders. These antioxidant compounds help protect neurons from oxidative stress and inflammation, reducing the risk of neurodegenerative diseases.</w:t>
      </w:r>
      <w:r w:rsidR="003B4FF1">
        <w:t xml:space="preserve">  </w:t>
      </w:r>
      <w:r>
        <w:t xml:space="preserve">Studies also indicate that cinnamon can enhance various aspects of brain function, including memory and learning capabilities, helping you to beat </w:t>
      </w:r>
      <w:r w:rsidR="00B66CD9">
        <w:t>brain fog</w:t>
      </w:r>
      <w:r>
        <w:t>!</w:t>
      </w:r>
    </w:p>
    <w:p w14:paraId="7EC771CB" w14:textId="77777777" w:rsidR="005C137B" w:rsidRDefault="005C137B" w:rsidP="005C137B"/>
    <w:p w14:paraId="1A6D975F" w14:textId="77777777" w:rsidR="00B1318E" w:rsidRDefault="00B1318E" w:rsidP="005C137B"/>
    <w:p w14:paraId="472404C0" w14:textId="77777777" w:rsidR="00B1318E" w:rsidRDefault="00B1318E" w:rsidP="005C137B"/>
    <w:p w14:paraId="7855CC32" w14:textId="7954D95F" w:rsidR="005C137B" w:rsidRDefault="005C137B" w:rsidP="005C137B">
      <w:r>
        <w:lastRenderedPageBreak/>
        <w:t>7. Weight Management</w:t>
      </w:r>
    </w:p>
    <w:p w14:paraId="7CB03AEF" w14:textId="4935036F" w:rsidR="005C137B" w:rsidRDefault="005C137B" w:rsidP="005C137B">
      <w:r>
        <w:t xml:space="preserve">Did you know there are several ways cinnamon supports a </w:t>
      </w:r>
      <w:r w:rsidR="00A10CBE">
        <w:t>healthy</w:t>
      </w:r>
      <w:r>
        <w:t xml:space="preserve"> metabolism? This makes it </w:t>
      </w:r>
      <w:r w:rsidR="00541D83">
        <w:t>ideal</w:t>
      </w:r>
      <w:r>
        <w:t xml:space="preserve"> for reaching and maintaining your ideal weight. We’ve already looked at how cinnamon helps regulate blood sugar levels, which is key to preventing excessive fat storage. But by improving insulin sensitivity and reducing blood sugar spikes, cinnamon can help control appetite and reduce cravings for sugary foods.</w:t>
      </w:r>
      <w:r w:rsidR="002F175A">
        <w:t xml:space="preserve">  </w:t>
      </w:r>
      <w:r>
        <w:t xml:space="preserve">Additionally, cinnamon has been shown to slow stomach emptying, helping you feel full longer and </w:t>
      </w:r>
      <w:r w:rsidR="00A10CBE">
        <w:t>reducing</w:t>
      </w:r>
      <w:r>
        <w:t xml:space="preserve"> how much you eat overall.</w:t>
      </w:r>
    </w:p>
    <w:p w14:paraId="5A748FEC" w14:textId="77777777" w:rsidR="005C137B" w:rsidRDefault="005C137B" w:rsidP="005C137B"/>
    <w:p w14:paraId="44C23E34" w14:textId="77777777" w:rsidR="005C137B" w:rsidRDefault="005C137B" w:rsidP="005C137B">
      <w:r>
        <w:t>8. Digestive System Health</w:t>
      </w:r>
    </w:p>
    <w:p w14:paraId="6AD93930" w14:textId="77777777" w:rsidR="005C137B" w:rsidRDefault="005C137B" w:rsidP="005C137B">
      <w:r>
        <w:t>There’s a reason that cinnamon has been used traditionally to relieve stomach discomfort and improve overall digestive health. Its carminative properties help reduce bloating, gas, and other symptoms of indigestion. Cinnamon stimulates the digestive tract, enhancing the breakdown of food and absorption of nutrients. These natural digestive enzymes create a more balanced system for overall health and shouldn’t be overlooked if gut health is a concern for you. And of course, we already covered the antibacterial benefits of cinnamon for food-borne pathogens and bacteria.</w:t>
      </w:r>
    </w:p>
    <w:p w14:paraId="2A73E0A6" w14:textId="77777777" w:rsidR="005C137B" w:rsidRDefault="005C137B" w:rsidP="005C137B"/>
    <w:p w14:paraId="3A7DFDAC" w14:textId="77777777" w:rsidR="005C137B" w:rsidRDefault="005C137B" w:rsidP="005C137B">
      <w:r>
        <w:t>9. Oral Health</w:t>
      </w:r>
    </w:p>
    <w:p w14:paraId="0E798043" w14:textId="1B259026" w:rsidR="005C137B" w:rsidRDefault="005C137B" w:rsidP="005C137B">
      <w:r>
        <w:t xml:space="preserve">Cinnamon’s antimicrobial properties extend to oral health, where it can help fight bacteria that cause bad breath and tooth decay. The essential oils in cinnamon, particularly cinnamaldehyde, inhibit the growth of this </w:t>
      </w:r>
      <w:r w:rsidR="001401C9">
        <w:t>bacterium</w:t>
      </w:r>
      <w:r w:rsidR="00C04679">
        <w:t>.</w:t>
      </w:r>
    </w:p>
    <w:p w14:paraId="663A3678" w14:textId="77777777" w:rsidR="005C137B" w:rsidRDefault="005C137B" w:rsidP="005C137B"/>
    <w:p w14:paraId="757DF9B1" w14:textId="77777777" w:rsidR="001401C9" w:rsidRDefault="001401C9" w:rsidP="005C137B"/>
    <w:p w14:paraId="62489945" w14:textId="2BC3115D" w:rsidR="005C137B" w:rsidRDefault="005C137B" w:rsidP="005C137B">
      <w:r>
        <w:t>10. Potential Cancer-Fighting Properties</w:t>
      </w:r>
    </w:p>
    <w:p w14:paraId="162CD9B0" w14:textId="785B681E" w:rsidR="005C137B" w:rsidRDefault="00762F0A" w:rsidP="005C137B">
      <w:r>
        <w:t>Some research indicates that cinnamon may have anti-cancer effects. Its anti-inflammatory and antioxidant properties help neutralize free radicals, potentially protecting cells from damage that can lead to cancer. Studies suggest that cinnamon extracts can inhibit the growth of cancer cells and induce cell death</w:t>
      </w:r>
      <w:r w:rsidR="00C04679">
        <w:t>.</w:t>
      </w:r>
      <w:r>
        <w:t xml:space="preserve"> </w:t>
      </w:r>
      <w:r w:rsidR="00C04679">
        <w:t xml:space="preserve"> </w:t>
      </w:r>
      <w:r>
        <w:t>As always, more research is needed, but it’s encouraging to see the benefits of consuming healthy herbs and spices proven.</w:t>
      </w:r>
    </w:p>
    <w:p w14:paraId="51A804CF" w14:textId="77777777" w:rsidR="005C137B" w:rsidRDefault="005C137B" w:rsidP="005C137B"/>
    <w:p w14:paraId="05605286" w14:textId="77777777" w:rsidR="005C137B" w:rsidRDefault="005C137B" w:rsidP="005C137B">
      <w:r>
        <w:lastRenderedPageBreak/>
        <w:t>Are There Cinnamon Side Effects?</w:t>
      </w:r>
    </w:p>
    <w:p w14:paraId="5B4A8C16" w14:textId="4CCC36F0" w:rsidR="005C137B" w:rsidRDefault="005C137B" w:rsidP="005C137B">
      <w:r>
        <w:t xml:space="preserve">While most people receive significant benefits when they introduce cinnamon into their daily health regimen, some sources </w:t>
      </w:r>
      <w:r w:rsidR="001401C9">
        <w:t>advise</w:t>
      </w:r>
      <w:r>
        <w:t xml:space="preserve"> against it. Several accounts claim that cinnamon puts pregnant </w:t>
      </w:r>
      <w:r w:rsidR="00C34660">
        <w:t xml:space="preserve">women </w:t>
      </w:r>
      <w:r>
        <w:t xml:space="preserve">at </w:t>
      </w:r>
      <w:r w:rsidR="001401C9">
        <w:t>risk</w:t>
      </w:r>
      <w:r>
        <w:t xml:space="preserve"> of early labor.</w:t>
      </w:r>
    </w:p>
    <w:p w14:paraId="55ED04AD" w14:textId="77777777" w:rsidR="005C137B" w:rsidRDefault="005C137B" w:rsidP="005C137B"/>
    <w:p w14:paraId="00D95524" w14:textId="0FDEF7B6" w:rsidR="005C137B" w:rsidRDefault="005C137B" w:rsidP="005C137B">
      <w:r>
        <w:t xml:space="preserve">Also, coumarin-rich varieties (such as cassia cinnamon) can damage the liver, act as </w:t>
      </w:r>
      <w:proofErr w:type="gramStart"/>
      <w:r>
        <w:t>a blood</w:t>
      </w:r>
      <w:proofErr w:type="gramEnd"/>
      <w:r>
        <w:t xml:space="preserve"> thinner, and cause an increase in heart rate.</w:t>
      </w:r>
    </w:p>
    <w:p w14:paraId="2CA3F5F5" w14:textId="77777777" w:rsidR="005C137B" w:rsidRDefault="005C137B" w:rsidP="005C137B"/>
    <w:p w14:paraId="45F59FC9" w14:textId="2D5DECAB" w:rsidR="005C137B" w:rsidRDefault="005C137B" w:rsidP="005C137B">
      <w:r>
        <w:t>Like many powerful natural healing medicines, they have a strong effect on the body for wellness, but sometimes too much can have an undesired side effect. If you have doubts, work with your trusted healthcare</w:t>
      </w:r>
      <w:r w:rsidR="00C35228">
        <w:t xml:space="preserve"> provider.</w:t>
      </w:r>
    </w:p>
    <w:p w14:paraId="3752B918" w14:textId="77777777" w:rsidR="00C35228" w:rsidRDefault="00C35228" w:rsidP="005C137B"/>
    <w:p w14:paraId="3C69A2D3" w14:textId="77777777" w:rsidR="00484FB3" w:rsidRPr="00354A49" w:rsidRDefault="00484FB3" w:rsidP="00484FB3">
      <w:r w:rsidRPr="00354A49">
        <w:rPr>
          <w:b/>
          <w:bCs/>
        </w:rPr>
        <w:t>Important Safety Note</w:t>
      </w:r>
      <w:r w:rsidRPr="00354A49">
        <w:t xml:space="preserve">: Never ingest essential oils. Consult a healthcare provider before using essential oils, especially if you are pregnant, breastfeeding, or have pre-existing health conditions like asthma or epilepsy, </w:t>
      </w:r>
      <w:r>
        <w:t xml:space="preserve">or take medications, </w:t>
      </w:r>
      <w:r w:rsidRPr="00354A49">
        <w:t>as the FDA does not regulate the purity or quality of these products. </w:t>
      </w:r>
    </w:p>
    <w:p w14:paraId="3B983EB6" w14:textId="77777777" w:rsidR="00484FB3" w:rsidRPr="00354A49" w:rsidRDefault="00484FB3" w:rsidP="00484FB3">
      <w:r w:rsidRPr="00354A49">
        <w:t>This is for informational purposes only. For medical advice or diagnosis, consult a professional.</w:t>
      </w:r>
    </w:p>
    <w:p w14:paraId="67BB8B36" w14:textId="77777777" w:rsidR="00C35228" w:rsidRDefault="00C35228" w:rsidP="005C137B"/>
    <w:sectPr w:rsidR="00C35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7B"/>
    <w:rsid w:val="000600BC"/>
    <w:rsid w:val="00076F6D"/>
    <w:rsid w:val="001401C9"/>
    <w:rsid w:val="00172B41"/>
    <w:rsid w:val="001800B6"/>
    <w:rsid w:val="001C4DBF"/>
    <w:rsid w:val="00223AEF"/>
    <w:rsid w:val="002514CC"/>
    <w:rsid w:val="00267A34"/>
    <w:rsid w:val="002F175A"/>
    <w:rsid w:val="00360850"/>
    <w:rsid w:val="003B4FF1"/>
    <w:rsid w:val="004268C0"/>
    <w:rsid w:val="004458A0"/>
    <w:rsid w:val="00484FB3"/>
    <w:rsid w:val="00541D83"/>
    <w:rsid w:val="005753E4"/>
    <w:rsid w:val="005C137B"/>
    <w:rsid w:val="005F5D4B"/>
    <w:rsid w:val="00612AF8"/>
    <w:rsid w:val="00674275"/>
    <w:rsid w:val="006C418A"/>
    <w:rsid w:val="00762F0A"/>
    <w:rsid w:val="007668F9"/>
    <w:rsid w:val="0079129F"/>
    <w:rsid w:val="00853C69"/>
    <w:rsid w:val="00857142"/>
    <w:rsid w:val="008E5221"/>
    <w:rsid w:val="009910FF"/>
    <w:rsid w:val="00A10CBE"/>
    <w:rsid w:val="00A662DF"/>
    <w:rsid w:val="00AB021B"/>
    <w:rsid w:val="00AF28B0"/>
    <w:rsid w:val="00B1318E"/>
    <w:rsid w:val="00B66CD9"/>
    <w:rsid w:val="00B929E5"/>
    <w:rsid w:val="00BE55BD"/>
    <w:rsid w:val="00C04679"/>
    <w:rsid w:val="00C34660"/>
    <w:rsid w:val="00C35228"/>
    <w:rsid w:val="00C467FB"/>
    <w:rsid w:val="00CA1EFE"/>
    <w:rsid w:val="00D6749F"/>
    <w:rsid w:val="00E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167"/>
  <w15:chartTrackingRefBased/>
  <w15:docId w15:val="{8DBC54D8-9753-4044-AE62-83AF27F8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37B"/>
    <w:rPr>
      <w:rFonts w:eastAsiaTheme="majorEastAsia" w:cstheme="majorBidi"/>
      <w:color w:val="272727" w:themeColor="text1" w:themeTint="D8"/>
    </w:rPr>
  </w:style>
  <w:style w:type="paragraph" w:styleId="Title">
    <w:name w:val="Title"/>
    <w:basedOn w:val="Normal"/>
    <w:next w:val="Normal"/>
    <w:link w:val="TitleChar"/>
    <w:uiPriority w:val="10"/>
    <w:qFormat/>
    <w:rsid w:val="005C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37B"/>
    <w:pPr>
      <w:spacing w:before="160"/>
      <w:jc w:val="center"/>
    </w:pPr>
    <w:rPr>
      <w:i/>
      <w:iCs/>
      <w:color w:val="404040" w:themeColor="text1" w:themeTint="BF"/>
    </w:rPr>
  </w:style>
  <w:style w:type="character" w:customStyle="1" w:styleId="QuoteChar">
    <w:name w:val="Quote Char"/>
    <w:basedOn w:val="DefaultParagraphFont"/>
    <w:link w:val="Quote"/>
    <w:uiPriority w:val="29"/>
    <w:rsid w:val="005C137B"/>
    <w:rPr>
      <w:i/>
      <w:iCs/>
      <w:color w:val="404040" w:themeColor="text1" w:themeTint="BF"/>
    </w:rPr>
  </w:style>
  <w:style w:type="paragraph" w:styleId="ListParagraph">
    <w:name w:val="List Paragraph"/>
    <w:basedOn w:val="Normal"/>
    <w:uiPriority w:val="34"/>
    <w:qFormat/>
    <w:rsid w:val="005C137B"/>
    <w:pPr>
      <w:ind w:left="720"/>
      <w:contextualSpacing/>
    </w:pPr>
  </w:style>
  <w:style w:type="character" w:styleId="IntenseEmphasis">
    <w:name w:val="Intense Emphasis"/>
    <w:basedOn w:val="DefaultParagraphFont"/>
    <w:uiPriority w:val="21"/>
    <w:qFormat/>
    <w:rsid w:val="005C137B"/>
    <w:rPr>
      <w:i/>
      <w:iCs/>
      <w:color w:val="0F4761" w:themeColor="accent1" w:themeShade="BF"/>
    </w:rPr>
  </w:style>
  <w:style w:type="paragraph" w:styleId="IntenseQuote">
    <w:name w:val="Intense Quote"/>
    <w:basedOn w:val="Normal"/>
    <w:next w:val="Normal"/>
    <w:link w:val="IntenseQuoteChar"/>
    <w:uiPriority w:val="30"/>
    <w:qFormat/>
    <w:rsid w:val="005C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37B"/>
    <w:rPr>
      <w:i/>
      <w:iCs/>
      <w:color w:val="0F4761" w:themeColor="accent1" w:themeShade="BF"/>
    </w:rPr>
  </w:style>
  <w:style w:type="character" w:styleId="IntenseReference">
    <w:name w:val="Intense Reference"/>
    <w:basedOn w:val="DefaultParagraphFont"/>
    <w:uiPriority w:val="32"/>
    <w:qFormat/>
    <w:rsid w:val="005C13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11</cp:revision>
  <dcterms:created xsi:type="dcterms:W3CDTF">2025-12-25T15:39:00Z</dcterms:created>
  <dcterms:modified xsi:type="dcterms:W3CDTF">2025-12-26T19:33:00Z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d295ab1f-cf95-4ae8-8435-c332f15a95e0</vt:lpwstr>
  </property>
</Properties>
</file>