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EEBD" w14:textId="77777777" w:rsidR="00166386" w:rsidRPr="002C7083" w:rsidRDefault="00166386" w:rsidP="00551518">
      <w:pPr>
        <w:jc w:val="center"/>
        <w:rPr>
          <w:b/>
          <w:bCs/>
        </w:rPr>
      </w:pPr>
      <w:r w:rsidRPr="002C7083">
        <w:rPr>
          <w:b/>
          <w:bCs/>
        </w:rPr>
        <w:t>5 Essential Oils for Acne Relief</w:t>
      </w:r>
    </w:p>
    <w:p w14:paraId="25303457" w14:textId="77777777" w:rsidR="002C7083" w:rsidRDefault="002C7083" w:rsidP="00166386"/>
    <w:p w14:paraId="0D7ABBAE" w14:textId="73884C72" w:rsidR="00166386" w:rsidRDefault="00166386" w:rsidP="00166386">
      <w:r>
        <w:t xml:space="preserve">Once </w:t>
      </w:r>
      <w:r w:rsidR="00D93341">
        <w:t>you’ve established a handle on preventive strategies and are moving toward a healthier lifestyle, you should start to see some relief from acne</w:t>
      </w:r>
      <w:r>
        <w:t>. When you really need to make some changes in the products you use on your skin, though, check out these essential oils for acne relief.</w:t>
      </w:r>
    </w:p>
    <w:p w14:paraId="387EAECB" w14:textId="77777777" w:rsidR="00166386" w:rsidRDefault="00166386" w:rsidP="00166386"/>
    <w:p w14:paraId="1A76161F" w14:textId="06FEF2C4" w:rsidR="00166386" w:rsidRDefault="00166386" w:rsidP="00166386">
      <w:r>
        <w:t xml:space="preserve">1. </w:t>
      </w:r>
      <w:r w:rsidRPr="00551518">
        <w:rPr>
          <w:b/>
          <w:bCs/>
        </w:rPr>
        <w:t>Tea Tre</w:t>
      </w:r>
      <w:r w:rsidR="00856FF3" w:rsidRPr="00551518">
        <w:rPr>
          <w:b/>
          <w:bCs/>
        </w:rPr>
        <w:t>e</w:t>
      </w:r>
      <w:r w:rsidR="00D93341">
        <w:t xml:space="preserve"> (</w:t>
      </w:r>
      <w:r w:rsidR="005F748C">
        <w:rPr>
          <w:i/>
          <w:iCs/>
        </w:rPr>
        <w:t>Melaleuca alternifolia</w:t>
      </w:r>
      <w:r w:rsidR="00D93341">
        <w:t>)</w:t>
      </w:r>
      <w:r w:rsidR="00856FF3">
        <w:t>,</w:t>
      </w:r>
      <w:r>
        <w:t xml:space="preserve"> the key oil used for acne, tea tree oil </w:t>
      </w:r>
      <w:r w:rsidR="0095695B">
        <w:t>(</w:t>
      </w:r>
      <w:r w:rsidR="0095695B">
        <w:rPr>
          <w:i/>
          <w:iCs/>
        </w:rPr>
        <w:t xml:space="preserve">Boswellia </w:t>
      </w:r>
      <w:proofErr w:type="spellStart"/>
      <w:r w:rsidR="0095695B">
        <w:rPr>
          <w:i/>
          <w:iCs/>
        </w:rPr>
        <w:t>carterii</w:t>
      </w:r>
      <w:proofErr w:type="spellEnd"/>
      <w:r>
        <w:t xml:space="preserve">) is used for its </w:t>
      </w:r>
      <w:bookmarkStart w:id="0" w:name="_Hlk217558058"/>
      <w:r>
        <w:t>antiseptic and antimicrobial</w:t>
      </w:r>
      <w:bookmarkEnd w:id="0"/>
      <w:r>
        <w:t xml:space="preserve"> abilities that help cleanse the skin. It’s also an incredibly gentle oil that can be used easily on acne breakouts.</w:t>
      </w:r>
    </w:p>
    <w:p w14:paraId="4F3DC771" w14:textId="77777777" w:rsidR="00166386" w:rsidRDefault="00166386" w:rsidP="00166386"/>
    <w:p w14:paraId="02C3D1E1" w14:textId="69532EE2" w:rsidR="00166386" w:rsidRDefault="00166386" w:rsidP="00166386">
      <w:r>
        <w:t xml:space="preserve">2. </w:t>
      </w:r>
      <w:r w:rsidRPr="00551518">
        <w:rPr>
          <w:b/>
          <w:bCs/>
        </w:rPr>
        <w:t>Lavender</w:t>
      </w:r>
      <w:r w:rsidR="00D93341">
        <w:t xml:space="preserve"> (</w:t>
      </w:r>
      <w:r w:rsidR="00D93341">
        <w:rPr>
          <w:i/>
          <w:iCs/>
        </w:rPr>
        <w:t>Lavandula angustifolia</w:t>
      </w:r>
      <w:r w:rsidR="00D93341">
        <w:t xml:space="preserve">), </w:t>
      </w:r>
      <w:r>
        <w:t>A soothing and healing essential oil, lavender essential oil is a good choice for acne formulations. It is also gentle for skin that is already on alert.</w:t>
      </w:r>
      <w:r w:rsidR="0022514B">
        <w:t xml:space="preserve">  </w:t>
      </w:r>
      <w:r>
        <w:t xml:space="preserve">One of the best actions that lavender has when it comes to acne and skin irritation is that it’s an </w:t>
      </w:r>
      <w:bookmarkStart w:id="1" w:name="_Hlk217558091"/>
      <w:r>
        <w:t xml:space="preserve">anti-inflammatory </w:t>
      </w:r>
      <w:bookmarkEnd w:id="1"/>
      <w:r>
        <w:t>substance. Joining a list of anti-inflammatory herbs and oils, lavender can help to soothe skin that’s inflamed during or after an acne attack.</w:t>
      </w:r>
    </w:p>
    <w:p w14:paraId="2D574FC0" w14:textId="77777777" w:rsidR="00166386" w:rsidRDefault="00166386" w:rsidP="00166386"/>
    <w:p w14:paraId="7940BA34" w14:textId="5A02D6B2" w:rsidR="00166386" w:rsidRDefault="00166386" w:rsidP="006E2B68">
      <w:r>
        <w:t xml:space="preserve">3. </w:t>
      </w:r>
      <w:r w:rsidRPr="00551518">
        <w:rPr>
          <w:b/>
          <w:bCs/>
        </w:rPr>
        <w:t>Orange</w:t>
      </w:r>
      <w:r w:rsidR="00D93341">
        <w:t xml:space="preserve"> (</w:t>
      </w:r>
      <w:r w:rsidR="00D93341">
        <w:rPr>
          <w:i/>
          <w:iCs/>
        </w:rPr>
        <w:t>Citrus sinensis</w:t>
      </w:r>
      <w:r w:rsidR="00D93341">
        <w:t>),</w:t>
      </w:r>
      <w:r>
        <w:t xml:space="preserve"> as well as </w:t>
      </w:r>
      <w:proofErr w:type="gramStart"/>
      <w:r>
        <w:t>all of</w:t>
      </w:r>
      <w:proofErr w:type="gramEnd"/>
      <w:r>
        <w:t xml:space="preserve"> the citrus essential oils in general, </w:t>
      </w:r>
      <w:r w:rsidR="00493B1B">
        <w:t>is</w:t>
      </w:r>
      <w:r>
        <w:t xml:space="preserve"> useful for treating acne. They are loaded with </w:t>
      </w:r>
      <w:bookmarkStart w:id="2" w:name="_Hlk217558117"/>
      <w:r>
        <w:t>cleansing, antimicrobial, and antiseptic</w:t>
      </w:r>
      <w:bookmarkEnd w:id="2"/>
      <w:r>
        <w:t xml:space="preserve"> actions, which are vital when tackling acne as a bacterial issue.</w:t>
      </w:r>
      <w:r w:rsidR="00493B1B">
        <w:t xml:space="preserve">  </w:t>
      </w:r>
      <w:r>
        <w:t>Sweet orange oil</w:t>
      </w:r>
      <w:r w:rsidR="00493B1B">
        <w:t xml:space="preserve"> is</w:t>
      </w:r>
      <w:r>
        <w:t xml:space="preserve"> a good choice because it’s not quite as harsh as some of the other citrus oils. </w:t>
      </w:r>
    </w:p>
    <w:p w14:paraId="60637B5F" w14:textId="4403AB1A" w:rsidR="00166386" w:rsidRDefault="00166386" w:rsidP="006E2B68">
      <w:r>
        <w:t xml:space="preserve">4. </w:t>
      </w:r>
      <w:r w:rsidRPr="00551518">
        <w:rPr>
          <w:b/>
          <w:bCs/>
        </w:rPr>
        <w:t>Rosemary</w:t>
      </w:r>
      <w:r w:rsidR="00D93341">
        <w:t xml:space="preserve"> (</w:t>
      </w:r>
      <w:r w:rsidR="00D93341">
        <w:rPr>
          <w:i/>
          <w:iCs/>
        </w:rPr>
        <w:t>Rosmarinus officinalis</w:t>
      </w:r>
      <w:r w:rsidR="00D93341">
        <w:t>), known</w:t>
      </w:r>
      <w:r>
        <w:t xml:space="preserve"> for its skin and hair health applications, rosemary essential oil is another great oil to have on hand for DIY acne skincare preparations. </w:t>
      </w:r>
    </w:p>
    <w:p w14:paraId="6380D8D5" w14:textId="77777777" w:rsidR="00166386" w:rsidRDefault="00166386" w:rsidP="00166386"/>
    <w:p w14:paraId="3CA12A4B" w14:textId="77777777" w:rsidR="00EB5516" w:rsidRDefault="00EB5516" w:rsidP="00166386"/>
    <w:p w14:paraId="70708D90" w14:textId="77777777" w:rsidR="00EB5516" w:rsidRDefault="00EB5516" w:rsidP="00166386"/>
    <w:p w14:paraId="2848FEEE" w14:textId="77777777" w:rsidR="00EB5516" w:rsidRDefault="00EB5516" w:rsidP="00166386"/>
    <w:p w14:paraId="1F735380" w14:textId="77777777" w:rsidR="00D93341" w:rsidRDefault="00D93341" w:rsidP="00166386"/>
    <w:p w14:paraId="789ABB77" w14:textId="77777777" w:rsidR="00D93341" w:rsidRDefault="00D93341" w:rsidP="00166386"/>
    <w:p w14:paraId="2F775F1D" w14:textId="3CD7D05B" w:rsidR="00166386" w:rsidRDefault="00166386" w:rsidP="00C215DF">
      <w:pPr>
        <w:pStyle w:val="ListParagraph"/>
        <w:numPr>
          <w:ilvl w:val="0"/>
          <w:numId w:val="1"/>
        </w:numPr>
      </w:pPr>
      <w:r>
        <w:lastRenderedPageBreak/>
        <w:t xml:space="preserve">5. </w:t>
      </w:r>
      <w:r w:rsidRPr="00C215DF">
        <w:rPr>
          <w:b/>
          <w:bCs/>
        </w:rPr>
        <w:t>Sandalwood</w:t>
      </w:r>
      <w:r w:rsidR="00D93341">
        <w:t xml:space="preserve"> (</w:t>
      </w:r>
      <w:r w:rsidR="00D93341" w:rsidRPr="00C215DF">
        <w:rPr>
          <w:i/>
          <w:iCs/>
        </w:rPr>
        <w:t>Santalum album</w:t>
      </w:r>
      <w:r w:rsidR="00D93341">
        <w:t xml:space="preserve">), </w:t>
      </w:r>
      <w:r>
        <w:t>essential oil</w:t>
      </w:r>
      <w:r w:rsidR="00D93341">
        <w:t>,</w:t>
      </w:r>
      <w:r>
        <w:t xml:space="preserve"> is another powerful tool in the fight against acne. </w:t>
      </w:r>
      <w:r w:rsidR="00943C59">
        <w:t xml:space="preserve"> S</w:t>
      </w:r>
      <w:r>
        <w:t xml:space="preserve">andalwood oil can </w:t>
      </w:r>
      <w:bookmarkStart w:id="3" w:name="_Hlk217558253"/>
      <w:r>
        <w:t>inhibit the growth of the bacteria</w:t>
      </w:r>
      <w:bookmarkEnd w:id="3"/>
      <w:r>
        <w:t xml:space="preserve"> responsible for inflammation and infection in acne lesions. In addition, sandalwood oil has been found to have anti-inflammatory effects, which can help reduce redness and swelling associated with acne breakouts.</w:t>
      </w:r>
    </w:p>
    <w:p w14:paraId="1188B501" w14:textId="77777777" w:rsidR="00166386" w:rsidRDefault="00166386" w:rsidP="00166386"/>
    <w:p w14:paraId="45C73992" w14:textId="77777777" w:rsidR="00BA6931" w:rsidRPr="00BA6931" w:rsidRDefault="00BA6931" w:rsidP="00BA6931">
      <w:r w:rsidRPr="00BA6931">
        <w:rPr>
          <w:b/>
          <w:bCs/>
        </w:rPr>
        <w:t>Important Safety Note</w:t>
      </w:r>
      <w:r w:rsidRPr="00BA6931">
        <w:t>: Never ingest essential oils. Consult a healthcare provider before using essential oils, especially if you are pregnant, breastfeeding, or have pre-existing health conditions like asthma or epilepsy, or take medications, as the FDA does not regulate the purity or quality of these products. </w:t>
      </w:r>
    </w:p>
    <w:p w14:paraId="2E0184D8" w14:textId="77777777" w:rsidR="00C97FA9" w:rsidRDefault="00C97FA9" w:rsidP="00BA6931"/>
    <w:p w14:paraId="06F8707B" w14:textId="602CB3FB" w:rsidR="00BA6931" w:rsidRPr="00BA6931" w:rsidRDefault="00BA6931" w:rsidP="00BA6931">
      <w:r w:rsidRPr="00BA6931">
        <w:t>This is for informational purposes only. For medical advice or diagnosis, consult a professional.</w:t>
      </w:r>
    </w:p>
    <w:p w14:paraId="6EAEB164" w14:textId="77777777" w:rsidR="00BA6931" w:rsidRDefault="00BA6931" w:rsidP="00166386"/>
    <w:sectPr w:rsidR="00BA6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77154"/>
    <w:multiLevelType w:val="hybridMultilevel"/>
    <w:tmpl w:val="F526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15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86"/>
    <w:rsid w:val="00166386"/>
    <w:rsid w:val="001800B6"/>
    <w:rsid w:val="0022514B"/>
    <w:rsid w:val="002514CC"/>
    <w:rsid w:val="002C7083"/>
    <w:rsid w:val="00392633"/>
    <w:rsid w:val="00493B1B"/>
    <w:rsid w:val="00551518"/>
    <w:rsid w:val="005F748C"/>
    <w:rsid w:val="00682EC6"/>
    <w:rsid w:val="006E2B68"/>
    <w:rsid w:val="00856FF3"/>
    <w:rsid w:val="00943C59"/>
    <w:rsid w:val="0095695B"/>
    <w:rsid w:val="009E1AB4"/>
    <w:rsid w:val="00BA6931"/>
    <w:rsid w:val="00C215DF"/>
    <w:rsid w:val="00C226D2"/>
    <w:rsid w:val="00C97FA9"/>
    <w:rsid w:val="00D93341"/>
    <w:rsid w:val="00EB5516"/>
    <w:rsid w:val="00EE5C9D"/>
    <w:rsid w:val="00FC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5322E"/>
  <w15:chartTrackingRefBased/>
  <w15:docId w15:val="{8A70131F-DA17-4232-91F8-DDBF775E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Rhoades</dc:creator>
  <cp:keywords/>
  <dc:description/>
  <cp:lastModifiedBy>Deanna Rhoades</cp:lastModifiedBy>
  <cp:revision>7</cp:revision>
  <dcterms:created xsi:type="dcterms:W3CDTF">2025-12-26T14:30:00Z</dcterms:created>
  <dcterms:modified xsi:type="dcterms:W3CDTF">2025-12-31T23:08:00Z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145c1164-3a40-40e0-909b-842bee652159</vt:lpwstr>
  </property>
</Properties>
</file>