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EA0B" w14:textId="77777777" w:rsidR="009113C3" w:rsidRDefault="009113C3"/>
    <w:p w14:paraId="13C7C4DA" w14:textId="77777777" w:rsidR="00E14BFA" w:rsidRPr="00110771" w:rsidRDefault="00E14BFA" w:rsidP="00E14BFA">
      <w:pPr>
        <w:jc w:val="center"/>
        <w:rPr>
          <w:b/>
          <w:bCs/>
        </w:rPr>
      </w:pPr>
      <w:r w:rsidRPr="00110771">
        <w:rPr>
          <w:b/>
          <w:bCs/>
        </w:rPr>
        <w:t>Top Ten Antibacterial Essential Oils to Prevent and Treat Infections</w:t>
      </w:r>
    </w:p>
    <w:p w14:paraId="1F0FDC11" w14:textId="77777777" w:rsidR="009113C3" w:rsidRDefault="009113C3" w:rsidP="009113C3"/>
    <w:p w14:paraId="57E8444A" w14:textId="167D7526" w:rsidR="00BC2CF0" w:rsidRPr="00BC2CF0" w:rsidRDefault="00E14BFA" w:rsidP="004C15C9">
      <w:pPr>
        <w:numPr>
          <w:ilvl w:val="0"/>
          <w:numId w:val="2"/>
        </w:numPr>
      </w:pPr>
      <w:r>
        <w:rPr>
          <w:b/>
          <w:bCs/>
        </w:rPr>
        <w:t>Peppermint</w:t>
      </w:r>
    </w:p>
    <w:p w14:paraId="5D4146BC" w14:textId="6E55DD51" w:rsidR="00994101" w:rsidRPr="00994101" w:rsidRDefault="00994101" w:rsidP="00A25436">
      <w:pPr>
        <w:pStyle w:val="ListParagraph"/>
        <w:numPr>
          <w:ilvl w:val="1"/>
          <w:numId w:val="2"/>
        </w:numPr>
        <w:rPr>
          <w:b/>
          <w:bCs/>
        </w:rPr>
      </w:pPr>
      <w:r w:rsidRPr="00994101">
        <w:t>shows effectiveness against various bacteria like E. coli and Staphylococcus aureus</w:t>
      </w:r>
    </w:p>
    <w:p w14:paraId="2A9004EA" w14:textId="33FBC855" w:rsidR="003A1661" w:rsidRPr="003A1661" w:rsidRDefault="00E14BFA" w:rsidP="003A166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Tea Tree</w:t>
      </w:r>
    </w:p>
    <w:p w14:paraId="51F35365" w14:textId="77777777" w:rsidR="00E63D45" w:rsidRPr="00E63D45" w:rsidRDefault="00E63D45" w:rsidP="00E63D45">
      <w:pPr>
        <w:pStyle w:val="ListParagraph"/>
        <w:numPr>
          <w:ilvl w:val="1"/>
          <w:numId w:val="2"/>
        </w:numPr>
        <w:rPr>
          <w:b/>
          <w:bCs/>
        </w:rPr>
      </w:pPr>
      <w:r w:rsidRPr="00E63D45">
        <w:t>effectively fighting various bacteria like E. coli and S. aureus</w:t>
      </w:r>
    </w:p>
    <w:p w14:paraId="0E32ACC2" w14:textId="121F32FA" w:rsidR="003A1661" w:rsidRDefault="00E14BFA" w:rsidP="003A166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Lavender</w:t>
      </w:r>
    </w:p>
    <w:p w14:paraId="6A100875" w14:textId="77777777" w:rsidR="00206497" w:rsidRPr="00206497" w:rsidRDefault="00206497" w:rsidP="00206497">
      <w:pPr>
        <w:pStyle w:val="ListParagraph"/>
        <w:numPr>
          <w:ilvl w:val="1"/>
          <w:numId w:val="2"/>
        </w:numPr>
        <w:rPr>
          <w:b/>
          <w:bCs/>
        </w:rPr>
      </w:pPr>
      <w:r w:rsidRPr="00206497">
        <w:t>and shows antimicrobial activity against various bacteria like Staphylococcus aureus, E. coli, and Streptococcus pyogenes</w:t>
      </w:r>
    </w:p>
    <w:p w14:paraId="63E05045" w14:textId="08A62CC4" w:rsidR="00D96393" w:rsidRDefault="00E14BFA" w:rsidP="0020649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Eucalyptus</w:t>
      </w:r>
    </w:p>
    <w:p w14:paraId="57EAAD01" w14:textId="77777777" w:rsidR="002929E1" w:rsidRPr="002929E1" w:rsidRDefault="002929E1" w:rsidP="00CF4A4C">
      <w:pPr>
        <w:pStyle w:val="ListParagraph"/>
        <w:numPr>
          <w:ilvl w:val="1"/>
          <w:numId w:val="2"/>
        </w:numPr>
        <w:rPr>
          <w:b/>
          <w:bCs/>
        </w:rPr>
      </w:pPr>
      <w:r w:rsidRPr="002929E1">
        <w:t>effective against both </w:t>
      </w:r>
      <w:hyperlink r:id="rId5" w:history="1">
        <w:r w:rsidRPr="002929E1">
          <w:rPr>
            <w:rStyle w:val="Hyperlink"/>
          </w:rPr>
          <w:t>Gram-positive</w:t>
        </w:r>
      </w:hyperlink>
      <w:r w:rsidRPr="002929E1">
        <w:t> and </w:t>
      </w:r>
      <w:hyperlink r:id="rId6" w:history="1">
        <w:r w:rsidRPr="002929E1">
          <w:rPr>
            <w:rStyle w:val="Hyperlink"/>
          </w:rPr>
          <w:t>Gram-negative</w:t>
        </w:r>
      </w:hyperlink>
      <w:r w:rsidRPr="002929E1">
        <w:t> bacteria, including antibiotic-resistant strains like </w:t>
      </w:r>
      <w:hyperlink r:id="rId7" w:history="1">
        <w:r w:rsidRPr="002929E1">
          <w:rPr>
            <w:rStyle w:val="Hyperlink"/>
          </w:rPr>
          <w:t>MRSA</w:t>
        </w:r>
      </w:hyperlink>
    </w:p>
    <w:p w14:paraId="04E6A7EA" w14:textId="01B355AE" w:rsidR="00D96393" w:rsidRDefault="00E14BFA" w:rsidP="00D963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Oregano</w:t>
      </w:r>
    </w:p>
    <w:p w14:paraId="2D69EAD4" w14:textId="56E47BBF" w:rsidR="000153CD" w:rsidRPr="000153CD" w:rsidRDefault="000153CD" w:rsidP="000153CD">
      <w:pPr>
        <w:pStyle w:val="ListParagraph"/>
        <w:numPr>
          <w:ilvl w:val="1"/>
          <w:numId w:val="2"/>
        </w:numPr>
        <w:rPr>
          <w:b/>
          <w:bCs/>
        </w:rPr>
      </w:pPr>
      <w:r w:rsidRPr="000153CD">
        <w:t> </w:t>
      </w:r>
      <w:r w:rsidR="00707C1A">
        <w:t>It</w:t>
      </w:r>
      <w:r w:rsidRPr="000153CD">
        <w:t xml:space="preserve"> fights various bacteria, including antibiotic-resistant strains</w:t>
      </w:r>
    </w:p>
    <w:p w14:paraId="062E3738" w14:textId="7F319D3B" w:rsidR="00D96393" w:rsidRDefault="00E14BFA" w:rsidP="00D963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Palmarosa</w:t>
      </w:r>
    </w:p>
    <w:p w14:paraId="31108F4E" w14:textId="658D6A7E" w:rsidR="000A293C" w:rsidRPr="00CE3AD9" w:rsidRDefault="000A293C" w:rsidP="000A293C">
      <w:pPr>
        <w:pStyle w:val="ListParagraph"/>
        <w:numPr>
          <w:ilvl w:val="1"/>
          <w:numId w:val="2"/>
        </w:numPr>
        <w:rPr>
          <w:b/>
          <w:bCs/>
        </w:rPr>
      </w:pPr>
      <w:r w:rsidRPr="000A293C">
        <w:t> effectively fighting both </w:t>
      </w:r>
      <w:hyperlink r:id="rId8" w:history="1">
        <w:r w:rsidRPr="000A293C">
          <w:rPr>
            <w:rStyle w:val="Hyperlink"/>
          </w:rPr>
          <w:t>Gram-positive</w:t>
        </w:r>
      </w:hyperlink>
      <w:r w:rsidRPr="000A293C">
        <w:t> and </w:t>
      </w:r>
      <w:hyperlink r:id="rId9" w:history="1">
        <w:r w:rsidRPr="000A293C">
          <w:rPr>
            <w:rStyle w:val="Hyperlink"/>
          </w:rPr>
          <w:t>Gram-negative</w:t>
        </w:r>
      </w:hyperlink>
      <w:r w:rsidRPr="000A293C">
        <w:t> bacteria, including antibiotic-resistant strains like MRSA</w:t>
      </w:r>
    </w:p>
    <w:p w14:paraId="33BDDF32" w14:textId="6B9793DE" w:rsidR="00D96393" w:rsidRDefault="00E14BFA" w:rsidP="00D963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Orange</w:t>
      </w:r>
    </w:p>
    <w:p w14:paraId="55A2451A" w14:textId="77777777" w:rsidR="00761D7B" w:rsidRPr="00761D7B" w:rsidRDefault="00761D7B" w:rsidP="00761D7B">
      <w:pPr>
        <w:pStyle w:val="ListParagraph"/>
        <w:numPr>
          <w:ilvl w:val="1"/>
          <w:numId w:val="2"/>
        </w:numPr>
        <w:rPr>
          <w:b/>
          <w:bCs/>
        </w:rPr>
      </w:pPr>
      <w:r w:rsidRPr="00761D7B">
        <w:t>effective against various bacteria like E. coli and Staphylococcus aureus</w:t>
      </w:r>
    </w:p>
    <w:p w14:paraId="34FB207B" w14:textId="46B2D500" w:rsidR="00D96393" w:rsidRDefault="00E14BFA" w:rsidP="00D9639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Lemongrass</w:t>
      </w:r>
    </w:p>
    <w:p w14:paraId="437D4545" w14:textId="77777777" w:rsidR="00D76AAE" w:rsidRPr="00D76AAE" w:rsidRDefault="00D76AAE" w:rsidP="00D76AAE">
      <w:pPr>
        <w:pStyle w:val="ListParagraph"/>
        <w:numPr>
          <w:ilvl w:val="1"/>
          <w:numId w:val="2"/>
        </w:numPr>
        <w:rPr>
          <w:b/>
          <w:bCs/>
        </w:rPr>
      </w:pPr>
      <w:r w:rsidRPr="00D76AAE">
        <w:t>acting by damaging bacterial cell membranes, disrupting growth, and inhibiting biofilms against both Gram-positive and Gram-negative bacteria like E. coli and S. aureus</w:t>
      </w:r>
    </w:p>
    <w:p w14:paraId="3CEAB5DB" w14:textId="2A42106F" w:rsidR="00AA16BF" w:rsidRPr="00AA16BF" w:rsidRDefault="00AA16BF" w:rsidP="00AA16B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Geranium</w:t>
      </w:r>
    </w:p>
    <w:p w14:paraId="06B12CC4" w14:textId="77777777" w:rsidR="001F1EB3" w:rsidRPr="001F1EB3" w:rsidRDefault="001F1EB3" w:rsidP="001F1EB3">
      <w:pPr>
        <w:pStyle w:val="ListParagraph"/>
        <w:numPr>
          <w:ilvl w:val="1"/>
          <w:numId w:val="2"/>
        </w:numPr>
        <w:rPr>
          <w:b/>
          <w:bCs/>
        </w:rPr>
      </w:pPr>
      <w:r w:rsidRPr="001F1EB3">
        <w:t>effective against various bacteria like Staphylococcus aureus, Bacillus cereus, and Gram-negative strains</w:t>
      </w:r>
    </w:p>
    <w:p w14:paraId="638D06B4" w14:textId="655B9D5F" w:rsidR="00F06446" w:rsidRPr="00F06446" w:rsidRDefault="00F06446" w:rsidP="00F0644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Citronella</w:t>
      </w:r>
    </w:p>
    <w:p w14:paraId="334740F1" w14:textId="19BE7E26" w:rsidR="009113C3" w:rsidRDefault="001746E8" w:rsidP="001746E8">
      <w:pPr>
        <w:pStyle w:val="ListParagraph"/>
        <w:numPr>
          <w:ilvl w:val="1"/>
          <w:numId w:val="2"/>
        </w:numPr>
      </w:pPr>
      <w:r w:rsidRPr="001746E8">
        <w:t>effective against various bacteria like </w:t>
      </w:r>
      <w:r w:rsidRPr="001746E8">
        <w:rPr>
          <w:i/>
          <w:iCs/>
        </w:rPr>
        <w:t>Staphylococcus aureus</w:t>
      </w:r>
      <w:r w:rsidRPr="001746E8">
        <w:t>, </w:t>
      </w:r>
      <w:hyperlink r:id="rId10" w:history="1">
        <w:r w:rsidRPr="001746E8">
          <w:rPr>
            <w:rStyle w:val="Hyperlink"/>
            <w:i/>
            <w:iCs/>
          </w:rPr>
          <w:t>Bacillus cereus</w:t>
        </w:r>
      </w:hyperlink>
      <w:r w:rsidRPr="001746E8">
        <w:t>, and Gram-negative strains</w:t>
      </w:r>
      <w:r>
        <w:tab/>
      </w:r>
    </w:p>
    <w:p w14:paraId="273AA8DC" w14:textId="77777777" w:rsidR="009113C3" w:rsidRDefault="009113C3" w:rsidP="009113C3">
      <w:pPr>
        <w:rPr>
          <w:b/>
          <w:bCs/>
        </w:rPr>
      </w:pPr>
    </w:p>
    <w:p w14:paraId="106CB9FF" w14:textId="77777777" w:rsidR="009113C3" w:rsidRPr="00A66C33" w:rsidRDefault="009113C3" w:rsidP="009113C3">
      <w:r w:rsidRPr="006A7173">
        <w:rPr>
          <w:b/>
          <w:bCs/>
        </w:rPr>
        <w:t>Important Safety Note</w:t>
      </w:r>
      <w:r w:rsidRPr="00A66C33">
        <w:t xml:space="preserve">: Never ingest essential oils. Consult a healthcare provider before using essential oils, especially if you are pregnant, breastfeeding, or have pre-existing </w:t>
      </w:r>
      <w:r w:rsidRPr="00A66C33">
        <w:lastRenderedPageBreak/>
        <w:t>health conditions like asthma or epilepsy, or take medications, as the FDA does not regulate the purity or quality of these products. </w:t>
      </w:r>
    </w:p>
    <w:p w14:paraId="4AC11A5A" w14:textId="3D89CCD3" w:rsidR="004C15C9" w:rsidRDefault="009113C3">
      <w:r w:rsidRPr="00A66C33">
        <w:t>This is for informational purposes only. For medical advice or diagnosis, consult a professional.</w:t>
      </w:r>
    </w:p>
    <w:p w14:paraId="0D6D84A8" w14:textId="77777777" w:rsidR="00A20CBD" w:rsidRPr="00110771" w:rsidRDefault="00A20CBD" w:rsidP="00A20CBD">
      <w:pPr>
        <w:rPr>
          <w:b/>
          <w:bCs/>
        </w:rPr>
      </w:pPr>
    </w:p>
    <w:sectPr w:rsidR="00A20CBD" w:rsidRPr="0011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6AE"/>
    <w:multiLevelType w:val="hybridMultilevel"/>
    <w:tmpl w:val="CB9C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7F2"/>
    <w:multiLevelType w:val="hybridMultilevel"/>
    <w:tmpl w:val="E93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3D72"/>
    <w:multiLevelType w:val="multilevel"/>
    <w:tmpl w:val="EB5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47752"/>
    <w:multiLevelType w:val="hybridMultilevel"/>
    <w:tmpl w:val="BCEA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69689">
    <w:abstractNumId w:val="3"/>
  </w:num>
  <w:num w:numId="2" w16cid:durableId="342556921">
    <w:abstractNumId w:val="0"/>
  </w:num>
  <w:num w:numId="3" w16cid:durableId="599878325">
    <w:abstractNumId w:val="2"/>
  </w:num>
  <w:num w:numId="4" w16cid:durableId="1207140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C3"/>
    <w:rsid w:val="000153CD"/>
    <w:rsid w:val="000A293C"/>
    <w:rsid w:val="001746E8"/>
    <w:rsid w:val="001F1EB3"/>
    <w:rsid w:val="00206497"/>
    <w:rsid w:val="002637DD"/>
    <w:rsid w:val="00284CFF"/>
    <w:rsid w:val="002929E1"/>
    <w:rsid w:val="003A1661"/>
    <w:rsid w:val="004C15C9"/>
    <w:rsid w:val="004C3CE2"/>
    <w:rsid w:val="005E6345"/>
    <w:rsid w:val="006F11EF"/>
    <w:rsid w:val="00707C1A"/>
    <w:rsid w:val="00761D7B"/>
    <w:rsid w:val="007E2E67"/>
    <w:rsid w:val="00880832"/>
    <w:rsid w:val="009113C3"/>
    <w:rsid w:val="00994101"/>
    <w:rsid w:val="00A20296"/>
    <w:rsid w:val="00A20CBD"/>
    <w:rsid w:val="00A25436"/>
    <w:rsid w:val="00AA16BF"/>
    <w:rsid w:val="00BC2CF0"/>
    <w:rsid w:val="00C97EF2"/>
    <w:rsid w:val="00CE3AD9"/>
    <w:rsid w:val="00CF4A4C"/>
    <w:rsid w:val="00D76AAE"/>
    <w:rsid w:val="00D96393"/>
    <w:rsid w:val="00E14BFA"/>
    <w:rsid w:val="00E63D45"/>
    <w:rsid w:val="00F0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7553"/>
  <w15:chartTrackingRefBased/>
  <w15:docId w15:val="{72BAEE60-B2C4-4F43-8819-FB144732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3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9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9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A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ram-positive&amp;sca_esv=89bbb5f22cb469d0&amp;sxsrf=AE3TifP7spnoaHX5Ul6sQBAa6lsThwealA%3A1766857622250&amp;ei=lhtQacaED6efqtsP_M3J0AY&amp;ved=2ahUKEwiJ9a3Rqd6RAxXom2oFHbClIEcQgK4QegQIARAE&amp;uact=5&amp;oq=palmarosa+essential+oil+antibacterial&amp;gs_lp=Egxnd3Mtd2l6LXNlcnAiJXBhbG1hcm9zYSBlc3NlbnRpYWwgb2lsIGFudGliYWN0ZXJpYWwyBhAAGBYYHjILEAAYgAQYhgMYigUyCxAAGIAEGIYDGIoFMgsQABiABBiGAxiKBTIFEAAY7wUyBRAAGO8FMggQABiABBiiBDIIEAAYgAQYogRIq44BUI4MWNtacAN4AJABAJgBxgGgAZEPqgEEMTMuNbgBA8gBAPgBAZgCFaACkxHCAgcQABiwAxgewgIOEAAYgAQYsAMYhgMYigXCAgsQABiABBiwAxiiBMICCBAAGLADGO8FwgIEECMYJ8ICCxAAGIAEGJECGIoFwgIFEAAYgASYAwCIBgGQBgaSBwY0LjE2LjGgB4F8sgcGMS4xNi4xuAf8EMIHBjItNC4xN8gH2wGACAA&amp;sclient=gws-wiz-serp&amp;mstk=AUtExfCHXt74T2elhYwknwEQQsWZ-dlcrCnuj7tR6kmlujEYNFL2WRvo4K8V0JT5JLTF82nybKYHwKp8UPUttuIAUIrD-yYhZTbvcvjKtI06YuSR-bdUs0G01lHnWWidAe5G6g363aouA-3EXoJe1D1OsXxZ5-rqFHVa9Qtwl50JbtaaGKUwjob07_J3ZZ1KB9XNxiROLeEdwSXP4Nb6NMhjEdI4T-JWN5FQo46IiAKzfbeFUrA0Vty3Fis4tJOmvlOCuPHDR1Z4B9XKV4BGu34RCcy8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89bbb5f22cb469d0&amp;sxsrf=AE3TifOMAcGIr49IHvXG_axnjhvmZ_ZqDA%3A1766857488329&amp;q=MRSA&amp;sa=X&amp;sqi=2&amp;ved=2ahUKEwi6s9eHqd6RAxVBkmoFHdzFAZcQxccNegQIKhAE&amp;mstk=AUtExfAnz2I6njWoCKACT9kVXf6Wn6l_KRo3PqrET7VNIo-Ny9sFrBOWkYSWJTTTdgFLkGGVCgfi72gsEXn3AMts4JHeGl1w72-nXxNlyq2cpGMNWO3pIavQ-vhlo8bhv7uF6AwK1zbM0iXGx2a_5DEr8bGJJqHnnEd1_fSSFsTqgXHschVGDZZ3u8xwZCybxrFg6aJXrLtK30-XunelWaY7XNwyA1IKeqUquOmkJGpYcLYul4UID_qhoRVlbaqJlKNq15fa6XGk7f9EeoTjVrQuOXMA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89bbb5f22cb469d0&amp;sxsrf=AE3TifOMAcGIr49IHvXG_axnjhvmZ_ZqDA%3A1766857488329&amp;q=Gram-negative&amp;sa=X&amp;sqi=2&amp;ved=2ahUKEwi6s9eHqd6RAxVBkmoFHdzFAZcQxccNegQIKhAD&amp;mstk=AUtExfAnz2I6njWoCKACT9kVXf6Wn6l_KRo3PqrET7VNIo-Ny9sFrBOWkYSWJTTTdgFLkGGVCgfi72gsEXn3AMts4JHeGl1w72-nXxNlyq2cpGMNWO3pIavQ-vhlo8bhv7uF6AwK1zbM0iXGx2a_5DEr8bGJJqHnnEd1_fSSFsTqgXHschVGDZZ3u8xwZCybxrFg6aJXrLtK30-XunelWaY7XNwyA1IKeqUquOmkJGpYcLYul4UID_qhoRVlbaqJlKNq15fa6XGk7f9EeoTjVrQuOXMA&amp;csui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sca_esv=89bbb5f22cb469d0&amp;sxsrf=AE3TifOMAcGIr49IHvXG_axnjhvmZ_ZqDA%3A1766857488329&amp;q=Gram-positive&amp;sa=X&amp;sqi=2&amp;ved=2ahUKEwi6s9eHqd6RAxVBkmoFHdzFAZcQxccNegQIKhAC&amp;mstk=AUtExfAnz2I6njWoCKACT9kVXf6Wn6l_KRo3PqrET7VNIo-Ny9sFrBOWkYSWJTTTdgFLkGGVCgfi72gsEXn3AMts4JHeGl1w72-nXxNlyq2cpGMNWO3pIavQ-vhlo8bhv7uF6AwK1zbM0iXGx2a_5DEr8bGJJqHnnEd1_fSSFsTqgXHschVGDZZ3u8xwZCybxrFg6aJXrLtK30-XunelWaY7XNwyA1IKeqUquOmkJGpYcLYul4UID_qhoRVlbaqJlKNq15fa6XGk7f9EeoTjVrQuOXMA&amp;csui=3" TargetMode="External"/><Relationship Id="rId10" Type="http://schemas.openxmlformats.org/officeDocument/2006/relationships/hyperlink" Target="https://www.google.com/search?q=Bacillus+cereus&amp;sca_esv=89bbb5f22cb469d0&amp;sxsrf=AE3TifOMUI89gVE_4uvfNVeIE0qSMBaiwg%3A1766858456238&amp;ei=2B5QabWjDsy3qtsPy630wAs&amp;ved=2ahUKEwi0rp7wrN6RAxVxmmoFHdniL3sQgK4QegQIARAF&amp;uact=5&amp;oq=geranium+essential+oil+antibacterial&amp;gs_lp=Egxnd3Mtd2l6LXNlcnAiJGdlcmFuaXVtIGVzc2VudGlhbCBvaWwgYW50aWJhY3RlcmlhbDIGEAAYFhgeMgsQABiABBiGAxiKBTILEAAYgAQYhgMYigUyCxAAGIAEGIYDGIoFMggQABiABBiiBDIIEAAYogQYiQUyCBAAGIAEGKIEMggQABiABBiiBDIIEAAYgAQYogRIulBQhg9YlEhwAngBkAEAmAGEAaAB4RGqAQQ1LjE2uAEDyAEA-AEBmAIXoAKxE8ICChAAGLADGNYEGEfCAgYQABgNGB7CAggQABgFGA0YHsICCBAAGAgYDRgewgIFEAAY7wXCAgoQIRigARjDBBgKwgIFECEYoAHCAgUQIRirApgDAIgGAZAGCJIHBDMuMjCgB6JksgcEMS4yMLgHoRPCBwgwLjEuMTkuM8gHiAGACAA&amp;sclient=gws-wiz-serp&amp;mstk=AUtExfBVzKGlmSLsJq5ZGsKg2yCtazwNm-q973Xu5r_9LidlbEA3kP4utPVjxitArVWzS2LmGzXR3A_kZtNhEW14nCEaExSpDSfZH7ISJDi81s4J02SbPtTV9AbjLrhPARMb06GS_jya2QKAd8-mgg37xGlmqDY9LA7HWMthjxf0VyRgAOk8p_oDivUC1ghfTL9XZu3iKUXvKP1nlIXQeP3Tzl3gXCh_i5wE6uf3UDm2l26asNkBYmn6VtxIsPrKstqEQUHHMkhWn80U-Rja7EK9OleDCiFIEqnfcsabxUf5IqA5eA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Gram-negative&amp;sca_esv=89bbb5f22cb469d0&amp;sxsrf=AE3TifP7spnoaHX5Ul6sQBAa6lsThwealA%3A1766857622250&amp;ei=lhtQacaED6efqtsP_M3J0AY&amp;ved=2ahUKEwiJ9a3Rqd6RAxXom2oFHbClIEcQgK4QegQIARAF&amp;uact=5&amp;oq=palmarosa+essential+oil+antibacterial&amp;gs_lp=Egxnd3Mtd2l6LXNlcnAiJXBhbG1hcm9zYSBlc3NlbnRpYWwgb2lsIGFudGliYWN0ZXJpYWwyBhAAGBYYHjILEAAYgAQYhgMYigUyCxAAGIAEGIYDGIoFMgsQABiABBiGAxiKBTIFEAAY7wUyBRAAGO8FMggQABiABBiiBDIIEAAYgAQYogRIq44BUI4MWNtacAN4AJABAJgBxgGgAZEPqgEEMTMuNbgBA8gBAPgBAZgCFaACkxHCAgcQABiwAxgewgIOEAAYgAQYsAMYhgMYigXCAgsQABiABBiwAxiiBMICCBAAGLADGO8FwgIEECMYJ8ICCxAAGIAEGJECGIoFwgIFEAAYgASYAwCIBgGQBgaSBwY0LjE2LjGgB4F8sgcGMS4xNi4xuAf8EMIHBjItNC4xN8gH2wGACAA&amp;sclient=gws-wiz-serp&amp;mstk=AUtExfCHXt74T2elhYwknwEQQsWZ-dlcrCnuj7tR6kmlujEYNFL2WRvo4K8V0JT5JLTF82nybKYHwKp8UPUttuIAUIrD-yYhZTbvcvjKtI06YuSR-bdUs0G01lHnWWidAe5G6g363aouA-3EXoJe1D1OsXxZ5-rqFHVa9Qtwl50JbtaaGKUwjob07_J3ZZ1KB9XNxiROLeEdwSXP4Nb6NMhjEdI4T-JWN5FQo46IiAKzfbeFUrA0Vty3Fis4tJOmvlOCuPHDR1Z4B9XKV4BGu34RCcy8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21</cp:revision>
  <dcterms:created xsi:type="dcterms:W3CDTF">2025-12-27T17:33:00Z</dcterms:created>
  <dcterms:modified xsi:type="dcterms:W3CDTF">2025-12-27T18:05:00Z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ccac6f11-18b1-431f-8256-34605579efc0</vt:lpwstr>
  </property>
</Properties>
</file>