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9816" w14:textId="6645AC1D" w:rsidR="00F517F1" w:rsidRDefault="008F729E" w:rsidP="00F517F1">
      <w:pPr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color w:val="343A3F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ab/>
        <w:t xml:space="preserve">Education is a constantly changing field. </w:t>
      </w:r>
      <w:r w:rsidR="005E452B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Industry experts are regularly introducing something new that is designed to “help” teachers in the classroom. </w:t>
      </w:r>
      <w:r w:rsidR="00B271CD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School leadership eagerly takes </w:t>
      </w:r>
      <w:r w:rsidR="00D766BE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these new ideas and does their best to implement them. However, many of these ideas end up becoming more work than help. </w:t>
      </w:r>
      <w:r w:rsidR="009879CE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>Instead of listening to the teachers, school leadership ends up doubling down on the new idea</w:t>
      </w:r>
      <w:r w:rsidR="00161086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 leaving the teachers frustrated</w:t>
      </w:r>
      <w:r w:rsidR="00984B1C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. </w:t>
      </w:r>
      <w:r w:rsidR="00255BE6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As a future school leader, I will attempt to answer how I would respond to a “new idea” that is to be implemented at my school. The basis for these answers </w:t>
      </w:r>
      <w:r w:rsidR="00F517F1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>come</w:t>
      </w:r>
      <w:r w:rsidR="00255BE6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 from my own personal experience and what I have learned so far in the </w:t>
      </w:r>
      <w:r w:rsidR="00F517F1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Principal Licensure program at CSU Global. </w:t>
      </w:r>
    </w:p>
    <w:p w14:paraId="06F6E3EC" w14:textId="752FAAB4" w:rsidR="00F517F1" w:rsidRDefault="00C859C1" w:rsidP="00F517F1">
      <w:pPr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b/>
          <w:bCs/>
          <w:color w:val="343A3F"/>
          <w:kern w:val="0"/>
          <w14:ligatures w14:val="none"/>
        </w:rPr>
      </w:pPr>
      <w:r w:rsidRPr="00C859C1">
        <w:rPr>
          <w:rFonts w:ascii="Times New Roman" w:eastAsia="Times New Roman" w:hAnsi="Times New Roman" w:cs="Times New Roman"/>
          <w:b/>
          <w:bCs/>
          <w:color w:val="343A3F"/>
          <w:kern w:val="0"/>
          <w14:ligatures w14:val="none"/>
        </w:rPr>
        <w:t>What was the Leadership Disposition for the course?</w:t>
      </w:r>
    </w:p>
    <w:p w14:paraId="0A11E5E1" w14:textId="77777777" w:rsidR="00C076F8" w:rsidRDefault="00EB264B" w:rsidP="00C076F8">
      <w:pPr>
        <w:spacing w:before="100" w:beforeAutospacing="1" w:after="100" w:afterAutospacing="1" w:line="480" w:lineRule="auto"/>
        <w:ind w:left="360" w:firstLine="360"/>
        <w:rPr>
          <w:rFonts w:ascii="Times New Roman" w:eastAsia="Times New Roman" w:hAnsi="Times New Roman" w:cs="Times New Roman"/>
          <w:color w:val="343A3F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The leadership disposition for this course was to focus on </w:t>
      </w:r>
      <w:r w:rsidR="00363956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promoting student academic success through decisions based upon data and evidence based instructional practices. While I can see the benefits of this </w:t>
      </w:r>
      <w:r w:rsidR="00955F3D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disposition, I disagree with the data piece. Data in education has become a </w:t>
      </w:r>
      <w:r w:rsidR="00C63917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>double-edged</w:t>
      </w:r>
      <w:r w:rsidR="00955F3D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 sword.</w:t>
      </w:r>
      <w:r w:rsidR="00C63917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 Assessments can be a good way to measure where a student is at in their academic life, however they have become a crutch </w:t>
      </w:r>
      <w:r w:rsidR="00FA15DA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for teachers &amp; schools to avoid actual instruction. Teachers will develop a habit of teaching to the test rather than designing a lesson. Schools will </w:t>
      </w:r>
      <w:r w:rsidR="001405C3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pay money for “curriculum” that requires little teaching experience to explain. </w:t>
      </w:r>
    </w:p>
    <w:p w14:paraId="179074B7" w14:textId="6D344A43" w:rsidR="00F517F1" w:rsidRPr="00C859C1" w:rsidRDefault="001405C3" w:rsidP="00C076F8">
      <w:pPr>
        <w:spacing w:before="100" w:beforeAutospacing="1" w:after="100" w:afterAutospacing="1" w:line="480" w:lineRule="auto"/>
        <w:ind w:left="360" w:firstLine="360"/>
        <w:rPr>
          <w:rFonts w:ascii="Times New Roman" w:eastAsia="Times New Roman" w:hAnsi="Times New Roman" w:cs="Times New Roman"/>
          <w:color w:val="343A3F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I witnessed this during my short stint teaching </w:t>
      </w:r>
      <w:r w:rsidR="007F590D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>second grade. I was ostracized for making the lessons fun and putting my own twist on them. My students were performing well, but the second grade team and school leaders didn’t like that. I wasn’t teaching to the test</w:t>
      </w:r>
      <w:r w:rsidR="00B272D6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, which they relied upon to make every decision, including instructional practices. It didn’t matter how good a teacher I was, all that mattered was </w:t>
      </w:r>
      <w:r w:rsidR="00B222F7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the data. </w:t>
      </w:r>
    </w:p>
    <w:p w14:paraId="24EA6D69" w14:textId="77777777" w:rsidR="00C859C1" w:rsidRDefault="00C859C1" w:rsidP="005E452B">
      <w:pPr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b/>
          <w:bCs/>
          <w:color w:val="343A3F"/>
          <w:kern w:val="0"/>
          <w14:ligatures w14:val="none"/>
        </w:rPr>
      </w:pPr>
      <w:r w:rsidRPr="00C859C1">
        <w:rPr>
          <w:rFonts w:ascii="Times New Roman" w:eastAsia="Times New Roman" w:hAnsi="Times New Roman" w:cs="Times New Roman"/>
          <w:b/>
          <w:bCs/>
          <w:color w:val="343A3F"/>
          <w:kern w:val="0"/>
          <w14:ligatures w14:val="none"/>
        </w:rPr>
        <w:lastRenderedPageBreak/>
        <w:t>What was your leadership goal?</w:t>
      </w:r>
    </w:p>
    <w:p w14:paraId="7E4E3DD1" w14:textId="77777777" w:rsidR="00C076F8" w:rsidRDefault="00B222F7" w:rsidP="00C076F8">
      <w:pPr>
        <w:spacing w:before="100" w:beforeAutospacing="1" w:after="100" w:afterAutospacing="1" w:line="480" w:lineRule="auto"/>
        <w:ind w:left="360" w:firstLine="360"/>
        <w:rPr>
          <w:rFonts w:ascii="Times New Roman" w:eastAsia="Times New Roman" w:hAnsi="Times New Roman" w:cs="Times New Roman"/>
          <w:color w:val="343A3F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>My leadership goal for this course and program was to become a school leader who established a solid foundation</w:t>
      </w:r>
      <w:r w:rsidR="00406F31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 within the school</w:t>
      </w:r>
      <w:r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, </w:t>
      </w:r>
      <w:r w:rsidR="00406F31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has a good moral compass, promotes a positive school culture that includes professional learning and growth, upholds school rules and regulations, and manages the school </w:t>
      </w:r>
      <w:r w:rsidR="00727063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and the staff in a fair and effective manner. This goal was initially designed specifically for the charter school I was working at. </w:t>
      </w:r>
    </w:p>
    <w:p w14:paraId="1EC992C5" w14:textId="705CBDED" w:rsidR="00B222F7" w:rsidRPr="00C859C1" w:rsidRDefault="00727063" w:rsidP="00C076F8">
      <w:pPr>
        <w:spacing w:before="100" w:beforeAutospacing="1" w:after="100" w:afterAutospacing="1" w:line="480" w:lineRule="auto"/>
        <w:ind w:left="360" w:firstLine="360"/>
        <w:rPr>
          <w:rFonts w:ascii="Times New Roman" w:eastAsia="Times New Roman" w:hAnsi="Times New Roman" w:cs="Times New Roman"/>
          <w:color w:val="343A3F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Colorado Skies Academy had become the place where I was meant to be. </w:t>
      </w:r>
      <w:r w:rsidR="006026E2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I was a shining star with students, staff, and administration looking to me as </w:t>
      </w:r>
      <w:r w:rsidR="00B377BC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>a teacher who was the future of the school. I was the English Language Arts Department Lead, Administration Intern</w:t>
      </w:r>
      <w:r w:rsidR="00EF1C4E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 (which meant I was acting as an Assistant Dean), and the next in line to become Campus Director. Unfortunately, the school closed unexpectedly right as we were preparing to start this school year. I had to quickly transition to another teaching position in second grade at a new school and they were not </w:t>
      </w:r>
      <w:r w:rsidR="00C076F8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>seeking someone with my experience. They wanted a person who would toe the line</w:t>
      </w:r>
      <w:r w:rsidR="00A852A7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, </w:t>
      </w:r>
      <w:r w:rsidR="00AE2587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>be a robo</w:t>
      </w:r>
      <w:r w:rsidR="00A852A7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t, and instruct the curriculum they had purchased according to the </w:t>
      </w:r>
      <w:r w:rsidR="00225E5B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>plan that came with it, so it would look good on their test scores</w:t>
      </w:r>
      <w:r w:rsidR="00AE2587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>. For a creative teacher who was on a path to school leadership like me, this turned out not to be the fit I believed it would be.</w:t>
      </w:r>
    </w:p>
    <w:p w14:paraId="50740EC4" w14:textId="77777777" w:rsidR="00C859C1" w:rsidRDefault="00C859C1" w:rsidP="005E452B">
      <w:pPr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b/>
          <w:bCs/>
          <w:color w:val="343A3F"/>
          <w:kern w:val="0"/>
          <w14:ligatures w14:val="none"/>
        </w:rPr>
      </w:pPr>
      <w:r w:rsidRPr="00C859C1">
        <w:rPr>
          <w:rFonts w:ascii="Times New Roman" w:eastAsia="Times New Roman" w:hAnsi="Times New Roman" w:cs="Times New Roman"/>
          <w:b/>
          <w:bCs/>
          <w:color w:val="343A3F"/>
          <w:kern w:val="0"/>
          <w14:ligatures w14:val="none"/>
        </w:rPr>
        <w:t>How did you plan to accomplish your goal? </w:t>
      </w:r>
    </w:p>
    <w:p w14:paraId="3D4CE2DF" w14:textId="77777777" w:rsidR="00E35DD3" w:rsidRDefault="00AE2587" w:rsidP="005E452B">
      <w:pPr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color w:val="343A3F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ab/>
        <w:t xml:space="preserve">As I mentioned </w:t>
      </w:r>
      <w:r w:rsidR="00444329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above, I had planned on accomplishing my goal through my roles at Colorado Skies Academy. </w:t>
      </w:r>
      <w:r w:rsidR="001E4E45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>Unfortunately,</w:t>
      </w:r>
      <w:r w:rsidR="00281093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 the school closed right before </w:t>
      </w:r>
      <w:r w:rsidR="001E4E45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the staff was to return for the new school year. It was a shock to us all. </w:t>
      </w:r>
      <w:r w:rsidR="005017B1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Knowing that I had this plan in place, I set out looking for a new job hoping they would </w:t>
      </w:r>
      <w:r w:rsidR="006C773D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accept me as a future school leader, so I </w:t>
      </w:r>
      <w:r w:rsidR="006C773D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lastRenderedPageBreak/>
        <w:t xml:space="preserve">could continue working on this goal. American Academy needed a </w:t>
      </w:r>
      <w:proofErr w:type="gramStart"/>
      <w:r w:rsidR="006C773D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>Second Grade</w:t>
      </w:r>
      <w:proofErr w:type="gramEnd"/>
      <w:r w:rsidR="006C773D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 teacher and I submitted my resume for consideration</w:t>
      </w:r>
      <w:r w:rsidR="00AF2CCF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 and was </w:t>
      </w:r>
      <w:r w:rsidR="00683938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immediately brought in for an interview. </w:t>
      </w:r>
    </w:p>
    <w:p w14:paraId="39641D68" w14:textId="556B78E4" w:rsidR="001031CB" w:rsidRDefault="00683938" w:rsidP="00E35DD3">
      <w:pPr>
        <w:spacing w:before="100" w:beforeAutospacing="1" w:after="100" w:afterAutospacing="1" w:line="480" w:lineRule="auto"/>
        <w:ind w:left="360" w:firstLine="360"/>
        <w:rPr>
          <w:rFonts w:ascii="Times New Roman" w:eastAsia="Times New Roman" w:hAnsi="Times New Roman" w:cs="Times New Roman"/>
          <w:color w:val="343A3F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During the interview, I explained the situation and my current </w:t>
      </w:r>
      <w:r w:rsidR="00895270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pursuit of my principal license. </w:t>
      </w:r>
      <w:r w:rsidR="00494722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The principal of the school initially agreed to mentor me and help achieve my license. After I started the new to the school teacher professional development and school year prep, I quickly found out she was only </w:t>
      </w:r>
      <w:r w:rsidR="00B80870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saying what she needed to say so I would accept the position at the last minute. As I </w:t>
      </w:r>
      <w:r w:rsidR="00CE4FCC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>started requesting to meet with her to go over the program, I was met with excuse after excuse. When we did finally meet, I could tell she truly didn’t want to do this. She wanted a robot who would do everything her way. I lasted two months before a mutual decision to part ways after being falsely accused of vaping</w:t>
      </w:r>
      <w:r w:rsidR="00E35DD3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>, refusing to grade assignments, and not learning the curriculum</w:t>
      </w:r>
      <w:r w:rsidR="00B252A2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 (which was only in place for data purposes</w:t>
      </w:r>
      <w:r w:rsidR="00A852A7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). </w:t>
      </w:r>
    </w:p>
    <w:p w14:paraId="66BABED1" w14:textId="0507D4AB" w:rsidR="00AE2587" w:rsidRPr="00C859C1" w:rsidRDefault="001031CB" w:rsidP="00E35DD3">
      <w:pPr>
        <w:spacing w:before="100" w:beforeAutospacing="1" w:after="100" w:afterAutospacing="1" w:line="480" w:lineRule="auto"/>
        <w:ind w:left="360" w:firstLine="360"/>
        <w:rPr>
          <w:rFonts w:ascii="Times New Roman" w:eastAsia="Times New Roman" w:hAnsi="Times New Roman" w:cs="Times New Roman"/>
          <w:color w:val="343A3F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My goal is currently on hold as I seek a more appropriate teaching position where I can utilize my training, experience, and education. I know I won’t find another school like Colorado Skies, but my hope is that I can find something </w:t>
      </w:r>
      <w:r w:rsidR="00B151A2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close to the school that will genuinely help me continue to grow as an educator and support me as I pursue school leadership. </w:t>
      </w:r>
    </w:p>
    <w:p w14:paraId="0F6742D5" w14:textId="77777777" w:rsidR="00C859C1" w:rsidRDefault="00C859C1" w:rsidP="005E452B">
      <w:pPr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b/>
          <w:bCs/>
          <w:color w:val="343A3F"/>
          <w:kern w:val="0"/>
          <w14:ligatures w14:val="none"/>
        </w:rPr>
      </w:pPr>
      <w:r w:rsidRPr="00C859C1">
        <w:rPr>
          <w:rFonts w:ascii="Times New Roman" w:eastAsia="Times New Roman" w:hAnsi="Times New Roman" w:cs="Times New Roman"/>
          <w:b/>
          <w:bCs/>
          <w:color w:val="343A3F"/>
          <w:kern w:val="0"/>
          <w14:ligatures w14:val="none"/>
        </w:rPr>
        <w:t>What successes or areas for improvement did you experience? What did you learn from them?</w:t>
      </w:r>
    </w:p>
    <w:p w14:paraId="3E56243F" w14:textId="77777777" w:rsidR="00F31C2A" w:rsidRDefault="0052421A" w:rsidP="005E452B">
      <w:pPr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color w:val="343A3F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43A3F"/>
          <w:kern w:val="0"/>
          <w14:ligatures w14:val="none"/>
        </w:rPr>
        <w:tab/>
      </w:r>
      <w:r w:rsidR="00014D08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My successes in my leadership pursuit came from Colorado Skies Academy. When my year end evaluation was conducted in May, the administrators told me I was by far the best </w:t>
      </w:r>
      <w:r w:rsidR="00014D08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lastRenderedPageBreak/>
        <w:t xml:space="preserve">English Language Arts teacher they had ever had and one of the best teachers in the school overall. </w:t>
      </w:r>
      <w:r w:rsidR="00791B0F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The only concern they had, was my working relationship and support of certain fellow staff members. However, that was a minor concern and nothing that impacted </w:t>
      </w:r>
      <w:r w:rsidR="00CF556A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>my performance. As far as they were concerned, as previously mentioned, I was a reason the school was thriving. Parents and students alike were raving about me</w:t>
      </w:r>
      <w:r w:rsidR="00B252A2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>, which was helping to bring new students in. I had been accepted into a prestigious summer teacher training week at NASA. I was going to return</w:t>
      </w:r>
      <w:r w:rsidR="005A5084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 with a wealth of knowledge about the </w:t>
      </w:r>
      <w:r w:rsidR="00BE7FDC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>a</w:t>
      </w:r>
      <w:r w:rsidR="005A5084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>erospace</w:t>
      </w:r>
      <w:r w:rsidR="00BE7FDC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 industry and NASA’s future missions that would have been a great benefit to Colorado Skies. </w:t>
      </w:r>
    </w:p>
    <w:p w14:paraId="1A4D6BF7" w14:textId="76CA6C5A" w:rsidR="00FF28E7" w:rsidRDefault="00F31C2A" w:rsidP="005E452B">
      <w:pPr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color w:val="343A3F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ab/>
        <w:t xml:space="preserve">American Academy was not that excited, nor did they care about my time at NASA and that knowledge I brought with me. </w:t>
      </w:r>
      <w:r w:rsidR="00C65825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What I found out was that not all schools want a creative teacher. They want bodies who will fill the role of teacher in a manner </w:t>
      </w:r>
      <w:r w:rsidR="008B13FA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>like</w:t>
      </w:r>
      <w:r w:rsidR="00C65825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 a robot. </w:t>
      </w:r>
      <w:r w:rsidR="008B13FA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>Their concern is making sure their students achieved the highest test scores possible. To do this, they needed to make sure the “expensive curriculum” they heavily invested in</w:t>
      </w:r>
      <w:r w:rsidR="00A35A5E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 was taught to a T. What I saw was curriculum that bored the students and left them not liking class. When I started infusing my own creativity into the lessons, the students had </w:t>
      </w:r>
      <w:r w:rsidR="00650B1F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>fun,</w:t>
      </w:r>
      <w:r w:rsidR="00A35A5E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 but the school got irritated. I was hauled into the principal’s office and </w:t>
      </w:r>
      <w:r w:rsidR="00650B1F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the accusations began flying. </w:t>
      </w:r>
    </w:p>
    <w:p w14:paraId="2CCD0222" w14:textId="08E6CC78" w:rsidR="00650B1F" w:rsidRPr="00C859C1" w:rsidRDefault="00650B1F" w:rsidP="005E452B">
      <w:pPr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color w:val="343A3F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ab/>
        <w:t xml:space="preserve">What I have learned from both experiences is to </w:t>
      </w:r>
      <w:r w:rsidR="00172E85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not accept a position just to accept a position. As a teacher with my background, experience, and knowledge, I need to be at a school who will utilize all </w:t>
      </w:r>
      <w:r w:rsidR="008F4F86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that I bring with me. We all need jobs to survive, but we also need to be at a place that values us. As someone who is going to become a school leader </w:t>
      </w:r>
      <w:r w:rsidR="006F2146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>soon</w:t>
      </w:r>
      <w:r w:rsidR="008F4F86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, I need to be somewhere that will allow me to be </w:t>
      </w:r>
      <w:r w:rsidR="006F2146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me while also representing the school. I will be more selective about where I will </w:t>
      </w:r>
      <w:proofErr w:type="gramStart"/>
      <w:r w:rsidR="006F2146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>teach</w:t>
      </w:r>
      <w:proofErr w:type="gramEnd"/>
      <w:r w:rsidR="006F2146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 and I will make sure to seek out how the school </w:t>
      </w:r>
      <w:r w:rsidR="006F2146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lastRenderedPageBreak/>
        <w:t xml:space="preserve">uses their data. </w:t>
      </w:r>
      <w:r w:rsidR="00852ABF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>It will require me to walk into future interviews with a leadership mindset and ask questions to make sure the school is the right choice</w:t>
      </w:r>
      <w:r w:rsidR="00370095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 for me professionally and personally. </w:t>
      </w:r>
    </w:p>
    <w:p w14:paraId="077B9FC0" w14:textId="77777777" w:rsidR="00C859C1" w:rsidRDefault="00C859C1" w:rsidP="005E452B">
      <w:pPr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b/>
          <w:bCs/>
          <w:color w:val="343A3F"/>
          <w:kern w:val="0"/>
          <w14:ligatures w14:val="none"/>
        </w:rPr>
      </w:pPr>
      <w:r w:rsidRPr="00C859C1">
        <w:rPr>
          <w:rFonts w:ascii="Times New Roman" w:eastAsia="Times New Roman" w:hAnsi="Times New Roman" w:cs="Times New Roman"/>
          <w:b/>
          <w:bCs/>
          <w:color w:val="343A3F"/>
          <w:kern w:val="0"/>
          <w14:ligatures w14:val="none"/>
        </w:rPr>
        <w:t>How has your understanding of the Leadership Disposition changed? </w:t>
      </w:r>
    </w:p>
    <w:p w14:paraId="176C00F3" w14:textId="6F453C21" w:rsidR="00370095" w:rsidRDefault="00370095" w:rsidP="005E452B">
      <w:pPr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color w:val="343A3F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ab/>
        <w:t xml:space="preserve">As I have worked to complete this course, it hasn’t been easy given the hiccups over the past couple of months, my understanding of the leadership disposition hasn’t changed much. </w:t>
      </w:r>
      <w:r w:rsidR="001313E3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As previously mentioned, </w:t>
      </w:r>
      <w:r w:rsidR="00B929D2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I believe it was to focus on student academic success through the lens of data and </w:t>
      </w:r>
      <w:r w:rsidR="00B929D2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>evidence based instructional practices</w:t>
      </w:r>
      <w:r w:rsidR="00B929D2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. </w:t>
      </w:r>
      <w:r w:rsidR="00127FD0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That still, from my perspective, seems to be valid. However, I have seen that the focus isn’t on the data itself, but how it is used. </w:t>
      </w:r>
      <w:r w:rsidR="000C4E03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Data in education is that double-edged sword as I said. It can help us reevaluate our daily practices in the classroom, but at the same time it can become a </w:t>
      </w:r>
      <w:r w:rsidR="002225AC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self-inflicted wound when a school focuses to heavily on data. </w:t>
      </w:r>
    </w:p>
    <w:p w14:paraId="55F71489" w14:textId="0E24B09A" w:rsidR="002225AC" w:rsidRDefault="002225AC" w:rsidP="005E452B">
      <w:pPr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color w:val="343A3F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ab/>
      </w:r>
      <w:r w:rsidR="00D346EF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At Colorado Skies, we used the data to see where students were. The administration said this is what the data says, teachers what are you seeing. From there it was </w:t>
      </w:r>
      <w:r w:rsidR="00D91FB7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the teacher’s job to adjust and address any inconsistency. Often the data inconsistency was the result of the student having anxiety with tests, a </w:t>
      </w:r>
      <w:r w:rsidR="00E73624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normal </w:t>
      </w:r>
      <w:r w:rsidR="00D91FB7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occurrence </w:t>
      </w:r>
      <w:r w:rsidR="00E73624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given the number of tests in schools. At American Academy, </w:t>
      </w:r>
      <w:r w:rsidR="00D70631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>the school relied heavily on data to serve as the baseline for teacher performance. Teachers were expected to give multiple tests, exams, and quizzes</w:t>
      </w:r>
      <w:r w:rsidR="00A30986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 weekly. Students were unhappy </w:t>
      </w:r>
      <w:r w:rsidR="00371F77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over this, and it created more busy work for the teachers. The school’s response was their reputation looked good and they </w:t>
      </w:r>
      <w:r w:rsidR="007A212A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didn’t care much for the input of teachers or students. They would rather have high test score data than happy teachers and students. </w:t>
      </w:r>
    </w:p>
    <w:p w14:paraId="2CAC4F55" w14:textId="77777777" w:rsidR="00C859C1" w:rsidRDefault="00C859C1" w:rsidP="005E452B">
      <w:pPr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b/>
          <w:bCs/>
          <w:color w:val="343A3F"/>
          <w:kern w:val="0"/>
          <w14:ligatures w14:val="none"/>
        </w:rPr>
      </w:pPr>
      <w:r w:rsidRPr="00C859C1">
        <w:rPr>
          <w:rFonts w:ascii="Times New Roman" w:eastAsia="Times New Roman" w:hAnsi="Times New Roman" w:cs="Times New Roman"/>
          <w:b/>
          <w:bCs/>
          <w:color w:val="343A3F"/>
          <w:kern w:val="0"/>
          <w14:ligatures w14:val="none"/>
        </w:rPr>
        <w:lastRenderedPageBreak/>
        <w:t>How will you continue to foster competency in this disposition?</w:t>
      </w:r>
    </w:p>
    <w:p w14:paraId="5D5FB2CD" w14:textId="0F122CAA" w:rsidR="006B2C5A" w:rsidRPr="00C859C1" w:rsidRDefault="006B2C5A" w:rsidP="005E452B">
      <w:pPr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color w:val="343A3F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ab/>
      </w:r>
      <w:r w:rsidR="00985B52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Based off my experiences with Colorado Skies and American Academy, I will continue to </w:t>
      </w:r>
      <w:r w:rsidR="00583140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focus on using data in an appropriate manner. Data will serve as a piece of the foundation in building a </w:t>
      </w:r>
      <w:r w:rsidR="00403657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comprehensive </w:t>
      </w:r>
      <w:r w:rsidR="00FC71EE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>educational plan of instruction. Once I do become a school leader, I will use data the same way that Colorado Skies did</w:t>
      </w:r>
      <w:r w:rsidR="00E92B6A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. It will serve as a piece not the whole solution. I will take what I learned from my time at American and work to ensure </w:t>
      </w:r>
      <w:r w:rsidR="00EC3E02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that the teachers I lead are not subject to data driven evaluations. I want teachers who will be creative and teach the lessons and subjects in a manner that </w:t>
      </w:r>
      <w:r w:rsidR="00EC0E9C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>produces strong skills and knowledge like critical thinking, while also producing above average test scores.</w:t>
      </w:r>
      <w:r w:rsidR="00CC1C7E">
        <w:rPr>
          <w:rFonts w:ascii="Times New Roman" w:eastAsia="Times New Roman" w:hAnsi="Times New Roman" w:cs="Times New Roman"/>
          <w:color w:val="343A3F"/>
          <w:kern w:val="0"/>
          <w14:ligatures w14:val="none"/>
        </w:rPr>
        <w:t xml:space="preserve"> Data is a jumping off point, not an end all for teacher performance. </w:t>
      </w:r>
    </w:p>
    <w:p w14:paraId="379103E1" w14:textId="77777777" w:rsidR="00C859C1" w:rsidRDefault="00C859C1" w:rsidP="005E452B">
      <w:pPr>
        <w:spacing w:line="480" w:lineRule="auto"/>
      </w:pPr>
    </w:p>
    <w:sectPr w:rsidR="00C85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52FB3"/>
    <w:multiLevelType w:val="multilevel"/>
    <w:tmpl w:val="4DD2D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186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C1"/>
    <w:rsid w:val="00014D08"/>
    <w:rsid w:val="000C4E03"/>
    <w:rsid w:val="001031CB"/>
    <w:rsid w:val="00127FD0"/>
    <w:rsid w:val="001313E3"/>
    <w:rsid w:val="001405C3"/>
    <w:rsid w:val="00161086"/>
    <w:rsid w:val="00172E85"/>
    <w:rsid w:val="001E4E45"/>
    <w:rsid w:val="002225AC"/>
    <w:rsid w:val="00225E5B"/>
    <w:rsid w:val="00255BE6"/>
    <w:rsid w:val="00281093"/>
    <w:rsid w:val="00363956"/>
    <w:rsid w:val="00370095"/>
    <w:rsid w:val="00371F77"/>
    <w:rsid w:val="00403657"/>
    <w:rsid w:val="00406F31"/>
    <w:rsid w:val="00444329"/>
    <w:rsid w:val="00494722"/>
    <w:rsid w:val="005017B1"/>
    <w:rsid w:val="0052421A"/>
    <w:rsid w:val="00583140"/>
    <w:rsid w:val="005A5084"/>
    <w:rsid w:val="005A5F6B"/>
    <w:rsid w:val="005E452B"/>
    <w:rsid w:val="006026E2"/>
    <w:rsid w:val="00650B1F"/>
    <w:rsid w:val="00683938"/>
    <w:rsid w:val="006B2C5A"/>
    <w:rsid w:val="006C773D"/>
    <w:rsid w:val="006F2146"/>
    <w:rsid w:val="00727063"/>
    <w:rsid w:val="00791B0F"/>
    <w:rsid w:val="007A212A"/>
    <w:rsid w:val="007F590D"/>
    <w:rsid w:val="00852ABF"/>
    <w:rsid w:val="00895270"/>
    <w:rsid w:val="008B13FA"/>
    <w:rsid w:val="008F4F86"/>
    <w:rsid w:val="008F729E"/>
    <w:rsid w:val="00955F3D"/>
    <w:rsid w:val="00984B1C"/>
    <w:rsid w:val="00985B52"/>
    <w:rsid w:val="009879CE"/>
    <w:rsid w:val="00A30986"/>
    <w:rsid w:val="00A35A5E"/>
    <w:rsid w:val="00A852A7"/>
    <w:rsid w:val="00AE2587"/>
    <w:rsid w:val="00AF2CCF"/>
    <w:rsid w:val="00B151A2"/>
    <w:rsid w:val="00B222F7"/>
    <w:rsid w:val="00B252A2"/>
    <w:rsid w:val="00B271CD"/>
    <w:rsid w:val="00B272D6"/>
    <w:rsid w:val="00B377BC"/>
    <w:rsid w:val="00B80870"/>
    <w:rsid w:val="00B929D2"/>
    <w:rsid w:val="00BE7FDC"/>
    <w:rsid w:val="00C076F8"/>
    <w:rsid w:val="00C63917"/>
    <w:rsid w:val="00C65825"/>
    <w:rsid w:val="00C859C1"/>
    <w:rsid w:val="00CC1C7E"/>
    <w:rsid w:val="00CE4FCC"/>
    <w:rsid w:val="00CF556A"/>
    <w:rsid w:val="00D346EF"/>
    <w:rsid w:val="00D70631"/>
    <w:rsid w:val="00D766BE"/>
    <w:rsid w:val="00D91FB7"/>
    <w:rsid w:val="00E35DD3"/>
    <w:rsid w:val="00E73624"/>
    <w:rsid w:val="00E92B6A"/>
    <w:rsid w:val="00EB264B"/>
    <w:rsid w:val="00EC0E9C"/>
    <w:rsid w:val="00EC3E02"/>
    <w:rsid w:val="00EF1C4E"/>
    <w:rsid w:val="00F31C2A"/>
    <w:rsid w:val="00F517F1"/>
    <w:rsid w:val="00FA15DA"/>
    <w:rsid w:val="00FC71EE"/>
    <w:rsid w:val="00FF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F4267A"/>
  <w15:chartTrackingRefBased/>
  <w15:docId w15:val="{116774A0-ACDB-4C4A-B8A3-C85DD203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1719</Words>
  <Characters>8110</Characters>
  <Application>Microsoft Office Word</Application>
  <DocSecurity>0</DocSecurity>
  <Lines>118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Kemper</dc:creator>
  <cp:keywords/>
  <dc:description/>
  <cp:lastModifiedBy>Craig Kemper</cp:lastModifiedBy>
  <cp:revision>7</cp:revision>
  <dcterms:created xsi:type="dcterms:W3CDTF">2025-11-03T14:40:00Z</dcterms:created>
  <dcterms:modified xsi:type="dcterms:W3CDTF">2025-11-03T17:43:00Z</dcterms:modified>
</cp:coreProperties>
</file>