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79.5092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907733" cy="13740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7733" cy="13740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3.202056884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Dear __________________________________,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667724609375" w:line="529.7892379760742" w:lineRule="auto"/>
        <w:ind w:left="538.9280700683594" w:right="1739.4329833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We would like to formally offer you the position of __________________________.  This is a _____ time position. You will be reporting to ______________________.  We are offering you a PRN position with our company at the following rates: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1025390625" w:line="240" w:lineRule="auto"/>
        <w:ind w:left="553.202056884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Per visit: 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3505859375" w:line="265.49388885498047" w:lineRule="auto"/>
        <w:ind w:left="544.4181060791016" w:right="0" w:hanging="7.46643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Your expected starting date is ________ You will be asked to sign a contract at the beginning of your  employment.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3.145751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We are all looking forward to having you on our team.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665283203125" w:line="240" w:lineRule="auto"/>
        <w:ind w:left="13.39561462402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Best regards,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6658935546875" w:line="529.3869781494141" w:lineRule="auto"/>
        <w:ind w:left="7.2467803955078125" w:right="120.3515625" w:firstLine="7.46643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959999084472656"/>
          <w:szCs w:val="21.959999084472656"/>
          <w:u w:val="none"/>
          <w:shd w:fill="auto" w:val="clear"/>
          <w:vertAlign w:val="baseline"/>
          <w:rtl w:val="0"/>
        </w:rPr>
        <w:t xml:space="preserve">Employer Name: ___________________________ Date: __________________ Designation: _______________________________ Signature: ______________________ Employee Name: ___________________________ Date: ___________________ Signature: __________________________________</w:t>
      </w:r>
    </w:p>
    <w:sectPr>
      <w:pgSz w:h="15840" w:w="12240" w:orient="portrait"/>
      <w:pgMar w:bottom="5014.5013427734375" w:top="74.921875" w:left="722.6232147216797" w:right="1098.8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