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8"/>
          <w:szCs w:val="38"/>
        </w:rPr>
      </w:pPr>
      <w:bookmarkStart w:colFirst="0" w:colLast="0" w:name="_3ae1dcqbk3j0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Emergency Care Readiness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Essential Information at a Glance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Post this in a visible spot or keep it in your Care Continuity Binder for quick access during emergencies.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gyv5225ankxj" w:id="1"/>
      <w:bookmarkEnd w:id="1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👤 Client Information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Full Name:</w:t>
      </w:r>
      <w:r w:rsidDel="00000000" w:rsidR="00000000" w:rsidRPr="00000000">
        <w:rPr>
          <w:sz w:val="26"/>
          <w:szCs w:val="26"/>
          <w:rtl w:val="0"/>
        </w:rPr>
        <w:t xml:space="preserve"> ___________________________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Date of Birth:</w:t>
      </w:r>
      <w:r w:rsidDel="00000000" w:rsidR="00000000" w:rsidRPr="00000000">
        <w:rPr>
          <w:sz w:val="26"/>
          <w:szCs w:val="26"/>
          <w:rtl w:val="0"/>
        </w:rPr>
        <w:t xml:space="preserve"> ___________________________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Primary Language:</w:t>
      </w:r>
      <w:r w:rsidDel="00000000" w:rsidR="00000000" w:rsidRPr="00000000">
        <w:rPr>
          <w:sz w:val="26"/>
          <w:szCs w:val="26"/>
          <w:rtl w:val="0"/>
        </w:rPr>
        <w:t xml:space="preserve"> ___________________________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Preferred Name/Nickname:</w:t>
      </w:r>
      <w:r w:rsidDel="00000000" w:rsidR="00000000" w:rsidRPr="00000000">
        <w:rPr>
          <w:sz w:val="26"/>
          <w:szCs w:val="26"/>
          <w:rtl w:val="0"/>
        </w:rPr>
        <w:t xml:space="preserve"> ___________________________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j1n90fb7ituw" w:id="2"/>
      <w:bookmarkEnd w:id="2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📞 Emergency Contacts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Primary Contact: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Name: _____________________</w:t>
        <w:br w:type="textWrapping"/>
        <w:t xml:space="preserve"> Relationship: _______________</w:t>
        <w:br w:type="textWrapping"/>
        <w:t xml:space="preserve"> Phone: 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Secondary Contact: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Name: _____________________</w:t>
        <w:br w:type="textWrapping"/>
        <w:t xml:space="preserve"> Relationship: _______________</w:t>
        <w:br w:type="textWrapping"/>
        <w:t xml:space="preserve"> Phone: _____________________</w:t>
        <w:br w:type="textWrapping"/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jb07bttwl92m" w:id="3"/>
      <w:bookmarkEnd w:id="3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🩺 Medical Information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Primary Physician:</w:t>
      </w:r>
      <w:r w:rsidDel="00000000" w:rsidR="00000000" w:rsidRPr="00000000">
        <w:rPr>
          <w:sz w:val="26"/>
          <w:szCs w:val="26"/>
          <w:rtl w:val="0"/>
        </w:rPr>
        <w:t xml:space="preserve"> _______________________</w:t>
        <w:br w:type="textWrapping"/>
        <w:t xml:space="preserve"> Phone: ______________________</w:t>
        <w:br w:type="textWrapping"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Specialists:</w:t>
      </w:r>
      <w:r w:rsidDel="00000000" w:rsidR="00000000" w:rsidRPr="00000000">
        <w:rPr>
          <w:sz w:val="26"/>
          <w:szCs w:val="26"/>
          <w:rtl w:val="0"/>
        </w:rPr>
        <w:t xml:space="preserve"> ______________________________</w:t>
        <w:br w:type="textWrapping"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Medical Conditions: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• ____________________________________________</w:t>
        <w:br w:type="textWrapping"/>
        <w:t xml:space="preserve"> • ____________________________________________</w:t>
        <w:br w:type="textWrapping"/>
        <w:t xml:space="preserve"> • 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Allergies: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• 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Medications (with dosages &amp; times):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• ____________________________________________</w:t>
        <w:br w:type="textWrapping"/>
        <w:t xml:space="preserve"> • ____________________________________________</w:t>
        <w:br w:type="textWrapping"/>
        <w:t xml:space="preserve"> • 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• ____________________________________________</w:t>
        <w:br w:type="textWrapping"/>
        <w:t xml:space="preserve"> • ____________________________________________</w:t>
        <w:br w:type="textWrapping"/>
        <w:t xml:space="preserve"> • ____________________________________________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ceczgv6ufkde" w:id="4"/>
      <w:bookmarkEnd w:id="4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📝 Care Instructions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Mobility Notes:</w:t>
      </w:r>
      <w:r w:rsidDel="00000000" w:rsidR="00000000" w:rsidRPr="00000000">
        <w:rPr>
          <w:sz w:val="26"/>
          <w:szCs w:val="26"/>
          <w:rtl w:val="0"/>
        </w:rPr>
        <w:t xml:space="preserve"> (walker, wheelchair, assistance needed, etc.)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Feeding/Dietary Needs: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Toileting/Continence Support: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Communication Notes:</w:t>
      </w:r>
      <w:r w:rsidDel="00000000" w:rsidR="00000000" w:rsidRPr="00000000">
        <w:rPr>
          <w:sz w:val="26"/>
          <w:szCs w:val="26"/>
          <w:rtl w:val="0"/>
        </w:rPr>
        <w:t xml:space="preserve"> (vision, hearing, speech preferences)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ieqd3y388a8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i0995khn9v4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mrdvlyqbdj06" w:id="7"/>
      <w:bookmarkEnd w:id="7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🚑 Preferred Hospital/ER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Hospital Name: ____________________________</w:t>
        <w:br w:type="textWrapping"/>
        <w:t xml:space="preserve"> Address: _________________________________</w:t>
        <w:br w:type="textWrapping"/>
        <w:t xml:space="preserve"> Phone: _________________________________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c9vmizepgr80" w:id="8"/>
      <w:bookmarkEnd w:id="8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📄 Legal/Authorization Info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Power of Attorney: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Name: ___________________________</w:t>
        <w:br w:type="textWrapping"/>
        <w:t xml:space="preserve"> Phone: 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Advance Directive / Living Will On File?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☐ Yes  ☐ No  Location: 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 Not Resuscitate (DNR) Order?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☐ Yes  ☐ No  Location: ____________________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li8obn9mqr4k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30"/>
          <w:szCs w:val="30"/>
          <w:rtl w:val="0"/>
        </w:rPr>
        <w:t xml:space="preserve">✅ Checklist for Caregivers in Emergency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Call 911 if needed</w:t>
        <w:br w:type="textWrapping"/>
        <w:t xml:space="preserve"> ☐ Notify Emergency Contact(s)</w:t>
        <w:br w:type="textWrapping"/>
        <w:t xml:space="preserve"> ☐ Bring this sheet + medication list</w:t>
        <w:br w:type="textWrapping"/>
        <w:t xml:space="preserve"> ☐ Bring ID and insurance card</w:t>
        <w:br w:type="textWrapping"/>
        <w:t xml:space="preserve"> ☐ Stay calm and stay with the client until help arrives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