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7ED7A" w14:textId="4FF3D9B3" w:rsidR="00C22A9B" w:rsidRDefault="00C22A9B" w:rsidP="007505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Ordinance Approving </w:t>
      </w:r>
      <w:r w:rsidR="007505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Revenue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Appropriation </w:t>
      </w:r>
      <w:r w:rsidR="007505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Parks &amp; Recreation</w:t>
      </w:r>
    </w:p>
    <w:p w14:paraId="38B84B76" w14:textId="77777777" w:rsidR="004220D9" w:rsidRDefault="004220D9" w:rsidP="004220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2A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Reading – Ordinance 2024-20 (if adopted)</w:t>
      </w:r>
    </w:p>
    <w:p w14:paraId="5C67E172" w14:textId="77777777" w:rsidR="004220D9" w:rsidRDefault="004220D9" w:rsidP="004220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08952D" w14:textId="38DA76C4" w:rsidR="004220D9" w:rsidRDefault="004220D9" w:rsidP="004220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Special Meeting AGENDA</w:t>
      </w:r>
    </w:p>
    <w:p w14:paraId="0B1ED404" w14:textId="77777777" w:rsidR="004220D9" w:rsidRDefault="004220D9" w:rsidP="007505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A843E5" w14:textId="35C92F73" w:rsidR="75D160B7" w:rsidRPr="002710A3" w:rsidRDefault="75D160B7" w:rsidP="007505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1B0CE87" w14:textId="44D691E1" w:rsidR="00E81DA2" w:rsidRPr="002710A3" w:rsidRDefault="00E81DA2" w:rsidP="0075055B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</w:t>
      </w:r>
      <w:r w:rsidR="004220D9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220D9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November 13, 2024</w:t>
      </w:r>
    </w:p>
    <w:p w14:paraId="16EFD7B4" w14:textId="608B8C0E" w:rsidR="00E81DA2" w:rsidRPr="002710A3" w:rsidRDefault="00E81DA2" w:rsidP="0075055B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Start </w:t>
      </w:r>
      <w:r w:rsidR="00FD25C0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</w:t>
      </w:r>
      <w:r w:rsidR="004220D9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Immediately Proceeding November 13, </w:t>
      </w:r>
      <w:r w:rsidR="002710A3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2024,</w:t>
      </w:r>
      <w:r w:rsidR="004220D9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Finance Committee Meeting</w:t>
      </w:r>
    </w:p>
    <w:p w14:paraId="0A32D2E2" w14:textId="6FEA5746" w:rsidR="00E81DA2" w:rsidRPr="002710A3" w:rsidRDefault="00E81DA2" w:rsidP="0075055B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Location: </w:t>
      </w:r>
      <w:r w:rsidR="004220D9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Council Chamber </w:t>
      </w: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City Hall</w:t>
      </w:r>
      <w:r w:rsid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704 W Commerce St; Horseshoe Bend, AR 72512</w:t>
      </w:r>
    </w:p>
    <w:p w14:paraId="4D026911" w14:textId="6C9A6157" w:rsidR="00E81DA2" w:rsidRPr="002710A3" w:rsidRDefault="004220D9" w:rsidP="0075055B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Streaming</w:t>
      </w:r>
      <w:r w:rsidR="00E81DA2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Facebook </w:t>
      </w:r>
    </w:p>
    <w:p w14:paraId="5AD0EE4F" w14:textId="77777777" w:rsidR="00E81DA2" w:rsidRPr="002710A3" w:rsidRDefault="00000000" w:rsidP="0075055B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4502C49">
          <v:rect id="_x0000_i1025" style="width:0;height:1.5pt" o:hralign="center" o:hrstd="t" o:hr="t" fillcolor="#a0a0a0" stroked="f"/>
        </w:pict>
      </w:r>
    </w:p>
    <w:p w14:paraId="1C532E1C" w14:textId="63AE49CA" w:rsidR="00E81DA2" w:rsidRPr="002710A3" w:rsidRDefault="00E81DA2" w:rsidP="007505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  <w:r w:rsidR="00852ECD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Honorable Mayor Delair</w:t>
      </w:r>
    </w:p>
    <w:p w14:paraId="3E1CA0BE" w14:textId="77777777" w:rsidR="00E81DA2" w:rsidRPr="002710A3" w:rsidRDefault="00E81DA2" w:rsidP="007505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Roll Call</w:t>
      </w:r>
    </w:p>
    <w:p w14:paraId="6B4F782E" w14:textId="0580FC26" w:rsidR="00E81DA2" w:rsidRPr="002710A3" w:rsidRDefault="00E81DA2" w:rsidP="0075055B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Recording of attendance </w:t>
      </w:r>
      <w:r w:rsidR="003F60BA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&amp; confirmation of quorum </w:t>
      </w:r>
    </w:p>
    <w:p w14:paraId="752B5016" w14:textId="4A0CDE38" w:rsidR="00460564" w:rsidRPr="002710A3" w:rsidRDefault="00460564" w:rsidP="00E81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64780B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nnouncement – Honorable Mayor Delair</w:t>
      </w:r>
    </w:p>
    <w:p w14:paraId="261ED21C" w14:textId="19018153" w:rsidR="00E81DA2" w:rsidRPr="002710A3" w:rsidRDefault="00E81DA2" w:rsidP="00E81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Reading</w:t>
      </w:r>
      <w:r w:rsidR="00D3348F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 </w:t>
      </w:r>
    </w:p>
    <w:p w14:paraId="076F4EBF" w14:textId="09DF07ED" w:rsidR="00E81DA2" w:rsidRPr="002710A3" w:rsidRDefault="002710A3" w:rsidP="75D160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Reading </w:t>
      </w:r>
    </w:p>
    <w:p w14:paraId="4C470F8E" w14:textId="6488E1E1" w:rsidR="00E81DA2" w:rsidRPr="002710A3" w:rsidRDefault="00E81DA2" w:rsidP="00E81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Adjournment</w:t>
      </w:r>
      <w:r w:rsidR="002710A3"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6DA44B" w14:textId="384CAB7C" w:rsidR="002710A3" w:rsidRPr="002710A3" w:rsidRDefault="002710A3" w:rsidP="002710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approved, 3</w:t>
      </w: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rd</w:t>
      </w:r>
      <w:r w:rsidRPr="00271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final reading scheduled</w:t>
      </w:r>
    </w:p>
    <w:p w14:paraId="344A0EA2" w14:textId="77777777" w:rsidR="00FA7005" w:rsidRDefault="00FA7005"/>
    <w:sectPr w:rsidR="00FA70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A102" w14:textId="77777777" w:rsidR="00E85D4A" w:rsidRDefault="00E85D4A" w:rsidP="00511140">
      <w:pPr>
        <w:spacing w:after="0" w:line="240" w:lineRule="auto"/>
      </w:pPr>
      <w:r>
        <w:separator/>
      </w:r>
    </w:p>
  </w:endnote>
  <w:endnote w:type="continuationSeparator" w:id="0">
    <w:p w14:paraId="2F5822BB" w14:textId="77777777" w:rsidR="00E85D4A" w:rsidRDefault="00E85D4A" w:rsidP="00511140">
      <w:pPr>
        <w:spacing w:after="0" w:line="240" w:lineRule="auto"/>
      </w:pPr>
      <w:r>
        <w:continuationSeparator/>
      </w:r>
    </w:p>
  </w:endnote>
  <w:endnote w:type="continuationNotice" w:id="1">
    <w:p w14:paraId="2184BF7B" w14:textId="77777777" w:rsidR="00E85D4A" w:rsidRDefault="00E85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47141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BEC770" w14:textId="11B823E2" w:rsidR="00771987" w:rsidRDefault="007719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6A65CB" w14:textId="77777777" w:rsidR="00511140" w:rsidRDefault="0051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74E82" w14:textId="77777777" w:rsidR="00E85D4A" w:rsidRDefault="00E85D4A" w:rsidP="00511140">
      <w:pPr>
        <w:spacing w:after="0" w:line="240" w:lineRule="auto"/>
      </w:pPr>
      <w:r>
        <w:separator/>
      </w:r>
    </w:p>
  </w:footnote>
  <w:footnote w:type="continuationSeparator" w:id="0">
    <w:p w14:paraId="363D7389" w14:textId="77777777" w:rsidR="00E85D4A" w:rsidRDefault="00E85D4A" w:rsidP="00511140">
      <w:pPr>
        <w:spacing w:after="0" w:line="240" w:lineRule="auto"/>
      </w:pPr>
      <w:r>
        <w:continuationSeparator/>
      </w:r>
    </w:p>
  </w:footnote>
  <w:footnote w:type="continuationNotice" w:id="1">
    <w:p w14:paraId="2D466988" w14:textId="77777777" w:rsidR="00E85D4A" w:rsidRDefault="00E85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FAEF" w14:textId="2D02B6C8" w:rsidR="00511140" w:rsidRDefault="00876207">
    <w:pPr>
      <w:pStyle w:val="Header"/>
    </w:pPr>
    <w:r>
      <w:t xml:space="preserve">AGENDA </w:t>
    </w:r>
    <w:r w:rsidR="00511140">
      <w:ptab w:relativeTo="margin" w:alignment="center" w:leader="none"/>
    </w:r>
    <w:r>
      <w:t>CITY OF HORSESHOE BEND</w:t>
    </w:r>
    <w:r w:rsidR="00511140">
      <w:ptab w:relativeTo="margin" w:alignment="right" w:leader="none"/>
    </w:r>
    <w:r w:rsidR="00D469FC">
      <w:t>11/13/2024</w:t>
    </w:r>
  </w:p>
  <w:p w14:paraId="75C39088" w14:textId="37553F1B" w:rsidR="00D469FC" w:rsidRDefault="002A0DA4">
    <w:pPr>
      <w:pStyle w:val="Header"/>
    </w:pPr>
    <w:r>
      <w:t>SPECIAL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50E8B"/>
    <w:multiLevelType w:val="multilevel"/>
    <w:tmpl w:val="2FA2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78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A2"/>
    <w:rsid w:val="00001640"/>
    <w:rsid w:val="0002452A"/>
    <w:rsid w:val="0006623A"/>
    <w:rsid w:val="00126D72"/>
    <w:rsid w:val="00127F60"/>
    <w:rsid w:val="00150F41"/>
    <w:rsid w:val="00162E1D"/>
    <w:rsid w:val="002012B7"/>
    <w:rsid w:val="00205105"/>
    <w:rsid w:val="002073E0"/>
    <w:rsid w:val="00224AD4"/>
    <w:rsid w:val="002373EC"/>
    <w:rsid w:val="002710A3"/>
    <w:rsid w:val="00283EC1"/>
    <w:rsid w:val="002A096A"/>
    <w:rsid w:val="002A0DA4"/>
    <w:rsid w:val="002A35A7"/>
    <w:rsid w:val="002C3841"/>
    <w:rsid w:val="003D562A"/>
    <w:rsid w:val="003E515A"/>
    <w:rsid w:val="003F60BA"/>
    <w:rsid w:val="004220D9"/>
    <w:rsid w:val="00445269"/>
    <w:rsid w:val="00460564"/>
    <w:rsid w:val="00467088"/>
    <w:rsid w:val="00483FA1"/>
    <w:rsid w:val="004932BD"/>
    <w:rsid w:val="004F6134"/>
    <w:rsid w:val="00511140"/>
    <w:rsid w:val="00553D46"/>
    <w:rsid w:val="0064780B"/>
    <w:rsid w:val="00680382"/>
    <w:rsid w:val="006A0671"/>
    <w:rsid w:val="006F5439"/>
    <w:rsid w:val="00747861"/>
    <w:rsid w:val="0075055B"/>
    <w:rsid w:val="00771987"/>
    <w:rsid w:val="007D002C"/>
    <w:rsid w:val="007E5180"/>
    <w:rsid w:val="007E71ED"/>
    <w:rsid w:val="007F02A7"/>
    <w:rsid w:val="00852ECD"/>
    <w:rsid w:val="00874739"/>
    <w:rsid w:val="00876207"/>
    <w:rsid w:val="00921950"/>
    <w:rsid w:val="0093692D"/>
    <w:rsid w:val="00942D97"/>
    <w:rsid w:val="009B283E"/>
    <w:rsid w:val="00A11006"/>
    <w:rsid w:val="00A24E9B"/>
    <w:rsid w:val="00AB65AF"/>
    <w:rsid w:val="00B95538"/>
    <w:rsid w:val="00C22A9B"/>
    <w:rsid w:val="00C53158"/>
    <w:rsid w:val="00CE72A2"/>
    <w:rsid w:val="00CF0B75"/>
    <w:rsid w:val="00CF2544"/>
    <w:rsid w:val="00D04546"/>
    <w:rsid w:val="00D3348F"/>
    <w:rsid w:val="00D469FC"/>
    <w:rsid w:val="00D775DF"/>
    <w:rsid w:val="00DF54BA"/>
    <w:rsid w:val="00E303B9"/>
    <w:rsid w:val="00E65368"/>
    <w:rsid w:val="00E7487D"/>
    <w:rsid w:val="00E81DA2"/>
    <w:rsid w:val="00E85D4A"/>
    <w:rsid w:val="00EA6FD3"/>
    <w:rsid w:val="00F30B31"/>
    <w:rsid w:val="00F31036"/>
    <w:rsid w:val="00F67B00"/>
    <w:rsid w:val="00F87A1A"/>
    <w:rsid w:val="00FA7005"/>
    <w:rsid w:val="00FA7019"/>
    <w:rsid w:val="00FC0A47"/>
    <w:rsid w:val="00FD25C0"/>
    <w:rsid w:val="28FC6001"/>
    <w:rsid w:val="75D1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B423"/>
  <w15:chartTrackingRefBased/>
  <w15:docId w15:val="{1A533DFD-C6A2-4AA1-8C28-847E6244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932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1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D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40"/>
  </w:style>
  <w:style w:type="paragraph" w:styleId="Footer">
    <w:name w:val="footer"/>
    <w:basedOn w:val="Normal"/>
    <w:link w:val="FooterChar"/>
    <w:uiPriority w:val="99"/>
    <w:unhideWhenUsed/>
    <w:rsid w:val="0051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BB38-D3B6-4DC5-9BBF-4EEFF412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489</Characters>
  <Application>Microsoft Office Word</Application>
  <DocSecurity>0</DocSecurity>
  <Lines>37</Lines>
  <Paragraphs>20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 HSB</dc:creator>
  <cp:keywords/>
  <dc:description/>
  <cp:lastModifiedBy>City Finance &amp; Administration </cp:lastModifiedBy>
  <cp:revision>9</cp:revision>
  <cp:lastPrinted>2024-07-05T22:32:00Z</cp:lastPrinted>
  <dcterms:created xsi:type="dcterms:W3CDTF">2024-11-13T05:42:00Z</dcterms:created>
  <dcterms:modified xsi:type="dcterms:W3CDTF">2024-11-13T05:49:00Z</dcterms:modified>
</cp:coreProperties>
</file>