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E817" w14:textId="77777777" w:rsidR="004218A3" w:rsidRDefault="004218A3" w:rsidP="00E7237E">
      <w:pPr>
        <w:pBdr>
          <w:bottom w:val="doub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City of Horseshoe Bend</w:t>
      </w:r>
    </w:p>
    <w:p w14:paraId="7E594217" w14:textId="1315FFC8" w:rsidR="004218A3" w:rsidRDefault="004218A3" w:rsidP="00E7237E">
      <w:pPr>
        <w:pBdr>
          <w:bottom w:val="doub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11.13.2024 - </w:t>
      </w:r>
      <w:r w:rsidRPr="004218A3">
        <w:rPr>
          <w:b/>
          <w:color w:val="C45911" w:themeColor="accent2" w:themeShade="BF"/>
          <w:sz w:val="32"/>
          <w:szCs w:val="32"/>
        </w:rPr>
        <w:t xml:space="preserve">Finance Committee </w:t>
      </w:r>
      <w:r>
        <w:rPr>
          <w:b/>
          <w:sz w:val="32"/>
          <w:szCs w:val="32"/>
        </w:rPr>
        <w:t>- AGENDA</w:t>
      </w:r>
    </w:p>
    <w:p w14:paraId="17A60863" w14:textId="6E6AC07F" w:rsidR="000C7BF4" w:rsidRDefault="00932925" w:rsidP="00C6357C">
      <w:pPr>
        <w:pBdr>
          <w:bottom w:val="double" w:sz="4" w:space="1" w:color="auto"/>
        </w:pBdr>
        <w:jc w:val="center"/>
        <w:rPr>
          <w:sz w:val="40"/>
          <w:szCs w:val="40"/>
        </w:rPr>
      </w:pPr>
      <w:r>
        <w:rPr>
          <w:b/>
          <w:sz w:val="32"/>
          <w:szCs w:val="32"/>
        </w:rPr>
        <w:t>Nov</w:t>
      </w:r>
      <w:r w:rsidR="004218A3">
        <w:rPr>
          <w:b/>
          <w:sz w:val="32"/>
          <w:szCs w:val="32"/>
        </w:rPr>
        <w:t>ember</w:t>
      </w:r>
      <w:r>
        <w:rPr>
          <w:b/>
          <w:sz w:val="32"/>
          <w:szCs w:val="32"/>
        </w:rPr>
        <w:t xml:space="preserve"> 13</w:t>
      </w:r>
      <w:r w:rsidR="00C6357C">
        <w:rPr>
          <w:b/>
          <w:sz w:val="32"/>
          <w:szCs w:val="32"/>
        </w:rPr>
        <w:t>, 2024</w:t>
      </w:r>
    </w:p>
    <w:p w14:paraId="579C896B" w14:textId="77777777" w:rsidR="000C7BF4" w:rsidRDefault="000C7BF4" w:rsidP="003E44F2">
      <w:pPr>
        <w:ind w:left="720"/>
        <w:rPr>
          <w:b/>
          <w:sz w:val="32"/>
          <w:szCs w:val="32"/>
        </w:rPr>
      </w:pPr>
      <w:r w:rsidRPr="00115B23">
        <w:rPr>
          <w:b/>
          <w:sz w:val="32"/>
          <w:szCs w:val="32"/>
        </w:rPr>
        <w:t>Call to order and Roll Call</w:t>
      </w:r>
    </w:p>
    <w:p w14:paraId="2B50A457" w14:textId="77777777" w:rsidR="003E44F2" w:rsidRDefault="003E44F2" w:rsidP="003E44F2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Pledge</w:t>
      </w:r>
    </w:p>
    <w:p w14:paraId="4FBD689C" w14:textId="77777777" w:rsidR="000C7BF4" w:rsidRDefault="003E44F2" w:rsidP="003E44F2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Minutes of Previous Meeting</w:t>
      </w:r>
      <w:r w:rsidR="00FA3A64">
        <w:rPr>
          <w:b/>
          <w:sz w:val="32"/>
          <w:szCs w:val="32"/>
        </w:rPr>
        <w:t xml:space="preserve"> </w:t>
      </w:r>
    </w:p>
    <w:p w14:paraId="3062FBB2" w14:textId="77777777" w:rsidR="00301F8A" w:rsidRDefault="000C7BF4" w:rsidP="00301F8A">
      <w:pPr>
        <w:pStyle w:val="ListParagraph"/>
        <w:ind w:left="0" w:firstLine="720"/>
        <w:rPr>
          <w:sz w:val="32"/>
          <w:szCs w:val="32"/>
        </w:rPr>
      </w:pPr>
      <w:r w:rsidRPr="002F025C">
        <w:rPr>
          <w:b/>
          <w:sz w:val="32"/>
          <w:szCs w:val="32"/>
        </w:rPr>
        <w:t>Treasurer’s Report</w:t>
      </w:r>
      <w:r>
        <w:rPr>
          <w:sz w:val="32"/>
          <w:szCs w:val="32"/>
        </w:rPr>
        <w:t xml:space="preserve"> </w:t>
      </w:r>
    </w:p>
    <w:p w14:paraId="605E9907" w14:textId="77777777" w:rsidR="00C6357C" w:rsidRDefault="00301F8A" w:rsidP="00B04C59">
      <w:pPr>
        <w:ind w:firstLine="720"/>
        <w:rPr>
          <w:sz w:val="32"/>
          <w:szCs w:val="32"/>
        </w:rPr>
      </w:pPr>
      <w:r w:rsidRPr="00B04C59">
        <w:rPr>
          <w:b/>
          <w:sz w:val="32"/>
          <w:szCs w:val="32"/>
        </w:rPr>
        <w:t>Mayor’s Report</w:t>
      </w:r>
      <w:r w:rsidR="00AE6281" w:rsidRPr="00B04C59">
        <w:rPr>
          <w:sz w:val="32"/>
          <w:szCs w:val="32"/>
        </w:rPr>
        <w:t xml:space="preserve"> </w:t>
      </w:r>
    </w:p>
    <w:p w14:paraId="282198AE" w14:textId="77777777" w:rsidR="000C7BF4" w:rsidRDefault="00FA3A64" w:rsidP="003E44F2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Old</w:t>
      </w:r>
      <w:r w:rsidR="000C7BF4" w:rsidRPr="003E44F2">
        <w:rPr>
          <w:b/>
          <w:sz w:val="32"/>
          <w:szCs w:val="32"/>
        </w:rPr>
        <w:t xml:space="preserve"> Business </w:t>
      </w:r>
    </w:p>
    <w:p w14:paraId="2BEB1DB5" w14:textId="5CF3CD02" w:rsidR="006A0898" w:rsidRDefault="00CC5206" w:rsidP="006A0898">
      <w:pPr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New Business </w:t>
      </w:r>
    </w:p>
    <w:p w14:paraId="7401980A" w14:textId="77777777" w:rsidR="004218A3" w:rsidRDefault="004218A3" w:rsidP="006A0898">
      <w:pPr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RESO – Approve and Send Resolution Approving city millage  </w:t>
      </w:r>
    </w:p>
    <w:p w14:paraId="52C1E7C6" w14:textId="42669226" w:rsidR="004218A3" w:rsidRDefault="004218A3" w:rsidP="004218A3">
      <w:pPr>
        <w:ind w:left="1350" w:firstLine="90"/>
        <w:rPr>
          <w:b/>
          <w:sz w:val="32"/>
          <w:szCs w:val="32"/>
        </w:rPr>
      </w:pPr>
      <w:r>
        <w:rPr>
          <w:b/>
          <w:sz w:val="32"/>
          <w:szCs w:val="32"/>
        </w:rPr>
        <w:t>(pass to MTG R, November 25, 2024)</w:t>
      </w:r>
    </w:p>
    <w:p w14:paraId="75DF8211" w14:textId="77777777" w:rsidR="00B04C59" w:rsidRPr="00B04C59" w:rsidRDefault="000459B8" w:rsidP="00B04C59">
      <w:pPr>
        <w:ind w:firstLine="630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B04C59" w:rsidRPr="00B04C59">
        <w:rPr>
          <w:b/>
          <w:sz w:val="32"/>
          <w:szCs w:val="32"/>
        </w:rPr>
        <w:t xml:space="preserve">nnouncements, or Correspondence </w:t>
      </w:r>
    </w:p>
    <w:p w14:paraId="1A8DB3CC" w14:textId="77777777" w:rsidR="004E2B1D" w:rsidRPr="006B2A39" w:rsidRDefault="004E2B1D" w:rsidP="006B2A39">
      <w:pPr>
        <w:ind w:left="630"/>
        <w:rPr>
          <w:b/>
          <w:sz w:val="32"/>
          <w:szCs w:val="32"/>
        </w:rPr>
      </w:pPr>
      <w:r w:rsidRPr="006B2A39">
        <w:rPr>
          <w:b/>
          <w:sz w:val="32"/>
          <w:szCs w:val="32"/>
        </w:rPr>
        <w:t>Public Comments</w:t>
      </w:r>
    </w:p>
    <w:p w14:paraId="4937690F" w14:textId="77777777" w:rsidR="00845154" w:rsidRDefault="00845154" w:rsidP="006B2A39">
      <w:pPr>
        <w:ind w:left="630"/>
        <w:rPr>
          <w:b/>
          <w:sz w:val="32"/>
          <w:szCs w:val="32"/>
        </w:rPr>
      </w:pPr>
      <w:r w:rsidRPr="006B2A39">
        <w:rPr>
          <w:b/>
          <w:sz w:val="32"/>
          <w:szCs w:val="32"/>
        </w:rPr>
        <w:t>Talk Around</w:t>
      </w:r>
    </w:p>
    <w:p w14:paraId="6DC63705" w14:textId="77777777" w:rsidR="00845154" w:rsidRDefault="00845154" w:rsidP="006B2A39">
      <w:pPr>
        <w:ind w:left="630"/>
        <w:rPr>
          <w:b/>
          <w:sz w:val="32"/>
          <w:szCs w:val="32"/>
        </w:rPr>
      </w:pPr>
      <w:r w:rsidRPr="006B2A39">
        <w:rPr>
          <w:b/>
          <w:sz w:val="32"/>
          <w:szCs w:val="32"/>
        </w:rPr>
        <w:t>Adjournment</w:t>
      </w:r>
    </w:p>
    <w:sectPr w:rsidR="00845154" w:rsidSect="002F025C">
      <w:foot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E5EEF" w14:textId="77777777" w:rsidR="0071480D" w:rsidRDefault="0071480D" w:rsidP="009F03A8">
      <w:pPr>
        <w:spacing w:after="0" w:line="240" w:lineRule="auto"/>
      </w:pPr>
      <w:r>
        <w:separator/>
      </w:r>
    </w:p>
  </w:endnote>
  <w:endnote w:type="continuationSeparator" w:id="0">
    <w:p w14:paraId="7851844B" w14:textId="77777777" w:rsidR="0071480D" w:rsidRDefault="0071480D" w:rsidP="009F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1EEC" w14:textId="77777777" w:rsidR="009F03A8" w:rsidRDefault="009F03A8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4218A3">
      <w:rPr>
        <w:noProof/>
      </w:rPr>
      <w:t>11/12/2024 10:13 PM</w:t>
    </w:r>
    <w:r>
      <w:fldChar w:fldCharType="end"/>
    </w:r>
  </w:p>
  <w:p w14:paraId="486816C1" w14:textId="77777777" w:rsidR="009F03A8" w:rsidRDefault="009F0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1BE36" w14:textId="77777777" w:rsidR="0071480D" w:rsidRDefault="0071480D" w:rsidP="009F03A8">
      <w:pPr>
        <w:spacing w:after="0" w:line="240" w:lineRule="auto"/>
      </w:pPr>
      <w:r>
        <w:separator/>
      </w:r>
    </w:p>
  </w:footnote>
  <w:footnote w:type="continuationSeparator" w:id="0">
    <w:p w14:paraId="2F0425BB" w14:textId="77777777" w:rsidR="0071480D" w:rsidRDefault="0071480D" w:rsidP="009F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019D"/>
    <w:multiLevelType w:val="hybridMultilevel"/>
    <w:tmpl w:val="119021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716813"/>
    <w:multiLevelType w:val="multilevel"/>
    <w:tmpl w:val="C0ECD6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592F65"/>
    <w:multiLevelType w:val="hybridMultilevel"/>
    <w:tmpl w:val="03400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3EC"/>
    <w:multiLevelType w:val="hybridMultilevel"/>
    <w:tmpl w:val="4C8E5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21324"/>
    <w:multiLevelType w:val="hybridMultilevel"/>
    <w:tmpl w:val="EB0265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ED500FD"/>
    <w:multiLevelType w:val="hybridMultilevel"/>
    <w:tmpl w:val="6336ABE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EE72897"/>
    <w:multiLevelType w:val="hybridMultilevel"/>
    <w:tmpl w:val="37A63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C04E3A"/>
    <w:multiLevelType w:val="hybridMultilevel"/>
    <w:tmpl w:val="BA4C7C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1EC10C8"/>
    <w:multiLevelType w:val="multilevel"/>
    <w:tmpl w:val="C0ECD6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2240411"/>
    <w:multiLevelType w:val="hybridMultilevel"/>
    <w:tmpl w:val="3E1C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2242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5AA2E10"/>
    <w:multiLevelType w:val="hybridMultilevel"/>
    <w:tmpl w:val="AC1A1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3008E"/>
    <w:multiLevelType w:val="multilevel"/>
    <w:tmpl w:val="09AC8E4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AF77CF4"/>
    <w:multiLevelType w:val="hybridMultilevel"/>
    <w:tmpl w:val="BCE428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FAC1D03"/>
    <w:multiLevelType w:val="multilevel"/>
    <w:tmpl w:val="7B4C9E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0660286"/>
    <w:multiLevelType w:val="hybridMultilevel"/>
    <w:tmpl w:val="03B0D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9C1643"/>
    <w:multiLevelType w:val="hybridMultilevel"/>
    <w:tmpl w:val="87DEECEE"/>
    <w:lvl w:ilvl="0" w:tplc="0409000F">
      <w:start w:val="1"/>
      <w:numFmt w:val="decimal"/>
      <w:lvlText w:val="%1."/>
      <w:lvlJc w:val="left"/>
      <w:pPr>
        <w:ind w:left="54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7" w15:restartNumberingAfterBreak="0">
    <w:nsid w:val="34DA5C20"/>
    <w:multiLevelType w:val="hybridMultilevel"/>
    <w:tmpl w:val="F60CCEC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AC42A30"/>
    <w:multiLevelType w:val="hybridMultilevel"/>
    <w:tmpl w:val="608C5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ED0D9F"/>
    <w:multiLevelType w:val="hybridMultilevel"/>
    <w:tmpl w:val="65B06A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EDD7359"/>
    <w:multiLevelType w:val="hybridMultilevel"/>
    <w:tmpl w:val="D346CF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00D74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8C736D"/>
    <w:multiLevelType w:val="hybridMultilevel"/>
    <w:tmpl w:val="613EE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5521096"/>
    <w:multiLevelType w:val="hybridMultilevel"/>
    <w:tmpl w:val="D8E42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23777B"/>
    <w:multiLevelType w:val="hybridMultilevel"/>
    <w:tmpl w:val="DE6C548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E862F4B"/>
    <w:multiLevelType w:val="hybridMultilevel"/>
    <w:tmpl w:val="36C0B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3A0658"/>
    <w:multiLevelType w:val="hybridMultilevel"/>
    <w:tmpl w:val="2B26B01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4CF5A04"/>
    <w:multiLevelType w:val="hybridMultilevel"/>
    <w:tmpl w:val="0EDC633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5154BF5"/>
    <w:multiLevelType w:val="hybridMultilevel"/>
    <w:tmpl w:val="5AE6A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86328D"/>
    <w:multiLevelType w:val="hybridMultilevel"/>
    <w:tmpl w:val="82964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1C321F"/>
    <w:multiLevelType w:val="hybridMultilevel"/>
    <w:tmpl w:val="FAB0D4F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 w15:restartNumberingAfterBreak="0">
    <w:nsid w:val="58C40D57"/>
    <w:multiLevelType w:val="hybridMultilevel"/>
    <w:tmpl w:val="703C14D2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5EE537BC"/>
    <w:multiLevelType w:val="hybridMultilevel"/>
    <w:tmpl w:val="DD06AA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1065C78"/>
    <w:multiLevelType w:val="multilevel"/>
    <w:tmpl w:val="D75ED9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0257B11"/>
    <w:multiLevelType w:val="hybridMultilevel"/>
    <w:tmpl w:val="11ECF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BF2762"/>
    <w:multiLevelType w:val="hybridMultilevel"/>
    <w:tmpl w:val="1BCE3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6E6032"/>
    <w:multiLevelType w:val="hybridMultilevel"/>
    <w:tmpl w:val="4B9E5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E50ED5"/>
    <w:multiLevelType w:val="hybridMultilevel"/>
    <w:tmpl w:val="DFF2D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695DC4"/>
    <w:multiLevelType w:val="hybridMultilevel"/>
    <w:tmpl w:val="00F05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09689">
    <w:abstractNumId w:val="38"/>
  </w:num>
  <w:num w:numId="2" w16cid:durableId="227763917">
    <w:abstractNumId w:val="27"/>
  </w:num>
  <w:num w:numId="3" w16cid:durableId="798107195">
    <w:abstractNumId w:val="21"/>
  </w:num>
  <w:num w:numId="4" w16cid:durableId="1255045465">
    <w:abstractNumId w:val="10"/>
  </w:num>
  <w:num w:numId="5" w16cid:durableId="1114712905">
    <w:abstractNumId w:val="8"/>
  </w:num>
  <w:num w:numId="6" w16cid:durableId="587076538">
    <w:abstractNumId w:val="11"/>
  </w:num>
  <w:num w:numId="7" w16cid:durableId="219831083">
    <w:abstractNumId w:val="1"/>
  </w:num>
  <w:num w:numId="8" w16cid:durableId="719983271">
    <w:abstractNumId w:val="22"/>
  </w:num>
  <w:num w:numId="9" w16cid:durableId="1376081561">
    <w:abstractNumId w:val="16"/>
  </w:num>
  <w:num w:numId="10" w16cid:durableId="872767570">
    <w:abstractNumId w:val="33"/>
  </w:num>
  <w:num w:numId="11" w16cid:durableId="1080174968">
    <w:abstractNumId w:val="14"/>
  </w:num>
  <w:num w:numId="12" w16cid:durableId="682436081">
    <w:abstractNumId w:val="12"/>
  </w:num>
  <w:num w:numId="13" w16cid:durableId="295568438">
    <w:abstractNumId w:val="0"/>
  </w:num>
  <w:num w:numId="14" w16cid:durableId="1414663486">
    <w:abstractNumId w:val="31"/>
  </w:num>
  <w:num w:numId="15" w16cid:durableId="2096170691">
    <w:abstractNumId w:val="7"/>
  </w:num>
  <w:num w:numId="16" w16cid:durableId="1587838586">
    <w:abstractNumId w:val="34"/>
  </w:num>
  <w:num w:numId="17" w16cid:durableId="456459302">
    <w:abstractNumId w:val="23"/>
  </w:num>
  <w:num w:numId="18" w16cid:durableId="374280567">
    <w:abstractNumId w:val="9"/>
  </w:num>
  <w:num w:numId="19" w16cid:durableId="43020038">
    <w:abstractNumId w:val="32"/>
  </w:num>
  <w:num w:numId="20" w16cid:durableId="239171582">
    <w:abstractNumId w:val="36"/>
  </w:num>
  <w:num w:numId="21" w16cid:durableId="431123065">
    <w:abstractNumId w:val="26"/>
  </w:num>
  <w:num w:numId="22" w16cid:durableId="547763698">
    <w:abstractNumId w:val="24"/>
  </w:num>
  <w:num w:numId="23" w16cid:durableId="2109152762">
    <w:abstractNumId w:val="5"/>
  </w:num>
  <w:num w:numId="24" w16cid:durableId="1483425647">
    <w:abstractNumId w:val="35"/>
  </w:num>
  <w:num w:numId="25" w16cid:durableId="1912429177">
    <w:abstractNumId w:val="17"/>
  </w:num>
  <w:num w:numId="26" w16cid:durableId="68694198">
    <w:abstractNumId w:val="25"/>
  </w:num>
  <w:num w:numId="27" w16cid:durableId="888298706">
    <w:abstractNumId w:val="6"/>
  </w:num>
  <w:num w:numId="28" w16cid:durableId="91049193">
    <w:abstractNumId w:val="37"/>
  </w:num>
  <w:num w:numId="29" w16cid:durableId="365569071">
    <w:abstractNumId w:val="30"/>
  </w:num>
  <w:num w:numId="30" w16cid:durableId="534275378">
    <w:abstractNumId w:val="2"/>
  </w:num>
  <w:num w:numId="31" w16cid:durableId="826897530">
    <w:abstractNumId w:val="15"/>
  </w:num>
  <w:num w:numId="32" w16cid:durableId="1964918775">
    <w:abstractNumId w:val="19"/>
  </w:num>
  <w:num w:numId="33" w16cid:durableId="1187910924">
    <w:abstractNumId w:val="20"/>
  </w:num>
  <w:num w:numId="34" w16cid:durableId="250235631">
    <w:abstractNumId w:val="28"/>
  </w:num>
  <w:num w:numId="35" w16cid:durableId="469589541">
    <w:abstractNumId w:val="29"/>
  </w:num>
  <w:num w:numId="36" w16cid:durableId="1139225075">
    <w:abstractNumId w:val="4"/>
  </w:num>
  <w:num w:numId="37" w16cid:durableId="2020110055">
    <w:abstractNumId w:val="13"/>
  </w:num>
  <w:num w:numId="38" w16cid:durableId="841357637">
    <w:abstractNumId w:val="3"/>
  </w:num>
  <w:num w:numId="39" w16cid:durableId="17816837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F4"/>
    <w:rsid w:val="0000162A"/>
    <w:rsid w:val="000459B8"/>
    <w:rsid w:val="000710AB"/>
    <w:rsid w:val="00081EB0"/>
    <w:rsid w:val="000B5250"/>
    <w:rsid w:val="000C7BF4"/>
    <w:rsid w:val="000E31C1"/>
    <w:rsid w:val="000E4375"/>
    <w:rsid w:val="00115B23"/>
    <w:rsid w:val="00120320"/>
    <w:rsid w:val="001A7209"/>
    <w:rsid w:val="001E1905"/>
    <w:rsid w:val="001F2A85"/>
    <w:rsid w:val="00202B06"/>
    <w:rsid w:val="0021433B"/>
    <w:rsid w:val="00233827"/>
    <w:rsid w:val="00233EC8"/>
    <w:rsid w:val="002664F9"/>
    <w:rsid w:val="00292FA3"/>
    <w:rsid w:val="002C246B"/>
    <w:rsid w:val="002F025C"/>
    <w:rsid w:val="00301F8A"/>
    <w:rsid w:val="0033533A"/>
    <w:rsid w:val="00346587"/>
    <w:rsid w:val="00361DB2"/>
    <w:rsid w:val="003D2038"/>
    <w:rsid w:val="003E44F2"/>
    <w:rsid w:val="00402FF8"/>
    <w:rsid w:val="004218A3"/>
    <w:rsid w:val="004747FB"/>
    <w:rsid w:val="004B72BE"/>
    <w:rsid w:val="004E2B1D"/>
    <w:rsid w:val="005479D7"/>
    <w:rsid w:val="005607B8"/>
    <w:rsid w:val="00562844"/>
    <w:rsid w:val="0058306B"/>
    <w:rsid w:val="005A5442"/>
    <w:rsid w:val="005D5FD6"/>
    <w:rsid w:val="005D6F1B"/>
    <w:rsid w:val="005F33CB"/>
    <w:rsid w:val="005F4884"/>
    <w:rsid w:val="0061069C"/>
    <w:rsid w:val="006363A6"/>
    <w:rsid w:val="00695A5D"/>
    <w:rsid w:val="006A0898"/>
    <w:rsid w:val="006A4EB5"/>
    <w:rsid w:val="006B2A39"/>
    <w:rsid w:val="006D1B1F"/>
    <w:rsid w:val="006E3602"/>
    <w:rsid w:val="006F2241"/>
    <w:rsid w:val="00703AB1"/>
    <w:rsid w:val="0071480D"/>
    <w:rsid w:val="00744BF6"/>
    <w:rsid w:val="00757AB1"/>
    <w:rsid w:val="00767899"/>
    <w:rsid w:val="007843F9"/>
    <w:rsid w:val="00797644"/>
    <w:rsid w:val="007C57C8"/>
    <w:rsid w:val="007C5D4E"/>
    <w:rsid w:val="007D2678"/>
    <w:rsid w:val="007E5F67"/>
    <w:rsid w:val="007F2A57"/>
    <w:rsid w:val="00802CEE"/>
    <w:rsid w:val="00820E2F"/>
    <w:rsid w:val="00845154"/>
    <w:rsid w:val="008A5E3B"/>
    <w:rsid w:val="008C1344"/>
    <w:rsid w:val="008F618A"/>
    <w:rsid w:val="00932925"/>
    <w:rsid w:val="0093692D"/>
    <w:rsid w:val="009508A4"/>
    <w:rsid w:val="00976D95"/>
    <w:rsid w:val="00984C0B"/>
    <w:rsid w:val="009B302F"/>
    <w:rsid w:val="009C310C"/>
    <w:rsid w:val="009E56BC"/>
    <w:rsid w:val="009F03A8"/>
    <w:rsid w:val="009F2420"/>
    <w:rsid w:val="00A17655"/>
    <w:rsid w:val="00A57C40"/>
    <w:rsid w:val="00A848A1"/>
    <w:rsid w:val="00A870F0"/>
    <w:rsid w:val="00AA4FE7"/>
    <w:rsid w:val="00AB2A3F"/>
    <w:rsid w:val="00AC2262"/>
    <w:rsid w:val="00AE03D1"/>
    <w:rsid w:val="00AE6281"/>
    <w:rsid w:val="00B04C59"/>
    <w:rsid w:val="00B04EC2"/>
    <w:rsid w:val="00B168CF"/>
    <w:rsid w:val="00B41DE7"/>
    <w:rsid w:val="00B433D1"/>
    <w:rsid w:val="00BB7A14"/>
    <w:rsid w:val="00C15631"/>
    <w:rsid w:val="00C21423"/>
    <w:rsid w:val="00C6357C"/>
    <w:rsid w:val="00CC5206"/>
    <w:rsid w:val="00CC6781"/>
    <w:rsid w:val="00CD6E93"/>
    <w:rsid w:val="00D16B59"/>
    <w:rsid w:val="00D673E4"/>
    <w:rsid w:val="00E356FE"/>
    <w:rsid w:val="00E36C45"/>
    <w:rsid w:val="00E54B93"/>
    <w:rsid w:val="00E56985"/>
    <w:rsid w:val="00E71320"/>
    <w:rsid w:val="00E7237E"/>
    <w:rsid w:val="00E83A3B"/>
    <w:rsid w:val="00EB4697"/>
    <w:rsid w:val="00EE337D"/>
    <w:rsid w:val="00F24D68"/>
    <w:rsid w:val="00F63083"/>
    <w:rsid w:val="00F816E4"/>
    <w:rsid w:val="00F82DFB"/>
    <w:rsid w:val="00FA2139"/>
    <w:rsid w:val="00FA3A64"/>
    <w:rsid w:val="00FB622C"/>
    <w:rsid w:val="00FB7051"/>
    <w:rsid w:val="00FB797A"/>
    <w:rsid w:val="00FE3026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819D"/>
  <w15:chartTrackingRefBased/>
  <w15:docId w15:val="{59A0A4FE-B7B0-43C7-A68D-6F76C092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0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3A8"/>
  </w:style>
  <w:style w:type="paragraph" w:styleId="Footer">
    <w:name w:val="footer"/>
    <w:basedOn w:val="Normal"/>
    <w:link w:val="FooterChar"/>
    <w:uiPriority w:val="99"/>
    <w:unhideWhenUsed/>
    <w:rsid w:val="009F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F15F-B978-46A3-9C78-29CD9E0B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321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City Finance &amp; Administration </cp:lastModifiedBy>
  <cp:revision>2</cp:revision>
  <cp:lastPrinted>2024-11-12T16:47:00Z</cp:lastPrinted>
  <dcterms:created xsi:type="dcterms:W3CDTF">2024-11-13T04:22:00Z</dcterms:created>
  <dcterms:modified xsi:type="dcterms:W3CDTF">2024-11-13T04:22:00Z</dcterms:modified>
</cp:coreProperties>
</file>