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1360" w14:textId="77777777" w:rsidR="007A697E" w:rsidRPr="007A697E" w:rsidRDefault="007A697E" w:rsidP="007A697E">
      <w:pPr>
        <w:pStyle w:val="Heading1"/>
        <w:jc w:val="center"/>
        <w:rPr>
          <w:rFonts w:eastAsia="Cambria"/>
          <w:sz w:val="44"/>
          <w:szCs w:val="44"/>
          <w:lang w:val="en-US"/>
        </w:rPr>
      </w:pPr>
      <w:r w:rsidRPr="007A697E">
        <w:rPr>
          <w:rFonts w:eastAsia="Cambria"/>
          <w:sz w:val="44"/>
          <w:szCs w:val="44"/>
          <w:lang w:val="en-US"/>
        </w:rPr>
        <w:t>MH Accounting &amp; Taxes Inc</w:t>
      </w:r>
    </w:p>
    <w:p w14:paraId="43FB2E77" w14:textId="77777777" w:rsidR="00A5045F" w:rsidRPr="007A697E" w:rsidRDefault="007A697E">
      <w:pPr>
        <w:spacing w:after="348" w:line="259" w:lineRule="auto"/>
        <w:ind w:left="10" w:right="177" w:hanging="10"/>
        <w:jc w:val="center"/>
        <w:rPr>
          <w:lang w:val="en-US"/>
        </w:rPr>
      </w:pPr>
      <w:r w:rsidRPr="007A697E">
        <w:rPr>
          <w:color w:val="000080"/>
          <w:sz w:val="32"/>
          <w:lang w:val="en-US"/>
        </w:rPr>
        <w:t>Business Income Tax Return Extension Request Form</w:t>
      </w:r>
    </w:p>
    <w:p w14:paraId="16326A05" w14:textId="77777777" w:rsidR="00A5045F" w:rsidRPr="007A697E" w:rsidRDefault="007A697E">
      <w:pPr>
        <w:ind w:right="0"/>
        <w:rPr>
          <w:lang w:val="en-US"/>
        </w:rPr>
      </w:pPr>
      <w:r w:rsidRPr="007A697E">
        <w:rPr>
          <w:lang w:val="en-US"/>
        </w:rPr>
        <w:t xml:space="preserve">If you are not ready to file your corporate taxes by </w:t>
      </w:r>
      <w:r w:rsidRPr="007A697E">
        <w:rPr>
          <w:rFonts w:ascii="Cambria" w:eastAsia="Cambria" w:hAnsi="Cambria" w:cs="Cambria"/>
          <w:lang w:val="en-US"/>
        </w:rPr>
        <w:t>the due date</w:t>
      </w:r>
      <w:r w:rsidRPr="007A697E">
        <w:rPr>
          <w:lang w:val="en-US"/>
        </w:rPr>
        <w:t xml:space="preserve">, feel free to send us the written request </w:t>
      </w:r>
      <w:proofErr w:type="spellStart"/>
      <w:proofErr w:type="gramStart"/>
      <w:r w:rsidRPr="007A697E">
        <w:rPr>
          <w:lang w:val="en-US"/>
        </w:rPr>
        <w:t>belowto</w:t>
      </w:r>
      <w:proofErr w:type="spellEnd"/>
      <w:r w:rsidRPr="007A697E">
        <w:rPr>
          <w:lang w:val="en-US"/>
        </w:rPr>
        <w:t xml:space="preserve"> </w:t>
      </w:r>
      <w:r w:rsidRPr="007A697E">
        <w:rPr>
          <w:rFonts w:ascii="Cambria" w:eastAsia="Cambria" w:hAnsi="Cambria" w:cs="Cambria"/>
          <w:lang w:val="en-US"/>
        </w:rPr>
        <w:t xml:space="preserve"> </w:t>
      </w:r>
      <w:r w:rsidRPr="007A697E">
        <w:rPr>
          <w:lang w:val="en-US"/>
        </w:rPr>
        <w:t>file</w:t>
      </w:r>
      <w:proofErr w:type="gramEnd"/>
      <w:r w:rsidRPr="007A697E">
        <w:rPr>
          <w:lang w:val="en-US"/>
        </w:rPr>
        <w:t xml:space="preserve"> an extension on your behalf. All extension requests must be received </w:t>
      </w:r>
      <w:r w:rsidRPr="007A697E">
        <w:rPr>
          <w:rFonts w:ascii="Cambria" w:eastAsia="Cambria" w:hAnsi="Cambria" w:cs="Cambria"/>
          <w:lang w:val="en-US"/>
        </w:rPr>
        <w:t xml:space="preserve">5 days prior to the due date. </w:t>
      </w:r>
      <w:r w:rsidRPr="007A697E">
        <w:rPr>
          <w:lang w:val="en-US"/>
        </w:rPr>
        <w:t>In case of an S Corporation or a Partnership this will also affect each shareholder or partners</w:t>
      </w:r>
      <w:r w:rsidRPr="007A697E">
        <w:rPr>
          <w:lang w:val="en-US"/>
        </w:rPr>
        <w:t xml:space="preserve">’ personal </w:t>
      </w:r>
      <w:r w:rsidRPr="007A697E">
        <w:rPr>
          <w:lang w:val="en-US"/>
        </w:rPr>
        <w:t xml:space="preserve">returns. You will need to complete a separate Individual Extension Request Form. </w:t>
      </w:r>
      <w:proofErr w:type="gramStart"/>
      <w:r w:rsidRPr="007A697E">
        <w:rPr>
          <w:lang w:val="en-US"/>
        </w:rPr>
        <w:t>Therefore</w:t>
      </w:r>
      <w:proofErr w:type="gramEnd"/>
      <w:r w:rsidRPr="007A697E">
        <w:rPr>
          <w:lang w:val="en-US"/>
        </w:rPr>
        <w:t xml:space="preserve"> it is your responsibility to complete both forms.</w:t>
      </w:r>
    </w:p>
    <w:p w14:paraId="2719ECAD" w14:textId="77777777" w:rsidR="00A5045F" w:rsidRPr="007A697E" w:rsidRDefault="007A697E">
      <w:pPr>
        <w:ind w:right="646"/>
        <w:rPr>
          <w:lang w:val="en-US"/>
        </w:rPr>
      </w:pPr>
      <w:r w:rsidRPr="007A697E">
        <w:rPr>
          <w:lang w:val="en-US"/>
        </w:rPr>
        <w:t>Please complete both forms and send them back to us along with a check for $100 ($50 toward the corporate return and $50 toward the personal return). This deposit will be credited toward your tax preparation fee.</w:t>
      </w:r>
    </w:p>
    <w:p w14:paraId="28997ECB" w14:textId="77777777" w:rsidR="00A5045F" w:rsidRPr="007A697E" w:rsidRDefault="007A697E">
      <w:pPr>
        <w:ind w:right="0"/>
        <w:rPr>
          <w:lang w:val="en-US"/>
        </w:rPr>
      </w:pPr>
      <w:r w:rsidRPr="007A697E">
        <w:rPr>
          <w:lang w:val="en-US"/>
        </w:rPr>
        <w:t>Please note extensions allow additional time to file but do not extend your time to pay. Taxes paid late are still subject to interest and late payment penalties.</w:t>
      </w:r>
    </w:p>
    <w:p w14:paraId="23A1F256" w14:textId="77777777" w:rsidR="00A5045F" w:rsidRPr="007A697E" w:rsidRDefault="007A697E">
      <w:pPr>
        <w:spacing w:after="263" w:line="259" w:lineRule="auto"/>
        <w:ind w:right="0" w:firstLine="0"/>
        <w:rPr>
          <w:lang w:val="en-US"/>
        </w:rPr>
      </w:pPr>
      <w:r w:rsidRPr="007A697E">
        <w:rPr>
          <w:shd w:val="clear" w:color="auto" w:fill="FFFF00"/>
          <w:lang w:val="en-US"/>
        </w:rPr>
        <w:t xml:space="preserve">The extension </w:t>
      </w:r>
      <w:r w:rsidRPr="007A697E">
        <w:rPr>
          <w:rFonts w:ascii="Cambria" w:eastAsia="Cambria" w:hAnsi="Cambria" w:cs="Cambria"/>
          <w:shd w:val="clear" w:color="auto" w:fill="FFFF00"/>
          <w:lang w:val="en-US"/>
        </w:rPr>
        <w:t>periods vary from 5 to 6 mon</w:t>
      </w:r>
      <w:r w:rsidRPr="007A697E">
        <w:rPr>
          <w:rFonts w:ascii="Cambria" w:eastAsia="Cambria" w:hAnsi="Cambria" w:cs="Cambria"/>
          <w:lang w:val="en-US"/>
        </w:rPr>
        <w:t>ths depending on the type of return.</w:t>
      </w:r>
    </w:p>
    <w:p w14:paraId="16DA96C0" w14:textId="77777777" w:rsidR="00A5045F" w:rsidRPr="007A697E" w:rsidRDefault="007A697E">
      <w:pPr>
        <w:spacing w:after="731"/>
        <w:ind w:right="0"/>
        <w:rPr>
          <w:lang w:val="en-US"/>
        </w:rPr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4735B5" wp14:editId="30E44D40">
                <wp:simplePos x="0" y="0"/>
                <wp:positionH relativeFrom="page">
                  <wp:posOffset>1574673</wp:posOffset>
                </wp:positionH>
                <wp:positionV relativeFrom="page">
                  <wp:posOffset>9289923</wp:posOffset>
                </wp:positionV>
                <wp:extent cx="2743200" cy="4573"/>
                <wp:effectExtent l="0" t="0" r="0" b="0"/>
                <wp:wrapSquare wrapText="bothSides"/>
                <wp:docPr id="1594" name="Group 1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4573"/>
                          <a:chOff x="0" y="0"/>
                          <a:chExt cx="2743200" cy="4573"/>
                        </a:xfrm>
                      </wpg:grpSpPr>
                      <wps:wsp>
                        <wps:cNvPr id="426" name="Shape 426"/>
                        <wps:cNvSpPr/>
                        <wps:spPr>
                          <a:xfrm>
                            <a:off x="0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15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4573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94" style="width:216pt;height:0.360046pt;position:absolute;mso-position-horizontal-relative:page;mso-position-horizontal:absolute;margin-left:123.99pt;mso-position-vertical-relative:page;margin-top:731.49pt;" coordsize="27432,45">
                <v:shape id="Shape 426" style="position:absolute;width:27432;height:0;left:0;top:0;" coordsize="2743200,0" path="m0,0l2743200,0">
                  <v:stroke weight="1.2pt" endcap="flat" joinstyle="round" on="true" color="#000000"/>
                  <v:fill on="false" color="#000000" opacity="0"/>
                </v:shape>
                <v:shape id="Shape 427" style="position:absolute;width:27432;height:0;left:0;top:45;" coordsize="2743200,0" path="m0,0l2743200,0">
                  <v:stroke weight="0.72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7A697E">
        <w:rPr>
          <w:lang w:val="en-US"/>
        </w:rPr>
        <w:t xml:space="preserve">We will no longer be sending reminders.  If you are on extension we must receive your information </w:t>
      </w:r>
      <w:r w:rsidRPr="007A697E">
        <w:rPr>
          <w:rFonts w:ascii="Cambria" w:eastAsia="Cambria" w:hAnsi="Cambria" w:cs="Cambria"/>
          <w:lang w:val="en-US"/>
        </w:rPr>
        <w:t>1 month prior to extension deadline.</w:t>
      </w:r>
    </w:p>
    <w:p w14:paraId="5AD5FE7E" w14:textId="77777777" w:rsidR="00A5045F" w:rsidRPr="007A697E" w:rsidRDefault="007A697E">
      <w:pPr>
        <w:spacing w:after="59" w:line="259" w:lineRule="auto"/>
        <w:ind w:left="540" w:right="0" w:firstLine="0"/>
        <w:rPr>
          <w:lang w:val="en-US"/>
        </w:rPr>
      </w:pPr>
      <w:r w:rsidRPr="007A697E">
        <w:rPr>
          <w:rFonts w:ascii="Cambria" w:eastAsia="Cambria" w:hAnsi="Cambria" w:cs="Cambria"/>
          <w:sz w:val="36"/>
          <w:lang w:val="en-US"/>
        </w:rPr>
        <w:t xml:space="preserve">                      </w:t>
      </w:r>
      <w:r w:rsidRPr="007A697E">
        <w:rPr>
          <w:sz w:val="36"/>
          <w:lang w:val="en-US"/>
        </w:rPr>
        <w:t xml:space="preserve">Mail or </w:t>
      </w:r>
      <w:proofErr w:type="gramStart"/>
      <w:r w:rsidRPr="007A697E">
        <w:rPr>
          <w:sz w:val="36"/>
          <w:lang w:val="en-US"/>
        </w:rPr>
        <w:t>E-mail</w:t>
      </w:r>
      <w:proofErr w:type="gramEnd"/>
      <w:r w:rsidRPr="007A697E">
        <w:rPr>
          <w:sz w:val="36"/>
          <w:lang w:val="en-US"/>
        </w:rPr>
        <w:t xml:space="preserve"> the completed form below</w:t>
      </w:r>
      <w:r w:rsidRPr="007A697E">
        <w:rPr>
          <w:rFonts w:ascii="Cambria" w:eastAsia="Cambria" w:hAnsi="Cambria" w:cs="Cambria"/>
          <w:sz w:val="36"/>
          <w:lang w:val="en-US"/>
        </w:rPr>
        <w:t>.</w:t>
      </w:r>
    </w:p>
    <w:p w14:paraId="5E911132" w14:textId="77777777" w:rsidR="00A5045F" w:rsidRDefault="007A697E">
      <w:pPr>
        <w:spacing w:after="638" w:line="259" w:lineRule="auto"/>
        <w:ind w:left="240" w:right="0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41746AB0" wp14:editId="2A2DC4FF">
                <wp:extent cx="7086600" cy="27432"/>
                <wp:effectExtent l="0" t="0" r="0" b="0"/>
                <wp:docPr id="1586" name="Group 1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27432"/>
                          <a:chOff x="0" y="0"/>
                          <a:chExt cx="7086600" cy="27432"/>
                        </a:xfrm>
                      </wpg:grpSpPr>
                      <wps:wsp>
                        <wps:cNvPr id="1832" name="Shape 1832"/>
                        <wps:cNvSpPr/>
                        <wps:spPr>
                          <a:xfrm>
                            <a:off x="600456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399288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199644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0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1400556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1199388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999744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800100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2200656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1999488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1799844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1600200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3000756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2799588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2599944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2400300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3800856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3599688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3400044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3200400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4600956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4399788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4200144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4000500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5401056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5199888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5000244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4800600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7001256" y="0"/>
                            <a:ext cx="8534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27432">
                                <a:moveTo>
                                  <a:pt x="0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6800088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6600444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6400800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6201156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5999988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5800344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5600700" y="0"/>
                            <a:ext cx="11430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7432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6" style="width:558pt;height:2.16pt;mso-position-horizontal-relative:char;mso-position-vertical-relative:line" coordsize="70866,274">
                <v:shape id="Shape 1868" style="position:absolute;width:1143;height:274;left:6004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69" style="position:absolute;width:1143;height:274;left:3992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70" style="position:absolute;width:1143;height:274;left:1996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71" style="position:absolute;width:1143;height:274;left:0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72" style="position:absolute;width:1143;height:274;left:14005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73" style="position:absolute;width:1143;height:274;left:11993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74" style="position:absolute;width:1143;height:274;left:9997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75" style="position:absolute;width:1143;height:274;left:8001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76" style="position:absolute;width:1143;height:274;left:22006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77" style="position:absolute;width:1143;height:274;left:19994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78" style="position:absolute;width:1143;height:274;left:17998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79" style="position:absolute;width:1143;height:274;left:16002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80" style="position:absolute;width:1143;height:274;left:30007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81" style="position:absolute;width:1143;height:274;left:27995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82" style="position:absolute;width:1143;height:274;left:25999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83" style="position:absolute;width:1143;height:274;left:24003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84" style="position:absolute;width:1143;height:274;left:38008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85" style="position:absolute;width:1143;height:274;left:35996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86" style="position:absolute;width:1143;height:274;left:34000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87" style="position:absolute;width:1143;height:274;left:32004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88" style="position:absolute;width:1143;height:274;left:46009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89" style="position:absolute;width:1143;height:274;left:43997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90" style="position:absolute;width:1143;height:274;left:42001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91" style="position:absolute;width:1143;height:274;left:40005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92" style="position:absolute;width:1143;height:274;left:54010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93" style="position:absolute;width:1143;height:274;left:51998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94" style="position:absolute;width:1143;height:274;left:50002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95" style="position:absolute;width:1143;height:274;left:48006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96" style="position:absolute;width:853;height:274;left:70012;top:0;" coordsize="85344,27432" path="m0,0l85344,0l85344,27432l0,27432l0,0">
                  <v:stroke weight="0pt" endcap="flat" joinstyle="miter" miterlimit="10" on="false" color="#000000" opacity="0"/>
                  <v:fill on="true" color="#000000"/>
                </v:shape>
                <v:shape id="Shape 1897" style="position:absolute;width:1143;height:274;left:68000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98" style="position:absolute;width:1143;height:274;left:66004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899" style="position:absolute;width:1143;height:274;left:64008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900" style="position:absolute;width:1143;height:274;left:62011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901" style="position:absolute;width:1143;height:274;left:59999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902" style="position:absolute;width:1143;height:274;left:58003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  <v:shape id="Shape 1903" style="position:absolute;width:1143;height:274;left:56007;top:0;" coordsize="114300,27432" path="m0,0l114300,0l114300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E4D9ACE" w14:textId="77777777" w:rsidR="00A5045F" w:rsidRPr="007A697E" w:rsidRDefault="007A697E">
      <w:pPr>
        <w:spacing w:after="425"/>
        <w:ind w:left="232" w:right="0"/>
        <w:rPr>
          <w:lang w:val="en-US"/>
        </w:rPr>
      </w:pPr>
      <w:r w:rsidRPr="007A697E">
        <w:rPr>
          <w:lang w:val="en-US"/>
        </w:rPr>
        <w:t xml:space="preserve">CORPORATION NAME 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38EB230F" wp14:editId="2FACC7AC">
                <wp:extent cx="2589276" cy="18288"/>
                <wp:effectExtent l="0" t="0" r="0" b="0"/>
                <wp:docPr id="1587" name="Group 1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9276" cy="18288"/>
                          <a:chOff x="0" y="0"/>
                          <a:chExt cx="2589276" cy="18288"/>
                        </a:xfrm>
                      </wpg:grpSpPr>
                      <wps:wsp>
                        <wps:cNvPr id="1904" name="Shape 1904"/>
                        <wps:cNvSpPr/>
                        <wps:spPr>
                          <a:xfrm>
                            <a:off x="0" y="0"/>
                            <a:ext cx="25892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9276" h="18288">
                                <a:moveTo>
                                  <a:pt x="0" y="0"/>
                                </a:moveTo>
                                <a:lnTo>
                                  <a:pt x="2589276" y="0"/>
                                </a:lnTo>
                                <a:lnTo>
                                  <a:pt x="25892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7" style="width:203.88pt;height:1.44pt;mso-position-horizontal-relative:char;mso-position-vertical-relative:line" coordsize="25892,182">
                <v:shape id="Shape 1905" style="position:absolute;width:25892;height:182;left:0;top:0;" coordsize="2589276,18288" path="m0,0l2589276,0l25892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7A697E">
        <w:rPr>
          <w:lang w:val="en-US"/>
        </w:rPr>
        <w:t xml:space="preserve"> FEDERAL ID # 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1274E76E" wp14:editId="29DF278D">
                <wp:extent cx="1740408" cy="18288"/>
                <wp:effectExtent l="0" t="0" r="0" b="0"/>
                <wp:docPr id="1588" name="Group 1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408" cy="18288"/>
                          <a:chOff x="0" y="0"/>
                          <a:chExt cx="1740408" cy="18288"/>
                        </a:xfrm>
                      </wpg:grpSpPr>
                      <wps:wsp>
                        <wps:cNvPr id="1906" name="Shape 1906"/>
                        <wps:cNvSpPr/>
                        <wps:spPr>
                          <a:xfrm>
                            <a:off x="0" y="0"/>
                            <a:ext cx="174040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408" h="18288">
                                <a:moveTo>
                                  <a:pt x="0" y="0"/>
                                </a:moveTo>
                                <a:lnTo>
                                  <a:pt x="1740408" y="0"/>
                                </a:lnTo>
                                <a:lnTo>
                                  <a:pt x="174040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8" style="width:137.04pt;height:1.44pt;mso-position-horizontal-relative:char;mso-position-vertical-relative:line" coordsize="17404,182">
                <v:shape id="Shape 1907" style="position:absolute;width:17404;height:182;left:0;top:0;" coordsize="1740408,18288" path="m0,0l1740408,0l174040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238C368" w14:textId="77777777" w:rsidR="00A5045F" w:rsidRPr="007A697E" w:rsidRDefault="007A697E">
      <w:pPr>
        <w:tabs>
          <w:tab w:val="center" w:pos="1745"/>
          <w:tab w:val="right" w:pos="11632"/>
        </w:tabs>
        <w:spacing w:after="421"/>
        <w:ind w:right="0" w:firstLine="0"/>
        <w:rPr>
          <w:lang w:val="en-US"/>
        </w:rPr>
      </w:pPr>
      <w:r w:rsidRPr="007A697E">
        <w:rPr>
          <w:rFonts w:ascii="Calibri" w:eastAsia="Calibri" w:hAnsi="Calibri" w:cs="Calibri"/>
          <w:b w:val="0"/>
          <w:sz w:val="22"/>
          <w:lang w:val="en-US"/>
        </w:rPr>
        <w:tab/>
      </w:r>
      <w:r w:rsidRPr="007A697E">
        <w:rPr>
          <w:lang w:val="en-US"/>
        </w:rPr>
        <w:t>CORPORATION ADDRESS</w:t>
      </w:r>
      <w:r w:rsidRPr="007A697E">
        <w:rPr>
          <w:lang w:val="en-US"/>
        </w:rPr>
        <w:tab/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70FD15BA" wp14:editId="383761AE">
                <wp:extent cx="5058157" cy="18288"/>
                <wp:effectExtent l="0" t="0" r="0" b="0"/>
                <wp:docPr id="1589" name="Group 1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8157" cy="18288"/>
                          <a:chOff x="0" y="0"/>
                          <a:chExt cx="5058157" cy="18288"/>
                        </a:xfrm>
                      </wpg:grpSpPr>
                      <wps:wsp>
                        <wps:cNvPr id="1908" name="Shape 1908"/>
                        <wps:cNvSpPr/>
                        <wps:spPr>
                          <a:xfrm>
                            <a:off x="0" y="0"/>
                            <a:ext cx="50581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157" h="18288">
                                <a:moveTo>
                                  <a:pt x="0" y="0"/>
                                </a:moveTo>
                                <a:lnTo>
                                  <a:pt x="5058157" y="0"/>
                                </a:lnTo>
                                <a:lnTo>
                                  <a:pt x="50581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9" style="width:398.28pt;height:1.44pt;mso-position-horizontal-relative:char;mso-position-vertical-relative:line" coordsize="50581,182">
                <v:shape id="Shape 1909" style="position:absolute;width:50581;height:182;left:0;top:0;" coordsize="5058157,18288" path="m0,0l5058157,0l505815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6AD15EA" w14:textId="77777777" w:rsidR="00A5045F" w:rsidRPr="007A697E" w:rsidRDefault="007A697E">
      <w:pPr>
        <w:spacing w:after="447"/>
        <w:ind w:left="232" w:right="0"/>
        <w:rPr>
          <w:lang w:val="en-US"/>
        </w:rPr>
      </w:pPr>
      <w:r w:rsidRPr="007A697E">
        <w:rPr>
          <w:lang w:val="en-US"/>
        </w:rPr>
        <w:t xml:space="preserve">CONTACT PERSON 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3FAB1346" wp14:editId="210F2DB6">
                <wp:extent cx="5704332" cy="18288"/>
                <wp:effectExtent l="0" t="0" r="0" b="0"/>
                <wp:docPr id="1590" name="Group 1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4332" cy="18288"/>
                          <a:chOff x="0" y="0"/>
                          <a:chExt cx="5704332" cy="18288"/>
                        </a:xfrm>
                      </wpg:grpSpPr>
                      <wps:wsp>
                        <wps:cNvPr id="1910" name="Shape 1910"/>
                        <wps:cNvSpPr/>
                        <wps:spPr>
                          <a:xfrm>
                            <a:off x="0" y="0"/>
                            <a:ext cx="57043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4332" h="18288">
                                <a:moveTo>
                                  <a:pt x="0" y="0"/>
                                </a:moveTo>
                                <a:lnTo>
                                  <a:pt x="5704332" y="0"/>
                                </a:lnTo>
                                <a:lnTo>
                                  <a:pt x="57043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0" style="width:449.16pt;height:1.44pt;mso-position-horizontal-relative:char;mso-position-vertical-relative:line" coordsize="57043,182">
                <v:shape id="Shape 1911" style="position:absolute;width:57043;height:182;left:0;top:0;" coordsize="5704332,18288" path="m0,0l5704332,0l5704332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92EA77F" w14:textId="77777777" w:rsidR="00A5045F" w:rsidRPr="007A697E" w:rsidRDefault="007A697E">
      <w:pPr>
        <w:tabs>
          <w:tab w:val="center" w:pos="3103"/>
          <w:tab w:val="right" w:pos="11632"/>
        </w:tabs>
        <w:spacing w:after="453"/>
        <w:ind w:right="0" w:firstLine="0"/>
        <w:rPr>
          <w:lang w:val="en-US"/>
        </w:rPr>
      </w:pPr>
      <w:r w:rsidRPr="007A697E">
        <w:rPr>
          <w:rFonts w:ascii="Calibri" w:eastAsia="Calibri" w:hAnsi="Calibri" w:cs="Calibri"/>
          <w:b w:val="0"/>
          <w:sz w:val="22"/>
          <w:lang w:val="en-US"/>
        </w:rPr>
        <w:tab/>
      </w:r>
      <w:r w:rsidRPr="007A697E">
        <w:rPr>
          <w:lang w:val="en-US"/>
        </w:rPr>
        <w:t>CONTACT</w:t>
      </w:r>
      <w:r w:rsidRPr="007A697E">
        <w:rPr>
          <w:lang w:val="en-US"/>
        </w:rPr>
        <w:t xml:space="preserve">’S PHONE # </w:t>
      </w:r>
      <w:r w:rsidRPr="007A697E">
        <w:rPr>
          <w:lang w:val="en-US"/>
        </w:rPr>
        <w:t>(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5E596B51" wp14:editId="2776F837">
                <wp:extent cx="2005584" cy="18288"/>
                <wp:effectExtent l="0" t="0" r="0" b="0"/>
                <wp:docPr id="1591" name="Group 1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584" cy="18288"/>
                          <a:chOff x="0" y="0"/>
                          <a:chExt cx="2005584" cy="18288"/>
                        </a:xfrm>
                      </wpg:grpSpPr>
                      <wps:wsp>
                        <wps:cNvPr id="1912" name="Shape 1912"/>
                        <wps:cNvSpPr/>
                        <wps:spPr>
                          <a:xfrm>
                            <a:off x="0" y="0"/>
                            <a:ext cx="20055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584" h="18288">
                                <a:moveTo>
                                  <a:pt x="0" y="0"/>
                                </a:moveTo>
                                <a:lnTo>
                                  <a:pt x="2005584" y="0"/>
                                </a:lnTo>
                                <a:lnTo>
                                  <a:pt x="200558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1" style="width:157.92pt;height:1.44pt;mso-position-horizontal-relative:char;mso-position-vertical-relative:line" coordsize="20055,182">
                <v:shape id="Shape 1913" style="position:absolute;width:20055;height:182;left:0;top:0;" coordsize="2005584,18288" path="m0,0l2005584,0l2005584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7A697E">
        <w:rPr>
          <w:lang w:val="en-US"/>
        </w:rPr>
        <w:t xml:space="preserve">        </w:t>
      </w:r>
      <w:proofErr w:type="gramStart"/>
      <w:r w:rsidRPr="007A697E">
        <w:rPr>
          <w:lang w:val="en-US"/>
        </w:rPr>
        <w:t xml:space="preserve">  )</w:t>
      </w:r>
      <w:proofErr w:type="gramEnd"/>
      <w:r w:rsidRPr="007A697E">
        <w:rPr>
          <w:lang w:val="en-US"/>
        </w:rPr>
        <w:tab/>
        <w:t xml:space="preserve">EMAIL 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1A1D1E24" wp14:editId="6A19FB7B">
                <wp:extent cx="2933700" cy="4573"/>
                <wp:effectExtent l="0" t="0" r="0" b="0"/>
                <wp:docPr id="1585" name="Group 1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4573"/>
                          <a:chOff x="0" y="0"/>
                          <a:chExt cx="2933700" cy="457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93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0">
                                <a:moveTo>
                                  <a:pt x="0" y="0"/>
                                </a:moveTo>
                                <a:lnTo>
                                  <a:pt x="2933700" y="0"/>
                                </a:lnTo>
                              </a:path>
                            </a:pathLst>
                          </a:custGeom>
                          <a:ln w="15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4573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5" style="width:231pt;height:0.360046pt;mso-position-horizontal-relative:char;mso-position-vertical-relative:line" coordsize="29337,45">
                <v:shape id="Shape 6" style="position:absolute;width:29337;height:0;left:0;top:0;" coordsize="2933700,0" path="m0,0l2933700,0">
                  <v:stroke weight="1.2pt" endcap="flat" joinstyle="round" on="true" color="#000000"/>
                  <v:fill on="false" color="#000000" opacity="0"/>
                </v:shape>
                <v:shape id="Shape 7" style="position:absolute;width:10668;height:0;left:0;top:45;" coordsize="1066800,0" path="m0,0l1066800,0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DDC9CCA" w14:textId="77777777" w:rsidR="00A5045F" w:rsidRPr="007A697E" w:rsidRDefault="007A697E">
      <w:pPr>
        <w:spacing w:after="560"/>
        <w:ind w:left="232" w:right="0"/>
        <w:rPr>
          <w:lang w:val="en-US"/>
        </w:rPr>
      </w:pPr>
      <w:r w:rsidRPr="007A697E">
        <w:rPr>
          <w:lang w:val="en-US"/>
        </w:rPr>
        <w:t xml:space="preserve">SPECIFY FEDERAL TAX CLASSIFICATION 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01D18490" wp14:editId="5DD74AD9">
                <wp:extent cx="2589276" cy="18288"/>
                <wp:effectExtent l="0" t="0" r="0" b="0"/>
                <wp:docPr id="1592" name="Group 1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9276" cy="18288"/>
                          <a:chOff x="0" y="0"/>
                          <a:chExt cx="2589276" cy="18288"/>
                        </a:xfrm>
                      </wpg:grpSpPr>
                      <wps:wsp>
                        <wps:cNvPr id="1914" name="Shape 1914"/>
                        <wps:cNvSpPr/>
                        <wps:spPr>
                          <a:xfrm>
                            <a:off x="0" y="0"/>
                            <a:ext cx="25892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9276" h="18288">
                                <a:moveTo>
                                  <a:pt x="0" y="0"/>
                                </a:moveTo>
                                <a:lnTo>
                                  <a:pt x="2589276" y="0"/>
                                </a:lnTo>
                                <a:lnTo>
                                  <a:pt x="25892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2" style="width:203.88pt;height:1.44pt;mso-position-horizontal-relative:char;mso-position-vertical-relative:line" coordsize="25892,182">
                <v:shape id="Shape 1915" style="position:absolute;width:25892;height:182;left:0;top:0;" coordsize="2589276,18288" path="m0,0l2589276,0l25892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377A935" w14:textId="77777777" w:rsidR="00A5045F" w:rsidRPr="007A697E" w:rsidRDefault="007A697E">
      <w:pPr>
        <w:spacing w:after="585"/>
        <w:ind w:left="232" w:right="0"/>
        <w:rPr>
          <w:lang w:val="en-US"/>
        </w:rPr>
      </w:pPr>
      <w:r w:rsidRPr="007A697E">
        <w:rPr>
          <w:lang w:val="en-US"/>
        </w:rPr>
        <w:lastRenderedPageBreak/>
        <w:t xml:space="preserve">CLIENT SIGNATURE 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275F4C10" wp14:editId="0DF5DB81">
                <wp:extent cx="2087880" cy="18288"/>
                <wp:effectExtent l="0" t="0" r="0" b="0"/>
                <wp:docPr id="1593" name="Group 1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880" cy="18288"/>
                          <a:chOff x="0" y="0"/>
                          <a:chExt cx="2087880" cy="18288"/>
                        </a:xfrm>
                      </wpg:grpSpPr>
                      <wps:wsp>
                        <wps:cNvPr id="1916" name="Shape 1916"/>
                        <wps:cNvSpPr/>
                        <wps:spPr>
                          <a:xfrm>
                            <a:off x="0" y="0"/>
                            <a:ext cx="208788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0" h="18288">
                                <a:moveTo>
                                  <a:pt x="0" y="0"/>
                                </a:moveTo>
                                <a:lnTo>
                                  <a:pt x="2087880" y="0"/>
                                </a:lnTo>
                                <a:lnTo>
                                  <a:pt x="208788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3" style="width:164.4pt;height:1.44pt;mso-position-horizontal-relative:char;mso-position-vertical-relative:line" coordsize="20878,182">
                <v:shape id="Shape 1917" style="position:absolute;width:20878;height:182;left:0;top:0;" coordsize="2087880,18288" path="m0,0l2087880,0l208788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0A31619" w14:textId="77777777" w:rsidR="00A5045F" w:rsidRPr="007A697E" w:rsidRDefault="007A697E">
      <w:pPr>
        <w:spacing w:after="227" w:line="259" w:lineRule="auto"/>
        <w:ind w:left="265" w:right="0" w:hanging="10"/>
        <w:rPr>
          <w:lang w:val="en-US"/>
        </w:rPr>
      </w:pPr>
      <w:r w:rsidRPr="007A697E">
        <w:rPr>
          <w:rFonts w:ascii="Arial" w:eastAsia="Arial" w:hAnsi="Arial" w:cs="Arial"/>
          <w:b w:val="0"/>
          <w:lang w:val="en-US"/>
        </w:rPr>
        <w:t xml:space="preserve">NAME ON CREDIT CARD: ________________________________________ CVV:  _________ </w:t>
      </w:r>
    </w:p>
    <w:p w14:paraId="5B936744" w14:textId="77777777" w:rsidR="00A5045F" w:rsidRPr="007A697E" w:rsidRDefault="007A697E">
      <w:pPr>
        <w:spacing w:after="265" w:line="259" w:lineRule="auto"/>
        <w:ind w:left="265" w:right="0" w:hanging="10"/>
        <w:rPr>
          <w:lang w:val="en-US"/>
        </w:rPr>
      </w:pPr>
      <w:r w:rsidRPr="007A697E">
        <w:rPr>
          <w:rFonts w:ascii="Arial" w:eastAsia="Arial" w:hAnsi="Arial" w:cs="Arial"/>
          <w:b w:val="0"/>
          <w:lang w:val="en-US"/>
        </w:rPr>
        <w:t>CREDIT CARD # EXP DATE: ________</w:t>
      </w:r>
      <w:proofErr w:type="gramStart"/>
      <w:r w:rsidRPr="007A697E">
        <w:rPr>
          <w:rFonts w:ascii="Arial" w:eastAsia="Arial" w:hAnsi="Arial" w:cs="Arial"/>
          <w:b w:val="0"/>
          <w:lang w:val="en-US"/>
        </w:rPr>
        <w:t>_  ZIP</w:t>
      </w:r>
      <w:proofErr w:type="gramEnd"/>
      <w:r w:rsidRPr="007A697E">
        <w:rPr>
          <w:rFonts w:ascii="Arial" w:eastAsia="Arial" w:hAnsi="Arial" w:cs="Arial"/>
          <w:b w:val="0"/>
          <w:lang w:val="en-US"/>
        </w:rPr>
        <w:t xml:space="preserve"> CODE: _________</w:t>
      </w:r>
    </w:p>
    <w:p w14:paraId="40ED7FA8" w14:textId="77777777" w:rsidR="00A5045F" w:rsidRPr="007A697E" w:rsidRDefault="007A697E">
      <w:pPr>
        <w:ind w:left="232" w:right="0"/>
        <w:rPr>
          <w:lang w:val="en-US"/>
        </w:rPr>
      </w:pPr>
      <w:r w:rsidRPr="007A697E">
        <w:rPr>
          <w:lang w:val="en-US"/>
        </w:rPr>
        <w:t xml:space="preserve">CARD TYPE   ___VISA    ___ MASTERCARD   ___ </w:t>
      </w:r>
      <w:proofErr w:type="gramStart"/>
      <w:r w:rsidRPr="007A697E">
        <w:rPr>
          <w:lang w:val="en-US"/>
        </w:rPr>
        <w:t>DISCOVER  _</w:t>
      </w:r>
      <w:proofErr w:type="gramEnd"/>
      <w:r w:rsidRPr="007A697E">
        <w:rPr>
          <w:lang w:val="en-US"/>
        </w:rPr>
        <w:t xml:space="preserve">__ AMERICAN EXPRESS      </w:t>
      </w:r>
    </w:p>
    <w:sectPr w:rsidR="00A5045F" w:rsidRPr="007A697E">
      <w:pgSz w:w="12240" w:h="15840"/>
      <w:pgMar w:top="1440" w:right="248" w:bottom="144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5F"/>
    <w:rsid w:val="007A697E"/>
    <w:rsid w:val="00910174"/>
    <w:rsid w:val="00A5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5D76"/>
  <w15:docId w15:val="{073CFD86-F083-4EDC-B80E-DE0B10BA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7" w:line="265" w:lineRule="auto"/>
      <w:ind w:right="130" w:firstLine="5"/>
    </w:pPr>
    <w:rPr>
      <w:rFonts w:ascii="Times New Roman" w:eastAsia="Times New Roman" w:hAnsi="Times New Roman" w:cs="Times New Roman"/>
      <w:b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9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97E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Martinez Opazo</dc:creator>
  <cp:keywords/>
  <cp:lastModifiedBy>Walter Martinez Opazo</cp:lastModifiedBy>
  <cp:revision>2</cp:revision>
  <dcterms:created xsi:type="dcterms:W3CDTF">2025-08-03T01:43:00Z</dcterms:created>
  <dcterms:modified xsi:type="dcterms:W3CDTF">2025-08-03T01:43:00Z</dcterms:modified>
</cp:coreProperties>
</file>