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CD3A" w14:textId="77777777" w:rsidR="00D2534D" w:rsidRDefault="007526D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619D145" wp14:editId="577E417F">
                <wp:simplePos x="0" y="0"/>
                <wp:positionH relativeFrom="column">
                  <wp:posOffset>-526211</wp:posOffset>
                </wp:positionH>
                <wp:positionV relativeFrom="paragraph">
                  <wp:posOffset>-512193</wp:posOffset>
                </wp:positionV>
                <wp:extent cx="2958740" cy="10282147"/>
                <wp:effectExtent l="0" t="0" r="0" b="5080"/>
                <wp:wrapNone/>
                <wp:docPr id="24884510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740" cy="102821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C6344F" id="Rectangle 5" o:spid="_x0000_s1026" style="position:absolute;margin-left:-41.45pt;margin-top:-40.35pt;width:232.95pt;height:809.6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" fillcolor="#fde9d9 [665]" stroked="f" strokeweight="2pt"/>
            </w:pict>
          </mc:Fallback>
        </mc:AlternateContent>
      </w:r>
      <w:r w:rsidR="00D0401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381AD" wp14:editId="18B289D7">
                <wp:simplePos x="0" y="0"/>
                <wp:positionH relativeFrom="column">
                  <wp:posOffset>6263640</wp:posOffset>
                </wp:positionH>
                <wp:positionV relativeFrom="paragraph">
                  <wp:posOffset>-516577</wp:posOffset>
                </wp:positionV>
                <wp:extent cx="1163320" cy="1104900"/>
                <wp:effectExtent l="0" t="0" r="0" b="0"/>
                <wp:wrapNone/>
                <wp:docPr id="948" name="Freeform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B7324D-ABE9-4C8C-8CD2-B1DB5CBC71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1104900"/>
                        </a:xfrm>
                        <a:custGeom>
                          <a:avLst/>
                          <a:gdLst>
                            <a:gd name="T0" fmla="*/ 423 w 423"/>
                            <a:gd name="T1" fmla="*/ 0 h 421"/>
                            <a:gd name="T2" fmla="*/ 423 w 423"/>
                            <a:gd name="T3" fmla="*/ 421 h 421"/>
                            <a:gd name="T4" fmla="*/ 0 w 423"/>
                            <a:gd name="T5" fmla="*/ 0 h 421"/>
                            <a:gd name="T6" fmla="*/ 423 w 423"/>
                            <a:gd name="T7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3" h="421">
                              <a:moveTo>
                                <a:pt x="423" y="0"/>
                              </a:moveTo>
                              <a:cubicBezTo>
                                <a:pt x="423" y="421"/>
                                <a:pt x="423" y="421"/>
                                <a:pt x="423" y="421"/>
                              </a:cubicBezTo>
                              <a:cubicBezTo>
                                <a:pt x="189" y="421"/>
                                <a:pt x="0" y="233"/>
                                <a:pt x="0" y="0"/>
                              </a:cubicBezTo>
                              <a:lnTo>
                                <a:pt x="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8226F5" id="Freeform 8" o:spid="_x0000_s1026" style="position:absolute;margin-left:493.2pt;margin-top:-40.7pt;width:91.6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3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" path="m423,v,421,,421,,421c189,421,,233,,l423,xe" fillcolor="#f8cbad" stroked="f">
                <v:path arrowok="t" o:connecttype="custom" o:connectlocs="1163320,0;1163320,1104900;0,0;1163320,0" o:connectangles="0,0,0,0"/>
              </v:shape>
            </w:pict>
          </mc:Fallback>
        </mc:AlternateContent>
      </w:r>
      <w:r w:rsidR="00D2534D">
        <w:rPr>
          <w:rFonts w:ascii="Georgia" w:hAnsi="Georgia" w:cs="Calibri Light"/>
          <w:noProof/>
          <w:color w:val="F79646" w:themeColor="accent6"/>
          <w:sz w:val="96"/>
          <w:szCs w:val="96"/>
          <w:lang w:val="en-GB"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389"/>
        <w:gridCol w:w="6787"/>
      </w:tblGrid>
      <w:tr w:rsidR="00D2534D" w:rsidRPr="00C256BB" w14:paraId="3ACF9019" w14:textId="77777777" w:rsidTr="007526D9">
        <w:tc>
          <w:tcPr>
            <w:tcW w:w="11016" w:type="dxa"/>
            <w:gridSpan w:val="3"/>
          </w:tcPr>
          <w:p w14:paraId="755A07E1" w14:textId="77777777" w:rsidR="00D2534D" w:rsidRPr="00563282" w:rsidRDefault="00D2534D" w:rsidP="007526D9">
            <w:pPr>
              <w:spacing w:after="0" w:line="276" w:lineRule="auto"/>
              <w:rPr>
                <w:rFonts w:asciiTheme="majorHAnsi" w:hAnsiTheme="majorHAnsi" w:cstheme="minorHAnsi"/>
                <w:b/>
                <w:bCs/>
                <w:color w:val="FF0000"/>
                <w:sz w:val="76"/>
                <w:szCs w:val="76"/>
              </w:rPr>
            </w:pPr>
            <w:r w:rsidRPr="00563282">
              <w:rPr>
                <w:rFonts w:asciiTheme="majorHAnsi" w:hAnsiTheme="majorHAnsi" w:cstheme="minorHAnsi"/>
                <w:b/>
                <w:bCs/>
                <w:color w:val="FF0000"/>
                <w:sz w:val="76"/>
                <w:szCs w:val="76"/>
              </w:rPr>
              <w:t xml:space="preserve">Rizki </w:t>
            </w:r>
          </w:p>
          <w:p w14:paraId="19ED2C77" w14:textId="77777777" w:rsidR="00D2534D" w:rsidRPr="00C256BB" w:rsidRDefault="00D2534D" w:rsidP="007526D9">
            <w:pPr>
              <w:spacing w:after="0" w:line="276" w:lineRule="auto"/>
              <w:rPr>
                <w:rFonts w:cstheme="minorHAnsi"/>
              </w:rPr>
            </w:pPr>
            <w:r w:rsidRPr="00563282">
              <w:rPr>
                <w:rFonts w:asciiTheme="majorHAnsi" w:hAnsiTheme="majorHAnsi" w:cstheme="minorHAnsi"/>
                <w:b/>
                <w:bCs/>
                <w:color w:val="FF0000"/>
                <w:sz w:val="76"/>
                <w:szCs w:val="76"/>
              </w:rPr>
              <w:t>Amanda</w:t>
            </w:r>
            <w:r w:rsidR="00D04018" w:rsidRPr="00563282">
              <w:rPr>
                <w:rFonts w:cstheme="minorHAnsi"/>
                <w:color w:val="FF0000"/>
                <w:sz w:val="72"/>
                <w:szCs w:val="160"/>
              </w:rPr>
              <w:t xml:space="preserve"> </w:t>
            </w:r>
          </w:p>
        </w:tc>
      </w:tr>
      <w:tr w:rsidR="00D2534D" w:rsidRPr="00C256BB" w14:paraId="778B0818" w14:textId="77777777" w:rsidTr="007526D9">
        <w:tc>
          <w:tcPr>
            <w:tcW w:w="3672" w:type="dxa"/>
            <w:vMerge w:val="restart"/>
          </w:tcPr>
          <w:p w14:paraId="47D7D1C5" w14:textId="77777777" w:rsidR="00D2534D" w:rsidRPr="007526D9" w:rsidRDefault="00D2534D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Profile Singkat</w:t>
            </w:r>
          </w:p>
          <w:p w14:paraId="3D973F5E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 xml:space="preserve">Lulusan baru dengan latar belakang pendidikan administrasi perkantoran yang memiliki keterampilan dalam pengarsipan, pengelolaan dokumen, dan penggunaan perangkat lunak perkantoran. </w:t>
            </w:r>
          </w:p>
          <w:p w14:paraId="6E66D9F4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7AC4598D" w14:textId="77777777" w:rsidR="00D2534D" w:rsidRPr="007526D9" w:rsidRDefault="00D2534D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Kemampuan</w:t>
            </w:r>
          </w:p>
          <w:p w14:paraId="59AC766C" w14:textId="77777777" w:rsidR="00D2534D" w:rsidRPr="00C10A47" w:rsidRDefault="00D2534D" w:rsidP="007526D9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C10A47">
              <w:rPr>
                <w:rFonts w:cstheme="minorHAnsi"/>
                <w:b/>
                <w:bCs/>
                <w:sz w:val="22"/>
                <w:szCs w:val="22"/>
              </w:rPr>
              <w:t>Teknik</w:t>
            </w:r>
          </w:p>
          <w:p w14:paraId="48480558" w14:textId="77777777" w:rsidR="00D2534D" w:rsidRPr="007526D9" w:rsidRDefault="00D2534D" w:rsidP="007526D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Microsoft Office</w:t>
            </w:r>
          </w:p>
          <w:p w14:paraId="0E01E154" w14:textId="77777777" w:rsidR="00C10A47" w:rsidRDefault="00D2534D" w:rsidP="007526D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Pengarsipan digital</w:t>
            </w:r>
          </w:p>
          <w:p w14:paraId="792E1D9E" w14:textId="77777777" w:rsidR="00D2534D" w:rsidRPr="00C10A47" w:rsidRDefault="00D2534D" w:rsidP="007526D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10A47">
              <w:rPr>
                <w:rFonts w:cstheme="minorHAnsi"/>
                <w:sz w:val="22"/>
                <w:szCs w:val="22"/>
              </w:rPr>
              <w:t xml:space="preserve">Dasar-dasar akutansi </w:t>
            </w:r>
          </w:p>
          <w:p w14:paraId="793328E3" w14:textId="77777777" w:rsidR="00D2534D" w:rsidRPr="00C10A47" w:rsidRDefault="00D2534D" w:rsidP="007526D9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C10A47">
              <w:rPr>
                <w:rFonts w:cstheme="minorHAnsi"/>
                <w:b/>
                <w:bCs/>
                <w:sz w:val="22"/>
                <w:szCs w:val="22"/>
              </w:rPr>
              <w:t>Bahasa</w:t>
            </w:r>
          </w:p>
          <w:p w14:paraId="3AB47B49" w14:textId="77777777" w:rsidR="00D2534D" w:rsidRPr="007526D9" w:rsidRDefault="00D2534D" w:rsidP="007526D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Bahasa Indonesia</w:t>
            </w:r>
          </w:p>
          <w:p w14:paraId="38EA6BDF" w14:textId="77777777" w:rsidR="00C256BB" w:rsidRPr="007526D9" w:rsidRDefault="00C256BB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14392760" w14:textId="77777777" w:rsidR="00D2534D" w:rsidRPr="007526D9" w:rsidRDefault="00D2534D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Referensi</w:t>
            </w:r>
          </w:p>
          <w:p w14:paraId="6FA84DC9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10A47">
              <w:rPr>
                <w:rFonts w:cstheme="minorHAnsi"/>
                <w:b/>
                <w:bCs/>
                <w:sz w:val="22"/>
                <w:szCs w:val="22"/>
              </w:rPr>
              <w:t>Ibu Nining Wulandari</w:t>
            </w:r>
            <w:r w:rsidRPr="007526D9">
              <w:rPr>
                <w:rFonts w:cstheme="minorHAnsi"/>
                <w:sz w:val="22"/>
                <w:szCs w:val="22"/>
              </w:rPr>
              <w:br/>
            </w:r>
            <w:r w:rsidRPr="007526D9">
              <w:rPr>
                <w:rFonts w:cstheme="minorHAnsi"/>
                <w:sz w:val="22"/>
                <w:szCs w:val="22"/>
              </w:rPr>
              <w:br/>
              <w:t>Telp: 0823-4567-8901</w:t>
            </w:r>
          </w:p>
          <w:p w14:paraId="26BD15E7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3EFDF863" w14:textId="77777777" w:rsidR="008C1D02" w:rsidRPr="007526D9" w:rsidRDefault="008C1D02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Alamat</w:t>
            </w:r>
          </w:p>
          <w:p w14:paraId="302ED405" w14:textId="77777777" w:rsidR="008C1D02" w:rsidRPr="007526D9" w:rsidRDefault="008C1D02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Jl. Melati Indah No. 35, Jakarta selatan</w:t>
            </w:r>
          </w:p>
          <w:p w14:paraId="0F88866E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399EFCC" w14:textId="77777777" w:rsidR="00D2534D" w:rsidRPr="007526D9" w:rsidRDefault="00D2534D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Telepon</w:t>
            </w:r>
          </w:p>
          <w:p w14:paraId="439123AD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0821-3456-7890</w:t>
            </w:r>
          </w:p>
          <w:p w14:paraId="32127106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886D078" w14:textId="77777777" w:rsidR="00D2534D" w:rsidRPr="007526D9" w:rsidRDefault="00D2534D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Email</w:t>
            </w:r>
          </w:p>
          <w:p w14:paraId="36F8448A" w14:textId="77777777" w:rsidR="00D2534D" w:rsidRPr="007526D9" w:rsidRDefault="00563282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hyperlink r:id="rId5" w:history="1">
              <w:r w:rsidR="00D2534D" w:rsidRPr="007526D9">
                <w:rPr>
                  <w:rStyle w:val="Hyperlink"/>
                  <w:rFonts w:cstheme="minorHAnsi"/>
                  <w:color w:val="auto"/>
                  <w:sz w:val="22"/>
                  <w:szCs w:val="22"/>
                  <w:u w:val="none"/>
                </w:rPr>
                <w:t>rizkiamanda@email.com</w:t>
              </w:r>
            </w:hyperlink>
          </w:p>
        </w:tc>
        <w:tc>
          <w:tcPr>
            <w:tcW w:w="396" w:type="dxa"/>
          </w:tcPr>
          <w:p w14:paraId="6D6A3DC5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48" w:type="dxa"/>
          </w:tcPr>
          <w:p w14:paraId="1FD08E07" w14:textId="77777777" w:rsidR="007526D9" w:rsidRPr="00C10A47" w:rsidRDefault="00C10A47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26D9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45EB53B" wp14:editId="105B4D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243840</wp:posOffset>
                      </wp:positionV>
                      <wp:extent cx="2562225" cy="0"/>
                      <wp:effectExtent l="0" t="1905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34AF036" id="Straight Connector 1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9.2pt" to="201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" strokecolor="#e46c0a" strokeweight="2.25pt"/>
                  </w:pict>
                </mc:Fallback>
              </mc:AlternateContent>
            </w:r>
            <w:r w:rsidR="00D2534D"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Pengalaman</w:t>
            </w:r>
          </w:p>
          <w:p w14:paraId="1EE565E8" w14:textId="77777777" w:rsidR="00D2534D" w:rsidRPr="007526D9" w:rsidRDefault="00D2534D" w:rsidP="007526D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8"/>
              <w:rPr>
                <w:rFonts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b/>
                <w:bCs/>
                <w:sz w:val="22"/>
                <w:szCs w:val="22"/>
              </w:rPr>
              <w:t>Staf Administrasi (Magang)</w:t>
            </w:r>
            <w:r w:rsidRPr="007526D9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br/>
            </w: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PT Sentosa Abadi (Februari 2021 – April 2021)</w:t>
            </w:r>
          </w:p>
          <w:p w14:paraId="61833412" w14:textId="77777777" w:rsidR="00D2534D" w:rsidRPr="007526D9" w:rsidRDefault="00D2534D" w:rsidP="007526D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Membantu dalam pengelolaan arsip fisik dan digital.</w:t>
            </w:r>
          </w:p>
          <w:p w14:paraId="017178A0" w14:textId="77777777" w:rsidR="00D2534D" w:rsidRPr="007526D9" w:rsidRDefault="00D2534D" w:rsidP="007526D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Menyusun laporan harian dan bulanan untuk kebutuhan operasional kantor.</w:t>
            </w:r>
          </w:p>
          <w:p w14:paraId="792D3CAE" w14:textId="77777777" w:rsidR="00D2534D" w:rsidRPr="007526D9" w:rsidRDefault="00D2534D" w:rsidP="007526D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Menyiapkan dokumen untuk keperluan rapat dan presentasi.</w:t>
            </w:r>
          </w:p>
          <w:p w14:paraId="577DE602" w14:textId="77777777" w:rsidR="00D2534D" w:rsidRPr="007526D9" w:rsidRDefault="00D2534D" w:rsidP="007526D9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8"/>
              <w:rPr>
                <w:rFonts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b/>
                <w:bCs/>
                <w:sz w:val="22"/>
                <w:szCs w:val="22"/>
              </w:rPr>
              <w:t>Asisten Administrasi (Magang)</w:t>
            </w:r>
            <w:r w:rsidRPr="007526D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Kantor Kelurahan Cilandak (Juli 2020 – September 2020)</w:t>
            </w:r>
          </w:p>
          <w:p w14:paraId="13EDB76A" w14:textId="77777777" w:rsidR="00D2534D" w:rsidRPr="007526D9" w:rsidRDefault="00D2534D" w:rsidP="007526D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Melayani masyarakat dalam pengurusan dokumen resmi seperti KTP &amp; KK.</w:t>
            </w:r>
          </w:p>
          <w:p w14:paraId="21A22B6F" w14:textId="77777777" w:rsidR="00D2534D" w:rsidRPr="007526D9" w:rsidRDefault="00D2534D" w:rsidP="007526D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Menangani pengarsipan surat masuk dan keluar.</w:t>
            </w:r>
          </w:p>
          <w:p w14:paraId="65691791" w14:textId="77777777" w:rsidR="00D2534D" w:rsidRDefault="00D2534D" w:rsidP="007526D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Mengelola data dan laporan bulanan pelayanan masyarakat.</w:t>
            </w:r>
          </w:p>
          <w:p w14:paraId="0BB9F224" w14:textId="77777777" w:rsidR="00C10A47" w:rsidRPr="007526D9" w:rsidRDefault="00C10A47" w:rsidP="00C10A47">
            <w:pPr>
              <w:pStyle w:val="ListParagraph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D2534D" w:rsidRPr="00C256BB" w14:paraId="0242F5F6" w14:textId="77777777" w:rsidTr="007526D9">
        <w:tc>
          <w:tcPr>
            <w:tcW w:w="3672" w:type="dxa"/>
            <w:vMerge/>
          </w:tcPr>
          <w:p w14:paraId="2BC289B0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61290046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48" w:type="dxa"/>
          </w:tcPr>
          <w:p w14:paraId="7CFC6760" w14:textId="77777777" w:rsidR="007526D9" w:rsidRPr="007526D9" w:rsidRDefault="007526D9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C3D816" wp14:editId="094583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218008</wp:posOffset>
                      </wp:positionV>
                      <wp:extent cx="2562225" cy="0"/>
                      <wp:effectExtent l="0" t="1905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182DFA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7.15pt" to="201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" strokecolor="#e46c0a" strokeweight="2.25pt"/>
                  </w:pict>
                </mc:Fallback>
              </mc:AlternateContent>
            </w:r>
            <w:r w:rsidR="00C256BB"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Pendidikan</w:t>
            </w:r>
          </w:p>
          <w:p w14:paraId="7A16C7EE" w14:textId="77777777" w:rsidR="007526D9" w:rsidRPr="007526D9" w:rsidRDefault="00D2534D" w:rsidP="007526D9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8"/>
              <w:rPr>
                <w:rFonts w:cstheme="minorHAnsi"/>
                <w:color w:val="984806" w:themeColor="accent6" w:themeShade="80"/>
                <w:sz w:val="22"/>
                <w:szCs w:val="22"/>
              </w:rPr>
            </w:pPr>
            <w:r w:rsidRPr="007526D9">
              <w:rPr>
                <w:rFonts w:cstheme="minorHAnsi"/>
                <w:b/>
                <w:bCs/>
                <w:sz w:val="22"/>
                <w:szCs w:val="22"/>
              </w:rPr>
              <w:t xml:space="preserve">SMK Negeri 2 Jakarta </w:t>
            </w:r>
          </w:p>
          <w:p w14:paraId="5700F19E" w14:textId="77777777" w:rsidR="00D2534D" w:rsidRPr="007526D9" w:rsidRDefault="00D2534D" w:rsidP="007526D9">
            <w:pPr>
              <w:pStyle w:val="ListParagraph"/>
              <w:spacing w:line="276" w:lineRule="auto"/>
              <w:ind w:left="348"/>
              <w:rPr>
                <w:rFonts w:cstheme="minorHAnsi"/>
                <w:sz w:val="22"/>
                <w:szCs w:val="22"/>
              </w:rPr>
            </w:pP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Jurusan Administrasi Perkantoran</w:t>
            </w:r>
            <w:r w:rsidR="007526D9"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 xml:space="preserve"> (</w:t>
            </w: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 xml:space="preserve">Tahun Lulus: 2018 </w:t>
            </w:r>
            <w:r w:rsidR="007526D9"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–</w:t>
            </w: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 xml:space="preserve"> 2021</w:t>
            </w:r>
            <w:r w:rsidR="007526D9"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)</w:t>
            </w:r>
            <w:r w:rsidRPr="007526D9">
              <w:rPr>
                <w:rFonts w:cstheme="minorHAnsi"/>
                <w:sz w:val="22"/>
                <w:szCs w:val="22"/>
              </w:rPr>
              <w:br/>
              <w:t>Prestasi:</w:t>
            </w:r>
          </w:p>
          <w:p w14:paraId="5A42137D" w14:textId="77777777" w:rsidR="00D2534D" w:rsidRPr="007526D9" w:rsidRDefault="00D2534D" w:rsidP="007526D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Juara 2 Lomba Administrasi Perkantoran Tingkat Provinsi (2020)</w:t>
            </w:r>
          </w:p>
          <w:p w14:paraId="33F27B20" w14:textId="77777777" w:rsidR="00D2534D" w:rsidRPr="007526D9" w:rsidRDefault="00D2534D" w:rsidP="007526D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Predikat lulusan terbaik jurusan administrasi perkantoran</w:t>
            </w:r>
          </w:p>
          <w:p w14:paraId="786A56DC" w14:textId="77777777" w:rsidR="00D2534D" w:rsidRDefault="00D2534D" w:rsidP="007526D9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8"/>
              <w:rPr>
                <w:rFonts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b/>
                <w:bCs/>
                <w:sz w:val="22"/>
                <w:szCs w:val="22"/>
              </w:rPr>
              <w:t>SMP Negeri 5 Jakarta</w:t>
            </w:r>
            <w:r w:rsidRPr="007526D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Tahun Lulus: 2015 - 2018</w:t>
            </w:r>
          </w:p>
          <w:p w14:paraId="229326C4" w14:textId="77777777" w:rsidR="00C10A47" w:rsidRPr="007526D9" w:rsidRDefault="00C10A47" w:rsidP="00C10A47">
            <w:pPr>
              <w:pStyle w:val="ListParagraph"/>
              <w:spacing w:line="276" w:lineRule="auto"/>
              <w:ind w:left="348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2534D" w:rsidRPr="00C256BB" w14:paraId="160A90B6" w14:textId="77777777" w:rsidTr="007526D9">
        <w:tc>
          <w:tcPr>
            <w:tcW w:w="3672" w:type="dxa"/>
            <w:vMerge/>
          </w:tcPr>
          <w:p w14:paraId="5DE2A027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" w:type="dxa"/>
          </w:tcPr>
          <w:p w14:paraId="5A26E471" w14:textId="77777777" w:rsidR="00D2534D" w:rsidRPr="007526D9" w:rsidRDefault="00D2534D" w:rsidP="007526D9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48" w:type="dxa"/>
          </w:tcPr>
          <w:p w14:paraId="21169F97" w14:textId="77777777" w:rsidR="007526D9" w:rsidRPr="007526D9" w:rsidRDefault="00C10A47" w:rsidP="007526D9">
            <w:pPr>
              <w:spacing w:line="276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C29438" wp14:editId="25BD0F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238413</wp:posOffset>
                      </wp:positionV>
                      <wp:extent cx="2562225" cy="0"/>
                      <wp:effectExtent l="0" t="1905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54D2683" id="Straight Connector 4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8.75pt" to="20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" strokecolor="#e46c0a" strokeweight="2.25pt"/>
                  </w:pict>
                </mc:Fallback>
              </mc:AlternateContent>
            </w:r>
            <w:r w:rsidR="00D2534D" w:rsidRP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Pengalaman organisas</w:t>
            </w:r>
            <w:r w:rsidR="007526D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i</w:t>
            </w:r>
          </w:p>
          <w:p w14:paraId="7BF523D7" w14:textId="77777777" w:rsidR="007526D9" w:rsidRPr="007526D9" w:rsidRDefault="00D2534D" w:rsidP="007526D9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48"/>
              <w:rPr>
                <w:rFonts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b/>
                <w:bCs/>
                <w:sz w:val="22"/>
                <w:szCs w:val="22"/>
              </w:rPr>
              <w:t xml:space="preserve">Sekretaris </w:t>
            </w:r>
          </w:p>
          <w:p w14:paraId="066CF3F5" w14:textId="77777777" w:rsidR="00D2534D" w:rsidRPr="00C10A47" w:rsidRDefault="00D2534D" w:rsidP="007526D9">
            <w:pPr>
              <w:pStyle w:val="ListParagraph"/>
              <w:spacing w:line="276" w:lineRule="auto"/>
              <w:ind w:left="348"/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OSIS SMK Negeri 2 Jakarta (2019 - 2020)</w:t>
            </w:r>
          </w:p>
          <w:p w14:paraId="1CD7B36E" w14:textId="77777777" w:rsidR="00D2534D" w:rsidRPr="007526D9" w:rsidRDefault="00D2534D" w:rsidP="007526D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Mengelola administrasi organisasi, seperti surat-menyurat dan laporan kegiatan.</w:t>
            </w:r>
          </w:p>
          <w:p w14:paraId="1A0B49FF" w14:textId="77777777" w:rsidR="00D2534D" w:rsidRPr="007526D9" w:rsidRDefault="00D2534D" w:rsidP="007526D9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48"/>
              <w:rPr>
                <w:rFonts w:cstheme="minorHAnsi"/>
                <w:b/>
                <w:bCs/>
                <w:sz w:val="22"/>
                <w:szCs w:val="22"/>
              </w:rPr>
            </w:pPr>
            <w:r w:rsidRPr="007526D9">
              <w:rPr>
                <w:rFonts w:cstheme="minorHAnsi"/>
                <w:b/>
                <w:bCs/>
                <w:sz w:val="22"/>
                <w:szCs w:val="22"/>
              </w:rPr>
              <w:t xml:space="preserve">Anggota </w:t>
            </w:r>
          </w:p>
          <w:p w14:paraId="3E22769B" w14:textId="77777777" w:rsidR="00D2534D" w:rsidRPr="00C10A47" w:rsidRDefault="00D2534D" w:rsidP="007526D9">
            <w:pPr>
              <w:spacing w:line="276" w:lineRule="auto"/>
              <w:ind w:left="348"/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C10A47">
              <w:rPr>
                <w:rFonts w:cstheme="minorHAnsi"/>
                <w:b/>
                <w:bCs/>
                <w:color w:val="984806" w:themeColor="accent6" w:themeShade="80"/>
                <w:sz w:val="22"/>
                <w:szCs w:val="22"/>
              </w:rPr>
              <w:t>Tim Dokumentasi Kegiatan Sekolah (2018 - 2019)</w:t>
            </w:r>
          </w:p>
          <w:p w14:paraId="4B2CF046" w14:textId="77777777" w:rsidR="00D2534D" w:rsidRPr="007526D9" w:rsidRDefault="00D2534D" w:rsidP="007526D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526D9">
              <w:rPr>
                <w:rFonts w:cstheme="minorHAnsi"/>
                <w:sz w:val="22"/>
                <w:szCs w:val="22"/>
              </w:rPr>
              <w:t>Mendokumentasikan kegiatan sekolah untuk publikasi di media sosial dan buletin sekolah.</w:t>
            </w:r>
          </w:p>
        </w:tc>
      </w:tr>
    </w:tbl>
    <w:p w14:paraId="2E5E6372" w14:textId="77777777" w:rsidR="00C4500C" w:rsidRPr="00C256BB" w:rsidRDefault="00C4500C">
      <w:pPr>
        <w:rPr>
          <w:rFonts w:cstheme="minorHAnsi"/>
        </w:rPr>
      </w:pPr>
    </w:p>
    <w:sectPr w:rsidR="00C4500C" w:rsidRPr="00C256BB" w:rsidSect="007526D9">
      <w:pgSz w:w="12240" w:h="15840" w:code="1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 SemiConde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DAA"/>
    <w:multiLevelType w:val="hybridMultilevel"/>
    <w:tmpl w:val="7E62F6B2"/>
    <w:lvl w:ilvl="0" w:tplc="C598D1A0">
      <w:start w:val="1"/>
      <w:numFmt w:val="decimal"/>
      <w:lvlText w:val="%1."/>
      <w:lvlJc w:val="left"/>
      <w:pPr>
        <w:ind w:left="70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A63320F"/>
    <w:multiLevelType w:val="hybridMultilevel"/>
    <w:tmpl w:val="37FE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594"/>
    <w:multiLevelType w:val="multilevel"/>
    <w:tmpl w:val="672C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50100"/>
    <w:multiLevelType w:val="hybridMultilevel"/>
    <w:tmpl w:val="4B5C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0431"/>
    <w:multiLevelType w:val="multilevel"/>
    <w:tmpl w:val="D16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C6F46"/>
    <w:multiLevelType w:val="hybridMultilevel"/>
    <w:tmpl w:val="28E4F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7E1B"/>
    <w:multiLevelType w:val="hybridMultilevel"/>
    <w:tmpl w:val="375E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40926"/>
    <w:multiLevelType w:val="hybridMultilevel"/>
    <w:tmpl w:val="D9B0DAF6"/>
    <w:lvl w:ilvl="0" w:tplc="567098B4">
      <w:start w:val="1"/>
      <w:numFmt w:val="decimal"/>
      <w:lvlText w:val="%1."/>
      <w:lvlJc w:val="left"/>
      <w:pPr>
        <w:ind w:left="720" w:hanging="360"/>
      </w:pPr>
      <w:rPr>
        <w:rFonts w:ascii="Bahnschrift SemiLight SemiConde" w:hAnsi="Bahnschrift SemiLight SemiConde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152D1"/>
    <w:multiLevelType w:val="multilevel"/>
    <w:tmpl w:val="B91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4782B"/>
    <w:multiLevelType w:val="hybridMultilevel"/>
    <w:tmpl w:val="52F02EAA"/>
    <w:lvl w:ilvl="0" w:tplc="A6BA9C8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9D4"/>
    <w:multiLevelType w:val="hybridMultilevel"/>
    <w:tmpl w:val="39C0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546E"/>
    <w:multiLevelType w:val="hybridMultilevel"/>
    <w:tmpl w:val="C33E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5F7F"/>
    <w:multiLevelType w:val="hybridMultilevel"/>
    <w:tmpl w:val="9FA8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3333C"/>
    <w:multiLevelType w:val="hybridMultilevel"/>
    <w:tmpl w:val="6084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1D04"/>
    <w:multiLevelType w:val="hybridMultilevel"/>
    <w:tmpl w:val="98D2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B57C3"/>
    <w:multiLevelType w:val="hybridMultilevel"/>
    <w:tmpl w:val="1B14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5A5C"/>
    <w:multiLevelType w:val="hybridMultilevel"/>
    <w:tmpl w:val="7FC657FE"/>
    <w:lvl w:ilvl="0" w:tplc="0B38C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5BC1"/>
    <w:multiLevelType w:val="multilevel"/>
    <w:tmpl w:val="86D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82F1D"/>
    <w:multiLevelType w:val="hybridMultilevel"/>
    <w:tmpl w:val="1720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A48B3"/>
    <w:multiLevelType w:val="multilevel"/>
    <w:tmpl w:val="8AF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24C5B"/>
    <w:multiLevelType w:val="hybridMultilevel"/>
    <w:tmpl w:val="72328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15"/>
  </w:num>
  <w:num w:numId="13">
    <w:abstractNumId w:val="11"/>
  </w:num>
  <w:num w:numId="14">
    <w:abstractNumId w:val="18"/>
  </w:num>
  <w:num w:numId="15">
    <w:abstractNumId w:val="1"/>
  </w:num>
  <w:num w:numId="16">
    <w:abstractNumId w:val="3"/>
  </w:num>
  <w:num w:numId="17">
    <w:abstractNumId w:val="12"/>
  </w:num>
  <w:num w:numId="18">
    <w:abstractNumId w:val="0"/>
  </w:num>
  <w:num w:numId="19">
    <w:abstractNumId w:val="20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CA"/>
    <w:rsid w:val="00120672"/>
    <w:rsid w:val="0015481C"/>
    <w:rsid w:val="002C7ECA"/>
    <w:rsid w:val="00334B71"/>
    <w:rsid w:val="00563282"/>
    <w:rsid w:val="007526D9"/>
    <w:rsid w:val="00803F5A"/>
    <w:rsid w:val="008C1D02"/>
    <w:rsid w:val="00C10A47"/>
    <w:rsid w:val="00C256BB"/>
    <w:rsid w:val="00C4500C"/>
    <w:rsid w:val="00D04018"/>
    <w:rsid w:val="00D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85DD"/>
  <w15:docId w15:val="{1B9A5000-A3FE-4BB4-9354-2835703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7ECA"/>
    <w:pPr>
      <w:spacing w:after="120" w:line="268" w:lineRule="auto"/>
    </w:pPr>
    <w:rPr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C7ECA"/>
    <w:pPr>
      <w:widowControl w:val="0"/>
      <w:kinsoku w:val="0"/>
      <w:overflowPunct w:val="0"/>
      <w:autoSpaceDE w:val="0"/>
      <w:autoSpaceDN w:val="0"/>
      <w:adjustRightInd w:val="0"/>
      <w:spacing w:line="240" w:lineRule="auto"/>
    </w:pPr>
    <w:rPr>
      <w:rFonts w:asciiTheme="majorHAnsi" w:eastAsia="Times New Roman" w:hAnsiTheme="majorHAnsi" w:cs="Georgia"/>
      <w:b/>
      <w:bCs/>
      <w:color w:val="76923C" w:themeColor="accent3" w:themeShade="BF"/>
      <w:sz w:val="144"/>
      <w:szCs w:val="51"/>
    </w:rPr>
  </w:style>
  <w:style w:type="character" w:customStyle="1" w:styleId="TitleChar">
    <w:name w:val="Title Char"/>
    <w:basedOn w:val="DefaultParagraphFont"/>
    <w:link w:val="Title"/>
    <w:rsid w:val="002C7ECA"/>
    <w:rPr>
      <w:rFonts w:asciiTheme="majorHAnsi" w:eastAsia="Times New Roman" w:hAnsiTheme="majorHAnsi" w:cs="Georgia"/>
      <w:b/>
      <w:bCs/>
      <w:color w:val="76923C" w:themeColor="accent3" w:themeShade="BF"/>
      <w:sz w:val="144"/>
      <w:szCs w:val="51"/>
      <w:lang w:val="en-US"/>
    </w:rPr>
  </w:style>
  <w:style w:type="paragraph" w:customStyle="1" w:styleId="Heading1Alt">
    <w:name w:val="Heading 1 Alt"/>
    <w:basedOn w:val="Normal"/>
    <w:uiPriority w:val="1"/>
    <w:qFormat/>
    <w:rsid w:val="002C7ECA"/>
    <w:pPr>
      <w:widowControl w:val="0"/>
      <w:kinsoku w:val="0"/>
      <w:overflowPunct w:val="0"/>
      <w:autoSpaceDE w:val="0"/>
      <w:autoSpaceDN w:val="0"/>
      <w:adjustRightInd w:val="0"/>
      <w:spacing w:before="240" w:line="276" w:lineRule="auto"/>
      <w:outlineLvl w:val="0"/>
    </w:pPr>
    <w:rPr>
      <w:rFonts w:ascii="Georgia" w:eastAsia="Times New Roman" w:hAnsi="Georgia" w:cs="Georgia"/>
      <w:b/>
      <w:bCs/>
      <w:caps/>
      <w:color w:val="000000" w:themeColor="text1"/>
      <w:szCs w:val="24"/>
    </w:rPr>
  </w:style>
  <w:style w:type="paragraph" w:styleId="NormalWeb">
    <w:name w:val="Normal (Web)"/>
    <w:basedOn w:val="Normal"/>
    <w:uiPriority w:val="99"/>
    <w:semiHidden/>
    <w:unhideWhenUsed/>
    <w:rsid w:val="002C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7ECA"/>
    <w:rPr>
      <w:b/>
      <w:bCs/>
    </w:rPr>
  </w:style>
  <w:style w:type="paragraph" w:styleId="ListParagraph">
    <w:name w:val="List Paragraph"/>
    <w:basedOn w:val="Normal"/>
    <w:uiPriority w:val="34"/>
    <w:qFormat/>
    <w:rsid w:val="002C7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zkiamanda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Funij.com</dc:creator>
  <cp:keywords>Resume Rizki Amanda Lulusan Baru Bagian Administrasi</cp:keywords>
  <cp:lastModifiedBy>Core i7</cp:lastModifiedBy>
  <cp:revision>3</cp:revision>
  <dcterms:created xsi:type="dcterms:W3CDTF">2025-01-28T00:30:00Z</dcterms:created>
  <dcterms:modified xsi:type="dcterms:W3CDTF">2025-01-31T06:30:00Z</dcterms:modified>
</cp:coreProperties>
</file>