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0958A" w14:textId="0FB0BFAF" w:rsidR="0064568E" w:rsidRPr="002930E6" w:rsidRDefault="00AC1D2E" w:rsidP="00AC1D2E">
      <w:pPr>
        <w:jc w:val="center"/>
        <w:rPr>
          <w:rFonts w:ascii="Aptos" w:hAnsi="Aptos"/>
          <w:b/>
          <w:bCs/>
          <w:sz w:val="50"/>
          <w:szCs w:val="50"/>
        </w:rPr>
      </w:pPr>
      <w:r w:rsidRPr="002930E6">
        <w:rPr>
          <w:rFonts w:ascii="Aptos" w:hAnsi="Aptos"/>
          <w:b/>
          <w:bCs/>
          <w:sz w:val="50"/>
          <w:szCs w:val="50"/>
        </w:rPr>
        <w:t>PR01 - Mise en place d’un serveur de fichiers sous Windows</w:t>
      </w:r>
    </w:p>
    <w:p w14:paraId="64362304" w14:textId="5F37B4FE" w:rsidR="00E02EDD" w:rsidRPr="002930E6" w:rsidRDefault="00E02EDD">
      <w:pPr>
        <w:rPr>
          <w:rFonts w:ascii="Aptos" w:hAnsi="Aptos"/>
          <w:i/>
          <w:iCs/>
          <w:sz w:val="24"/>
          <w:szCs w:val="24"/>
          <w:u w:val="single"/>
        </w:rPr>
      </w:pPr>
    </w:p>
    <w:p w14:paraId="0EDBC3C1" w14:textId="22FA1A0C" w:rsidR="00951122" w:rsidRPr="002930E6" w:rsidRDefault="00951122" w:rsidP="00DD3DBA">
      <w:pPr>
        <w:jc w:val="center"/>
        <w:rPr>
          <w:rFonts w:ascii="Aptos" w:hAnsi="Aptos"/>
          <w:color w:val="FF0000"/>
          <w:sz w:val="24"/>
          <w:szCs w:val="24"/>
        </w:rPr>
      </w:pPr>
    </w:p>
    <w:p w14:paraId="0C14BF67" w14:textId="52D022A7" w:rsidR="00951122" w:rsidRPr="002930E6" w:rsidRDefault="00AC1D2E" w:rsidP="00DD3DBA">
      <w:pPr>
        <w:jc w:val="center"/>
        <w:rPr>
          <w:rFonts w:ascii="Aptos" w:hAnsi="Aptos"/>
          <w:i/>
          <w:iCs/>
          <w:color w:val="FF0000"/>
          <w:sz w:val="24"/>
          <w:szCs w:val="24"/>
          <w:u w:val="single"/>
        </w:rPr>
      </w:pPr>
      <w:r w:rsidRPr="002930E6">
        <w:rPr>
          <w:rFonts w:ascii="Aptos" w:hAnsi="Aptos"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86E8FC9" wp14:editId="26558F10">
            <wp:simplePos x="0" y="0"/>
            <wp:positionH relativeFrom="margin">
              <wp:posOffset>277342</wp:posOffset>
            </wp:positionH>
            <wp:positionV relativeFrom="paragraph">
              <wp:posOffset>102616</wp:posOffset>
            </wp:positionV>
            <wp:extent cx="4967605" cy="2980690"/>
            <wp:effectExtent l="0" t="0" r="4445" b="0"/>
            <wp:wrapTight wrapText="bothSides">
              <wp:wrapPolygon edited="0">
                <wp:start x="0" y="0"/>
                <wp:lineTo x="0" y="21398"/>
                <wp:lineTo x="21536" y="21398"/>
                <wp:lineTo x="21536" y="0"/>
                <wp:lineTo x="0" y="0"/>
              </wp:wrapPolygon>
            </wp:wrapTight>
            <wp:docPr id="10510438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43820" name="Image 10510438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77D3A" w14:textId="149D4AC7" w:rsidR="00951122" w:rsidRPr="002930E6" w:rsidRDefault="00951122" w:rsidP="00DD3DBA">
      <w:pPr>
        <w:jc w:val="center"/>
        <w:rPr>
          <w:rFonts w:ascii="Aptos" w:hAnsi="Aptos"/>
          <w:i/>
          <w:iCs/>
          <w:color w:val="FF0000"/>
          <w:sz w:val="24"/>
          <w:szCs w:val="24"/>
          <w:u w:val="single"/>
        </w:rPr>
      </w:pPr>
    </w:p>
    <w:p w14:paraId="2EAF948F" w14:textId="5F22F511" w:rsidR="00951122" w:rsidRPr="002930E6" w:rsidRDefault="00951122" w:rsidP="00DD3DBA">
      <w:pPr>
        <w:jc w:val="center"/>
        <w:rPr>
          <w:rFonts w:ascii="Aptos" w:hAnsi="Aptos"/>
          <w:b/>
          <w:bCs/>
          <w:color w:val="FF0000"/>
          <w:sz w:val="24"/>
          <w:szCs w:val="24"/>
          <w:u w:val="single"/>
        </w:rPr>
      </w:pPr>
    </w:p>
    <w:p w14:paraId="3ECCD2A3" w14:textId="06B76B95" w:rsidR="00951122" w:rsidRPr="002930E6" w:rsidRDefault="00951122" w:rsidP="00DD3DBA">
      <w:pPr>
        <w:jc w:val="center"/>
        <w:rPr>
          <w:rFonts w:ascii="Aptos" w:hAnsi="Aptos"/>
          <w:i/>
          <w:iCs/>
          <w:color w:val="FF0000"/>
          <w:sz w:val="24"/>
          <w:szCs w:val="24"/>
          <w:u w:val="single"/>
        </w:rPr>
      </w:pPr>
    </w:p>
    <w:p w14:paraId="326F09BC" w14:textId="736AE3DF" w:rsidR="00951122" w:rsidRPr="002930E6" w:rsidRDefault="00951122" w:rsidP="00DD3DBA">
      <w:pPr>
        <w:jc w:val="center"/>
        <w:rPr>
          <w:rFonts w:ascii="Aptos" w:hAnsi="Aptos"/>
          <w:i/>
          <w:iCs/>
          <w:color w:val="FF0000"/>
          <w:sz w:val="24"/>
          <w:szCs w:val="24"/>
          <w:u w:val="single"/>
        </w:rPr>
      </w:pPr>
    </w:p>
    <w:p w14:paraId="593A74B0" w14:textId="0193FC6E" w:rsidR="00951122" w:rsidRPr="002930E6" w:rsidRDefault="00951122" w:rsidP="00DD3DBA">
      <w:pPr>
        <w:jc w:val="center"/>
        <w:rPr>
          <w:rFonts w:ascii="Aptos" w:hAnsi="Aptos"/>
          <w:i/>
          <w:iCs/>
          <w:color w:val="FF0000"/>
          <w:sz w:val="24"/>
          <w:szCs w:val="24"/>
          <w:u w:val="single"/>
        </w:rPr>
      </w:pPr>
    </w:p>
    <w:p w14:paraId="0FAB32F9" w14:textId="57871ED0" w:rsidR="00951122" w:rsidRPr="002930E6" w:rsidRDefault="00951122" w:rsidP="00DD3DBA">
      <w:pPr>
        <w:jc w:val="center"/>
        <w:rPr>
          <w:rFonts w:ascii="Aptos" w:hAnsi="Aptos"/>
          <w:i/>
          <w:iCs/>
          <w:color w:val="FF0000"/>
          <w:sz w:val="24"/>
          <w:szCs w:val="24"/>
          <w:u w:val="single"/>
        </w:rPr>
      </w:pPr>
    </w:p>
    <w:p w14:paraId="6A69813E" w14:textId="1E36DC50" w:rsidR="00951122" w:rsidRPr="002930E6" w:rsidRDefault="00951122" w:rsidP="00DD3DBA">
      <w:pPr>
        <w:jc w:val="center"/>
        <w:rPr>
          <w:rFonts w:ascii="Aptos" w:hAnsi="Aptos"/>
          <w:i/>
          <w:iCs/>
          <w:color w:val="FF0000"/>
          <w:sz w:val="24"/>
          <w:szCs w:val="24"/>
          <w:u w:val="single"/>
        </w:rPr>
      </w:pPr>
    </w:p>
    <w:p w14:paraId="6C9C726D" w14:textId="7E1C68D7" w:rsidR="00951122" w:rsidRPr="002930E6" w:rsidRDefault="00951122" w:rsidP="00DD3DBA">
      <w:pPr>
        <w:jc w:val="center"/>
        <w:rPr>
          <w:rFonts w:ascii="Aptos" w:hAnsi="Aptos"/>
          <w:i/>
          <w:iCs/>
          <w:color w:val="FF0000"/>
          <w:sz w:val="24"/>
          <w:szCs w:val="24"/>
          <w:u w:val="single"/>
        </w:rPr>
      </w:pPr>
    </w:p>
    <w:p w14:paraId="2470ED39" w14:textId="0E0E98BD" w:rsidR="00951122" w:rsidRPr="002930E6" w:rsidRDefault="00951122" w:rsidP="00DD3DBA">
      <w:pPr>
        <w:jc w:val="center"/>
        <w:rPr>
          <w:rFonts w:ascii="Aptos" w:hAnsi="Aptos"/>
          <w:i/>
          <w:iCs/>
          <w:color w:val="FF0000"/>
          <w:sz w:val="24"/>
          <w:szCs w:val="24"/>
          <w:u w:val="single"/>
        </w:rPr>
      </w:pPr>
    </w:p>
    <w:p w14:paraId="689C8C7E" w14:textId="58FDD9DA" w:rsidR="00951122" w:rsidRPr="002930E6" w:rsidRDefault="00951122" w:rsidP="00DD3DBA">
      <w:pPr>
        <w:jc w:val="center"/>
        <w:rPr>
          <w:rFonts w:ascii="Aptos" w:hAnsi="Aptos"/>
          <w:i/>
          <w:iCs/>
          <w:color w:val="FF0000"/>
          <w:sz w:val="24"/>
          <w:szCs w:val="24"/>
          <w:u w:val="single"/>
        </w:rPr>
      </w:pPr>
    </w:p>
    <w:p w14:paraId="7D509470" w14:textId="3F6BF90C" w:rsidR="00DD3DBA" w:rsidRPr="002930E6" w:rsidRDefault="00DD3DBA" w:rsidP="00951122">
      <w:pPr>
        <w:rPr>
          <w:rFonts w:ascii="Aptos" w:hAnsi="Aptos"/>
          <w:sz w:val="24"/>
          <w:szCs w:val="24"/>
        </w:rPr>
      </w:pPr>
    </w:p>
    <w:p w14:paraId="36C45D8E" w14:textId="2C3E14D5" w:rsidR="00D823C0" w:rsidRPr="002930E6" w:rsidRDefault="002930E6" w:rsidP="00D823C0">
      <w:pPr>
        <w:spacing w:before="100" w:beforeAutospacing="1" w:after="100" w:afterAutospacing="1" w:line="240" w:lineRule="auto"/>
        <w:rPr>
          <w:rFonts w:ascii="Aptos" w:hAnsi="Aptos"/>
          <w:sz w:val="24"/>
          <w:szCs w:val="24"/>
        </w:rPr>
      </w:pPr>
      <w:r w:rsidRPr="002930E6">
        <w:rPr>
          <w:rFonts w:ascii="Aptos" w:hAnsi="Aptos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906D3F8" wp14:editId="7768174D">
            <wp:simplePos x="0" y="0"/>
            <wp:positionH relativeFrom="margin">
              <wp:posOffset>1674826</wp:posOffset>
            </wp:positionH>
            <wp:positionV relativeFrom="paragraph">
              <wp:posOffset>277901</wp:posOffset>
            </wp:positionV>
            <wp:extent cx="2289175" cy="2289175"/>
            <wp:effectExtent l="0" t="0" r="0" b="0"/>
            <wp:wrapTight wrapText="bothSides">
              <wp:wrapPolygon edited="0">
                <wp:start x="18155" y="1798"/>
                <wp:lineTo x="12403" y="2517"/>
                <wp:lineTo x="1798" y="4314"/>
                <wp:lineTo x="1798" y="17076"/>
                <wp:lineTo x="18155" y="19593"/>
                <wp:lineTo x="19593" y="19593"/>
                <wp:lineTo x="19593" y="1798"/>
                <wp:lineTo x="18155" y="1798"/>
              </wp:wrapPolygon>
            </wp:wrapTight>
            <wp:docPr id="154500899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08993" name="Image 154500899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9B2F9" w14:textId="719D5397" w:rsidR="00951122" w:rsidRPr="002930E6" w:rsidRDefault="00951122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4219AE4E" w14:textId="65FE6497" w:rsidR="00951122" w:rsidRPr="002930E6" w:rsidRDefault="00951122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45474DF3" w14:textId="77777777" w:rsidR="00951122" w:rsidRPr="002930E6" w:rsidRDefault="00951122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4975E777" w14:textId="77777777" w:rsidR="00951122" w:rsidRPr="002930E6" w:rsidRDefault="00951122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1501B994" w14:textId="77777777" w:rsidR="00951122" w:rsidRPr="002930E6" w:rsidRDefault="00951122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6DD528AD" w14:textId="77777777" w:rsidR="00951122" w:rsidRPr="002930E6" w:rsidRDefault="00951122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3267C3EB" w14:textId="77777777" w:rsidR="00951122" w:rsidRPr="002930E6" w:rsidRDefault="00951122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48D0D92D" w14:textId="77777777" w:rsidR="00951122" w:rsidRPr="002930E6" w:rsidRDefault="00951122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200DD84A" w14:textId="77777777" w:rsidR="00951122" w:rsidRPr="002930E6" w:rsidRDefault="00951122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sdt>
      <w:sdtPr>
        <w:rPr>
          <w:rFonts w:ascii="Aptos" w:eastAsiaTheme="minorHAnsi" w:hAnsi="Aptos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783674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559156" w14:textId="48BB6E94" w:rsidR="00B51594" w:rsidRPr="00A56464" w:rsidRDefault="00B51594">
          <w:pPr>
            <w:pStyle w:val="En-ttedetabledesmatires"/>
            <w:rPr>
              <w:rFonts w:ascii="Aptos" w:hAnsi="Aptos"/>
              <w:b/>
              <w:bCs/>
            </w:rPr>
          </w:pPr>
          <w:r w:rsidRPr="00A56464">
            <w:rPr>
              <w:rFonts w:ascii="Aptos" w:hAnsi="Aptos"/>
              <w:b/>
              <w:bCs/>
            </w:rPr>
            <w:t>Table des matières</w:t>
          </w:r>
        </w:p>
        <w:p w14:paraId="4A4EEE3E" w14:textId="6B0CAB2B" w:rsidR="000025B5" w:rsidRDefault="00B51594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r w:rsidRPr="002930E6">
            <w:rPr>
              <w:rFonts w:ascii="Aptos" w:hAnsi="Aptos"/>
            </w:rPr>
            <w:fldChar w:fldCharType="begin"/>
          </w:r>
          <w:r w:rsidRPr="002930E6">
            <w:rPr>
              <w:rFonts w:ascii="Aptos" w:hAnsi="Aptos"/>
            </w:rPr>
            <w:instrText xml:space="preserve"> TOC \o "1-3" \h \z \u </w:instrText>
          </w:r>
          <w:r w:rsidRPr="002930E6">
            <w:rPr>
              <w:rFonts w:ascii="Aptos" w:hAnsi="Aptos"/>
            </w:rPr>
            <w:fldChar w:fldCharType="separate"/>
          </w:r>
          <w:hyperlink w:anchor="_Toc189846929" w:history="1">
            <w:r w:rsidR="000025B5" w:rsidRPr="00281C1F">
              <w:rPr>
                <w:rStyle w:val="Lienhypertexte"/>
                <w:rFonts w:ascii="Aptos" w:eastAsia="Times New Roman" w:hAnsi="Aptos"/>
                <w:b/>
                <w:bCs/>
                <w:noProof/>
                <w:lang w:eastAsia="fr-FR"/>
              </w:rPr>
              <w:t>Cahier des charges :</w:t>
            </w:r>
            <w:r w:rsidR="000025B5">
              <w:rPr>
                <w:noProof/>
                <w:webHidden/>
              </w:rPr>
              <w:tab/>
            </w:r>
            <w:r w:rsidR="000025B5">
              <w:rPr>
                <w:noProof/>
                <w:webHidden/>
              </w:rPr>
              <w:fldChar w:fldCharType="begin"/>
            </w:r>
            <w:r w:rsidR="000025B5">
              <w:rPr>
                <w:noProof/>
                <w:webHidden/>
              </w:rPr>
              <w:instrText xml:space="preserve"> PAGEREF _Toc189846929 \h </w:instrText>
            </w:r>
            <w:r w:rsidR="000025B5">
              <w:rPr>
                <w:noProof/>
                <w:webHidden/>
              </w:rPr>
            </w:r>
            <w:r w:rsidR="000025B5">
              <w:rPr>
                <w:noProof/>
                <w:webHidden/>
              </w:rPr>
              <w:fldChar w:fldCharType="separate"/>
            </w:r>
            <w:r w:rsidR="000025B5">
              <w:rPr>
                <w:noProof/>
                <w:webHidden/>
              </w:rPr>
              <w:t>3</w:t>
            </w:r>
            <w:r w:rsidR="000025B5">
              <w:rPr>
                <w:noProof/>
                <w:webHidden/>
              </w:rPr>
              <w:fldChar w:fldCharType="end"/>
            </w:r>
          </w:hyperlink>
        </w:p>
        <w:p w14:paraId="51168F59" w14:textId="723F9294" w:rsidR="000025B5" w:rsidRDefault="000025B5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89846930" w:history="1">
            <w:r w:rsidRPr="00281C1F">
              <w:rPr>
                <w:rStyle w:val="Lienhypertexte"/>
                <w:rFonts w:ascii="Aptos" w:eastAsia="Times New Roman" w:hAnsi="Aptos"/>
                <w:b/>
                <w:bCs/>
                <w:noProof/>
                <w:lang w:eastAsia="fr-FR"/>
              </w:rPr>
              <w:t>Création des utilisateurs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_Toc189846930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62677" w14:textId="72FBC7ED" w:rsidR="000025B5" w:rsidRDefault="000025B5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89846931" w:history="1">
            <w:r w:rsidRPr="00281C1F">
              <w:rPr>
                <w:rStyle w:val="Lienhypertexte"/>
                <w:rFonts w:ascii="Aptos" w:hAnsi="Aptos"/>
                <w:b/>
                <w:bCs/>
                <w:noProof/>
              </w:rPr>
              <w:t>Création de dossiers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_Toc189846931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E9AF7" w14:textId="14BF8B85" w:rsidR="000025B5" w:rsidRDefault="000025B5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89846932" w:history="1">
            <w:r w:rsidRPr="00281C1F">
              <w:rPr>
                <w:rStyle w:val="Lienhypertexte"/>
                <w:rFonts w:ascii="Aptos" w:eastAsia="Times New Roman" w:hAnsi="Aptos"/>
                <w:b/>
                <w:bCs/>
                <w:noProof/>
                <w:lang w:eastAsia="fr-FR"/>
              </w:rPr>
              <w:t>Sécurisation des dossiers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_Toc189846932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BD99C" w14:textId="0E71D9CC" w:rsidR="000025B5" w:rsidRDefault="000025B5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89846933" w:history="1">
            <w:r w:rsidRPr="00281C1F">
              <w:rPr>
                <w:rStyle w:val="Lienhypertexte"/>
                <w:rFonts w:ascii="Aptos" w:eastAsia="Times New Roman" w:hAnsi="Aptos"/>
                <w:b/>
                <w:bCs/>
                <w:noProof/>
                <w:lang w:eastAsia="fr-FR"/>
              </w:rPr>
              <w:t>Sécurisation des dossiers Equipe Administrative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_Toc189846933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81461" w14:textId="76FA7642" w:rsidR="000025B5" w:rsidRDefault="000025B5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89846934" w:history="1">
            <w:r w:rsidRPr="00281C1F">
              <w:rPr>
                <w:rStyle w:val="Lienhypertexte"/>
                <w:rFonts w:ascii="Aptos" w:eastAsia="Times New Roman" w:hAnsi="Aptos"/>
                <w:b/>
                <w:bCs/>
                <w:noProof/>
                <w:lang w:eastAsia="fr-FR"/>
              </w:rPr>
              <w:t>Sécurisation des dossiers Classe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_Toc189846934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2BDDA" w14:textId="31DD6DDB" w:rsidR="000025B5" w:rsidRDefault="000025B5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89846935" w:history="1">
            <w:r w:rsidRPr="00281C1F">
              <w:rPr>
                <w:rStyle w:val="Lienhypertexte"/>
                <w:rFonts w:ascii="Aptos" w:eastAsia="Times New Roman" w:hAnsi="Aptos"/>
                <w:b/>
                <w:bCs/>
                <w:noProof/>
                <w:lang w:eastAsia="fr-FR"/>
              </w:rPr>
              <w:t>Sécurisation des dossiers Classe 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_Toc189846935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DA54A0" w14:textId="4BDFA924" w:rsidR="000025B5" w:rsidRDefault="000025B5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89846936" w:history="1">
            <w:r w:rsidRPr="00281C1F">
              <w:rPr>
                <w:rStyle w:val="Lienhypertexte"/>
                <w:rFonts w:ascii="Aptos" w:eastAsia="Times New Roman" w:hAnsi="Aptos"/>
                <w:b/>
                <w:bCs/>
                <w:noProof/>
                <w:lang w:eastAsia="fr-FR"/>
              </w:rPr>
              <w:t>Sécurisation des dossiers Classe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_Toc189846936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D3E7C" w14:textId="34285A2E" w:rsidR="000025B5" w:rsidRDefault="000025B5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89846937" w:history="1">
            <w:r w:rsidRPr="00281C1F">
              <w:rPr>
                <w:rStyle w:val="Lienhypertexte"/>
                <w:rFonts w:ascii="Aptos" w:eastAsia="Times New Roman" w:hAnsi="Aptos"/>
                <w:b/>
                <w:bCs/>
                <w:noProof/>
                <w:lang w:eastAsia="fr-FR"/>
              </w:rPr>
              <w:t>Mappage lecteur reseau via un GPO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_Toc189846937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57B03" w14:textId="6F831C5F" w:rsidR="00B51594" w:rsidRPr="002930E6" w:rsidRDefault="00B51594">
          <w:pPr>
            <w:rPr>
              <w:rFonts w:ascii="Aptos" w:hAnsi="Aptos"/>
            </w:rPr>
          </w:pPr>
          <w:r w:rsidRPr="002930E6">
            <w:rPr>
              <w:rFonts w:ascii="Aptos" w:hAnsi="Aptos"/>
              <w:b/>
              <w:bCs/>
            </w:rPr>
            <w:fldChar w:fldCharType="end"/>
          </w:r>
        </w:p>
      </w:sdtContent>
    </w:sdt>
    <w:p w14:paraId="0767A5B5" w14:textId="77777777" w:rsidR="00951122" w:rsidRPr="002930E6" w:rsidRDefault="00951122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1905C91F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7A0BE898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7D3BC8E9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46178A18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418476B0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12692EAC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1E47A40A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11810A73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6111A60A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2BE5BCBF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77631E16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24D95597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03B4A514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27960EB0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1569EC1F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1BB87F27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6E3689AF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4E80827C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20E1FD3C" w14:textId="77777777" w:rsidR="00B51594" w:rsidRPr="002930E6" w:rsidRDefault="00B51594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C00000"/>
          <w:sz w:val="24"/>
          <w:szCs w:val="24"/>
          <w:lang w:eastAsia="fr-FR"/>
        </w:rPr>
      </w:pPr>
    </w:p>
    <w:p w14:paraId="533EAF86" w14:textId="77777777" w:rsidR="00951122" w:rsidRPr="002930E6" w:rsidRDefault="00951122" w:rsidP="00B51594">
      <w:pPr>
        <w:pStyle w:val="Titre"/>
        <w:rPr>
          <w:rFonts w:ascii="Aptos" w:eastAsia="Times New Roman" w:hAnsi="Aptos"/>
          <w:sz w:val="40"/>
          <w:szCs w:val="40"/>
          <w:lang w:eastAsia="fr-FR"/>
        </w:rPr>
      </w:pPr>
    </w:p>
    <w:p w14:paraId="23B4CB2A" w14:textId="06D773EA" w:rsidR="00951122" w:rsidRPr="002930E6" w:rsidRDefault="00951122" w:rsidP="00B51594">
      <w:pPr>
        <w:pStyle w:val="Titre1"/>
        <w:rPr>
          <w:rFonts w:ascii="Aptos" w:eastAsia="Times New Roman" w:hAnsi="Aptos"/>
          <w:b/>
          <w:bCs/>
          <w:color w:val="1F3864" w:themeColor="accent1" w:themeShade="80"/>
          <w:sz w:val="40"/>
          <w:szCs w:val="40"/>
          <w:lang w:eastAsia="fr-FR"/>
        </w:rPr>
      </w:pPr>
      <w:bookmarkStart w:id="0" w:name="_Toc189846929"/>
      <w:r w:rsidRPr="002930E6">
        <w:rPr>
          <w:rFonts w:ascii="Aptos" w:eastAsia="Times New Roman" w:hAnsi="Aptos"/>
          <w:b/>
          <w:bCs/>
          <w:color w:val="1F3864" w:themeColor="accent1" w:themeShade="80"/>
          <w:sz w:val="40"/>
          <w:szCs w:val="40"/>
          <w:lang w:eastAsia="fr-FR"/>
        </w:rPr>
        <w:t>C</w:t>
      </w:r>
      <w:r w:rsidR="00B51594" w:rsidRPr="002930E6">
        <w:rPr>
          <w:rFonts w:ascii="Aptos" w:eastAsia="Times New Roman" w:hAnsi="Aptos"/>
          <w:b/>
          <w:bCs/>
          <w:color w:val="1F3864" w:themeColor="accent1" w:themeShade="80"/>
          <w:sz w:val="40"/>
          <w:szCs w:val="40"/>
          <w:lang w:eastAsia="fr-FR"/>
        </w:rPr>
        <w:t>a</w:t>
      </w:r>
      <w:r w:rsidRPr="002930E6">
        <w:rPr>
          <w:rFonts w:ascii="Aptos" w:eastAsia="Times New Roman" w:hAnsi="Aptos"/>
          <w:b/>
          <w:bCs/>
          <w:color w:val="1F3864" w:themeColor="accent1" w:themeShade="80"/>
          <w:sz w:val="40"/>
          <w:szCs w:val="40"/>
          <w:lang w:eastAsia="fr-FR"/>
        </w:rPr>
        <w:t>hier des charges :</w:t>
      </w:r>
      <w:bookmarkEnd w:id="0"/>
      <w:r w:rsidRPr="002930E6">
        <w:rPr>
          <w:rFonts w:ascii="Aptos" w:eastAsia="Times New Roman" w:hAnsi="Aptos"/>
          <w:b/>
          <w:bCs/>
          <w:color w:val="1F3864" w:themeColor="accent1" w:themeShade="80"/>
          <w:sz w:val="40"/>
          <w:szCs w:val="40"/>
          <w:lang w:eastAsia="fr-FR"/>
        </w:rPr>
        <w:t xml:space="preserve">  </w:t>
      </w:r>
    </w:p>
    <w:p w14:paraId="3B5EDDEB" w14:textId="178D5A8B" w:rsidR="00951122" w:rsidRPr="002930E6" w:rsidRDefault="00951122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lang w:eastAsia="fr-FR"/>
        </w:rPr>
      </w:pPr>
      <w:r w:rsidRPr="002930E6">
        <w:rPr>
          <w:rFonts w:ascii="Aptos" w:eastAsia="Times New Roman" w:hAnsi="Aptos" w:cstheme="minorHAnsi"/>
          <w:lang w:eastAsia="fr-FR"/>
        </w:rPr>
        <w:t xml:space="preserve">Vous êtes chargés par votre établissement de restructurer et sécuriser les dossiers partagés sur un serveur Windows.  </w:t>
      </w:r>
    </w:p>
    <w:p w14:paraId="417445D4" w14:textId="77777777" w:rsidR="00951122" w:rsidRPr="002930E6" w:rsidRDefault="00951122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lang w:eastAsia="fr-FR"/>
        </w:rPr>
      </w:pPr>
      <w:r w:rsidRPr="002930E6">
        <w:rPr>
          <w:rFonts w:ascii="Aptos" w:eastAsia="Times New Roman" w:hAnsi="Aptos" w:cstheme="minorHAnsi"/>
          <w:lang w:eastAsia="fr-FR"/>
        </w:rPr>
        <w:t xml:space="preserve">L’établissement compte : </w:t>
      </w:r>
    </w:p>
    <w:p w14:paraId="24A7BE78" w14:textId="752A2A92" w:rsidR="00951122" w:rsidRPr="002930E6" w:rsidRDefault="00951122" w:rsidP="00951122">
      <w:pPr>
        <w:pStyle w:val="Paragraphedeliste"/>
        <w:numPr>
          <w:ilvl w:val="0"/>
          <w:numId w:val="8"/>
        </w:numPr>
        <w:spacing w:before="100" w:beforeAutospacing="1" w:after="100" w:afterAutospacing="1" w:line="240" w:lineRule="auto"/>
        <w:rPr>
          <w:rFonts w:ascii="Aptos" w:eastAsia="Times New Roman" w:hAnsi="Aptos" w:cstheme="minorHAnsi"/>
          <w:lang w:eastAsia="fr-FR"/>
        </w:rPr>
      </w:pPr>
      <w:r w:rsidRPr="002930E6">
        <w:rPr>
          <w:rFonts w:ascii="Aptos" w:eastAsia="Times New Roman" w:hAnsi="Aptos" w:cstheme="minorHAnsi"/>
          <w:lang w:eastAsia="fr-FR"/>
        </w:rPr>
        <w:t xml:space="preserve">Plusieurs classes  </w:t>
      </w:r>
    </w:p>
    <w:p w14:paraId="5242BD03" w14:textId="179B666A" w:rsidR="00951122" w:rsidRPr="002930E6" w:rsidRDefault="00951122" w:rsidP="00951122">
      <w:pPr>
        <w:pStyle w:val="Paragraphedeliste"/>
        <w:numPr>
          <w:ilvl w:val="0"/>
          <w:numId w:val="8"/>
        </w:numPr>
        <w:spacing w:before="100" w:beforeAutospacing="1" w:after="100" w:afterAutospacing="1" w:line="240" w:lineRule="auto"/>
        <w:rPr>
          <w:rFonts w:ascii="Aptos" w:eastAsia="Times New Roman" w:hAnsi="Aptos" w:cstheme="minorHAnsi"/>
          <w:lang w:eastAsia="fr-FR"/>
        </w:rPr>
      </w:pPr>
      <w:r w:rsidRPr="002930E6">
        <w:rPr>
          <w:rFonts w:ascii="Aptos" w:eastAsia="Times New Roman" w:hAnsi="Aptos" w:cstheme="minorHAnsi"/>
          <w:lang w:eastAsia="fr-FR"/>
        </w:rPr>
        <w:t xml:space="preserve">Des formateurs et, </w:t>
      </w:r>
    </w:p>
    <w:p w14:paraId="11E90E0C" w14:textId="106B4791" w:rsidR="00951122" w:rsidRPr="002930E6" w:rsidRDefault="00951122" w:rsidP="00951122">
      <w:pPr>
        <w:pStyle w:val="Paragraphedeliste"/>
        <w:numPr>
          <w:ilvl w:val="0"/>
          <w:numId w:val="8"/>
        </w:numPr>
        <w:spacing w:before="100" w:beforeAutospacing="1" w:after="100" w:afterAutospacing="1" w:line="240" w:lineRule="auto"/>
        <w:rPr>
          <w:rFonts w:ascii="Aptos" w:eastAsia="Times New Roman" w:hAnsi="Aptos" w:cstheme="minorHAnsi"/>
          <w:lang w:eastAsia="fr-FR"/>
        </w:rPr>
      </w:pPr>
      <w:r w:rsidRPr="002930E6">
        <w:rPr>
          <w:rFonts w:ascii="Aptos" w:eastAsia="Times New Roman" w:hAnsi="Aptos" w:cstheme="minorHAnsi"/>
          <w:lang w:eastAsia="fr-FR"/>
        </w:rPr>
        <w:t>Une équipe administrative.</w:t>
      </w:r>
    </w:p>
    <w:p w14:paraId="59B4C5E3" w14:textId="4036DAF4" w:rsidR="007D042C" w:rsidRPr="002930E6" w:rsidRDefault="007D042C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lang w:eastAsia="fr-FR"/>
        </w:rPr>
      </w:pPr>
      <w:r w:rsidRPr="002930E6">
        <w:rPr>
          <w:rFonts w:ascii="Aptos" w:eastAsia="Times New Roman" w:hAnsi="Aptos" w:cstheme="minorHAnsi"/>
          <w:color w:val="000000"/>
          <w:lang w:eastAsia="fr-FR"/>
        </w:rPr>
        <w:t>Sécurisation Demandée</w:t>
      </w:r>
    </w:p>
    <w:p w14:paraId="6351FDDF" w14:textId="0BAD2CF2" w:rsidR="007D042C" w:rsidRPr="002930E6" w:rsidRDefault="007D042C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lang w:eastAsia="fr-FR"/>
        </w:rPr>
      </w:pPr>
      <w:r w:rsidRPr="002930E6">
        <w:rPr>
          <w:rFonts w:ascii="Aptos" w:eastAsia="Times New Roman" w:hAnsi="Aptos" w:cstheme="minorHAnsi"/>
          <w:color w:val="000000"/>
          <w:lang w:eastAsia="fr-FR"/>
        </w:rPr>
        <w:t>Les membres de l’équipe administrative ont un espace qui n’est accessible que par eux</w:t>
      </w:r>
      <w:r w:rsidR="004506F3" w:rsidRPr="002930E6">
        <w:rPr>
          <w:rFonts w:ascii="Aptos" w:eastAsia="Times New Roman" w:hAnsi="Aptos" w:cstheme="minorHAnsi"/>
          <w:color w:val="000000"/>
          <w:lang w:eastAsia="fr-FR"/>
        </w:rPr>
        <w:t xml:space="preserve"> même</w:t>
      </w:r>
      <w:r w:rsidRPr="002930E6">
        <w:rPr>
          <w:rFonts w:ascii="Aptos" w:eastAsia="Times New Roman" w:hAnsi="Aptos" w:cstheme="minorHAnsi"/>
          <w:color w:val="000000"/>
          <w:lang w:eastAsia="fr-FR"/>
        </w:rPr>
        <w:t xml:space="preserve"> en écriture/lecture. Chacun dispose d’un espace personnel qui lui est propre et l’équipe dispose d’un espace commun accessible en lecture/écriture p</w:t>
      </w:r>
      <w:r w:rsidR="004506F3" w:rsidRPr="002930E6">
        <w:rPr>
          <w:rFonts w:ascii="Aptos" w:eastAsia="Times New Roman" w:hAnsi="Aptos" w:cstheme="minorHAnsi"/>
          <w:color w:val="000000"/>
          <w:lang w:eastAsia="fr-FR"/>
        </w:rPr>
        <w:t>ar</w:t>
      </w:r>
      <w:r w:rsidRPr="002930E6">
        <w:rPr>
          <w:rFonts w:ascii="Aptos" w:eastAsia="Times New Roman" w:hAnsi="Aptos" w:cstheme="minorHAnsi"/>
          <w:color w:val="000000"/>
          <w:lang w:eastAsia="fr-FR"/>
        </w:rPr>
        <w:t xml:space="preserve"> tous.</w:t>
      </w:r>
    </w:p>
    <w:p w14:paraId="5BEC6378" w14:textId="6FC3B808" w:rsidR="007D042C" w:rsidRPr="002930E6" w:rsidRDefault="00951122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lang w:eastAsia="fr-FR"/>
        </w:rPr>
      </w:pPr>
      <w:r w:rsidRPr="002930E6">
        <w:rPr>
          <w:rFonts w:ascii="Aptos" w:eastAsia="Times New Roman" w:hAnsi="Aptos" w:cstheme="minorHAnsi"/>
          <w:color w:val="000000"/>
          <w:lang w:eastAsia="fr-FR"/>
        </w:rPr>
        <w:t>C</w:t>
      </w:r>
      <w:r w:rsidR="007D042C" w:rsidRPr="002930E6">
        <w:rPr>
          <w:rFonts w:ascii="Aptos" w:eastAsia="Times New Roman" w:hAnsi="Aptos" w:cstheme="minorHAnsi"/>
          <w:color w:val="000000"/>
          <w:lang w:eastAsia="fr-FR"/>
        </w:rPr>
        <w:t>haque classe dispose d</w:t>
      </w:r>
      <w:r w:rsidR="007D042C" w:rsidRPr="002930E6">
        <w:rPr>
          <w:rFonts w:ascii="Aptos" w:eastAsia="Times New Roman" w:hAnsi="Aptos" w:cs="Calibri"/>
          <w:color w:val="000000"/>
          <w:lang w:eastAsia="fr-FR"/>
        </w:rPr>
        <w:t>’</w:t>
      </w:r>
      <w:r w:rsidR="007D042C" w:rsidRPr="002930E6">
        <w:rPr>
          <w:rFonts w:ascii="Aptos" w:eastAsia="Times New Roman" w:hAnsi="Aptos" w:cstheme="minorHAnsi"/>
          <w:color w:val="000000"/>
          <w:lang w:eastAsia="fr-FR"/>
        </w:rPr>
        <w:t xml:space="preserve">un espace commun </w:t>
      </w:r>
      <w:r w:rsidR="007D042C" w:rsidRPr="002930E6">
        <w:rPr>
          <w:rFonts w:ascii="Aptos" w:eastAsia="Times New Roman" w:hAnsi="Aptos" w:cs="Calibri"/>
          <w:color w:val="000000"/>
          <w:lang w:eastAsia="fr-FR"/>
        </w:rPr>
        <w:t>«</w:t>
      </w:r>
      <w:r w:rsidR="007D042C" w:rsidRPr="002930E6">
        <w:rPr>
          <w:rFonts w:ascii="Aptos" w:eastAsia="Times New Roman" w:hAnsi="Aptos" w:cstheme="minorHAnsi"/>
          <w:color w:val="000000"/>
          <w:lang w:eastAsia="fr-FR"/>
        </w:rPr>
        <w:t xml:space="preserve"> élèves </w:t>
      </w:r>
      <w:r w:rsidR="007D042C" w:rsidRPr="002930E6">
        <w:rPr>
          <w:rFonts w:ascii="Aptos" w:eastAsia="Times New Roman" w:hAnsi="Aptos" w:cs="Calibri"/>
          <w:color w:val="000000"/>
          <w:lang w:eastAsia="fr-FR"/>
        </w:rPr>
        <w:t>»</w:t>
      </w:r>
      <w:r w:rsidR="007D042C" w:rsidRPr="002930E6">
        <w:rPr>
          <w:rFonts w:ascii="Aptos" w:eastAsia="Times New Roman" w:hAnsi="Aptos" w:cstheme="minorHAnsi"/>
          <w:color w:val="000000"/>
          <w:lang w:eastAsia="fr-FR"/>
        </w:rPr>
        <w:t xml:space="preserve"> et d</w:t>
      </w:r>
      <w:r w:rsidR="007D042C" w:rsidRPr="002930E6">
        <w:rPr>
          <w:rFonts w:ascii="Aptos" w:eastAsia="Times New Roman" w:hAnsi="Aptos" w:cs="Calibri"/>
          <w:color w:val="000000"/>
          <w:lang w:eastAsia="fr-FR"/>
        </w:rPr>
        <w:t>’</w:t>
      </w:r>
      <w:r w:rsidR="007D042C" w:rsidRPr="002930E6">
        <w:rPr>
          <w:rFonts w:ascii="Aptos" w:eastAsia="Times New Roman" w:hAnsi="Aptos" w:cstheme="minorHAnsi"/>
          <w:color w:val="000000"/>
          <w:lang w:eastAsia="fr-FR"/>
        </w:rPr>
        <w:t>un espace commun à l’ensemble des professeurs de la classe dans lequel ceux-ci mettent à disposition des élèves, des supports de cours. Les élèves peuvent lire des documents dans l’espace professeurs, mais ne peuvent supprimer aucun document.</w:t>
      </w:r>
    </w:p>
    <w:p w14:paraId="5296775E" w14:textId="2E9864E0" w:rsidR="007D042C" w:rsidRPr="002930E6" w:rsidRDefault="007D042C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lang w:eastAsia="fr-FR"/>
        </w:rPr>
      </w:pPr>
      <w:r w:rsidRPr="002930E6">
        <w:rPr>
          <w:rFonts w:ascii="Aptos" w:eastAsia="Times New Roman" w:hAnsi="Aptos" w:cstheme="minorHAnsi"/>
          <w:color w:val="000000"/>
          <w:lang w:eastAsia="fr-FR"/>
        </w:rPr>
        <w:t>L</w:t>
      </w:r>
      <w:r w:rsidRPr="002930E6">
        <w:rPr>
          <w:rFonts w:ascii="Aptos" w:eastAsia="Times New Roman" w:hAnsi="Aptos" w:cs="Calibri"/>
          <w:color w:val="000000"/>
          <w:lang w:eastAsia="fr-FR"/>
        </w:rPr>
        <w:t>’é</w:t>
      </w:r>
      <w:r w:rsidRPr="002930E6">
        <w:rPr>
          <w:rFonts w:ascii="Aptos" w:eastAsia="Times New Roman" w:hAnsi="Aptos" w:cstheme="minorHAnsi"/>
          <w:color w:val="000000"/>
          <w:lang w:eastAsia="fr-FR"/>
        </w:rPr>
        <w:t xml:space="preserve">quipe administrative et les </w:t>
      </w:r>
      <w:r w:rsidRPr="002930E6">
        <w:rPr>
          <w:rFonts w:ascii="Aptos" w:eastAsia="Times New Roman" w:hAnsi="Aptos" w:cs="Calibri"/>
          <w:color w:val="000000"/>
          <w:lang w:eastAsia="fr-FR"/>
        </w:rPr>
        <w:t>é</w:t>
      </w:r>
      <w:r w:rsidRPr="002930E6">
        <w:rPr>
          <w:rFonts w:ascii="Aptos" w:eastAsia="Times New Roman" w:hAnsi="Aptos" w:cstheme="minorHAnsi"/>
          <w:color w:val="000000"/>
          <w:lang w:eastAsia="fr-FR"/>
        </w:rPr>
        <w:t>l</w:t>
      </w:r>
      <w:r w:rsidRPr="002930E6">
        <w:rPr>
          <w:rFonts w:ascii="Aptos" w:eastAsia="Times New Roman" w:hAnsi="Aptos" w:cs="Calibri"/>
          <w:color w:val="000000"/>
          <w:lang w:eastAsia="fr-FR"/>
        </w:rPr>
        <w:t>è</w:t>
      </w:r>
      <w:r w:rsidRPr="002930E6">
        <w:rPr>
          <w:rFonts w:ascii="Aptos" w:eastAsia="Times New Roman" w:hAnsi="Aptos" w:cstheme="minorHAnsi"/>
          <w:color w:val="000000"/>
          <w:lang w:eastAsia="fr-FR"/>
        </w:rPr>
        <w:t>ves ont acc</w:t>
      </w:r>
      <w:r w:rsidRPr="002930E6">
        <w:rPr>
          <w:rFonts w:ascii="Aptos" w:eastAsia="Times New Roman" w:hAnsi="Aptos" w:cs="Calibri"/>
          <w:color w:val="000000"/>
          <w:lang w:eastAsia="fr-FR"/>
        </w:rPr>
        <w:t>è</w:t>
      </w:r>
      <w:r w:rsidRPr="002930E6">
        <w:rPr>
          <w:rFonts w:ascii="Aptos" w:eastAsia="Times New Roman" w:hAnsi="Aptos" w:cstheme="minorHAnsi"/>
          <w:color w:val="000000"/>
          <w:lang w:eastAsia="fr-FR"/>
        </w:rPr>
        <w:t xml:space="preserve">s en lecture </w:t>
      </w:r>
      <w:r w:rsidRPr="002930E6">
        <w:rPr>
          <w:rFonts w:ascii="Aptos" w:eastAsia="Times New Roman" w:hAnsi="Aptos" w:cs="Calibri"/>
          <w:color w:val="000000"/>
          <w:lang w:eastAsia="fr-FR"/>
        </w:rPr>
        <w:t>à</w:t>
      </w:r>
      <w:r w:rsidRPr="002930E6">
        <w:rPr>
          <w:rFonts w:ascii="Aptos" w:eastAsia="Times New Roman" w:hAnsi="Aptos" w:cstheme="minorHAnsi"/>
          <w:color w:val="000000"/>
          <w:lang w:eastAsia="fr-FR"/>
        </w:rPr>
        <w:t xml:space="preserve"> l</w:t>
      </w:r>
      <w:r w:rsidRPr="002930E6">
        <w:rPr>
          <w:rFonts w:ascii="Aptos" w:eastAsia="Times New Roman" w:hAnsi="Aptos" w:cs="Calibri"/>
          <w:color w:val="000000"/>
          <w:lang w:eastAsia="fr-FR"/>
        </w:rPr>
        <w:t>’</w:t>
      </w:r>
      <w:r w:rsidRPr="002930E6">
        <w:rPr>
          <w:rFonts w:ascii="Aptos" w:eastAsia="Times New Roman" w:hAnsi="Aptos" w:cstheme="minorHAnsi"/>
          <w:color w:val="000000"/>
          <w:lang w:eastAsia="fr-FR"/>
        </w:rPr>
        <w:t>espace r</w:t>
      </w:r>
      <w:r w:rsidRPr="002930E6">
        <w:rPr>
          <w:rFonts w:ascii="Aptos" w:eastAsia="Times New Roman" w:hAnsi="Aptos" w:cs="Calibri"/>
          <w:color w:val="000000"/>
          <w:lang w:eastAsia="fr-FR"/>
        </w:rPr>
        <w:t>é</w:t>
      </w:r>
      <w:r w:rsidRPr="002930E6">
        <w:rPr>
          <w:rFonts w:ascii="Aptos" w:eastAsia="Times New Roman" w:hAnsi="Aptos" w:cstheme="minorHAnsi"/>
          <w:color w:val="000000"/>
          <w:lang w:eastAsia="fr-FR"/>
        </w:rPr>
        <w:t>serv</w:t>
      </w:r>
      <w:r w:rsidRPr="002930E6">
        <w:rPr>
          <w:rFonts w:ascii="Aptos" w:eastAsia="Times New Roman" w:hAnsi="Aptos" w:cs="Calibri"/>
          <w:color w:val="000000"/>
          <w:lang w:eastAsia="fr-FR"/>
        </w:rPr>
        <w:t>é</w:t>
      </w:r>
      <w:r w:rsidRPr="002930E6">
        <w:rPr>
          <w:rFonts w:ascii="Aptos" w:eastAsia="Times New Roman" w:hAnsi="Aptos" w:cstheme="minorHAnsi"/>
          <w:color w:val="000000"/>
          <w:lang w:eastAsia="fr-FR"/>
        </w:rPr>
        <w:t xml:space="preserve"> aux    professeurs d’une classe.</w:t>
      </w:r>
    </w:p>
    <w:p w14:paraId="5574E1B0" w14:textId="05842059" w:rsidR="004506F3" w:rsidRPr="00A56464" w:rsidRDefault="002930E6" w:rsidP="00951122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lang w:eastAsia="fr-FR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2930E6">
        <w:rPr>
          <w:rFonts w:ascii="Aptos" w:hAnsi="Aptos"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5AC93DC" wp14:editId="47E08B1F">
            <wp:simplePos x="0" y="0"/>
            <wp:positionH relativeFrom="column">
              <wp:posOffset>138938</wp:posOffset>
            </wp:positionH>
            <wp:positionV relativeFrom="paragraph">
              <wp:posOffset>861009</wp:posOffset>
            </wp:positionV>
            <wp:extent cx="5386070" cy="2316480"/>
            <wp:effectExtent l="19050" t="19050" r="24130" b="26670"/>
            <wp:wrapTight wrapText="bothSides">
              <wp:wrapPolygon edited="0">
                <wp:start x="-76" y="-178"/>
                <wp:lineTo x="-76" y="21671"/>
                <wp:lineTo x="21620" y="21671"/>
                <wp:lineTo x="21620" y="-178"/>
                <wp:lineTo x="-76" y="-178"/>
              </wp:wrapPolygon>
            </wp:wrapTight>
            <wp:docPr id="119612939" name="Image 28" descr="Une image contenant texte, Post-it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2939" name="Image 28" descr="Une image contenant texte, Post-it, Rectangl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2316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42C" w:rsidRPr="002930E6">
        <w:rPr>
          <w:rFonts w:ascii="Aptos" w:eastAsia="Times New Roman" w:hAnsi="Aptos" w:cstheme="minorHAnsi"/>
          <w:color w:val="000000"/>
          <w:lang w:eastAsia="fr-FR"/>
        </w:rPr>
        <w:t>Les formateurs ont acc</w:t>
      </w:r>
      <w:r w:rsidR="007D042C" w:rsidRPr="002930E6">
        <w:rPr>
          <w:rFonts w:ascii="Aptos" w:eastAsia="Times New Roman" w:hAnsi="Aptos" w:cs="Calibri"/>
          <w:color w:val="000000"/>
          <w:lang w:eastAsia="fr-FR"/>
        </w:rPr>
        <w:t>è</w:t>
      </w:r>
      <w:r w:rsidR="007D042C" w:rsidRPr="002930E6">
        <w:rPr>
          <w:rFonts w:ascii="Aptos" w:eastAsia="Times New Roman" w:hAnsi="Aptos" w:cstheme="minorHAnsi"/>
          <w:color w:val="000000"/>
          <w:lang w:eastAsia="fr-FR"/>
        </w:rPr>
        <w:t xml:space="preserve">s </w:t>
      </w:r>
      <w:r w:rsidR="007D042C" w:rsidRPr="002930E6">
        <w:rPr>
          <w:rFonts w:ascii="Aptos" w:eastAsia="Times New Roman" w:hAnsi="Aptos" w:cs="Calibri"/>
          <w:color w:val="000000"/>
          <w:lang w:eastAsia="fr-FR"/>
        </w:rPr>
        <w:t>à</w:t>
      </w:r>
      <w:r w:rsidR="007D042C" w:rsidRPr="002930E6">
        <w:rPr>
          <w:rFonts w:ascii="Aptos" w:eastAsia="Times New Roman" w:hAnsi="Aptos" w:cstheme="minorHAnsi"/>
          <w:color w:val="000000"/>
          <w:lang w:eastAsia="fr-FR"/>
        </w:rPr>
        <w:t xml:space="preserve"> l</w:t>
      </w:r>
      <w:r w:rsidR="007D042C" w:rsidRPr="002930E6">
        <w:rPr>
          <w:rFonts w:ascii="Aptos" w:eastAsia="Times New Roman" w:hAnsi="Aptos" w:cs="Calibri"/>
          <w:color w:val="000000"/>
          <w:lang w:eastAsia="fr-FR"/>
        </w:rPr>
        <w:t>’</w:t>
      </w:r>
      <w:r w:rsidR="007D042C" w:rsidRPr="002930E6">
        <w:rPr>
          <w:rFonts w:ascii="Aptos" w:eastAsia="Times New Roman" w:hAnsi="Aptos" w:cstheme="minorHAnsi"/>
          <w:color w:val="000000"/>
          <w:lang w:eastAsia="fr-FR"/>
        </w:rPr>
        <w:t xml:space="preserve">espace commun </w:t>
      </w:r>
      <w:r w:rsidR="007D042C" w:rsidRPr="002930E6">
        <w:rPr>
          <w:rFonts w:ascii="Aptos" w:eastAsia="Times New Roman" w:hAnsi="Aptos" w:cs="Calibri"/>
          <w:color w:val="000000"/>
          <w:lang w:eastAsia="fr-FR"/>
        </w:rPr>
        <w:t>«</w:t>
      </w:r>
      <w:r w:rsidR="007D042C" w:rsidRPr="002930E6">
        <w:rPr>
          <w:rFonts w:ascii="Aptos" w:eastAsia="Times New Roman" w:hAnsi="Aptos" w:cstheme="minorHAnsi"/>
          <w:color w:val="000000"/>
          <w:lang w:eastAsia="fr-FR"/>
        </w:rPr>
        <w:t xml:space="preserve"> élèves </w:t>
      </w:r>
      <w:r w:rsidR="007D042C" w:rsidRPr="002930E6">
        <w:rPr>
          <w:rFonts w:ascii="Aptos" w:eastAsia="Times New Roman" w:hAnsi="Aptos" w:cs="Calibri"/>
          <w:color w:val="000000"/>
          <w:lang w:eastAsia="fr-FR"/>
        </w:rPr>
        <w:t>»</w:t>
      </w:r>
      <w:r w:rsidR="007D042C" w:rsidRPr="002930E6">
        <w:rPr>
          <w:rFonts w:ascii="Aptos" w:eastAsia="Times New Roman" w:hAnsi="Aptos" w:cstheme="minorHAnsi"/>
          <w:color w:val="000000"/>
          <w:lang w:eastAsia="fr-FR"/>
        </w:rPr>
        <w:t xml:space="preserve"> d</w:t>
      </w:r>
      <w:r w:rsidR="007D042C" w:rsidRPr="002930E6">
        <w:rPr>
          <w:rFonts w:ascii="Aptos" w:eastAsia="Times New Roman" w:hAnsi="Aptos" w:cs="Calibri"/>
          <w:color w:val="000000"/>
          <w:lang w:eastAsia="fr-FR"/>
        </w:rPr>
        <w:t>’</w:t>
      </w:r>
      <w:r w:rsidR="007D042C" w:rsidRPr="002930E6">
        <w:rPr>
          <w:rFonts w:ascii="Aptos" w:eastAsia="Times New Roman" w:hAnsi="Aptos" w:cstheme="minorHAnsi"/>
          <w:color w:val="000000"/>
          <w:lang w:eastAsia="fr-FR"/>
        </w:rPr>
        <w:t xml:space="preserve">une classe, pour enregistrer un nouveau document ou faire « enregistrer-sous » pour créer une copie d’un document d’un élève. </w:t>
      </w:r>
      <w:r w:rsidR="007D042C" w:rsidRPr="002930E6">
        <w:rPr>
          <w:rFonts w:ascii="Aptos" w:eastAsia="Times New Roman" w:hAnsi="Aptos" w:cstheme="minorHAnsi"/>
          <w:color w:val="000000"/>
          <w:lang w:eastAsia="fr-FR"/>
        </w:rPr>
        <w:lastRenderedPageBreak/>
        <w:t>Ils ont bien sûr accès en lecture aux documents des élèves mais ne peuvent en aucun cas les supprimer.</w:t>
      </w:r>
    </w:p>
    <w:p w14:paraId="794CA786" w14:textId="38D9AD2E" w:rsidR="00951122" w:rsidRPr="002930E6" w:rsidRDefault="00951122" w:rsidP="002930E6">
      <w:pPr>
        <w:spacing w:before="100" w:beforeAutospacing="1" w:after="100" w:afterAutospacing="1" w:line="240" w:lineRule="auto"/>
        <w:ind w:left="708"/>
        <w:rPr>
          <w:rFonts w:ascii="Aptos" w:eastAsia="Times New Roman" w:hAnsi="Aptos" w:cstheme="minorHAnsi"/>
          <w:color w:val="000000"/>
          <w:sz w:val="16"/>
          <w:szCs w:val="16"/>
          <w:lang w:eastAsia="fr-FR"/>
        </w:rPr>
      </w:pPr>
      <w:r w:rsidRPr="002930E6">
        <w:rPr>
          <w:rFonts w:ascii="Aptos" w:eastAsia="Times New Roman" w:hAnsi="Aptos" w:cstheme="minorHAnsi"/>
          <w:color w:val="000000"/>
          <w:sz w:val="16"/>
          <w:szCs w:val="16"/>
          <w:lang w:eastAsia="fr-FR"/>
        </w:rPr>
        <w:tab/>
      </w:r>
      <w:r w:rsidRPr="002930E6">
        <w:rPr>
          <w:rFonts w:ascii="Aptos" w:eastAsia="Times New Roman" w:hAnsi="Aptos" w:cstheme="minorHAnsi"/>
          <w:color w:val="000000"/>
          <w:sz w:val="16"/>
          <w:szCs w:val="16"/>
          <w:lang w:eastAsia="fr-FR"/>
        </w:rPr>
        <w:tab/>
      </w:r>
      <w:r w:rsidRPr="002930E6">
        <w:rPr>
          <w:rFonts w:ascii="Aptos" w:eastAsia="Times New Roman" w:hAnsi="Aptos" w:cstheme="minorHAnsi"/>
          <w:color w:val="000000"/>
          <w:sz w:val="16"/>
          <w:szCs w:val="16"/>
          <w:lang w:eastAsia="fr-FR"/>
        </w:rPr>
        <w:tab/>
      </w:r>
      <w:r w:rsidRPr="002930E6">
        <w:rPr>
          <w:rFonts w:ascii="Aptos" w:eastAsia="Times New Roman" w:hAnsi="Aptos" w:cstheme="minorHAnsi"/>
          <w:color w:val="000000"/>
          <w:sz w:val="16"/>
          <w:szCs w:val="16"/>
          <w:lang w:eastAsia="fr-FR"/>
        </w:rPr>
        <w:tab/>
        <w:t>Arborescence des dossiers</w:t>
      </w:r>
    </w:p>
    <w:p w14:paraId="4B54C20E" w14:textId="77777777" w:rsidR="00951122" w:rsidRPr="002930E6" w:rsidRDefault="00951122" w:rsidP="00951122">
      <w:pPr>
        <w:spacing w:before="100" w:beforeAutospacing="1" w:after="100" w:afterAutospacing="1" w:line="240" w:lineRule="auto"/>
        <w:ind w:left="708"/>
        <w:rPr>
          <w:rFonts w:ascii="Aptos" w:eastAsia="Times New Roman" w:hAnsi="Aptos" w:cstheme="minorHAnsi"/>
          <w:b/>
          <w:bCs/>
          <w:color w:val="000000"/>
          <w:sz w:val="24"/>
          <w:szCs w:val="24"/>
          <w:lang w:eastAsia="fr-FR"/>
        </w:rPr>
      </w:pPr>
    </w:p>
    <w:p w14:paraId="75FE1DC6" w14:textId="0CC3B71E" w:rsidR="00951122" w:rsidRPr="002930E6" w:rsidRDefault="00951122" w:rsidP="00951122">
      <w:pPr>
        <w:spacing w:before="100" w:beforeAutospacing="1" w:after="100" w:afterAutospacing="1" w:line="240" w:lineRule="auto"/>
        <w:ind w:left="708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b/>
          <w:bCs/>
          <w:color w:val="000000"/>
          <w:sz w:val="24"/>
          <w:szCs w:val="24"/>
          <w:lang w:eastAsia="fr-FR"/>
        </w:rPr>
        <w:t>Groupes d’utilisateurs</w:t>
      </w: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 xml:space="preserve"> :</w:t>
      </w:r>
    </w:p>
    <w:p w14:paraId="30C938BB" w14:textId="77777777" w:rsidR="00951122" w:rsidRPr="002930E6" w:rsidRDefault="00951122" w:rsidP="002930E6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lang w:eastAsia="fr-FR"/>
        </w:rPr>
      </w:pPr>
      <w:proofErr w:type="spellStart"/>
      <w:r w:rsidRPr="002930E6">
        <w:rPr>
          <w:rFonts w:ascii="Aptos" w:eastAsia="Times New Roman" w:hAnsi="Aptos" w:cstheme="minorHAnsi"/>
          <w:lang w:eastAsia="fr-FR"/>
        </w:rPr>
        <w:t>EquipeAdministrative</w:t>
      </w:r>
      <w:proofErr w:type="spellEnd"/>
      <w:r w:rsidRPr="002930E6">
        <w:rPr>
          <w:rFonts w:ascii="Aptos" w:eastAsia="Times New Roman" w:hAnsi="Aptos" w:cstheme="minorHAnsi"/>
          <w:color w:val="000000"/>
          <w:lang w:eastAsia="fr-FR"/>
        </w:rPr>
        <w:t xml:space="preserve"> : Admin1, Admin2</w:t>
      </w:r>
    </w:p>
    <w:p w14:paraId="329224E4" w14:textId="77777777" w:rsidR="00951122" w:rsidRPr="002930E6" w:rsidRDefault="00951122" w:rsidP="002930E6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lang w:eastAsia="fr-FR"/>
        </w:rPr>
      </w:pPr>
      <w:r w:rsidRPr="002930E6">
        <w:rPr>
          <w:rFonts w:ascii="Aptos" w:eastAsia="Times New Roman" w:hAnsi="Aptos" w:cstheme="minorHAnsi"/>
          <w:color w:val="806000" w:themeColor="accent4" w:themeShade="80"/>
          <w:lang w:eastAsia="fr-FR"/>
        </w:rPr>
        <w:t>Élèves </w:t>
      </w:r>
      <w:r w:rsidRPr="002930E6">
        <w:rPr>
          <w:rFonts w:ascii="Aptos" w:eastAsia="Times New Roman" w:hAnsi="Aptos" w:cstheme="minorHAnsi"/>
          <w:color w:val="000000"/>
          <w:lang w:eastAsia="fr-FR"/>
        </w:rPr>
        <w:t>: Sébastien, Georges, Leo, Thomas</w:t>
      </w:r>
    </w:p>
    <w:p w14:paraId="2B9E1931" w14:textId="77777777" w:rsidR="00951122" w:rsidRPr="002930E6" w:rsidRDefault="00951122" w:rsidP="002930E6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lang w:val="en-US" w:eastAsia="fr-FR"/>
        </w:rPr>
      </w:pPr>
      <w:proofErr w:type="spellStart"/>
      <w:proofErr w:type="gramStart"/>
      <w:r w:rsidRPr="002930E6">
        <w:rPr>
          <w:rFonts w:ascii="Aptos" w:eastAsia="Times New Roman" w:hAnsi="Aptos" w:cstheme="minorHAnsi"/>
          <w:color w:val="4472C4" w:themeColor="accent1"/>
          <w:lang w:val="en-US" w:eastAsia="fr-FR"/>
        </w:rPr>
        <w:t>ClasseA</w:t>
      </w:r>
      <w:proofErr w:type="spellEnd"/>
      <w:r w:rsidRPr="002930E6">
        <w:rPr>
          <w:rFonts w:ascii="Aptos" w:eastAsia="Times New Roman" w:hAnsi="Aptos" w:cstheme="minorHAnsi"/>
          <w:color w:val="000000"/>
          <w:lang w:val="en-US" w:eastAsia="fr-FR"/>
        </w:rPr>
        <w:t xml:space="preserve"> :</w:t>
      </w:r>
      <w:proofErr w:type="gramEnd"/>
      <w:r w:rsidRPr="002930E6">
        <w:rPr>
          <w:rFonts w:ascii="Aptos" w:eastAsia="Times New Roman" w:hAnsi="Aptos" w:cstheme="minorHAnsi"/>
          <w:color w:val="000000"/>
          <w:lang w:val="en-US" w:eastAsia="fr-FR"/>
        </w:rPr>
        <w:t xml:space="preserve"> Sébastien, Georges</w:t>
      </w:r>
    </w:p>
    <w:p w14:paraId="6B3948E3" w14:textId="77777777" w:rsidR="00951122" w:rsidRPr="002930E6" w:rsidRDefault="00951122" w:rsidP="002930E6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lang w:val="en-US" w:eastAsia="fr-FR"/>
        </w:rPr>
      </w:pPr>
      <w:proofErr w:type="spellStart"/>
      <w:proofErr w:type="gramStart"/>
      <w:r w:rsidRPr="002930E6">
        <w:rPr>
          <w:rFonts w:ascii="Aptos" w:eastAsia="Times New Roman" w:hAnsi="Aptos" w:cstheme="minorHAnsi"/>
          <w:color w:val="7030A0"/>
          <w:lang w:val="en-US" w:eastAsia="fr-FR"/>
        </w:rPr>
        <w:t>ClasseB</w:t>
      </w:r>
      <w:proofErr w:type="spellEnd"/>
      <w:r w:rsidRPr="002930E6">
        <w:rPr>
          <w:rFonts w:ascii="Aptos" w:eastAsia="Times New Roman" w:hAnsi="Aptos" w:cstheme="minorHAnsi"/>
          <w:color w:val="7030A0"/>
          <w:lang w:val="en-US" w:eastAsia="fr-FR"/>
        </w:rPr>
        <w:t> </w:t>
      </w:r>
      <w:r w:rsidRPr="002930E6">
        <w:rPr>
          <w:rFonts w:ascii="Aptos" w:eastAsia="Times New Roman" w:hAnsi="Aptos" w:cstheme="minorHAnsi"/>
          <w:color w:val="000000"/>
          <w:lang w:val="en-US" w:eastAsia="fr-FR"/>
        </w:rPr>
        <w:t>:</w:t>
      </w:r>
      <w:proofErr w:type="gramEnd"/>
      <w:r w:rsidRPr="002930E6">
        <w:rPr>
          <w:rFonts w:ascii="Aptos" w:eastAsia="Times New Roman" w:hAnsi="Aptos" w:cstheme="minorHAnsi"/>
          <w:color w:val="000000"/>
          <w:lang w:val="en-US" w:eastAsia="fr-FR"/>
        </w:rPr>
        <w:t xml:space="preserve"> Leo, Thomas</w:t>
      </w:r>
    </w:p>
    <w:p w14:paraId="0FAE0F60" w14:textId="77777777" w:rsidR="00951122" w:rsidRPr="002930E6" w:rsidRDefault="00951122" w:rsidP="002930E6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lang w:eastAsia="fr-FR"/>
        </w:rPr>
      </w:pPr>
      <w:proofErr w:type="spellStart"/>
      <w:r w:rsidRPr="002930E6">
        <w:rPr>
          <w:rFonts w:ascii="Aptos" w:eastAsia="Times New Roman" w:hAnsi="Aptos" w:cstheme="minorHAnsi"/>
          <w:color w:val="ED7D31" w:themeColor="accent2"/>
          <w:lang w:eastAsia="fr-FR"/>
        </w:rPr>
        <w:t>ProfesseursClasseA</w:t>
      </w:r>
      <w:proofErr w:type="spellEnd"/>
      <w:r w:rsidRPr="002930E6">
        <w:rPr>
          <w:rFonts w:ascii="Aptos" w:eastAsia="Times New Roman" w:hAnsi="Aptos" w:cstheme="minorHAnsi"/>
          <w:color w:val="ED7D31" w:themeColor="accent2"/>
          <w:lang w:eastAsia="fr-FR"/>
        </w:rPr>
        <w:t> </w:t>
      </w:r>
      <w:r w:rsidRPr="002930E6">
        <w:rPr>
          <w:rFonts w:ascii="Aptos" w:eastAsia="Times New Roman" w:hAnsi="Aptos" w:cstheme="minorHAnsi"/>
          <w:color w:val="000000"/>
          <w:lang w:eastAsia="fr-FR"/>
        </w:rPr>
        <w:t>: Aurélien, Stéphane</w:t>
      </w:r>
    </w:p>
    <w:p w14:paraId="339FABEB" w14:textId="3A9A17C5" w:rsidR="00951122" w:rsidRPr="002930E6" w:rsidRDefault="00951122" w:rsidP="002930E6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lang w:eastAsia="fr-FR"/>
        </w:rPr>
      </w:pPr>
      <w:proofErr w:type="spellStart"/>
      <w:r w:rsidRPr="002930E6">
        <w:rPr>
          <w:rFonts w:ascii="Aptos" w:eastAsia="Times New Roman" w:hAnsi="Aptos" w:cstheme="minorHAnsi"/>
          <w:color w:val="70AD47" w:themeColor="accent6"/>
          <w:lang w:eastAsia="fr-FR"/>
        </w:rPr>
        <w:t>ProfesseursClasseB</w:t>
      </w:r>
      <w:proofErr w:type="spellEnd"/>
      <w:r w:rsidRPr="002930E6">
        <w:rPr>
          <w:rFonts w:ascii="Aptos" w:eastAsia="Times New Roman" w:hAnsi="Aptos" w:cstheme="minorHAnsi"/>
          <w:color w:val="000000"/>
          <w:lang w:eastAsia="fr-FR"/>
        </w:rPr>
        <w:t> : Amadou, Virginie</w:t>
      </w:r>
    </w:p>
    <w:p w14:paraId="70160D4A" w14:textId="4A9060D3" w:rsidR="003B6455" w:rsidRPr="002930E6" w:rsidRDefault="003B6455" w:rsidP="002930E6">
      <w:pPr>
        <w:pStyle w:val="Titre1"/>
        <w:rPr>
          <w:rFonts w:ascii="Aptos" w:eastAsia="Times New Roman" w:hAnsi="Aptos"/>
          <w:b/>
          <w:bCs/>
          <w:color w:val="1F3864" w:themeColor="accent1" w:themeShade="80"/>
          <w:sz w:val="40"/>
          <w:szCs w:val="40"/>
          <w:lang w:eastAsia="fr-FR"/>
        </w:rPr>
      </w:pPr>
      <w:bookmarkStart w:id="1" w:name="_Toc189846930"/>
      <w:r w:rsidRPr="002930E6">
        <w:rPr>
          <w:rFonts w:ascii="Aptos" w:eastAsia="Times New Roman" w:hAnsi="Aptos"/>
          <w:b/>
          <w:bCs/>
          <w:color w:val="1F3864" w:themeColor="accent1" w:themeShade="80"/>
          <w:sz w:val="40"/>
          <w:szCs w:val="40"/>
          <w:lang w:eastAsia="fr-FR"/>
        </w:rPr>
        <w:t>Création des utilisateurs</w:t>
      </w:r>
      <w:bookmarkEnd w:id="1"/>
    </w:p>
    <w:p w14:paraId="09DF27CF" w14:textId="77777777" w:rsidR="00602936" w:rsidRPr="002930E6" w:rsidRDefault="00B3213F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Pour créer un utilisateur il faut se rendre sur le Gestionnaire de serveur &gt; outils &gt; utilisateur et ordinateurs</w:t>
      </w:r>
      <w:r w:rsidR="00602936"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 xml:space="preserve"> Active Directory </w:t>
      </w:r>
    </w:p>
    <w:p w14:paraId="5A7176D7" w14:textId="098C8A28" w:rsidR="00602936" w:rsidRPr="002930E6" w:rsidRDefault="00602936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 xml:space="preserve">Il faut créer un utilisateur sur le dossier </w:t>
      </w:r>
      <w:proofErr w:type="spellStart"/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Users</w:t>
      </w:r>
      <w:proofErr w:type="spellEnd"/>
    </w:p>
    <w:p w14:paraId="7AD57227" w14:textId="63B7069E" w:rsidR="00602936" w:rsidRPr="002930E6" w:rsidRDefault="002930E6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 wp14:anchorId="0F190755" wp14:editId="17A3CC8B">
            <wp:simplePos x="0" y="0"/>
            <wp:positionH relativeFrom="column">
              <wp:posOffset>3032684</wp:posOffset>
            </wp:positionH>
            <wp:positionV relativeFrom="paragraph">
              <wp:posOffset>28880</wp:posOffset>
            </wp:positionV>
            <wp:extent cx="2840355" cy="2483485"/>
            <wp:effectExtent l="19050" t="19050" r="17145" b="12065"/>
            <wp:wrapTight wrapText="bothSides">
              <wp:wrapPolygon edited="0">
                <wp:start x="-145" y="-166"/>
                <wp:lineTo x="-145" y="21539"/>
                <wp:lineTo x="21586" y="21539"/>
                <wp:lineTo x="21586" y="-166"/>
                <wp:lineTo x="-145" y="-166"/>
              </wp:wrapPolygon>
            </wp:wrapTight>
            <wp:docPr id="1751535846" name="Image 3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35846" name="Image 3" descr="Une image contenant texte, capture d’écran, logiciel, affichag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4834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02936"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drawing>
          <wp:inline distT="0" distB="0" distL="0" distR="0" wp14:anchorId="6592265A" wp14:editId="2D16DCC7">
            <wp:extent cx="2848094" cy="2486327"/>
            <wp:effectExtent l="19050" t="19050" r="9525" b="28575"/>
            <wp:docPr id="1895953856" name="Image 2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53856" name="Image 2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094" cy="248632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6678E0" w14:textId="42672CD8" w:rsidR="003B6455" w:rsidRPr="002930E6" w:rsidRDefault="00602936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Il faut donc remplir au minimum le Prénom et le nom d’ouverture de session,</w:t>
      </w:r>
    </w:p>
    <w:p w14:paraId="03FDDBED" w14:textId="2F2E2CED" w:rsidR="00E00A72" w:rsidRPr="002930E6" w:rsidRDefault="00602936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Puis rajouter un mot de passe, qui peut être changé ou non en fonction des options, dans ce cas</w:t>
      </w:r>
      <w:r w:rsidR="004506F3"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 xml:space="preserve"> (la création des utilisateurs du serveur « ECOLE »)</w:t>
      </w: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, ce n’est pas possible.</w:t>
      </w:r>
    </w:p>
    <w:p w14:paraId="6E27EFEF" w14:textId="6373C496" w:rsidR="005641B6" w:rsidRPr="002930E6" w:rsidRDefault="005641B6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lastRenderedPageBreak/>
        <w:t>Une fois tous les utilisateurs cré</w:t>
      </w:r>
      <w:r w:rsidR="004506F3"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és</w:t>
      </w: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, il faut créer des groupes</w:t>
      </w:r>
      <w:r w:rsidR="00E00A72"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, p</w:t>
      </w:r>
      <w:r w:rsidR="00B53388"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uis ajouter les membres voulus dans le groupe.</w:t>
      </w:r>
    </w:p>
    <w:p w14:paraId="018F9578" w14:textId="416525AC" w:rsidR="005641B6" w:rsidRPr="002930E6" w:rsidRDefault="002930E6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5408" behindDoc="1" locked="0" layoutInCell="1" allowOverlap="1" wp14:anchorId="12FE621F" wp14:editId="20A5FC62">
            <wp:simplePos x="0" y="0"/>
            <wp:positionH relativeFrom="column">
              <wp:posOffset>2878659</wp:posOffset>
            </wp:positionH>
            <wp:positionV relativeFrom="paragraph">
              <wp:posOffset>19050</wp:posOffset>
            </wp:positionV>
            <wp:extent cx="2596515" cy="2379980"/>
            <wp:effectExtent l="19050" t="19050" r="13335" b="20320"/>
            <wp:wrapTight wrapText="bothSides">
              <wp:wrapPolygon edited="0">
                <wp:start x="-158" y="-173"/>
                <wp:lineTo x="-158" y="21612"/>
                <wp:lineTo x="21552" y="21612"/>
                <wp:lineTo x="21552" y="-173"/>
                <wp:lineTo x="-158" y="-173"/>
              </wp:wrapPolygon>
            </wp:wrapTight>
            <wp:docPr id="1587633018" name="Image 7" descr="Une image contenant texte, capture d’écran, affichag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33018" name="Image 7" descr="Une image contenant texte, capture d’écran, affichage, logiciel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23799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641B6"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drawing>
          <wp:inline distT="0" distB="0" distL="0" distR="0" wp14:anchorId="28C2CA05" wp14:editId="40CDF2BF">
            <wp:extent cx="2705747" cy="2377009"/>
            <wp:effectExtent l="19050" t="19050" r="18415" b="23495"/>
            <wp:docPr id="674234790" name="Image 6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34790" name="Image 6" descr="Une image contenant texte, Appareils électroniques, capture d’écran, affichag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428" cy="240747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4E9A90" w14:textId="70DEF445" w:rsidR="00E00A72" w:rsidRPr="002930E6" w:rsidRDefault="00B53388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Et répéter l’opération autant de fois que nécessaire.</w:t>
      </w:r>
    </w:p>
    <w:p w14:paraId="005478FF" w14:textId="6A2ADDEF" w:rsidR="00B53388" w:rsidRPr="002930E6" w:rsidRDefault="00B53388" w:rsidP="002930E6">
      <w:pPr>
        <w:pStyle w:val="Titre1"/>
        <w:rPr>
          <w:rFonts w:ascii="Aptos" w:hAnsi="Aptos"/>
          <w:b/>
          <w:bCs/>
          <w:color w:val="1F3864" w:themeColor="accent1" w:themeShade="80"/>
          <w:sz w:val="40"/>
          <w:szCs w:val="40"/>
        </w:rPr>
      </w:pPr>
      <w:bookmarkStart w:id="2" w:name="_Toc189846931"/>
      <w:r w:rsidRPr="002930E6">
        <w:rPr>
          <w:rFonts w:ascii="Aptos" w:hAnsi="Aptos"/>
          <w:b/>
          <w:bCs/>
          <w:color w:val="1F3864" w:themeColor="accent1" w:themeShade="80"/>
          <w:sz w:val="40"/>
          <w:szCs w:val="40"/>
        </w:rPr>
        <w:t>Création de dossiers</w:t>
      </w:r>
      <w:bookmarkEnd w:id="2"/>
    </w:p>
    <w:p w14:paraId="5F39E173" w14:textId="023D2AA5" w:rsidR="00B53388" w:rsidRPr="002930E6" w:rsidRDefault="002930E6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73A933C0" wp14:editId="5A4E2062">
            <wp:simplePos x="0" y="0"/>
            <wp:positionH relativeFrom="margin">
              <wp:align>left</wp:align>
            </wp:positionH>
            <wp:positionV relativeFrom="paragraph">
              <wp:posOffset>2268551</wp:posOffset>
            </wp:positionV>
            <wp:extent cx="5620385" cy="1544320"/>
            <wp:effectExtent l="19050" t="19050" r="18415" b="17780"/>
            <wp:wrapTight wrapText="bothSides">
              <wp:wrapPolygon edited="0">
                <wp:start x="-73" y="-266"/>
                <wp:lineTo x="-73" y="21582"/>
                <wp:lineTo x="21598" y="21582"/>
                <wp:lineTo x="21598" y="-266"/>
                <wp:lineTo x="-73" y="-266"/>
              </wp:wrapPolygon>
            </wp:wrapTight>
            <wp:docPr id="1105209670" name="Image 9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09670" name="Image 9" descr="Une image contenant texte, capture d’écran, Police, nombre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1544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 wp14:anchorId="17FCC9AD" wp14:editId="49088682">
            <wp:simplePos x="0" y="0"/>
            <wp:positionH relativeFrom="margin">
              <wp:align>left</wp:align>
            </wp:positionH>
            <wp:positionV relativeFrom="paragraph">
              <wp:posOffset>3895217</wp:posOffset>
            </wp:positionV>
            <wp:extent cx="5634990" cy="1599565"/>
            <wp:effectExtent l="19050" t="19050" r="22860" b="19685"/>
            <wp:wrapThrough wrapText="bothSides">
              <wp:wrapPolygon edited="0">
                <wp:start x="-73" y="-257"/>
                <wp:lineTo x="-73" y="21609"/>
                <wp:lineTo x="21615" y="21609"/>
                <wp:lineTo x="21615" y="-257"/>
                <wp:lineTo x="-73" y="-257"/>
              </wp:wrapPolygon>
            </wp:wrapThrough>
            <wp:docPr id="752476504" name="Image 1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76504" name="Image 11" descr="Une image contenant texte, capture d’écran, Police, logiciel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15995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 wp14:anchorId="5FDDF46E" wp14:editId="78E1C23A">
            <wp:simplePos x="0" y="0"/>
            <wp:positionH relativeFrom="margin">
              <wp:align>left</wp:align>
            </wp:positionH>
            <wp:positionV relativeFrom="paragraph">
              <wp:posOffset>593294</wp:posOffset>
            </wp:positionV>
            <wp:extent cx="5620385" cy="1558925"/>
            <wp:effectExtent l="19050" t="19050" r="18415" b="22225"/>
            <wp:wrapTight wrapText="bothSides">
              <wp:wrapPolygon edited="0">
                <wp:start x="-73" y="-264"/>
                <wp:lineTo x="-73" y="21644"/>
                <wp:lineTo x="21598" y="21644"/>
                <wp:lineTo x="21598" y="-264"/>
                <wp:lineTo x="-73" y="-264"/>
              </wp:wrapPolygon>
            </wp:wrapTight>
            <wp:docPr id="1482242028" name="Image 8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42028" name="Image 8" descr="Une image contenant texte, capture d’écran, Police, lign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1558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388"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Une fois les utilisateurs et groupes créer, Il faut maintenant créer tous les dossiers nécessaires.</w:t>
      </w:r>
    </w:p>
    <w:p w14:paraId="3A92C79A" w14:textId="1B70F94D" w:rsidR="00B53388" w:rsidRPr="002930E6" w:rsidRDefault="00B53388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lastRenderedPageBreak/>
        <w:t>Ces dossiers sont accessibles par tou</w:t>
      </w:r>
      <w:r w:rsidR="00E00A72"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te l’école</w:t>
      </w: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 xml:space="preserve">, car aucun partage ni aucune sécurité n’est </w:t>
      </w:r>
      <w:r w:rsidR="00E00A72"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nécessaire</w:t>
      </w: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 xml:space="preserve">. </w:t>
      </w:r>
    </w:p>
    <w:p w14:paraId="3B51BC6D" w14:textId="76F16BFD" w:rsidR="00B53388" w:rsidRPr="002930E6" w:rsidRDefault="00B53388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Cette étape est essentielle</w:t>
      </w:r>
      <w:r w:rsidR="00807DF9"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 xml:space="preserve"> dans ce cas, car les accès sont limités en fonction du statut que l’on a dans l’école, un élève ne va pas avoir les mêmes droits qu’un professeur en fonction du dossier où l’on se trouve.</w:t>
      </w:r>
    </w:p>
    <w:p w14:paraId="2577A362" w14:textId="442821D9" w:rsidR="00E00A72" w:rsidRPr="002930E6" w:rsidRDefault="00807DF9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Il faut partir du premier dossier, celui qui stocke tous les autres et avancer dans l’arborescence de dossier.</w:t>
      </w:r>
    </w:p>
    <w:p w14:paraId="6F44EBB4" w14:textId="095E829C" w:rsidR="002930E6" w:rsidRPr="00260EBC" w:rsidRDefault="00AF6F72" w:rsidP="00260EBC">
      <w:pPr>
        <w:pStyle w:val="Titre1"/>
        <w:rPr>
          <w:rFonts w:ascii="Aptos" w:eastAsia="Times New Roman" w:hAnsi="Aptos"/>
          <w:b/>
          <w:bCs/>
          <w:sz w:val="40"/>
          <w:szCs w:val="40"/>
          <w:lang w:eastAsia="fr-FR"/>
        </w:rPr>
      </w:pPr>
      <w:bookmarkStart w:id="3" w:name="_Toc189846932"/>
      <w:r w:rsidRPr="00260EBC">
        <w:rPr>
          <w:rFonts w:ascii="Aptos" w:eastAsia="Times New Roman" w:hAnsi="Aptos"/>
          <w:b/>
          <w:bCs/>
          <w:sz w:val="40"/>
          <w:szCs w:val="40"/>
          <w:lang w:eastAsia="fr-FR"/>
        </w:rPr>
        <w:t>S</w:t>
      </w:r>
      <w:r w:rsidR="00A56464" w:rsidRPr="00260EBC">
        <w:rPr>
          <w:rFonts w:ascii="Aptos" w:eastAsia="Times New Roman" w:hAnsi="Aptos"/>
          <w:b/>
          <w:bCs/>
          <w:sz w:val="40"/>
          <w:szCs w:val="40"/>
          <w:lang w:eastAsia="fr-FR"/>
        </w:rPr>
        <w:t>écurisation des dossiers</w:t>
      </w:r>
      <w:bookmarkEnd w:id="3"/>
    </w:p>
    <w:p w14:paraId="266040DA" w14:textId="141B8CAB" w:rsidR="00807DF9" w:rsidRPr="002930E6" w:rsidRDefault="00B53A8E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drawing>
          <wp:inline distT="0" distB="0" distL="0" distR="0" wp14:anchorId="7FF02BD9" wp14:editId="608848CB">
            <wp:extent cx="3589331" cy="3604572"/>
            <wp:effectExtent l="19050" t="19050" r="11430" b="15240"/>
            <wp:docPr id="1056995852" name="Image 14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95852" name="Image 14" descr="Une image contenant texte, Appareils électroniques, capture d’écran, affichage&#10;&#10;Description générée automatiquement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331" cy="36045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FA065C" w14:textId="37A7066B" w:rsidR="00807DF9" w:rsidRPr="002930E6" w:rsidRDefault="00B53A8E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color w:val="000000"/>
          <w:sz w:val="24"/>
          <w:szCs w:val="24"/>
          <w:lang w:eastAsia="fr-FR"/>
        </w:rPr>
        <w:t>Le dossier TP1 est partagé, désormais plus besoin de partager les autres dossiers puisque le dossier racine est partagé. Maintenant, il faut sécuriser les dossiers.</w:t>
      </w:r>
    </w:p>
    <w:p w14:paraId="3AA9DD72" w14:textId="3D7CCF60" w:rsidR="00B53A8E" w:rsidRPr="002930E6" w:rsidRDefault="00B53A8E" w:rsidP="003B6455">
      <w:pPr>
        <w:spacing w:before="100" w:beforeAutospacing="1" w:after="100" w:afterAutospacing="1" w:line="240" w:lineRule="auto"/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 wp14:anchorId="782C7ACD" wp14:editId="0E90933C">
            <wp:extent cx="2387650" cy="2460294"/>
            <wp:effectExtent l="19050" t="19050" r="12700" b="16510"/>
            <wp:docPr id="1667636656" name="Image 15" descr="Une image contenant texte, Appareils électroniques, capture d’écran, logic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36656" name="Image 15" descr="Une image contenant texte, Appareils électroniques, capture d’écran, logiciel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454" cy="24940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BFDFEF" w14:textId="2AE7B511" w:rsidR="00B53A8E" w:rsidRDefault="00B53A8E" w:rsidP="00B53A8E">
      <w:pPr>
        <w:tabs>
          <w:tab w:val="left" w:pos="5004"/>
        </w:tabs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t>Dans ce cas, tous les utilisateurs ont les mêmes droits : Lecture et exécution – Affichage de contenu du dossier – lecture</w:t>
      </w:r>
    </w:p>
    <w:p w14:paraId="7F866D9A" w14:textId="77777777" w:rsidR="00A56464" w:rsidRPr="002930E6" w:rsidRDefault="00A56464" w:rsidP="00B53A8E">
      <w:pPr>
        <w:tabs>
          <w:tab w:val="left" w:pos="5004"/>
        </w:tabs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</w:pPr>
    </w:p>
    <w:p w14:paraId="635151BA" w14:textId="2341B5C9" w:rsidR="00B53A8E" w:rsidRPr="002930E6" w:rsidRDefault="00B53A8E" w:rsidP="00B53A8E">
      <w:pPr>
        <w:tabs>
          <w:tab w:val="left" w:pos="5004"/>
        </w:tabs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t>Maintenant il faut continuer avec les dossiers</w:t>
      </w:r>
    </w:p>
    <w:p w14:paraId="77C6D305" w14:textId="1356BFB4" w:rsidR="00B53A8E" w:rsidRPr="002930E6" w:rsidRDefault="00B53A8E" w:rsidP="00B53A8E">
      <w:pPr>
        <w:tabs>
          <w:tab w:val="left" w:pos="5004"/>
        </w:tabs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t>Classe &amp; EquipeAdministrative</w:t>
      </w:r>
    </w:p>
    <w:p w14:paraId="1A43C689" w14:textId="77777777" w:rsidR="00B53A8E" w:rsidRPr="002930E6" w:rsidRDefault="00B53A8E" w:rsidP="00B53A8E">
      <w:pPr>
        <w:tabs>
          <w:tab w:val="left" w:pos="5004"/>
        </w:tabs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</w:pPr>
    </w:p>
    <w:p w14:paraId="47D6587C" w14:textId="6C7BF7CB" w:rsidR="00B53A8E" w:rsidRPr="002930E6" w:rsidRDefault="00B53A8E" w:rsidP="00B53A8E">
      <w:pPr>
        <w:tabs>
          <w:tab w:val="left" w:pos="5004"/>
        </w:tabs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drawing>
          <wp:inline distT="0" distB="0" distL="0" distR="0" wp14:anchorId="6ADE0CB9" wp14:editId="7087C29B">
            <wp:extent cx="2540707" cy="3158338"/>
            <wp:effectExtent l="19050" t="19050" r="12065" b="23495"/>
            <wp:docPr id="1868656047" name="Image 17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56047" name="Image 17" descr="Une image contenant texte, Appareils électroniques, capture d’écran, affichage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486" cy="3166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89F9D4" w14:textId="77777777" w:rsidR="00B53A8E" w:rsidRPr="002930E6" w:rsidRDefault="00B53A8E" w:rsidP="00B53A8E">
      <w:pPr>
        <w:tabs>
          <w:tab w:val="left" w:pos="5004"/>
        </w:tabs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</w:pPr>
    </w:p>
    <w:p w14:paraId="1E61F05F" w14:textId="6B4994EB" w:rsidR="00B53A8E" w:rsidRPr="002930E6" w:rsidRDefault="00B53A8E" w:rsidP="00B53A8E">
      <w:pPr>
        <w:tabs>
          <w:tab w:val="left" w:pos="5004"/>
        </w:tabs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Ici encore, tous les utilisateurs on</w:t>
      </w:r>
      <w:r w:rsidR="004506F3" w:rsidRPr="002930E6">
        <w:rPr>
          <w:rFonts w:ascii="Aptos" w:eastAsia="Times New Roman" w:hAnsi="Aptos" w:cstheme="minorHAnsi"/>
          <w:sz w:val="24"/>
          <w:szCs w:val="24"/>
          <w:lang w:eastAsia="fr-FR"/>
        </w:rPr>
        <w:t>t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les mêmes droits </w:t>
      </w:r>
      <w:r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t>droits : Lecture et exécution – Affichage de contenu du dossier – lecture</w:t>
      </w:r>
    </w:p>
    <w:p w14:paraId="46C7131A" w14:textId="142BE879" w:rsidR="00B53A8E" w:rsidRPr="002930E6" w:rsidRDefault="00B53A8E" w:rsidP="00B53A8E">
      <w:pPr>
        <w:tabs>
          <w:tab w:val="left" w:pos="5004"/>
        </w:tabs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</w:pPr>
    </w:p>
    <w:p w14:paraId="60376DF0" w14:textId="05295C15" w:rsidR="00B53A8E" w:rsidRPr="002930E6" w:rsidRDefault="00B53A8E" w:rsidP="00B53A8E">
      <w:pPr>
        <w:tabs>
          <w:tab w:val="left" w:pos="5004"/>
        </w:tabs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color w:val="000000"/>
          <w:sz w:val="24"/>
          <w:szCs w:val="24"/>
          <w:lang w:eastAsia="fr-FR"/>
        </w:rPr>
        <w:lastRenderedPageBreak/>
        <w:drawing>
          <wp:inline distT="0" distB="0" distL="0" distR="0" wp14:anchorId="1EBE33E0" wp14:editId="14C54C29">
            <wp:extent cx="2743438" cy="3414056"/>
            <wp:effectExtent l="19050" t="19050" r="19050" b="15240"/>
            <wp:docPr id="1988431570" name="Image 18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31570" name="Image 18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438" cy="34140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5E46A" w14:textId="77777777" w:rsidR="004506F3" w:rsidRPr="002930E6" w:rsidRDefault="004506F3" w:rsidP="00B53A8E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0BD72EF4" w14:textId="03884443" w:rsidR="00B53A8E" w:rsidRPr="002930E6" w:rsidRDefault="00B53A8E" w:rsidP="00B53A8E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Ici, seul le groupe «</w:t>
      </w:r>
      <w:r w:rsidR="00164DD8">
        <w:rPr>
          <w:rFonts w:ascii="Aptos" w:eastAsia="Times New Roman" w:hAnsi="Aptos" w:cstheme="minorHAnsi"/>
          <w:sz w:val="24"/>
          <w:szCs w:val="24"/>
          <w:lang w:eastAsia="fr-FR"/>
        </w:rPr>
        <w:t xml:space="preserve"> </w:t>
      </w:r>
      <w:proofErr w:type="spellStart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EquipeAdministrative</w:t>
      </w:r>
      <w:proofErr w:type="spellEnd"/>
      <w:r w:rsidR="00164DD8">
        <w:rPr>
          <w:rFonts w:ascii="Aptos" w:eastAsia="Times New Roman" w:hAnsi="Aptos" w:cstheme="minorHAnsi"/>
          <w:sz w:val="24"/>
          <w:szCs w:val="24"/>
          <w:lang w:eastAsia="fr-FR"/>
        </w:rPr>
        <w:t xml:space="preserve"> 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» à accès au dossier </w:t>
      </w:r>
      <w:proofErr w:type="spellStart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EquipeAdministrative</w:t>
      </w:r>
      <w:proofErr w:type="spellEnd"/>
    </w:p>
    <w:p w14:paraId="3BA4DB9C" w14:textId="77777777" w:rsidR="004506F3" w:rsidRPr="002930E6" w:rsidRDefault="00B53A8E" w:rsidP="00B53A8E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Car ni les professeurs</w:t>
      </w:r>
      <w:r w:rsidR="00F64186"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ni les élèves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n’ont le droit d’ouvrir ce fichier</w:t>
      </w:r>
      <w:r w:rsidR="00F64186" w:rsidRPr="002930E6">
        <w:rPr>
          <w:rFonts w:ascii="Aptos" w:eastAsia="Times New Roman" w:hAnsi="Aptos" w:cstheme="minorHAnsi"/>
          <w:sz w:val="24"/>
          <w:szCs w:val="24"/>
          <w:lang w:eastAsia="fr-FR"/>
        </w:rPr>
        <w:t>,</w:t>
      </w:r>
    </w:p>
    <w:p w14:paraId="0F1700B2" w14:textId="5118B356" w:rsidR="00B53A8E" w:rsidRPr="002930E6" w:rsidRDefault="00F64186" w:rsidP="00B53A8E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</w:t>
      </w:r>
      <w:proofErr w:type="gramStart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si</w:t>
      </w:r>
      <w:proofErr w:type="gramEnd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jamais ils essayeraient de l’ouvrir ce message d’erreur apparaît :</w:t>
      </w:r>
    </w:p>
    <w:p w14:paraId="446A167E" w14:textId="7B83C661" w:rsidR="00A56464" w:rsidRPr="002930E6" w:rsidRDefault="00A56464" w:rsidP="00B53A8E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1" locked="0" layoutInCell="1" allowOverlap="1" wp14:anchorId="3F0B9C8C" wp14:editId="7BE38704">
            <wp:simplePos x="0" y="0"/>
            <wp:positionH relativeFrom="margin">
              <wp:posOffset>-263525</wp:posOffset>
            </wp:positionH>
            <wp:positionV relativeFrom="paragraph">
              <wp:posOffset>346075</wp:posOffset>
            </wp:positionV>
            <wp:extent cx="4454525" cy="3569335"/>
            <wp:effectExtent l="19050" t="19050" r="22225" b="12065"/>
            <wp:wrapTight wrapText="bothSides">
              <wp:wrapPolygon edited="0">
                <wp:start x="-92" y="-115"/>
                <wp:lineTo x="-92" y="21558"/>
                <wp:lineTo x="21615" y="21558"/>
                <wp:lineTo x="21615" y="-115"/>
                <wp:lineTo x="-92" y="-115"/>
              </wp:wrapPolygon>
            </wp:wrapTight>
            <wp:docPr id="1739334094" name="Image 19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34094" name="Image 19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35693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9AD2F" w14:textId="637430DF" w:rsidR="002B542E" w:rsidRPr="002930E6" w:rsidRDefault="002B542E" w:rsidP="00A56464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Test effectué avec Georges, </w:t>
      </w:r>
      <w:r w:rsidRPr="002930E6">
        <w:rPr>
          <w:rFonts w:ascii="Aptos" w:eastAsia="Times New Roman" w:hAnsi="Aptos" w:cstheme="minorHAnsi"/>
          <w:color w:val="806000" w:themeColor="accent4" w:themeShade="80"/>
          <w:sz w:val="24"/>
          <w:szCs w:val="24"/>
          <w:lang w:eastAsia="fr-FR"/>
        </w:rPr>
        <w:t>élève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voulant accéder au dossier</w:t>
      </w:r>
      <w:r w:rsidR="00A56464">
        <w:rPr>
          <w:rFonts w:ascii="Aptos" w:eastAsia="Times New Roman" w:hAnsi="Aptos" w:cstheme="minorHAnsi"/>
          <w:sz w:val="24"/>
          <w:szCs w:val="24"/>
          <w:lang w:eastAsia="fr-FR"/>
        </w:rPr>
        <w:t xml:space="preserve"> </w:t>
      </w:r>
      <w:proofErr w:type="spellStart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EquipeAdministrative</w:t>
      </w:r>
      <w:proofErr w:type="spellEnd"/>
    </w:p>
    <w:p w14:paraId="1756521C" w14:textId="77777777" w:rsidR="00F64186" w:rsidRPr="002930E6" w:rsidRDefault="00F64186" w:rsidP="00B53A8E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2215CE4B" w14:textId="77777777" w:rsidR="00F64186" w:rsidRPr="002930E6" w:rsidRDefault="00F64186" w:rsidP="00B53A8E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45FEE408" w14:textId="7C99A735" w:rsidR="004506F3" w:rsidRPr="002930E6" w:rsidRDefault="00F64186" w:rsidP="00B53A8E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lastRenderedPageBreak/>
        <w:t>Le dossier « </w:t>
      </w:r>
      <w:proofErr w:type="spellStart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EquipeAdministrative</w:t>
      </w:r>
      <w:proofErr w:type="spellEnd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 », regroupe 2 dossiers,</w:t>
      </w:r>
    </w:p>
    <w:p w14:paraId="7097EECB" w14:textId="56885CA8" w:rsidR="004506F3" w:rsidRPr="002930E6" w:rsidRDefault="00F64186" w:rsidP="00B53A8E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Administrateur1 &amp; Administrateur</w:t>
      </w:r>
      <w:r w:rsidR="004506F3" w:rsidRPr="002930E6">
        <w:rPr>
          <w:rFonts w:ascii="Aptos" w:eastAsia="Times New Roman" w:hAnsi="Aptos" w:cstheme="minorHAnsi"/>
          <w:sz w:val="24"/>
          <w:szCs w:val="24"/>
          <w:lang w:eastAsia="fr-FR"/>
        </w:rPr>
        <w:t>2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qui correspondent aux espaces personnels de l’équipe administrative. </w:t>
      </w:r>
    </w:p>
    <w:p w14:paraId="03A0F4AA" w14:textId="7D98F911" w:rsidR="00F64186" w:rsidRPr="002930E6" w:rsidRDefault="00F64186" w:rsidP="00B53A8E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Le dossier Administrateur1 n’est accessible que par l’admin1 et Administrateur2 n’est accessible que par Admin2</w:t>
      </w:r>
    </w:p>
    <w:p w14:paraId="3BE4F930" w14:textId="4D0BA28C" w:rsidR="00260EBC" w:rsidRPr="00260EBC" w:rsidRDefault="00260EBC" w:rsidP="00260EBC">
      <w:pPr>
        <w:pStyle w:val="Titre1"/>
        <w:rPr>
          <w:rFonts w:ascii="Aptos" w:eastAsia="Times New Roman" w:hAnsi="Aptos"/>
          <w:b/>
          <w:bCs/>
          <w:sz w:val="40"/>
          <w:szCs w:val="40"/>
          <w:lang w:eastAsia="fr-FR"/>
        </w:rPr>
      </w:pPr>
      <w:bookmarkStart w:id="4" w:name="_Toc189846933"/>
      <w:r w:rsidRPr="00260EBC">
        <w:rPr>
          <w:rFonts w:ascii="Aptos" w:eastAsia="Times New Roman" w:hAnsi="Aptos"/>
          <w:b/>
          <w:bCs/>
          <w:sz w:val="40"/>
          <w:szCs w:val="40"/>
          <w:lang w:eastAsia="fr-FR"/>
        </w:rPr>
        <w:t>Sécurisation des dossiers Equipe Administrative</w:t>
      </w:r>
      <w:bookmarkEnd w:id="4"/>
    </w:p>
    <w:p w14:paraId="4CC00D49" w14:textId="2CDEEF10" w:rsidR="00F64186" w:rsidRPr="002930E6" w:rsidRDefault="00F64186" w:rsidP="00B53A8E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inline distT="0" distB="0" distL="0" distR="0" wp14:anchorId="0C33A7C4" wp14:editId="1D8C95D4">
            <wp:extent cx="2720576" cy="3398815"/>
            <wp:effectExtent l="19050" t="19050" r="22860" b="11430"/>
            <wp:docPr id="1368632383" name="Image 20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32383" name="Image 20" descr="Une image contenant texte, Appareils électroniques, capture d’écran, affichage&#10;&#10;Description générée automatiquemen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33988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inline distT="0" distB="0" distL="0" distR="0" wp14:anchorId="7F85FCEB" wp14:editId="6E069217">
            <wp:extent cx="2705334" cy="3414056"/>
            <wp:effectExtent l="19050" t="19050" r="19050" b="15240"/>
            <wp:docPr id="983260310" name="Image 2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60310" name="Image 2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334" cy="34140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53DDC2" w14:textId="2CB31AEB" w:rsidR="00F64186" w:rsidRPr="002930E6" w:rsidRDefault="00F64186" w:rsidP="00B53A8E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308FE04F" w14:textId="096D29B3" w:rsidR="00F64186" w:rsidRPr="002930E6" w:rsidRDefault="00F64186" w:rsidP="00B53A8E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Si l’admin1 veut accéder au dossier de l’admin2 et inversement </w:t>
      </w:r>
      <w:r w:rsidR="00164DD8">
        <w:rPr>
          <w:rFonts w:ascii="Aptos" w:eastAsia="Times New Roman" w:hAnsi="Aptos" w:cstheme="minorHAnsi"/>
          <w:sz w:val="24"/>
          <w:szCs w:val="24"/>
          <w:lang w:eastAsia="fr-FR"/>
        </w:rPr>
        <w:t>des messages d’erreurs s’afficheront.</w:t>
      </w:r>
    </w:p>
    <w:p w14:paraId="3AD8545C" w14:textId="32E6E482" w:rsidR="00F64186" w:rsidRPr="002930E6" w:rsidRDefault="00260EBC" w:rsidP="00B53A8E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1" locked="0" layoutInCell="1" allowOverlap="1" wp14:anchorId="6D89E5C1" wp14:editId="63B5934B">
            <wp:simplePos x="0" y="0"/>
            <wp:positionH relativeFrom="column">
              <wp:posOffset>3009436</wp:posOffset>
            </wp:positionH>
            <wp:positionV relativeFrom="paragraph">
              <wp:posOffset>370063</wp:posOffset>
            </wp:positionV>
            <wp:extent cx="2971800" cy="2216785"/>
            <wp:effectExtent l="19050" t="19050" r="19050" b="12065"/>
            <wp:wrapTight wrapText="bothSides">
              <wp:wrapPolygon edited="0">
                <wp:start x="-138" y="-186"/>
                <wp:lineTo x="-138" y="21532"/>
                <wp:lineTo x="21600" y="21532"/>
                <wp:lineTo x="21600" y="-186"/>
                <wp:lineTo x="-138" y="-186"/>
              </wp:wrapPolygon>
            </wp:wrapTight>
            <wp:docPr id="2042970367" name="Image 23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70367" name="Image 23" descr="Une image contenant texte, capture d’écran, logiciel, affichage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167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1" locked="0" layoutInCell="1" allowOverlap="1" wp14:anchorId="14A4BC53" wp14:editId="2BE3F833">
            <wp:simplePos x="0" y="0"/>
            <wp:positionH relativeFrom="margin">
              <wp:posOffset>-144724</wp:posOffset>
            </wp:positionH>
            <wp:positionV relativeFrom="paragraph">
              <wp:posOffset>378640</wp:posOffset>
            </wp:positionV>
            <wp:extent cx="2914650" cy="2190115"/>
            <wp:effectExtent l="19050" t="19050" r="19050" b="19685"/>
            <wp:wrapTight wrapText="bothSides">
              <wp:wrapPolygon edited="0">
                <wp:start x="-141" y="-188"/>
                <wp:lineTo x="-141" y="21606"/>
                <wp:lineTo x="21600" y="21606"/>
                <wp:lineTo x="21600" y="-188"/>
                <wp:lineTo x="-141" y="-188"/>
              </wp:wrapPolygon>
            </wp:wrapTight>
            <wp:docPr id="1237930141" name="Image 22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30141" name="Image 22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901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D3E0A" w14:textId="173A4E9F" w:rsidR="00F64186" w:rsidRPr="002930E6" w:rsidRDefault="00F64186" w:rsidP="00F64186">
      <w:pPr>
        <w:tabs>
          <w:tab w:val="left" w:pos="5004"/>
        </w:tabs>
        <w:jc w:val="right"/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0E5D8A19" w14:textId="503F5898" w:rsidR="004506F3" w:rsidRPr="002930E6" w:rsidRDefault="00F64186" w:rsidP="00F64186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Les administrateurs ont quasiment tous les droits sur leurs dossiers, </w:t>
      </w:r>
    </w:p>
    <w:p w14:paraId="6FB6C84C" w14:textId="05F3CF31" w:rsidR="00F64186" w:rsidRPr="002930E6" w:rsidRDefault="00260EBC" w:rsidP="00F64186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Ils</w:t>
      </w:r>
      <w:r w:rsidR="00F64186"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ont accès à :</w:t>
      </w:r>
      <w:r w:rsidR="002B542E"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</w:t>
      </w:r>
      <w:r w:rsidR="00F64186" w:rsidRPr="002930E6">
        <w:rPr>
          <w:rFonts w:ascii="Aptos" w:eastAsia="Times New Roman" w:hAnsi="Aptos" w:cstheme="minorHAnsi"/>
          <w:sz w:val="24"/>
          <w:szCs w:val="24"/>
          <w:lang w:eastAsia="fr-FR"/>
        </w:rPr>
        <w:t>La modification,</w:t>
      </w:r>
      <w:r w:rsidR="004506F3"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la</w:t>
      </w:r>
      <w:r w:rsidR="00F64186"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lecture et </w:t>
      </w:r>
      <w:r w:rsidR="004506F3" w:rsidRPr="002930E6">
        <w:rPr>
          <w:rFonts w:ascii="Aptos" w:eastAsia="Times New Roman" w:hAnsi="Aptos" w:cstheme="minorHAnsi"/>
          <w:sz w:val="24"/>
          <w:szCs w:val="24"/>
          <w:lang w:eastAsia="fr-FR"/>
        </w:rPr>
        <w:t>l’</w:t>
      </w:r>
      <w:r w:rsidR="00F64186" w:rsidRPr="002930E6">
        <w:rPr>
          <w:rFonts w:ascii="Aptos" w:eastAsia="Times New Roman" w:hAnsi="Aptos" w:cstheme="minorHAnsi"/>
          <w:sz w:val="24"/>
          <w:szCs w:val="24"/>
          <w:lang w:eastAsia="fr-FR"/>
        </w:rPr>
        <w:t>exécution, affichage du contenu du dossier, lecture, écriture.</w:t>
      </w:r>
    </w:p>
    <w:p w14:paraId="42B16872" w14:textId="77777777" w:rsidR="00F64186" w:rsidRPr="002930E6" w:rsidRDefault="00F64186" w:rsidP="00F64186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09BC7175" w14:textId="0D5F58E0" w:rsidR="00260EBC" w:rsidRPr="00260EBC" w:rsidRDefault="00260EBC" w:rsidP="00260EBC">
      <w:pPr>
        <w:pStyle w:val="Titre1"/>
        <w:rPr>
          <w:rFonts w:ascii="Aptos" w:eastAsia="Times New Roman" w:hAnsi="Aptos"/>
          <w:b/>
          <w:bCs/>
          <w:sz w:val="40"/>
          <w:szCs w:val="40"/>
          <w:lang w:eastAsia="fr-FR"/>
        </w:rPr>
      </w:pPr>
      <w:bookmarkStart w:id="5" w:name="_Toc189846934"/>
      <w:r w:rsidRPr="00260EBC">
        <w:rPr>
          <w:rFonts w:ascii="Aptos" w:eastAsia="Times New Roman" w:hAnsi="Aptos"/>
          <w:b/>
          <w:bCs/>
          <w:sz w:val="40"/>
          <w:szCs w:val="40"/>
          <w:lang w:eastAsia="fr-FR"/>
        </w:rPr>
        <w:t>Sécurisation des dossiers Classe</w:t>
      </w:r>
      <w:bookmarkEnd w:id="5"/>
    </w:p>
    <w:p w14:paraId="5AFE9738" w14:textId="6C1A1E5B" w:rsidR="002B542E" w:rsidRPr="002930E6" w:rsidRDefault="002B542E" w:rsidP="00F64186">
      <w:pPr>
        <w:tabs>
          <w:tab w:val="left" w:pos="5004"/>
        </w:tabs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Le dossier classe contient 2 dossiers : le dossier </w:t>
      </w:r>
      <w:proofErr w:type="spellStart"/>
      <w:r w:rsidRPr="002930E6">
        <w:rPr>
          <w:rFonts w:ascii="Aptos" w:eastAsia="Times New Roman" w:hAnsi="Aptos" w:cstheme="minorHAnsi"/>
          <w:color w:val="0070C0"/>
          <w:sz w:val="24"/>
          <w:szCs w:val="24"/>
          <w:lang w:eastAsia="fr-FR"/>
        </w:rPr>
        <w:t>ClasseA</w:t>
      </w:r>
      <w:proofErr w:type="spellEnd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et </w:t>
      </w:r>
      <w:proofErr w:type="spellStart"/>
      <w:r w:rsidRPr="002930E6"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  <w:t>ClasseB</w:t>
      </w:r>
      <w:proofErr w:type="spellEnd"/>
    </w:p>
    <w:p w14:paraId="71A94C27" w14:textId="77777777" w:rsidR="002B542E" w:rsidRPr="002930E6" w:rsidRDefault="002B542E" w:rsidP="00F64186">
      <w:pPr>
        <w:tabs>
          <w:tab w:val="left" w:pos="5004"/>
        </w:tabs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</w:pPr>
    </w:p>
    <w:p w14:paraId="0930786D" w14:textId="16E8DF53" w:rsidR="002B542E" w:rsidRPr="002930E6" w:rsidRDefault="00633446" w:rsidP="00F64186">
      <w:pPr>
        <w:tabs>
          <w:tab w:val="left" w:pos="5004"/>
        </w:tabs>
        <w:rPr>
          <w:rFonts w:ascii="Aptos" w:eastAsia="Times New Roman" w:hAnsi="Aptos" w:cstheme="minorHAnsi"/>
          <w:color w:val="0070C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inline distT="0" distB="0" distL="0" distR="0" wp14:anchorId="52BE32BF" wp14:editId="2B481D33">
            <wp:extent cx="2796483" cy="3462313"/>
            <wp:effectExtent l="19050" t="19050" r="23495" b="24130"/>
            <wp:docPr id="1441638900" name="Image 2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38900" name="Image 2" descr="Une image contenant texte, capture d’écran, logiciel, nombre&#10;&#10;Description générée automatiquemen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191" cy="34706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93FC5" w:rsidRPr="002930E6">
        <w:rPr>
          <w:rFonts w:ascii="Aptos" w:eastAsia="Times New Roman" w:hAnsi="Aptos" w:cstheme="minorHAnsi"/>
          <w:noProof/>
          <w:color w:val="0070C0"/>
          <w:sz w:val="24"/>
          <w:szCs w:val="24"/>
          <w:lang w:eastAsia="fr-FR"/>
        </w:rPr>
        <w:drawing>
          <wp:inline distT="0" distB="0" distL="0" distR="0" wp14:anchorId="61C61524" wp14:editId="549F1269">
            <wp:extent cx="2842260" cy="3422429"/>
            <wp:effectExtent l="19050" t="19050" r="15240" b="26035"/>
            <wp:docPr id="914822399" name="Image 15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22399" name="Image 15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4224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1C61A0" w14:textId="0E05DE83" w:rsidR="002B542E" w:rsidRPr="002930E6" w:rsidRDefault="002B542E" w:rsidP="002B542E">
      <w:pPr>
        <w:tabs>
          <w:tab w:val="left" w:pos="103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ab/>
      </w:r>
    </w:p>
    <w:p w14:paraId="0A2A57C8" w14:textId="3238C374" w:rsidR="002B542E" w:rsidRPr="002930E6" w:rsidRDefault="002B542E" w:rsidP="002B542E">
      <w:pPr>
        <w:tabs>
          <w:tab w:val="left" w:pos="103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La </w:t>
      </w:r>
      <w:proofErr w:type="spellStart"/>
      <w:r w:rsidR="00861858" w:rsidRPr="002930E6">
        <w:rPr>
          <w:rFonts w:ascii="Aptos" w:eastAsia="Times New Roman" w:hAnsi="Aptos" w:cstheme="minorHAnsi"/>
          <w:color w:val="0070C0"/>
          <w:sz w:val="24"/>
          <w:szCs w:val="24"/>
          <w:lang w:eastAsia="fr-FR"/>
        </w:rPr>
        <w:t>Cl</w:t>
      </w:r>
      <w:r w:rsidRPr="002930E6">
        <w:rPr>
          <w:rFonts w:ascii="Aptos" w:eastAsia="Times New Roman" w:hAnsi="Aptos" w:cstheme="minorHAnsi"/>
          <w:color w:val="0070C0"/>
          <w:sz w:val="24"/>
          <w:szCs w:val="24"/>
          <w:lang w:eastAsia="fr-FR"/>
        </w:rPr>
        <w:t>asseA</w:t>
      </w:r>
      <w:proofErr w:type="spellEnd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et les professeurs de la</w:t>
      </w:r>
      <w:r w:rsidRPr="002930E6">
        <w:rPr>
          <w:rFonts w:ascii="Aptos" w:eastAsia="Times New Roman" w:hAnsi="Aptos" w:cstheme="minorHAnsi"/>
          <w:color w:val="00B0F0"/>
          <w:sz w:val="24"/>
          <w:szCs w:val="24"/>
          <w:lang w:eastAsia="fr-FR"/>
        </w:rPr>
        <w:t xml:space="preserve"> </w:t>
      </w:r>
      <w:proofErr w:type="spellStart"/>
      <w:r w:rsidR="00861858" w:rsidRPr="002930E6">
        <w:rPr>
          <w:rFonts w:ascii="Aptos" w:eastAsia="Times New Roman" w:hAnsi="Aptos" w:cstheme="minorHAnsi"/>
          <w:color w:val="00B0F0"/>
          <w:sz w:val="24"/>
          <w:szCs w:val="24"/>
          <w:lang w:eastAsia="fr-FR"/>
        </w:rPr>
        <w:t>C</w:t>
      </w:r>
      <w:r w:rsidRPr="002930E6">
        <w:rPr>
          <w:rFonts w:ascii="Aptos" w:eastAsia="Times New Roman" w:hAnsi="Aptos" w:cstheme="minorHAnsi"/>
          <w:color w:val="00B0F0"/>
          <w:sz w:val="24"/>
          <w:szCs w:val="24"/>
          <w:lang w:eastAsia="fr-FR"/>
        </w:rPr>
        <w:t>lasseA</w:t>
      </w:r>
      <w:proofErr w:type="spellEnd"/>
      <w:r w:rsidRPr="002930E6">
        <w:rPr>
          <w:rFonts w:ascii="Aptos" w:eastAsia="Times New Roman" w:hAnsi="Aptos" w:cstheme="minorHAnsi"/>
          <w:color w:val="00B0F0"/>
          <w:sz w:val="24"/>
          <w:szCs w:val="24"/>
          <w:lang w:eastAsia="fr-FR"/>
        </w:rPr>
        <w:t xml:space="preserve"> 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ont accès à leur classe </w:t>
      </w:r>
      <w:r w:rsidR="004506F3" w:rsidRPr="002930E6">
        <w:rPr>
          <w:rFonts w:ascii="Aptos" w:eastAsia="Times New Roman" w:hAnsi="Aptos" w:cstheme="minorHAnsi"/>
          <w:sz w:val="24"/>
          <w:szCs w:val="24"/>
          <w:lang w:eastAsia="fr-FR"/>
        </w:rPr>
        <w:t>uniquement et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la </w:t>
      </w:r>
      <w:proofErr w:type="spellStart"/>
      <w:r w:rsidR="00861858" w:rsidRPr="002930E6"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  <w:t>C</w:t>
      </w:r>
      <w:r w:rsidRPr="002930E6"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  <w:t>lasseB</w:t>
      </w:r>
      <w:proofErr w:type="spellEnd"/>
      <w:r w:rsidRPr="002930E6"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  <w:t xml:space="preserve"> </w:t>
      </w:r>
      <w:r w:rsidR="004506F3" w:rsidRPr="002930E6">
        <w:rPr>
          <w:rFonts w:ascii="Aptos" w:eastAsia="Times New Roman" w:hAnsi="Aptos" w:cstheme="minorHAnsi"/>
          <w:sz w:val="24"/>
          <w:szCs w:val="24"/>
          <w:lang w:eastAsia="fr-FR"/>
        </w:rPr>
        <w:t>et les professeurs de la</w:t>
      </w:r>
      <w:r w:rsidR="004506F3" w:rsidRPr="002930E6">
        <w:rPr>
          <w:rFonts w:ascii="Aptos" w:eastAsia="Times New Roman" w:hAnsi="Aptos" w:cstheme="minorHAnsi"/>
          <w:color w:val="00B0F0"/>
          <w:sz w:val="24"/>
          <w:szCs w:val="24"/>
          <w:lang w:eastAsia="fr-FR"/>
        </w:rPr>
        <w:t xml:space="preserve"> </w:t>
      </w:r>
      <w:proofErr w:type="spellStart"/>
      <w:r w:rsidR="004506F3" w:rsidRPr="002930E6"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  <w:t>ClasseB</w:t>
      </w:r>
      <w:proofErr w:type="spellEnd"/>
      <w:r w:rsidR="004506F3" w:rsidRPr="002930E6">
        <w:rPr>
          <w:rFonts w:ascii="Aptos" w:eastAsia="Times New Roman" w:hAnsi="Aptos" w:cstheme="minorHAnsi"/>
          <w:color w:val="00B0F0"/>
          <w:sz w:val="24"/>
          <w:szCs w:val="24"/>
          <w:lang w:eastAsia="fr-FR"/>
        </w:rPr>
        <w:t xml:space="preserve"> </w:t>
      </w:r>
      <w:r w:rsidR="004506F3"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ont également 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accès</w:t>
      </w:r>
      <w:r w:rsidR="004506F3"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uniquement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à leur classe</w:t>
      </w:r>
      <w:r w:rsidR="004506F3" w:rsidRPr="002930E6">
        <w:rPr>
          <w:rFonts w:ascii="Aptos" w:eastAsia="Times New Roman" w:hAnsi="Aptos" w:cstheme="minorHAnsi"/>
          <w:sz w:val="24"/>
          <w:szCs w:val="24"/>
          <w:lang w:eastAsia="fr-FR"/>
        </w:rPr>
        <w:t>. Pour chacun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en lecture et exécution, affichage du contenu du dossier et lecture</w:t>
      </w:r>
    </w:p>
    <w:p w14:paraId="69B34541" w14:textId="7B661D38" w:rsidR="002B542E" w:rsidRPr="002930E6" w:rsidRDefault="002B542E" w:rsidP="002B542E">
      <w:pPr>
        <w:tabs>
          <w:tab w:val="left" w:pos="103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L’équipe administrative eux, </w:t>
      </w:r>
      <w:r w:rsidR="004506F3" w:rsidRPr="002930E6">
        <w:rPr>
          <w:rFonts w:ascii="Aptos" w:eastAsia="Times New Roman" w:hAnsi="Aptos" w:cstheme="minorHAnsi"/>
          <w:sz w:val="24"/>
          <w:szCs w:val="24"/>
          <w:lang w:eastAsia="fr-FR"/>
        </w:rPr>
        <w:t>a accès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aux deux classes, avec les mêmes droits que les classes.</w:t>
      </w:r>
    </w:p>
    <w:p w14:paraId="2912749B" w14:textId="067D7AD2" w:rsidR="002B542E" w:rsidRPr="002930E6" w:rsidRDefault="002B542E" w:rsidP="00F64186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br w:type="textWrapping" w:clear="all"/>
        <w:t>Si un élève ou un professeur essa</w:t>
      </w:r>
      <w:r w:rsidR="004506F3" w:rsidRPr="002930E6">
        <w:rPr>
          <w:rFonts w:ascii="Aptos" w:eastAsia="Times New Roman" w:hAnsi="Aptos" w:cstheme="minorHAnsi"/>
          <w:sz w:val="24"/>
          <w:szCs w:val="24"/>
          <w:lang w:eastAsia="fr-FR"/>
        </w:rPr>
        <w:t>i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e d’accéder au dossier de l’autre classe, ce message d’erreur s’affichera :</w:t>
      </w:r>
    </w:p>
    <w:p w14:paraId="195CDBEE" w14:textId="0594EB75" w:rsidR="002B542E" w:rsidRPr="002930E6" w:rsidRDefault="002B542E" w:rsidP="00F64186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 wp14:anchorId="3D19ACE3" wp14:editId="7C5C8D80">
            <wp:extent cx="4850723" cy="3665846"/>
            <wp:effectExtent l="19050" t="19050" r="26670" b="11430"/>
            <wp:docPr id="1164899687" name="Image 28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99687" name="Image 28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572" cy="367631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10D12E" w14:textId="402F59D2" w:rsidR="002B542E" w:rsidRPr="002930E6" w:rsidRDefault="002B542E" w:rsidP="00F64186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Test effectué avec Georges, élève de </w:t>
      </w:r>
      <w:proofErr w:type="spellStart"/>
      <w:r w:rsidR="00861858" w:rsidRPr="002930E6">
        <w:rPr>
          <w:rFonts w:ascii="Aptos" w:eastAsia="Times New Roman" w:hAnsi="Aptos" w:cstheme="minorHAnsi"/>
          <w:color w:val="00B0F0"/>
          <w:sz w:val="24"/>
          <w:szCs w:val="24"/>
          <w:lang w:eastAsia="fr-FR"/>
        </w:rPr>
        <w:t>C</w:t>
      </w:r>
      <w:r w:rsidRPr="002930E6">
        <w:rPr>
          <w:rFonts w:ascii="Aptos" w:eastAsia="Times New Roman" w:hAnsi="Aptos" w:cstheme="minorHAnsi"/>
          <w:color w:val="00B0F0"/>
          <w:sz w:val="24"/>
          <w:szCs w:val="24"/>
          <w:lang w:eastAsia="fr-FR"/>
        </w:rPr>
        <w:t>lasseA</w:t>
      </w:r>
      <w:proofErr w:type="spellEnd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voulant accéder à la </w:t>
      </w:r>
      <w:proofErr w:type="spellStart"/>
      <w:r w:rsidR="00861858" w:rsidRPr="002930E6"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  <w:t>C</w:t>
      </w:r>
      <w:r w:rsidRPr="002930E6"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  <w:t>lasseB</w:t>
      </w:r>
      <w:proofErr w:type="spellEnd"/>
      <w:r w:rsidRPr="002930E6"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  <w:t>.</w:t>
      </w:r>
    </w:p>
    <w:p w14:paraId="6E080806" w14:textId="47299274" w:rsidR="00DC13D3" w:rsidRPr="002930E6" w:rsidRDefault="00DC13D3" w:rsidP="00F64186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inline distT="0" distB="0" distL="0" distR="0" wp14:anchorId="20E43E6A" wp14:editId="7F0A5210">
            <wp:extent cx="4831308" cy="3638925"/>
            <wp:effectExtent l="19050" t="19050" r="26670" b="19050"/>
            <wp:docPr id="1114927971" name="Image 29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27971" name="Image 29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887" cy="364312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21EFFF" w14:textId="4E18BE77" w:rsidR="00DC13D3" w:rsidRPr="002930E6" w:rsidRDefault="00DC13D3" w:rsidP="00F64186">
      <w:pPr>
        <w:tabs>
          <w:tab w:val="left" w:pos="5004"/>
        </w:tabs>
        <w:rPr>
          <w:rFonts w:ascii="Aptos" w:eastAsia="Times New Roman" w:hAnsi="Aptos" w:cstheme="minorHAnsi"/>
          <w:color w:val="00B0F0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Test effectué avec Virginie, professeure de la</w:t>
      </w:r>
      <w:r w:rsidR="00861858" w:rsidRPr="002930E6"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  <w:t xml:space="preserve"> </w:t>
      </w:r>
      <w:proofErr w:type="spellStart"/>
      <w:r w:rsidR="00861858" w:rsidRPr="002930E6"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  <w:t>C</w:t>
      </w:r>
      <w:r w:rsidRPr="002930E6"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  <w:t>lasseB</w:t>
      </w:r>
      <w:proofErr w:type="spellEnd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voulant accéder à la </w:t>
      </w:r>
      <w:proofErr w:type="spellStart"/>
      <w:r w:rsidRPr="002930E6">
        <w:rPr>
          <w:rFonts w:ascii="Aptos" w:eastAsia="Times New Roman" w:hAnsi="Aptos" w:cstheme="minorHAnsi"/>
          <w:color w:val="00B0F0"/>
          <w:sz w:val="24"/>
          <w:szCs w:val="24"/>
          <w:lang w:eastAsia="fr-FR"/>
        </w:rPr>
        <w:t>ClasseA</w:t>
      </w:r>
      <w:proofErr w:type="spellEnd"/>
      <w:r w:rsidRPr="002930E6">
        <w:rPr>
          <w:rFonts w:ascii="Aptos" w:eastAsia="Times New Roman" w:hAnsi="Aptos" w:cstheme="minorHAnsi"/>
          <w:color w:val="00B0F0"/>
          <w:sz w:val="24"/>
          <w:szCs w:val="24"/>
          <w:lang w:eastAsia="fr-FR"/>
        </w:rPr>
        <w:t>.</w:t>
      </w:r>
    </w:p>
    <w:p w14:paraId="0263686A" w14:textId="77777777" w:rsidR="00DC13D3" w:rsidRPr="002930E6" w:rsidRDefault="00DC13D3" w:rsidP="00F64186">
      <w:pPr>
        <w:tabs>
          <w:tab w:val="left" w:pos="5004"/>
        </w:tabs>
        <w:rPr>
          <w:rFonts w:ascii="Aptos" w:eastAsia="Times New Roman" w:hAnsi="Aptos" w:cstheme="minorHAnsi"/>
          <w:color w:val="00B0F0"/>
          <w:sz w:val="24"/>
          <w:szCs w:val="24"/>
          <w:lang w:eastAsia="fr-FR"/>
        </w:rPr>
      </w:pPr>
    </w:p>
    <w:p w14:paraId="49FB2513" w14:textId="60F6331A" w:rsidR="00260EBC" w:rsidRPr="00260EBC" w:rsidRDefault="00260EBC" w:rsidP="00260EBC">
      <w:pPr>
        <w:pStyle w:val="Titre1"/>
        <w:rPr>
          <w:rFonts w:ascii="Aptos" w:eastAsia="Times New Roman" w:hAnsi="Aptos"/>
          <w:b/>
          <w:bCs/>
          <w:sz w:val="40"/>
          <w:szCs w:val="40"/>
          <w:lang w:eastAsia="fr-FR"/>
        </w:rPr>
      </w:pPr>
      <w:bookmarkStart w:id="6" w:name="_Toc189846935"/>
      <w:r w:rsidRPr="00260EBC">
        <w:rPr>
          <w:rFonts w:ascii="Aptos" w:eastAsia="Times New Roman" w:hAnsi="Aptos"/>
          <w:b/>
          <w:bCs/>
          <w:sz w:val="40"/>
          <w:szCs w:val="40"/>
          <w:lang w:eastAsia="fr-FR"/>
        </w:rPr>
        <w:lastRenderedPageBreak/>
        <w:t>Sécurisation des dossiers Classe A</w:t>
      </w:r>
      <w:bookmarkEnd w:id="6"/>
    </w:p>
    <w:p w14:paraId="2CCED67C" w14:textId="7C28D284" w:rsidR="00DC13D3" w:rsidRPr="002930E6" w:rsidRDefault="00DC13D3" w:rsidP="00DC13D3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Le dossier </w:t>
      </w:r>
      <w:proofErr w:type="spellStart"/>
      <w:r w:rsidR="00861858" w:rsidRPr="002930E6">
        <w:rPr>
          <w:rFonts w:ascii="Aptos" w:eastAsia="Times New Roman" w:hAnsi="Aptos" w:cstheme="minorHAnsi"/>
          <w:color w:val="4472C4" w:themeColor="accent1"/>
          <w:sz w:val="24"/>
          <w:szCs w:val="24"/>
          <w:lang w:eastAsia="fr-FR"/>
        </w:rPr>
        <w:t>C</w:t>
      </w:r>
      <w:r w:rsidRPr="002930E6">
        <w:rPr>
          <w:rFonts w:ascii="Aptos" w:eastAsia="Times New Roman" w:hAnsi="Aptos" w:cstheme="minorHAnsi"/>
          <w:color w:val="4472C4" w:themeColor="accent1"/>
          <w:sz w:val="24"/>
          <w:szCs w:val="24"/>
          <w:lang w:eastAsia="fr-FR"/>
        </w:rPr>
        <w:t>lasseA</w:t>
      </w:r>
      <w:proofErr w:type="spellEnd"/>
      <w:r w:rsidRPr="002930E6">
        <w:rPr>
          <w:rFonts w:ascii="Aptos" w:eastAsia="Times New Roman" w:hAnsi="Aptos" w:cstheme="minorHAnsi"/>
          <w:color w:val="4472C4" w:themeColor="accent1"/>
          <w:sz w:val="24"/>
          <w:szCs w:val="24"/>
          <w:lang w:eastAsia="fr-FR"/>
        </w:rPr>
        <w:t xml:space="preserve"> 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contient 2 documents </w:t>
      </w:r>
      <w:proofErr w:type="spellStart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EspaceEleves</w:t>
      </w:r>
      <w:proofErr w:type="spellEnd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&amp; </w:t>
      </w:r>
      <w:proofErr w:type="spellStart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EspaceProfesseurs</w:t>
      </w:r>
      <w:proofErr w:type="spellEnd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. </w:t>
      </w:r>
    </w:p>
    <w:p w14:paraId="76FE7962" w14:textId="5D128712" w:rsidR="00DC13D3" w:rsidRPr="002930E6" w:rsidRDefault="00260EBC" w:rsidP="00DC13D3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1" locked="0" layoutInCell="1" allowOverlap="1" wp14:anchorId="3A89E172" wp14:editId="138AF87F">
            <wp:simplePos x="0" y="0"/>
            <wp:positionH relativeFrom="margin">
              <wp:align>right</wp:align>
            </wp:positionH>
            <wp:positionV relativeFrom="paragraph">
              <wp:posOffset>9051</wp:posOffset>
            </wp:positionV>
            <wp:extent cx="2773680" cy="3462655"/>
            <wp:effectExtent l="19050" t="19050" r="26670" b="23495"/>
            <wp:wrapTight wrapText="bothSides">
              <wp:wrapPolygon edited="0">
                <wp:start x="-148" y="-119"/>
                <wp:lineTo x="-148" y="21628"/>
                <wp:lineTo x="21659" y="21628"/>
                <wp:lineTo x="21659" y="-119"/>
                <wp:lineTo x="-148" y="-119"/>
              </wp:wrapPolygon>
            </wp:wrapTight>
            <wp:docPr id="1025953745" name="Image 17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53745" name="Image 17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4626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93FC5"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inline distT="0" distB="0" distL="0" distR="0" wp14:anchorId="600A70ED" wp14:editId="541D8CE7">
            <wp:extent cx="2751058" cy="3452159"/>
            <wp:effectExtent l="19050" t="19050" r="11430" b="15240"/>
            <wp:docPr id="2088546535" name="Image 16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46535" name="Image 16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058" cy="345215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E3B11B" w14:textId="0BFD5DDD" w:rsidR="00DC13D3" w:rsidRPr="002930E6" w:rsidRDefault="00DC13D3" w:rsidP="00F64186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292D398F" w14:textId="5D1EA889" w:rsidR="004A5CC5" w:rsidRPr="002930E6" w:rsidRDefault="00633446" w:rsidP="004A5CC5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Les autorisations restent inchangées.</w:t>
      </w:r>
    </w:p>
    <w:p w14:paraId="03F1FE42" w14:textId="6BE2A62E" w:rsidR="00633446" w:rsidRPr="002930E6" w:rsidRDefault="00633446" w:rsidP="004A5CC5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Tout le monde a les mêmes droits. Lecture et exécution - affichage du contenu du dossier – lecture</w:t>
      </w:r>
    </w:p>
    <w:p w14:paraId="456B734B" w14:textId="77777777" w:rsidR="00633446" w:rsidRPr="002930E6" w:rsidRDefault="00633446" w:rsidP="004A5CC5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298CF782" w14:textId="53BA5266" w:rsidR="00633446" w:rsidRPr="002930E6" w:rsidRDefault="00633446" w:rsidP="004A5CC5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proofErr w:type="spellStart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EspaceEleves</w:t>
      </w:r>
      <w:proofErr w:type="spellEnd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contient les dossiers personnels des élèves, </w:t>
      </w:r>
      <w:r w:rsidR="004506F3" w:rsidRPr="002930E6">
        <w:rPr>
          <w:rFonts w:ascii="Aptos" w:eastAsia="Times New Roman" w:hAnsi="Aptos" w:cstheme="minorHAnsi"/>
          <w:sz w:val="24"/>
          <w:szCs w:val="24"/>
          <w:lang w:eastAsia="fr-FR"/>
        </w:rPr>
        <w:t>Ils sont les seuls à pouvoir créer, modifier et enregistrer.</w:t>
      </w:r>
    </w:p>
    <w:p w14:paraId="550503FE" w14:textId="27C68987" w:rsidR="00633446" w:rsidRPr="002930E6" w:rsidRDefault="00633446" w:rsidP="004A5CC5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64095215" w14:textId="77777777" w:rsidR="00633446" w:rsidRPr="002930E6" w:rsidRDefault="00633446" w:rsidP="004A5CC5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6FAA286D" w14:textId="1CF8AB06" w:rsidR="00633446" w:rsidRPr="002930E6" w:rsidRDefault="00260EBC" w:rsidP="004A5CC5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1552" behindDoc="1" locked="0" layoutInCell="1" allowOverlap="1" wp14:anchorId="6F047766" wp14:editId="261442C6">
            <wp:simplePos x="0" y="0"/>
            <wp:positionH relativeFrom="column">
              <wp:posOffset>-94899</wp:posOffset>
            </wp:positionH>
            <wp:positionV relativeFrom="paragraph">
              <wp:posOffset>6435</wp:posOffset>
            </wp:positionV>
            <wp:extent cx="2720340" cy="3444240"/>
            <wp:effectExtent l="19050" t="19050" r="22860" b="22860"/>
            <wp:wrapTight wrapText="bothSides">
              <wp:wrapPolygon edited="0">
                <wp:start x="-151" y="-119"/>
                <wp:lineTo x="-151" y="21624"/>
                <wp:lineTo x="21630" y="21624"/>
                <wp:lineTo x="21630" y="-119"/>
                <wp:lineTo x="-151" y="-119"/>
              </wp:wrapPolygon>
            </wp:wrapTight>
            <wp:docPr id="521405205" name="Image 20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05205" name="Image 20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4442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1" locked="0" layoutInCell="1" allowOverlap="1" wp14:anchorId="0F39003C" wp14:editId="754D1C90">
            <wp:simplePos x="0" y="0"/>
            <wp:positionH relativeFrom="column">
              <wp:posOffset>2832697</wp:posOffset>
            </wp:positionH>
            <wp:positionV relativeFrom="paragraph">
              <wp:posOffset>635</wp:posOffset>
            </wp:positionV>
            <wp:extent cx="2794000" cy="3449955"/>
            <wp:effectExtent l="19050" t="19050" r="25400" b="17145"/>
            <wp:wrapTight wrapText="bothSides">
              <wp:wrapPolygon edited="0">
                <wp:start x="-147" y="-119"/>
                <wp:lineTo x="-147" y="21588"/>
                <wp:lineTo x="21649" y="21588"/>
                <wp:lineTo x="21649" y="-119"/>
                <wp:lineTo x="-147" y="-119"/>
              </wp:wrapPolygon>
            </wp:wrapTight>
            <wp:docPr id="128648341" name="Image 22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8341" name="Image 22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4499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F0537D5" w14:textId="111DF4AB" w:rsidR="00633446" w:rsidRPr="002930E6" w:rsidRDefault="00633446" w:rsidP="004A5CC5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50FE98F1" w14:textId="5DB3335C" w:rsidR="00EB4C4D" w:rsidRPr="002930E6" w:rsidRDefault="00EB4C4D" w:rsidP="004A5CC5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Si jamais un élève, un professeur ou un membre de l’équipe administrative veut accéder au dossier d’un élève et modifier un élément un message d’erreur apparaîtra :</w:t>
      </w:r>
    </w:p>
    <w:p w14:paraId="3B35A71B" w14:textId="7047513D" w:rsidR="00EB4C4D" w:rsidRPr="002930E6" w:rsidRDefault="00EB4C4D" w:rsidP="004A5CC5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2372F055" w14:textId="7FA4F855" w:rsidR="00EB4C4D" w:rsidRPr="002930E6" w:rsidRDefault="00EB4C4D" w:rsidP="004A5CC5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inline distT="0" distB="0" distL="0" distR="0" wp14:anchorId="76D7CE42" wp14:editId="79FBE2A7">
            <wp:extent cx="4196687" cy="3200251"/>
            <wp:effectExtent l="19050" t="19050" r="13970" b="19685"/>
            <wp:docPr id="1910319946" name="Image 9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19946" name="Image 9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167" cy="32029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2BB791" w14:textId="24DED134" w:rsidR="00EB4C4D" w:rsidRDefault="00EB4C4D" w:rsidP="004A5CC5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Test effectué avec Admin1 voulant créer un document dans le dossier de Sébastien</w:t>
      </w:r>
    </w:p>
    <w:p w14:paraId="758133C7" w14:textId="77777777" w:rsidR="00260EBC" w:rsidRPr="002930E6" w:rsidRDefault="00260EBC" w:rsidP="004A5CC5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47CEC773" w14:textId="2F102832" w:rsidR="004A5CC5" w:rsidRPr="00260EBC" w:rsidRDefault="00260EBC" w:rsidP="00260EBC">
      <w:pPr>
        <w:pStyle w:val="Titre1"/>
        <w:rPr>
          <w:rFonts w:ascii="Aptos" w:eastAsia="Times New Roman" w:hAnsi="Aptos"/>
          <w:b/>
          <w:bCs/>
          <w:lang w:eastAsia="fr-FR"/>
        </w:rPr>
      </w:pPr>
      <w:bookmarkStart w:id="7" w:name="_Toc189846936"/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6672" behindDoc="1" locked="0" layoutInCell="1" allowOverlap="1" wp14:anchorId="73E2FE00" wp14:editId="64DA8AEA">
            <wp:simplePos x="0" y="0"/>
            <wp:positionH relativeFrom="margin">
              <wp:align>left</wp:align>
            </wp:positionH>
            <wp:positionV relativeFrom="paragraph">
              <wp:posOffset>511280</wp:posOffset>
            </wp:positionV>
            <wp:extent cx="2751058" cy="3414056"/>
            <wp:effectExtent l="19050" t="19050" r="11430" b="15240"/>
            <wp:wrapTight wrapText="bothSides">
              <wp:wrapPolygon edited="0">
                <wp:start x="-150" y="-121"/>
                <wp:lineTo x="-150" y="21576"/>
                <wp:lineTo x="21540" y="21576"/>
                <wp:lineTo x="21540" y="-121"/>
                <wp:lineTo x="-150" y="-121"/>
              </wp:wrapPolygon>
            </wp:wrapTight>
            <wp:docPr id="183545382" name="Image 10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5382" name="Image 10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058" cy="34140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60EBC">
        <w:rPr>
          <w:rFonts w:ascii="Aptos" w:eastAsia="Times New Roman" w:hAnsi="Aptos"/>
          <w:b/>
          <w:bCs/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5EB9C416" wp14:editId="36721CFE">
            <wp:simplePos x="0" y="0"/>
            <wp:positionH relativeFrom="margin">
              <wp:align>right</wp:align>
            </wp:positionH>
            <wp:positionV relativeFrom="paragraph">
              <wp:posOffset>511175</wp:posOffset>
            </wp:positionV>
            <wp:extent cx="2743200" cy="3406140"/>
            <wp:effectExtent l="19050" t="19050" r="19050" b="22860"/>
            <wp:wrapTight wrapText="bothSides">
              <wp:wrapPolygon edited="0">
                <wp:start x="-150" y="-121"/>
                <wp:lineTo x="-150" y="21624"/>
                <wp:lineTo x="21600" y="21624"/>
                <wp:lineTo x="21600" y="-121"/>
                <wp:lineTo x="-150" y="-121"/>
              </wp:wrapPolygon>
            </wp:wrapTight>
            <wp:docPr id="1078862641" name="Image 11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62641" name="Image 11" descr="Une image contenant texte, Appareils électroniques, capture d’écran, affichage&#10;&#10;Description générée automatiquemen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061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60EBC">
        <w:rPr>
          <w:rFonts w:ascii="Aptos" w:eastAsia="Times New Roman" w:hAnsi="Aptos"/>
          <w:b/>
          <w:bCs/>
          <w:sz w:val="40"/>
          <w:szCs w:val="40"/>
          <w:lang w:eastAsia="fr-FR"/>
        </w:rPr>
        <w:t>Sécurisation des dossiers Classe B</w:t>
      </w:r>
      <w:bookmarkEnd w:id="7"/>
    </w:p>
    <w:p w14:paraId="4BEE3269" w14:textId="19E2E34D" w:rsidR="00EB4C4D" w:rsidRPr="002930E6" w:rsidRDefault="00EB4C4D" w:rsidP="00F64186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Le dossier </w:t>
      </w:r>
      <w:proofErr w:type="spellStart"/>
      <w:r w:rsidR="00861858" w:rsidRPr="002930E6"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  <w:t>C</w:t>
      </w:r>
      <w:r w:rsidRPr="002930E6"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  <w:t>lasseB</w:t>
      </w:r>
      <w:proofErr w:type="spellEnd"/>
      <w:r w:rsidRPr="002930E6">
        <w:rPr>
          <w:rFonts w:ascii="Aptos" w:eastAsia="Times New Roman" w:hAnsi="Aptos" w:cstheme="minorHAnsi"/>
          <w:color w:val="7030A0"/>
          <w:sz w:val="24"/>
          <w:szCs w:val="24"/>
          <w:lang w:eastAsia="fr-FR"/>
        </w:rPr>
        <w:t xml:space="preserve"> 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contient 2 documents </w:t>
      </w:r>
      <w:proofErr w:type="spellStart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EspaceEleves</w:t>
      </w:r>
      <w:proofErr w:type="spellEnd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&amp; </w:t>
      </w:r>
      <w:proofErr w:type="spellStart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EspaceProfesseurs</w:t>
      </w:r>
      <w:proofErr w:type="spellEnd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.</w:t>
      </w:r>
    </w:p>
    <w:p w14:paraId="798ABEF8" w14:textId="46AF9691" w:rsidR="00DD3DBA" w:rsidRPr="002930E6" w:rsidRDefault="00260EBC" w:rsidP="00F64186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1" locked="0" layoutInCell="1" allowOverlap="1" wp14:anchorId="267E35F0" wp14:editId="0ECD84B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743200" cy="3406140"/>
            <wp:effectExtent l="19050" t="19050" r="19050" b="22860"/>
            <wp:wrapTight wrapText="bothSides">
              <wp:wrapPolygon edited="0">
                <wp:start x="-150" y="-121"/>
                <wp:lineTo x="-150" y="21624"/>
                <wp:lineTo x="21600" y="21624"/>
                <wp:lineTo x="21600" y="-121"/>
                <wp:lineTo x="-150" y="-121"/>
              </wp:wrapPolygon>
            </wp:wrapTight>
            <wp:docPr id="1210968632" name="Image 24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68632" name="Image 24" descr="Une image contenant texte, Appareils électroniques, capture d’écran, affichage&#10;&#10;Description générée automatiquemen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061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D3DBA"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inline distT="0" distB="0" distL="0" distR="0" wp14:anchorId="6C8A1B5E" wp14:editId="5CA729CA">
            <wp:extent cx="2751058" cy="3414056"/>
            <wp:effectExtent l="19050" t="19050" r="11430" b="15240"/>
            <wp:docPr id="1696113989" name="Image 23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13989" name="Image 23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058" cy="34140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0F4D99" w14:textId="7D1394AC" w:rsidR="00EB4C4D" w:rsidRPr="002930E6" w:rsidRDefault="00EB4C4D" w:rsidP="00EB4C4D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Les autorisations restent inchangées.</w:t>
      </w:r>
    </w:p>
    <w:p w14:paraId="7D208812" w14:textId="6F476E93" w:rsidR="00EB4C4D" w:rsidRPr="002930E6" w:rsidRDefault="00EB4C4D" w:rsidP="00EB4C4D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Tout le monde a les mêmes droits. Lecture et exécution - affichage du contenu du dossier – lecture</w:t>
      </w:r>
    </w:p>
    <w:p w14:paraId="64112229" w14:textId="0D2DD1B6" w:rsidR="00EB4C4D" w:rsidRPr="002930E6" w:rsidRDefault="00EB4C4D" w:rsidP="00EB4C4D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005866F9" w14:textId="6EDB582F" w:rsidR="00EB4C4D" w:rsidRPr="002930E6" w:rsidRDefault="00EB4C4D" w:rsidP="00EB4C4D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proofErr w:type="spellStart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EspaceEleves</w:t>
      </w:r>
      <w:proofErr w:type="spellEnd"/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contient les dossiers personnels des élèves, où eux seuls peuvent créer, modifier et enregistrer.</w:t>
      </w:r>
    </w:p>
    <w:p w14:paraId="79711A6A" w14:textId="0DEFDD84" w:rsidR="00EB4C4D" w:rsidRPr="002930E6" w:rsidRDefault="00EB4C4D" w:rsidP="00F64186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2EC0D729" w14:textId="7649A819" w:rsidR="00DD3DBA" w:rsidRPr="002930E6" w:rsidRDefault="00260EBC" w:rsidP="00260EBC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1" locked="0" layoutInCell="1" allowOverlap="1" wp14:anchorId="5F347B6B" wp14:editId="6C3A0880">
            <wp:simplePos x="0" y="0"/>
            <wp:positionH relativeFrom="column">
              <wp:posOffset>2967355</wp:posOffset>
            </wp:positionH>
            <wp:positionV relativeFrom="paragraph">
              <wp:posOffset>24130</wp:posOffset>
            </wp:positionV>
            <wp:extent cx="2743200" cy="3453765"/>
            <wp:effectExtent l="19050" t="19050" r="19050" b="13335"/>
            <wp:wrapTight wrapText="bothSides">
              <wp:wrapPolygon edited="0">
                <wp:start x="-150" y="-119"/>
                <wp:lineTo x="-150" y="21564"/>
                <wp:lineTo x="21600" y="21564"/>
                <wp:lineTo x="21600" y="-119"/>
                <wp:lineTo x="-150" y="-119"/>
              </wp:wrapPolygon>
            </wp:wrapTight>
            <wp:docPr id="1955619470" name="Image 26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19470" name="Image 26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537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3DBA"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inline distT="0" distB="0" distL="0" distR="0" wp14:anchorId="5CBB9965" wp14:editId="223BA332">
            <wp:extent cx="2720576" cy="3452159"/>
            <wp:effectExtent l="19050" t="19050" r="22860" b="15240"/>
            <wp:docPr id="631443034" name="Image 25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43034" name="Image 25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345215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8C2347" w14:textId="72C28973" w:rsidR="00DD3DBA" w:rsidRPr="002930E6" w:rsidRDefault="00DD3DBA" w:rsidP="00DD3DBA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Si jamais un élève, un professeur ou un membre de l’équipe administrative veut accéder au dossier d’un élève et modifier un élément un message d’erreur apparaîtra :</w:t>
      </w:r>
    </w:p>
    <w:p w14:paraId="1F43309B" w14:textId="6685E39F" w:rsidR="00DD3DBA" w:rsidRDefault="00DD3DBA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7F171ABD" w14:textId="4FB1A6F7" w:rsidR="00260EBC" w:rsidRDefault="00260EBC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56567F30" w14:textId="2C20051A" w:rsidR="00260EBC" w:rsidRDefault="00260EBC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1" locked="0" layoutInCell="1" allowOverlap="1" wp14:anchorId="70983B9D" wp14:editId="238FAF5E">
            <wp:simplePos x="0" y="0"/>
            <wp:positionH relativeFrom="column">
              <wp:posOffset>-26490</wp:posOffset>
            </wp:positionH>
            <wp:positionV relativeFrom="paragraph">
              <wp:posOffset>99714</wp:posOffset>
            </wp:positionV>
            <wp:extent cx="3937000" cy="2950210"/>
            <wp:effectExtent l="19050" t="19050" r="25400" b="21590"/>
            <wp:wrapTight wrapText="bothSides">
              <wp:wrapPolygon edited="0">
                <wp:start x="-105" y="-139"/>
                <wp:lineTo x="-105" y="21619"/>
                <wp:lineTo x="21635" y="21619"/>
                <wp:lineTo x="21635" y="-139"/>
                <wp:lineTo x="-105" y="-139"/>
              </wp:wrapPolygon>
            </wp:wrapTight>
            <wp:docPr id="931621794" name="Image 27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21794" name="Image 27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9502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6E133" w14:textId="77777777" w:rsidR="00260EBC" w:rsidRDefault="00260EBC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55DE5B3A" w14:textId="77777777" w:rsidR="00260EBC" w:rsidRPr="002930E6" w:rsidRDefault="00260EBC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29A2AA39" w14:textId="2F3A53F2" w:rsidR="00260EBC" w:rsidRPr="00260EBC" w:rsidRDefault="00DD3DBA" w:rsidP="00DD3DBA">
      <w:pPr>
        <w:tabs>
          <w:tab w:val="left" w:pos="5004"/>
        </w:tabs>
        <w:rPr>
          <w:rFonts w:ascii="Aptos" w:eastAsia="Times New Roman" w:hAnsi="Aptos" w:cstheme="minorHAnsi"/>
          <w:sz w:val="20"/>
          <w:szCs w:val="20"/>
          <w:lang w:eastAsia="fr-FR"/>
        </w:rPr>
      </w:pPr>
      <w:r w:rsidRPr="00260EBC">
        <w:rPr>
          <w:rFonts w:ascii="Aptos" w:eastAsia="Times New Roman" w:hAnsi="Aptos" w:cstheme="minorHAnsi"/>
          <w:sz w:val="20"/>
          <w:szCs w:val="20"/>
          <w:lang w:eastAsia="fr-FR"/>
        </w:rPr>
        <w:t>Test effectué avec Leo voulant créer un document dans le dossier de Thomas</w:t>
      </w:r>
    </w:p>
    <w:p w14:paraId="312325F4" w14:textId="77777777" w:rsidR="00260EBC" w:rsidRDefault="00260EBC" w:rsidP="00260EBC">
      <w:pPr>
        <w:pStyle w:val="Titre1"/>
        <w:rPr>
          <w:rFonts w:ascii="Aptos" w:eastAsia="Times New Roman" w:hAnsi="Aptos"/>
          <w:b/>
          <w:bCs/>
          <w:sz w:val="40"/>
          <w:szCs w:val="40"/>
          <w:lang w:eastAsia="fr-FR"/>
        </w:rPr>
      </w:pPr>
    </w:p>
    <w:p w14:paraId="442613AE" w14:textId="77777777" w:rsidR="00260EBC" w:rsidRDefault="00260EBC" w:rsidP="00260EBC">
      <w:pPr>
        <w:pStyle w:val="Titre1"/>
        <w:rPr>
          <w:rFonts w:ascii="Aptos" w:eastAsia="Times New Roman" w:hAnsi="Aptos"/>
          <w:b/>
          <w:bCs/>
          <w:sz w:val="40"/>
          <w:szCs w:val="40"/>
          <w:lang w:eastAsia="fr-FR"/>
        </w:rPr>
      </w:pPr>
    </w:p>
    <w:p w14:paraId="09895131" w14:textId="77777777" w:rsidR="00260EBC" w:rsidRPr="00260EBC" w:rsidRDefault="00260EBC" w:rsidP="00260EBC">
      <w:pPr>
        <w:rPr>
          <w:lang w:eastAsia="fr-FR"/>
        </w:rPr>
      </w:pPr>
    </w:p>
    <w:p w14:paraId="3D2F3813" w14:textId="48C18C09" w:rsidR="00260EBC" w:rsidRPr="00260EBC" w:rsidRDefault="00260EBC" w:rsidP="00260EBC">
      <w:pPr>
        <w:pStyle w:val="Titre1"/>
        <w:rPr>
          <w:rFonts w:ascii="Aptos" w:eastAsia="Times New Roman" w:hAnsi="Aptos"/>
          <w:b/>
          <w:bCs/>
          <w:sz w:val="40"/>
          <w:szCs w:val="40"/>
          <w:lang w:eastAsia="fr-FR"/>
        </w:rPr>
      </w:pPr>
      <w:bookmarkStart w:id="8" w:name="_Toc189846937"/>
      <w:r w:rsidRPr="00260EBC">
        <w:rPr>
          <w:rFonts w:ascii="Aptos" w:eastAsia="Times New Roman" w:hAnsi="Aptos"/>
          <w:b/>
          <w:bCs/>
          <w:sz w:val="40"/>
          <w:szCs w:val="40"/>
          <w:lang w:eastAsia="fr-FR"/>
        </w:rPr>
        <w:lastRenderedPageBreak/>
        <w:t>M</w:t>
      </w:r>
      <w:r>
        <w:rPr>
          <w:rFonts w:ascii="Aptos" w:eastAsia="Times New Roman" w:hAnsi="Aptos"/>
          <w:b/>
          <w:bCs/>
          <w:sz w:val="40"/>
          <w:szCs w:val="40"/>
          <w:lang w:eastAsia="fr-FR"/>
        </w:rPr>
        <w:t xml:space="preserve">appage lecteur </w:t>
      </w:r>
      <w:proofErr w:type="spellStart"/>
      <w:r>
        <w:rPr>
          <w:rFonts w:ascii="Aptos" w:eastAsia="Times New Roman" w:hAnsi="Aptos"/>
          <w:b/>
          <w:bCs/>
          <w:sz w:val="40"/>
          <w:szCs w:val="40"/>
          <w:lang w:eastAsia="fr-FR"/>
        </w:rPr>
        <w:t>reseau</w:t>
      </w:r>
      <w:proofErr w:type="spellEnd"/>
      <w:r>
        <w:rPr>
          <w:rFonts w:ascii="Aptos" w:eastAsia="Times New Roman" w:hAnsi="Aptos"/>
          <w:b/>
          <w:bCs/>
          <w:sz w:val="40"/>
          <w:szCs w:val="40"/>
          <w:lang w:eastAsia="fr-FR"/>
        </w:rPr>
        <w:t xml:space="preserve"> via un GPO</w:t>
      </w:r>
      <w:bookmarkEnd w:id="8"/>
    </w:p>
    <w:p w14:paraId="7321187E" w14:textId="77777777" w:rsidR="004506F3" w:rsidRPr="002930E6" w:rsidRDefault="004506F3" w:rsidP="00DD3DBA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0EF3E869" w14:textId="140D9224" w:rsidR="00AF6F72" w:rsidRPr="002930E6" w:rsidRDefault="004506F3" w:rsidP="00DD3DBA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Une </w:t>
      </w:r>
      <w:r w:rsidR="006003EF"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GPO (Stratégie de groupe) permet </w:t>
      </w:r>
      <w:proofErr w:type="gramStart"/>
      <w:r w:rsidR="006003EF" w:rsidRPr="002930E6">
        <w:rPr>
          <w:rFonts w:ascii="Aptos" w:eastAsia="Times New Roman" w:hAnsi="Aptos" w:cstheme="minorHAnsi"/>
          <w:sz w:val="24"/>
          <w:szCs w:val="24"/>
          <w:lang w:eastAsia="fr-FR"/>
        </w:rPr>
        <w:t>de  mettre</w:t>
      </w:r>
      <w:proofErr w:type="gramEnd"/>
      <w:r w:rsidR="006003EF"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en places des règles. Dans notre cas on veut mapper notre lecteur </w:t>
      </w:r>
      <w:r w:rsidR="00861858" w:rsidRPr="002930E6">
        <w:rPr>
          <w:rFonts w:ascii="Aptos" w:eastAsia="Times New Roman" w:hAnsi="Aptos" w:cstheme="minorHAnsi"/>
          <w:sz w:val="24"/>
          <w:szCs w:val="24"/>
          <w:lang w:eastAsia="fr-FR"/>
        </w:rPr>
        <w:t>réseau</w:t>
      </w:r>
      <w:r w:rsidR="006003EF"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du domaine via une GPO</w:t>
      </w:r>
    </w:p>
    <w:p w14:paraId="1C638BC7" w14:textId="494986E6" w:rsidR="006003EF" w:rsidRPr="002930E6" w:rsidRDefault="006003EF" w:rsidP="00DD3DBA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Pour la créer il faut se rendre dans le gestionnaire de serveur &gt; outils &gt; Stratégie de groupe.</w:t>
      </w:r>
    </w:p>
    <w:p w14:paraId="4CD8446D" w14:textId="2D9608A7" w:rsidR="006003EF" w:rsidRPr="002930E6" w:rsidRDefault="006003EF" w:rsidP="00DD3DBA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On arrive ici</w:t>
      </w:r>
    </w:p>
    <w:p w14:paraId="1C448702" w14:textId="5F74997E" w:rsidR="006003EF" w:rsidRPr="002930E6" w:rsidRDefault="006003EF" w:rsidP="00DD3DBA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inline distT="0" distB="0" distL="0" distR="0" wp14:anchorId="17315AF5" wp14:editId="4389BE64">
            <wp:extent cx="3929073" cy="2771917"/>
            <wp:effectExtent l="19050" t="19050" r="14605" b="9525"/>
            <wp:docPr id="1299615170" name="Image 29" descr="Une image contenant texte, capture d’écran, logiciel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15170" name="Image 29" descr="Une image contenant texte, capture d’écran, logiciel, affichage&#10;&#10;Description générée automatiquement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132" cy="27818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00DC6" w14:textId="169FB193" w:rsidR="006003EF" w:rsidRPr="002930E6" w:rsidRDefault="006003EF" w:rsidP="00DD3DBA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Il faut ensuite </w:t>
      </w:r>
      <w:r w:rsidR="00F25FC6" w:rsidRPr="002930E6">
        <w:rPr>
          <w:rFonts w:ascii="Aptos" w:eastAsia="Times New Roman" w:hAnsi="Aptos" w:cstheme="minorHAnsi"/>
          <w:sz w:val="24"/>
          <w:szCs w:val="24"/>
          <w:lang w:eastAsia="fr-FR"/>
        </w:rPr>
        <w:t>clic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droit sur le domaine où l’on souhaite faire la GPO et ordonner la création</w:t>
      </w:r>
      <w:r w:rsidR="00260EBC">
        <w:rPr>
          <w:rFonts w:ascii="Aptos" w:eastAsia="Times New Roman" w:hAnsi="Aptos" w:cstheme="minorHAnsi"/>
          <w:sz w:val="24"/>
          <w:szCs w:val="24"/>
          <w:lang w:eastAsia="fr-FR"/>
        </w:rPr>
        <w:t>.</w:t>
      </w:r>
    </w:p>
    <w:p w14:paraId="7713BE15" w14:textId="2AE0CA06" w:rsidR="006003EF" w:rsidRPr="002930E6" w:rsidRDefault="006003EF" w:rsidP="00DD3DBA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inline distT="0" distB="0" distL="0" distR="0" wp14:anchorId="0CB300AE" wp14:editId="754396B1">
            <wp:extent cx="4035607" cy="2831911"/>
            <wp:effectExtent l="19050" t="19050" r="22225" b="26035"/>
            <wp:docPr id="984006147" name="Image 30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06147" name="Image 30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18" cy="284040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8AAC82" w14:textId="77777777" w:rsidR="00DD3DBA" w:rsidRDefault="00DD3DBA" w:rsidP="00DD3DBA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34B94272" w14:textId="77777777" w:rsidR="00260EBC" w:rsidRPr="002930E6" w:rsidRDefault="00260EBC" w:rsidP="00DD3DBA">
      <w:pPr>
        <w:tabs>
          <w:tab w:val="left" w:pos="5004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3F27F448" w14:textId="00BE7D4A" w:rsidR="00DD3DBA" w:rsidRPr="002930E6" w:rsidRDefault="006003EF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lastRenderedPageBreak/>
        <w:t xml:space="preserve">Puis se rendre sur la GPO créée et </w:t>
      </w:r>
      <w:r w:rsidR="00435380" w:rsidRPr="002930E6">
        <w:rPr>
          <w:rFonts w:ascii="Aptos" w:eastAsia="Times New Roman" w:hAnsi="Aptos" w:cstheme="minorHAnsi"/>
          <w:sz w:val="24"/>
          <w:szCs w:val="24"/>
          <w:lang w:eastAsia="fr-FR"/>
        </w:rPr>
        <w:t>aller dans les modifications</w:t>
      </w:r>
    </w:p>
    <w:p w14:paraId="026D3A8F" w14:textId="3461B924" w:rsidR="00435380" w:rsidRPr="002930E6" w:rsidRDefault="00435380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Puis ouvrir l’arborescence des dossiers Configuration utilisateurs &gt; Préférences puis mappage des lecteurs</w:t>
      </w:r>
    </w:p>
    <w:p w14:paraId="730641EB" w14:textId="77777777" w:rsidR="00435380" w:rsidRPr="002930E6" w:rsidRDefault="00435380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0F5B0CE0" w14:textId="3FDD67C5" w:rsidR="00435380" w:rsidRPr="002930E6" w:rsidRDefault="00435380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Il faut ensuite faire nouveau puis lecteur mappé</w:t>
      </w:r>
    </w:p>
    <w:p w14:paraId="35DDB091" w14:textId="77777777" w:rsidR="00435380" w:rsidRPr="002930E6" w:rsidRDefault="00435380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1043AADE" w14:textId="02EB9558" w:rsidR="00435380" w:rsidRPr="002930E6" w:rsidRDefault="00435380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Il faudra ensuite renseigner les champs suivants :</w:t>
      </w:r>
    </w:p>
    <w:p w14:paraId="2F278FF8" w14:textId="5E74521D" w:rsidR="00435380" w:rsidRPr="002930E6" w:rsidRDefault="00435380" w:rsidP="00F25FC6">
      <w:pPr>
        <w:pStyle w:val="Paragraphedeliste"/>
        <w:numPr>
          <w:ilvl w:val="0"/>
          <w:numId w:val="4"/>
        </w:num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L’emplacement, correspondant au chemin du dossier choisit pour servir de lecteur</w:t>
      </w:r>
    </w:p>
    <w:p w14:paraId="5D8DAEA7" w14:textId="0E108701" w:rsidR="00435380" w:rsidRPr="002930E6" w:rsidRDefault="00435380" w:rsidP="00F25FC6">
      <w:pPr>
        <w:pStyle w:val="Paragraphedeliste"/>
        <w:numPr>
          <w:ilvl w:val="0"/>
          <w:numId w:val="4"/>
        </w:num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Un libellé, afin d’identifier clairement le lecteur accompagné de sa lettre, qui ne doit pas être utilisée</w:t>
      </w:r>
      <w:r w:rsidR="00F25FC6" w:rsidRPr="002930E6">
        <w:rPr>
          <w:rFonts w:ascii="Aptos" w:eastAsia="Times New Roman" w:hAnsi="Aptos" w:cstheme="minorHAnsi"/>
          <w:sz w:val="24"/>
          <w:szCs w:val="24"/>
          <w:lang w:eastAsia="fr-FR"/>
        </w:rPr>
        <w:t>, s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ans oublier de cocher </w:t>
      </w:r>
      <w:r w:rsidR="00F25FC6" w:rsidRPr="002930E6">
        <w:rPr>
          <w:rFonts w:ascii="Aptos" w:eastAsia="Times New Roman" w:hAnsi="Aptos" w:cstheme="minorHAnsi"/>
          <w:sz w:val="24"/>
          <w:szCs w:val="24"/>
          <w:lang w:eastAsia="fr-FR"/>
        </w:rPr>
        <w:t>« 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reconnecter</w:t>
      </w:r>
      <w:r w:rsidR="00F25FC6" w:rsidRPr="002930E6">
        <w:rPr>
          <w:rFonts w:ascii="Aptos" w:eastAsia="Times New Roman" w:hAnsi="Aptos" w:cstheme="minorHAnsi"/>
          <w:sz w:val="24"/>
          <w:szCs w:val="24"/>
          <w:lang w:eastAsia="fr-FR"/>
        </w:rPr>
        <w:t> »,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 xml:space="preserve"> pour que l’utilisateur puisse voir le lecteur même après avoir redémarré sa session.</w:t>
      </w:r>
    </w:p>
    <w:p w14:paraId="30A1E974" w14:textId="005A02C4" w:rsidR="00435380" w:rsidRPr="002930E6" w:rsidRDefault="00435380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inline distT="0" distB="0" distL="0" distR="0" wp14:anchorId="1828DA3E" wp14:editId="562928A6">
            <wp:extent cx="2852964" cy="3256412"/>
            <wp:effectExtent l="19050" t="19050" r="24130" b="20320"/>
            <wp:docPr id="1881857356" name="Image 3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57356" name="Image 31" descr="Une image contenant texte, capture d’écran, nombre, Police&#10;&#10;Description générée automatiquement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46" cy="32598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1D4C2" w14:textId="77777777" w:rsidR="00435380" w:rsidRPr="002930E6" w:rsidRDefault="00435380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17210E8A" w14:textId="59E34C6D" w:rsidR="00861858" w:rsidRPr="002930E6" w:rsidRDefault="00861858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Si tout est fait correctement sur le pc serveur comme celui de l’utilisateurs ceci devrait apparaître</w:t>
      </w: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br/>
      </w:r>
    </w:p>
    <w:p w14:paraId="611BEFA9" w14:textId="51A213DD" w:rsidR="00861858" w:rsidRPr="002930E6" w:rsidRDefault="00861858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noProof/>
          <w:sz w:val="24"/>
          <w:szCs w:val="24"/>
          <w:lang w:eastAsia="fr-FR"/>
        </w:rPr>
        <w:drawing>
          <wp:inline distT="0" distB="0" distL="0" distR="0" wp14:anchorId="51E0F7B3" wp14:editId="487A0EFA">
            <wp:extent cx="1912786" cy="464860"/>
            <wp:effectExtent l="19050" t="19050" r="11430" b="11430"/>
            <wp:docPr id="958205102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05102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786" cy="4648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C448DA" w14:textId="77777777" w:rsidR="00861858" w:rsidRPr="002930E6" w:rsidRDefault="00861858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</w:p>
    <w:p w14:paraId="55599F6A" w14:textId="637087E4" w:rsidR="002930E6" w:rsidRPr="002930E6" w:rsidRDefault="00861858" w:rsidP="00DD3DBA">
      <w:pPr>
        <w:tabs>
          <w:tab w:val="left" w:pos="5004"/>
          <w:tab w:val="right" w:pos="9072"/>
        </w:tabs>
        <w:rPr>
          <w:rFonts w:ascii="Aptos" w:eastAsia="Times New Roman" w:hAnsi="Aptos" w:cstheme="minorHAnsi"/>
          <w:sz w:val="24"/>
          <w:szCs w:val="24"/>
          <w:lang w:eastAsia="fr-FR"/>
        </w:rPr>
      </w:pPr>
      <w:r w:rsidRPr="002930E6">
        <w:rPr>
          <w:rFonts w:ascii="Aptos" w:eastAsia="Times New Roman" w:hAnsi="Aptos" w:cstheme="minorHAnsi"/>
          <w:sz w:val="24"/>
          <w:szCs w:val="24"/>
          <w:lang w:eastAsia="fr-FR"/>
        </w:rPr>
        <w:t>Tout est configuré maintenant, Le serveur « Ecole » peut maintenant être ouvert à L’école.</w:t>
      </w:r>
    </w:p>
    <w:sectPr w:rsidR="002930E6" w:rsidRPr="002930E6">
      <w:headerReference w:type="default" r:id="rId49"/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85063" w14:textId="77777777" w:rsidR="000E49AA" w:rsidRDefault="000E49AA" w:rsidP="00E00A72">
      <w:pPr>
        <w:spacing w:after="0" w:line="240" w:lineRule="auto"/>
      </w:pPr>
      <w:r>
        <w:separator/>
      </w:r>
    </w:p>
  </w:endnote>
  <w:endnote w:type="continuationSeparator" w:id="0">
    <w:p w14:paraId="00017511" w14:textId="77777777" w:rsidR="000E49AA" w:rsidRDefault="000E49AA" w:rsidP="00E0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3081D" w14:textId="0403826E" w:rsidR="00E00A72" w:rsidRPr="00B51594" w:rsidRDefault="00B51594">
    <w:pPr>
      <w:pStyle w:val="Pieddepage"/>
      <w:rPr>
        <w:rFonts w:ascii="Aptos" w:hAnsi="Aptos"/>
        <w:b/>
        <w:bCs/>
      </w:rPr>
    </w:pPr>
    <w:r>
      <w:rPr>
        <w:rFonts w:ascii="Aptos" w:hAnsi="Aptos"/>
        <w:b/>
        <w:bCs/>
        <w:noProof/>
      </w:rPr>
      <w:drawing>
        <wp:anchor distT="0" distB="0" distL="114300" distR="114300" simplePos="0" relativeHeight="251658240" behindDoc="1" locked="0" layoutInCell="1" allowOverlap="1" wp14:anchorId="084C13DE" wp14:editId="029D8073">
          <wp:simplePos x="0" y="0"/>
          <wp:positionH relativeFrom="column">
            <wp:posOffset>-241783</wp:posOffset>
          </wp:positionH>
          <wp:positionV relativeFrom="paragraph">
            <wp:posOffset>17272</wp:posOffset>
          </wp:positionV>
          <wp:extent cx="592455" cy="589915"/>
          <wp:effectExtent l="0" t="0" r="0" b="635"/>
          <wp:wrapTight wrapText="bothSides">
            <wp:wrapPolygon edited="0">
              <wp:start x="0" y="0"/>
              <wp:lineTo x="0" y="20926"/>
              <wp:lineTo x="18752" y="20926"/>
              <wp:lineTo x="20836" y="18833"/>
              <wp:lineTo x="20836" y="0"/>
              <wp:lineTo x="0" y="0"/>
            </wp:wrapPolygon>
          </wp:wrapTight>
          <wp:docPr id="862824550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824550" name="Image 8628245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1594">
      <w:rPr>
        <w:rFonts w:ascii="Aptos" w:hAnsi="Aptos"/>
        <w:b/>
        <w:bCs/>
      </w:rPr>
      <w:tab/>
    </w:r>
    <w:r w:rsidRPr="00B51594">
      <w:rPr>
        <w:rFonts w:ascii="Aptos" w:hAnsi="Aptos"/>
        <w:b/>
        <w:bCs/>
      </w:rPr>
      <w:tab/>
    </w:r>
    <w:r w:rsidRPr="00B51594">
      <w:rPr>
        <w:rFonts w:ascii="Aptos" w:hAnsi="Aptos"/>
        <w:b/>
        <w:bCs/>
      </w:rPr>
      <w:tab/>
      <w:t xml:space="preserve">SIO </w:t>
    </w:r>
    <w:r>
      <w:rPr>
        <w:rFonts w:ascii="Aptos" w:hAnsi="Aptos"/>
        <w:b/>
        <w:bCs/>
      </w:rPr>
      <w:t>1</w:t>
    </w:r>
    <w:r w:rsidRPr="00B51594">
      <w:rPr>
        <w:rFonts w:ascii="Aptos" w:hAnsi="Aptos"/>
        <w:b/>
        <w:bCs/>
        <w:vertAlign w:val="superscript"/>
      </w:rPr>
      <w:t>ère</w:t>
    </w:r>
    <w:r>
      <w:rPr>
        <w:rFonts w:ascii="Aptos" w:hAnsi="Aptos"/>
        <w:b/>
        <w:bCs/>
      </w:rPr>
      <w:t xml:space="preserve"> </w:t>
    </w:r>
    <w:r w:rsidRPr="00B51594">
      <w:rPr>
        <w:rFonts w:ascii="Aptos" w:hAnsi="Aptos"/>
        <w:b/>
        <w:bCs/>
      </w:rPr>
      <w:t>année option SISR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23CF2" w14:textId="77777777" w:rsidR="000E49AA" w:rsidRDefault="000E49AA" w:rsidP="00E00A72">
      <w:pPr>
        <w:spacing w:after="0" w:line="240" w:lineRule="auto"/>
      </w:pPr>
      <w:r>
        <w:separator/>
      </w:r>
    </w:p>
  </w:footnote>
  <w:footnote w:type="continuationSeparator" w:id="0">
    <w:p w14:paraId="699F3C81" w14:textId="77777777" w:rsidR="000E49AA" w:rsidRDefault="000E49AA" w:rsidP="00E0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5D1C7" w14:textId="53BB3EDA" w:rsidR="00B51594" w:rsidRPr="00B51594" w:rsidRDefault="00B51594" w:rsidP="00B51594">
    <w:pPr>
      <w:pStyle w:val="En-tte"/>
      <w:tabs>
        <w:tab w:val="clear" w:pos="4536"/>
        <w:tab w:val="clear" w:pos="9072"/>
        <w:tab w:val="left" w:pos="2961"/>
      </w:tabs>
      <w:rPr>
        <w:rFonts w:ascii="Aptos" w:hAnsi="Aptos"/>
        <w:b/>
        <w:bCs/>
      </w:rPr>
    </w:pPr>
    <w:r w:rsidRPr="00B51594">
      <w:rPr>
        <w:rFonts w:ascii="Aptos" w:hAnsi="Aptos"/>
        <w:b/>
        <w:bCs/>
      </w:rPr>
      <w:t xml:space="preserve">Léo DI BATTISTA </w:t>
    </w:r>
    <w:r w:rsidRPr="00B51594">
      <w:rPr>
        <w:rFonts w:ascii="Aptos" w:hAnsi="Aptos"/>
        <w:b/>
        <w:bCs/>
      </w:rPr>
      <w:tab/>
    </w:r>
    <w:r w:rsidRPr="00B51594">
      <w:rPr>
        <w:rFonts w:ascii="Aptos" w:hAnsi="Aptos"/>
        <w:b/>
        <w:bCs/>
      </w:rPr>
      <w:tab/>
    </w:r>
    <w:r w:rsidRPr="00B51594">
      <w:rPr>
        <w:rFonts w:ascii="Aptos" w:hAnsi="Aptos"/>
        <w:b/>
        <w:bCs/>
      </w:rPr>
      <w:tab/>
    </w:r>
    <w:r w:rsidRPr="00B51594">
      <w:rPr>
        <w:rFonts w:ascii="Aptos" w:hAnsi="Aptos"/>
        <w:b/>
        <w:bCs/>
      </w:rPr>
      <w:tab/>
    </w:r>
    <w:r w:rsidRPr="00B51594">
      <w:rPr>
        <w:rFonts w:ascii="Aptos" w:hAnsi="Aptos"/>
        <w:b/>
        <w:bCs/>
      </w:rPr>
      <w:tab/>
    </w:r>
    <w:r w:rsidRPr="00B51594">
      <w:rPr>
        <w:rFonts w:ascii="Aptos" w:hAnsi="Aptos"/>
        <w:b/>
        <w:bCs/>
      </w:rPr>
      <w:tab/>
    </w:r>
    <w:r w:rsidRPr="00B51594">
      <w:rPr>
        <w:rFonts w:ascii="Aptos" w:hAnsi="Aptos"/>
        <w:b/>
        <w:bCs/>
      </w:rPr>
      <w:tab/>
    </w:r>
    <w:r w:rsidRPr="00B51594">
      <w:rPr>
        <w:rFonts w:ascii="Aptos" w:hAnsi="Aptos"/>
        <w:b/>
        <w:bCs/>
      </w:rPr>
      <w:tab/>
    </w:r>
    <w:r>
      <w:rPr>
        <w:rFonts w:ascii="Aptos" w:hAnsi="Aptos"/>
        <w:b/>
        <w:bCs/>
      </w:rPr>
      <w:t xml:space="preserve">     </w:t>
    </w:r>
    <w:r w:rsidRPr="00B51594">
      <w:rPr>
        <w:rFonts w:ascii="Aptos" w:hAnsi="Aptos"/>
        <w:b/>
        <w:bCs/>
      </w:rPr>
      <w:t>2024/2025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7608D"/>
    <w:multiLevelType w:val="multilevel"/>
    <w:tmpl w:val="B2D88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061EAD"/>
    <w:multiLevelType w:val="hybridMultilevel"/>
    <w:tmpl w:val="1688DE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84457"/>
    <w:multiLevelType w:val="hybridMultilevel"/>
    <w:tmpl w:val="DDDCBB0C"/>
    <w:lvl w:ilvl="0" w:tplc="0832B8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792DDF"/>
    <w:multiLevelType w:val="hybridMultilevel"/>
    <w:tmpl w:val="46629BE8"/>
    <w:lvl w:ilvl="0" w:tplc="0832B8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3862500"/>
    <w:multiLevelType w:val="hybridMultilevel"/>
    <w:tmpl w:val="10FE6212"/>
    <w:lvl w:ilvl="0" w:tplc="729E92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4074C1"/>
    <w:multiLevelType w:val="hybridMultilevel"/>
    <w:tmpl w:val="DCEE29AC"/>
    <w:lvl w:ilvl="0" w:tplc="216816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E13EC"/>
    <w:multiLevelType w:val="hybridMultilevel"/>
    <w:tmpl w:val="EF6E01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B340CD"/>
    <w:multiLevelType w:val="hybridMultilevel"/>
    <w:tmpl w:val="6CC08F48"/>
    <w:lvl w:ilvl="0" w:tplc="02CE0F1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5428096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26318793">
    <w:abstractNumId w:val="7"/>
  </w:num>
  <w:num w:numId="3" w16cid:durableId="1106267082">
    <w:abstractNumId w:val="4"/>
  </w:num>
  <w:num w:numId="4" w16cid:durableId="840127203">
    <w:abstractNumId w:val="5"/>
  </w:num>
  <w:num w:numId="5" w16cid:durableId="1013917326">
    <w:abstractNumId w:val="6"/>
  </w:num>
  <w:num w:numId="6" w16cid:durableId="563760723">
    <w:abstractNumId w:val="3"/>
  </w:num>
  <w:num w:numId="7" w16cid:durableId="688601833">
    <w:abstractNumId w:val="2"/>
  </w:num>
  <w:num w:numId="8" w16cid:durableId="208421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68E"/>
    <w:rsid w:val="000025B5"/>
    <w:rsid w:val="000E49AA"/>
    <w:rsid w:val="00164DD8"/>
    <w:rsid w:val="00260EBC"/>
    <w:rsid w:val="002930E6"/>
    <w:rsid w:val="002B542E"/>
    <w:rsid w:val="003974C7"/>
    <w:rsid w:val="003B6455"/>
    <w:rsid w:val="00402C2B"/>
    <w:rsid w:val="00435380"/>
    <w:rsid w:val="004506F3"/>
    <w:rsid w:val="004A5CC5"/>
    <w:rsid w:val="005641B6"/>
    <w:rsid w:val="005D2D4B"/>
    <w:rsid w:val="006003EF"/>
    <w:rsid w:val="00602936"/>
    <w:rsid w:val="00633446"/>
    <w:rsid w:val="0064568E"/>
    <w:rsid w:val="006763A0"/>
    <w:rsid w:val="00793FC5"/>
    <w:rsid w:val="007D042C"/>
    <w:rsid w:val="00807DF9"/>
    <w:rsid w:val="008141EF"/>
    <w:rsid w:val="00815F00"/>
    <w:rsid w:val="00861858"/>
    <w:rsid w:val="0088258E"/>
    <w:rsid w:val="00913287"/>
    <w:rsid w:val="00951122"/>
    <w:rsid w:val="00A56464"/>
    <w:rsid w:val="00A653A1"/>
    <w:rsid w:val="00AC1D2E"/>
    <w:rsid w:val="00AD5F5F"/>
    <w:rsid w:val="00AF6F72"/>
    <w:rsid w:val="00B1680B"/>
    <w:rsid w:val="00B3213F"/>
    <w:rsid w:val="00B51594"/>
    <w:rsid w:val="00B53388"/>
    <w:rsid w:val="00B53A8E"/>
    <w:rsid w:val="00C30DB9"/>
    <w:rsid w:val="00CA10B4"/>
    <w:rsid w:val="00D823C0"/>
    <w:rsid w:val="00DC13D3"/>
    <w:rsid w:val="00DD3DBA"/>
    <w:rsid w:val="00DE1219"/>
    <w:rsid w:val="00E00A72"/>
    <w:rsid w:val="00E02EDD"/>
    <w:rsid w:val="00E15079"/>
    <w:rsid w:val="00EB4C4D"/>
    <w:rsid w:val="00EF0C8C"/>
    <w:rsid w:val="00F25FC6"/>
    <w:rsid w:val="00F64186"/>
    <w:rsid w:val="00F6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EA6B8"/>
  <w15:chartTrackingRefBased/>
  <w15:docId w15:val="{9E7E7241-4510-4841-A9B5-6E3CA8FA2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515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04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0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0A72"/>
  </w:style>
  <w:style w:type="paragraph" w:styleId="Pieddepage">
    <w:name w:val="footer"/>
    <w:basedOn w:val="Normal"/>
    <w:link w:val="PieddepageCar"/>
    <w:uiPriority w:val="99"/>
    <w:unhideWhenUsed/>
    <w:rsid w:val="00E00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0A72"/>
  </w:style>
  <w:style w:type="character" w:customStyle="1" w:styleId="Titre1Car">
    <w:name w:val="Titre 1 Car"/>
    <w:basedOn w:val="Policepardfaut"/>
    <w:link w:val="Titre1"/>
    <w:uiPriority w:val="9"/>
    <w:rsid w:val="00B515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51594"/>
    <w:pPr>
      <w:outlineLvl w:val="9"/>
    </w:pPr>
    <w:rPr>
      <w:kern w:val="0"/>
      <w:lang w:eastAsia="fr-FR"/>
      <w14:ligatures w14:val="none"/>
    </w:rPr>
  </w:style>
  <w:style w:type="paragraph" w:styleId="Titre">
    <w:name w:val="Title"/>
    <w:basedOn w:val="Normal"/>
    <w:next w:val="Normal"/>
    <w:link w:val="TitreCar"/>
    <w:uiPriority w:val="10"/>
    <w:qFormat/>
    <w:rsid w:val="00B5159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515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M1">
    <w:name w:val="toc 1"/>
    <w:basedOn w:val="Normal"/>
    <w:next w:val="Normal"/>
    <w:autoRedefine/>
    <w:uiPriority w:val="39"/>
    <w:unhideWhenUsed/>
    <w:rsid w:val="00B51594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B515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9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CA7092DC3B064F82C73CC7252AF88B" ma:contentTypeVersion="11" ma:contentTypeDescription="Crée un document." ma:contentTypeScope="" ma:versionID="7f954bfe456d13df9b4b6a86cc67656b">
  <xsd:schema xmlns:xsd="http://www.w3.org/2001/XMLSchema" xmlns:xs="http://www.w3.org/2001/XMLSchema" xmlns:p="http://schemas.microsoft.com/office/2006/metadata/properties" xmlns:ns2="de8fbf20-41ae-4b76-a4b3-201900e2d991" targetNamespace="http://schemas.microsoft.com/office/2006/metadata/properties" ma:root="true" ma:fieldsID="87c79d42c2bcca9722e658947780ea51" ns2:_="">
    <xsd:import namespace="de8fbf20-41ae-4b76-a4b3-201900e2d9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bf20-41ae-4b76-a4b3-201900e2d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2a615af2-9360-4f91-bf01-993a0f0e51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8fbf20-41ae-4b76-a4b3-201900e2d99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4093D63-511D-4936-A8A9-76544B4C0C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7B06DC-A72E-4D0B-9E4C-69E9F04540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bf20-41ae-4b76-a4b3-201900e2d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FAD593-6264-4738-9440-6F5AB7668B8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A540174-7CC5-4E11-B716-CA511DD88622}">
  <ds:schemaRefs>
    <ds:schemaRef ds:uri="http://schemas.microsoft.com/office/2006/metadata/properties"/>
    <ds:schemaRef ds:uri="http://schemas.microsoft.com/office/infopath/2007/PartnerControls"/>
    <ds:schemaRef ds:uri="de8fbf20-41ae-4b76-a4b3-201900e2d9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1277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Léo DI BATTISTA</vt:lpstr>
    </vt:vector>
  </TitlesOfParts>
  <Company/>
  <LinksUpToDate>false</LinksUpToDate>
  <CharactersWithSpaces>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Léo DI BATTISTA</dc:title>
  <dc:subject/>
  <dc:creator>DI BATTISTA Léo</dc:creator>
  <cp:keywords/>
  <dc:description/>
  <cp:lastModifiedBy>Awiisko</cp:lastModifiedBy>
  <cp:revision>4</cp:revision>
  <dcterms:created xsi:type="dcterms:W3CDTF">2025-02-07T17:55:00Z</dcterms:created>
  <dcterms:modified xsi:type="dcterms:W3CDTF">2025-02-07T17:55:00Z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0x010100C3CA7092DC3B064F82C73CC7252AF88B</vt:lpwstr>
  </property>
</Properties>
</file>