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DDC01" w14:textId="77777777" w:rsidR="0059546C" w:rsidRDefault="0059546C" w:rsidP="009C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215E99" w:themeColor="text2" w:themeTint="BF"/>
          <w:kern w:val="0"/>
        </w:rPr>
      </w:pPr>
      <w:r>
        <w:rPr>
          <w:rFonts w:ascii="Helvetica" w:hAnsi="Helvetica" w:cs="Helvetica"/>
          <w:b/>
          <w:bCs/>
          <w:color w:val="215E99" w:themeColor="text2" w:themeTint="BF"/>
          <w:kern w:val="0"/>
        </w:rPr>
        <w:t>WHAT WAS THE GOAL OF THIS PROJECT?</w:t>
      </w:r>
    </w:p>
    <w:p w14:paraId="70D0B2A1" w14:textId="77777777" w:rsidR="0059546C" w:rsidRDefault="0059546C" w:rsidP="009C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215E99" w:themeColor="text2" w:themeTint="BF"/>
          <w:kern w:val="0"/>
        </w:rPr>
      </w:pPr>
    </w:p>
    <w:p w14:paraId="4418A61F" w14:textId="0EE7A247" w:rsidR="00196F91" w:rsidRDefault="0059546C" w:rsidP="009C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The goal of this project was to prove my ability to professionally de-escalate a situation at my future job.</w:t>
      </w:r>
      <w:r>
        <w:rPr>
          <w:rFonts w:ascii="Helvetica" w:hAnsi="Helvetica" w:cs="Helvetica"/>
          <w:kern w:val="0"/>
        </w:rPr>
        <w:br/>
      </w:r>
      <w:r>
        <w:rPr>
          <w:rFonts w:ascii="Helvetica" w:hAnsi="Helvetica" w:cs="Helvetica"/>
          <w:kern w:val="0"/>
        </w:rPr>
        <w:br/>
      </w:r>
      <w:r w:rsidRPr="0059546C">
        <w:rPr>
          <w:rFonts w:ascii="Helvetica" w:hAnsi="Helvetica" w:cs="Helvetica"/>
          <w:b/>
          <w:bCs/>
          <w:color w:val="215E99" w:themeColor="text2" w:themeTint="BF"/>
          <w:kern w:val="0"/>
        </w:rPr>
        <w:t>HOW DID YOU APPROACH THIS PROJECT?</w:t>
      </w:r>
    </w:p>
    <w:p w14:paraId="7FFC3E54" w14:textId="77777777" w:rsidR="0059546C" w:rsidRDefault="0059546C" w:rsidP="009C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</w:p>
    <w:p w14:paraId="35ECCEA6" w14:textId="5DB239F0" w:rsidR="0059546C" w:rsidRDefault="0059546C" w:rsidP="009C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I put myself into directly into the situation and handled it as I truly would. I professionally responded to the original email with a solution and then alerted my supervisor (O`Doyle in this case) about the issue.</w:t>
      </w:r>
    </w:p>
    <w:p w14:paraId="66F04AEB" w14:textId="77777777" w:rsidR="0059546C" w:rsidRDefault="0059546C" w:rsidP="009C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</w:p>
    <w:p w14:paraId="581F0FD0" w14:textId="5CBCFBA6" w:rsidR="0059546C" w:rsidRDefault="0059546C" w:rsidP="009C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215E99" w:themeColor="text2" w:themeTint="BF"/>
          <w:kern w:val="0"/>
        </w:rPr>
      </w:pPr>
      <w:r w:rsidRPr="0059546C">
        <w:rPr>
          <w:rFonts w:ascii="Helvetica" w:hAnsi="Helvetica" w:cs="Helvetica"/>
          <w:b/>
          <w:bCs/>
          <w:color w:val="215E99" w:themeColor="text2" w:themeTint="BF"/>
          <w:kern w:val="0"/>
        </w:rPr>
        <w:t>WHAT DID YOU LEARN FROM THIS PROJECT?</w:t>
      </w:r>
    </w:p>
    <w:p w14:paraId="1787A426" w14:textId="77777777" w:rsidR="0059546C" w:rsidRDefault="0059546C" w:rsidP="009C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215E99" w:themeColor="text2" w:themeTint="BF"/>
          <w:kern w:val="0"/>
        </w:rPr>
      </w:pPr>
    </w:p>
    <w:p w14:paraId="249D393C" w14:textId="27524A85" w:rsidR="0059546C" w:rsidRDefault="0059546C" w:rsidP="009C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</w:rPr>
      </w:pPr>
      <w:r w:rsidRPr="0059546C">
        <w:rPr>
          <w:rFonts w:ascii="Helvetica" w:hAnsi="Helvetica" w:cs="Helvetica"/>
          <w:color w:val="000000" w:themeColor="text1"/>
          <w:kern w:val="0"/>
        </w:rPr>
        <w:t>Through</w:t>
      </w:r>
      <w:r>
        <w:rPr>
          <w:rFonts w:ascii="Helvetica" w:hAnsi="Helvetica" w:cs="Helvetica"/>
          <w:color w:val="000000" w:themeColor="text1"/>
          <w:kern w:val="0"/>
        </w:rPr>
        <w:t xml:space="preserve"> this project I learned how to properly respond to an unprofessional email and de-escalate a bad situation</w:t>
      </w:r>
      <w:r w:rsidR="00F24F6E">
        <w:rPr>
          <w:rFonts w:ascii="Helvetica" w:hAnsi="Helvetica" w:cs="Helvetica"/>
          <w:color w:val="000000" w:themeColor="text1"/>
          <w:kern w:val="0"/>
        </w:rPr>
        <w:t>. I also learned how to notify the correct people in case of an event like this.</w:t>
      </w:r>
    </w:p>
    <w:p w14:paraId="28C73F44" w14:textId="77777777" w:rsidR="00F24F6E" w:rsidRDefault="00F24F6E" w:rsidP="009C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</w:rPr>
      </w:pPr>
    </w:p>
    <w:p w14:paraId="7C0129E6" w14:textId="5523CF7C" w:rsidR="00F24F6E" w:rsidRPr="00F24F6E" w:rsidRDefault="00F24F6E" w:rsidP="009C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215E99" w:themeColor="text2" w:themeTint="BF"/>
          <w:kern w:val="0"/>
        </w:rPr>
      </w:pPr>
      <w:r w:rsidRPr="00F24F6E">
        <w:rPr>
          <w:rFonts w:ascii="Helvetica" w:hAnsi="Helvetica" w:cs="Helvetica"/>
          <w:b/>
          <w:bCs/>
          <w:color w:val="215E99" w:themeColor="text2" w:themeTint="BF"/>
          <w:kern w:val="0"/>
        </w:rPr>
        <w:t>WHAT WOULD YOU DO DIFFERENTLY IF YOU WERE TO DO IT AGAIN?</w:t>
      </w:r>
    </w:p>
    <w:p w14:paraId="5D8A48D8" w14:textId="77777777" w:rsidR="00F24F6E" w:rsidRDefault="00F24F6E" w:rsidP="009C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</w:rPr>
      </w:pPr>
    </w:p>
    <w:p w14:paraId="4174E0C2" w14:textId="4C18DDC7" w:rsidR="0059546C" w:rsidRPr="00F24F6E" w:rsidRDefault="00F24F6E" w:rsidP="00F24F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</w:rPr>
      </w:pPr>
      <w:r>
        <w:rPr>
          <w:rFonts w:ascii="Helvetica" w:hAnsi="Helvetica" w:cs="Helvetica"/>
          <w:color w:val="000000" w:themeColor="text1"/>
          <w:kern w:val="0"/>
        </w:rPr>
        <w:t>I don’t believe I would do anything differently if I had to do the assignment again. I believe I followed the proper procedures and remained truly professional throughout the entire process.</w:t>
      </w:r>
    </w:p>
    <w:sectPr w:rsidR="0059546C" w:rsidRPr="00F24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271E5"/>
    <w:multiLevelType w:val="multilevel"/>
    <w:tmpl w:val="69D21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2B6476"/>
    <w:multiLevelType w:val="multilevel"/>
    <w:tmpl w:val="B936C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8040752">
    <w:abstractNumId w:val="1"/>
  </w:num>
  <w:num w:numId="2" w16cid:durableId="1986348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A0"/>
    <w:rsid w:val="00196F91"/>
    <w:rsid w:val="002577C5"/>
    <w:rsid w:val="002E5170"/>
    <w:rsid w:val="0059546C"/>
    <w:rsid w:val="005C0F4E"/>
    <w:rsid w:val="0060180A"/>
    <w:rsid w:val="00863A71"/>
    <w:rsid w:val="00941EBE"/>
    <w:rsid w:val="009A6DD2"/>
    <w:rsid w:val="009C2380"/>
    <w:rsid w:val="009D3507"/>
    <w:rsid w:val="00EB7DA0"/>
    <w:rsid w:val="00F24F6E"/>
    <w:rsid w:val="00F32E23"/>
    <w:rsid w:val="00FD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C5885D"/>
  <w15:chartTrackingRefBased/>
  <w15:docId w15:val="{94D15C38-20A9-5C4F-8366-9C019914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D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D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D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D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D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D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D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D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D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D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D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D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7D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D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7D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7D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7D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7D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D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D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7DA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B7D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D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6F91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96F91"/>
    <w:rPr>
      <w:b/>
      <w:bCs/>
    </w:rPr>
  </w:style>
  <w:style w:type="character" w:customStyle="1" w:styleId="apple-converted-space">
    <w:name w:val="apple-converted-space"/>
    <w:basedOn w:val="DefaultParagraphFont"/>
    <w:rsid w:val="00196F91"/>
  </w:style>
  <w:style w:type="paragraph" w:styleId="NormalWeb">
    <w:name w:val="Normal (Web)"/>
    <w:basedOn w:val="Normal"/>
    <w:uiPriority w:val="99"/>
    <w:semiHidden/>
    <w:unhideWhenUsed/>
    <w:rsid w:val="0059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5954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Noah</dc:creator>
  <cp:keywords/>
  <dc:description/>
  <cp:lastModifiedBy>Parker, Noah</cp:lastModifiedBy>
  <cp:revision>7</cp:revision>
  <dcterms:created xsi:type="dcterms:W3CDTF">2025-05-11T22:07:00Z</dcterms:created>
  <dcterms:modified xsi:type="dcterms:W3CDTF">2025-05-11T22:50:00Z</dcterms:modified>
</cp:coreProperties>
</file>