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480" w:after="0" w:line="276"/>
        <w:ind w:right="0" w:left="0" w:firstLine="0"/>
        <w:jc w:val="left"/>
        <w:rPr>
          <w:rFonts w:ascii="Calibri" w:hAnsi="Calibri" w:cs="Calibri" w:eastAsia="Calibri"/>
          <w:b/>
          <w:color w:val="365F91"/>
          <w:spacing w:val="0"/>
          <w:position w:val="0"/>
          <w:sz w:val="28"/>
          <w:shd w:fill="auto" w:val="clear"/>
        </w:rPr>
      </w:pPr>
      <w:r>
        <w:rPr>
          <w:rFonts w:ascii="Calibri" w:hAnsi="Calibri" w:cs="Calibri" w:eastAsia="Calibri"/>
          <w:b/>
          <w:color w:val="365F91"/>
          <w:spacing w:val="0"/>
          <w:position w:val="0"/>
          <w:sz w:val="28"/>
          <w:shd w:fill="auto" w:val="clear"/>
        </w:rPr>
        <w:t xml:space="preserve">creditrepairpro.org</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Dear [Credit Bureau],</w:t>
        <w:br/>
        <w:br/>
        <w:t xml:space="preserve">I am writing to dispute the following information on my credit report:</w:t>
        <w:br/>
        <w:br/>
        <w:t xml:space="preserve">Item in Question: [List the item]</w:t>
        <w:br/>
        <w:br/>
        <w:t xml:space="preserve">This information is inaccurate, and I have included supporting documentation for your review. Please conduct a thorough investigation and update my report accordingly. I request that you respond within the required timeframe.</w:t>
        <w:br/>
        <w:br/>
        <w:t xml:space="preserve">Thank you for your attention to this matter.</w:t>
        <w:br/>
        <w:br/>
        <w:t xml:space="preserve">Sincerely,</w:t>
        <w:br/>
        <w:t xml:space="preserve">[Your Client's Name]</w:t>
        <w:br/>
        <w:t xml:space="preserve">[Your Client's Address]</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w:t>
      </w:r>
    </w:p>
    <w:p>
      <w:pPr>
        <w:spacing w:before="0" w:after="200" w:line="276"/>
        <w:ind w:right="0" w:left="0" w:firstLine="0"/>
        <w:jc w:val="left"/>
        <w:rPr>
          <w:rFonts w:ascii="Cambria" w:hAnsi="Cambria" w:cs="Cambria" w:eastAsia="Cambria"/>
          <w:color w:val="auto"/>
          <w:spacing w:val="0"/>
          <w:position w:val="0"/>
          <w:sz w:val="22"/>
          <w:shd w:fill="auto" w:val="clear"/>
        </w:rPr>
      </w:pPr>
    </w:p>
    <w:p>
      <w:pPr>
        <w:keepNext w:val="true"/>
        <w:keepLines w:val="true"/>
        <w:spacing w:before="480" w:after="0" w:line="276"/>
        <w:ind w:right="0" w:left="0" w:firstLine="0"/>
        <w:jc w:val="left"/>
        <w:rPr>
          <w:rFonts w:ascii="Calibri" w:hAnsi="Calibri" w:cs="Calibri" w:eastAsia="Calibri"/>
          <w:b/>
          <w:color w:val="365F91"/>
          <w:spacing w:val="0"/>
          <w:position w:val="0"/>
          <w:sz w:val="28"/>
          <w:shd w:fill="auto" w:val="clear"/>
        </w:rPr>
      </w:pPr>
      <w:r>
        <w:rPr>
          <w:rFonts w:ascii="Calibri" w:hAnsi="Calibri" w:cs="Calibri" w:eastAsia="Calibri"/>
          <w:b/>
          <w:color w:val="365F91"/>
          <w:spacing w:val="0"/>
          <w:position w:val="0"/>
          <w:sz w:val="28"/>
          <w:shd w:fill="auto" w:val="clear"/>
        </w:rPr>
        <w:t xml:space="preserve">Client Authorization Form</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I, [Client Name], authorize [Credit Repair Company] to act on my behalf in all matters related to credit disputes with credit bureaus, creditors, and collection agencies. This authorization includes but is not limited to filing disputes, receiving correspondence, and obtaining my credit reports for the purpose of addressing inaccuracies.</w:t>
        <w:br/>
        <w:br/>
        <w:t xml:space="preserve">Client Information:</w:t>
        <w:br/>
        <w:t xml:space="preserve">- Name: [Client Name]</w:t>
        <w:br/>
        <w:t xml:space="preserve">- Address: [Client Address]</w:t>
        <w:br/>
        <w:t xml:space="preserve">- Phone Number: [Client Phone]</w:t>
        <w:br/>
        <w:br/>
        <w:t xml:space="preserve">This authorization is valid until [End Date], unless revoked in writing prior to that date.</w:t>
        <w:br/>
        <w:br/>
        <w:t xml:space="preserve">Client Signature: ________________________  Date: ________________________</w:t>
        <w:br/>
        <w:br/>
        <w:t xml:space="preserve">Credit Repair Company Representative Signature: ________________________  Date: ________________________</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