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B1F64" w14:textId="1E6AB0DD" w:rsidR="004D36EC" w:rsidRPr="00C4547E" w:rsidRDefault="004D36EC" w:rsidP="004D36E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BB098C"/>
          <w:kern w:val="0"/>
          <w:sz w:val="28"/>
          <w:szCs w:val="28"/>
          <w:lang w:eastAsia="sl-SI"/>
          <w14:ligatures w14:val="none"/>
        </w:rPr>
      </w:pPr>
      <w:r w:rsidRPr="00C4547E">
        <w:rPr>
          <w:rFonts w:ascii="Tahoma" w:eastAsia="Times New Roman" w:hAnsi="Tahoma" w:cs="Tahoma"/>
          <w:noProof/>
          <w:kern w:val="0"/>
          <w:sz w:val="24"/>
          <w:szCs w:val="24"/>
          <w:lang w:eastAsia="sl-SI"/>
          <w14:ligatures w14:val="none"/>
        </w:rPr>
        <w:drawing>
          <wp:anchor distT="0" distB="0" distL="114300" distR="114300" simplePos="0" relativeHeight="251659264" behindDoc="0" locked="0" layoutInCell="1" allowOverlap="1" wp14:anchorId="02E06B1C" wp14:editId="227B714D">
            <wp:simplePos x="0" y="0"/>
            <wp:positionH relativeFrom="column">
              <wp:posOffset>-188595</wp:posOffset>
            </wp:positionH>
            <wp:positionV relativeFrom="paragraph">
              <wp:posOffset>0</wp:posOffset>
            </wp:positionV>
            <wp:extent cx="982980" cy="700540"/>
            <wp:effectExtent l="0" t="0" r="0" b="0"/>
            <wp:wrapSquare wrapText="bothSides"/>
            <wp:docPr id="2" name="Slika 1" descr="Slika, ki vsebuje besede besedilo, pisava, grafika, ples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Slika, ki vsebuje besede besedilo, pisava, grafika, ples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0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b/>
          <w:bCs/>
          <w:color w:val="BB098C"/>
          <w:kern w:val="0"/>
          <w:sz w:val="28"/>
          <w:szCs w:val="28"/>
          <w:lang w:eastAsia="sl-SI"/>
          <w14:ligatures w14:val="none"/>
        </w:rPr>
        <w:t>BALETNO POLETJE S CLAUDIO SOVRÈ</w:t>
      </w:r>
      <w:r w:rsidRPr="00C4547E">
        <w:rPr>
          <w:rFonts w:ascii="Tahoma" w:eastAsia="Times New Roman" w:hAnsi="Tahoma" w:cs="Tahoma"/>
          <w:b/>
          <w:bCs/>
          <w:color w:val="BB098C"/>
          <w:kern w:val="0"/>
          <w:sz w:val="28"/>
          <w:szCs w:val="28"/>
          <w:lang w:eastAsia="sl-SI"/>
          <w14:ligatures w14:val="none"/>
        </w:rPr>
        <w:t xml:space="preserve"> - PRIJAVNICA</w:t>
      </w:r>
    </w:p>
    <w:p w14:paraId="1EA03365" w14:textId="56AA8ADA" w:rsidR="004D36EC" w:rsidRDefault="004D36EC" w:rsidP="004D36E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7030A0"/>
          <w:kern w:val="0"/>
          <w:sz w:val="28"/>
          <w:szCs w:val="28"/>
          <w:lang w:eastAsia="sl-SI"/>
          <w14:ligatures w14:val="none"/>
        </w:rPr>
      </w:pPr>
      <w:r>
        <w:rPr>
          <w:rFonts w:ascii="Tahoma" w:eastAsia="Times New Roman" w:hAnsi="Tahoma" w:cs="Tahoma"/>
          <w:b/>
          <w:bCs/>
          <w:color w:val="7030A0"/>
          <w:kern w:val="0"/>
          <w:sz w:val="28"/>
          <w:szCs w:val="28"/>
          <w:lang w:eastAsia="sl-SI"/>
          <w14:ligatures w14:val="none"/>
        </w:rPr>
        <w:t>Od 18. do 22. avgusta 2025 v KDC na Letališki 27</w:t>
      </w:r>
    </w:p>
    <w:p w14:paraId="394D78C5" w14:textId="679DC17B" w:rsidR="00BD124B" w:rsidRPr="001A7373" w:rsidRDefault="00BD124B" w:rsidP="009908A2">
      <w:pPr>
        <w:pStyle w:val="NoSpacing"/>
        <w:jc w:val="center"/>
        <w:rPr>
          <w:rFonts w:ascii="Comic Sans MS" w:hAnsi="Comic Sans MS"/>
          <w:color w:val="4EA72E" w:themeColor="accent6"/>
          <w:sz w:val="28"/>
          <w:szCs w:val="28"/>
          <w:lang w:eastAsia="sl-SI"/>
        </w:rPr>
      </w:pPr>
    </w:p>
    <w:tbl>
      <w:tblPr>
        <w:tblStyle w:val="TableGrid"/>
        <w:tblpPr w:leftFromText="180" w:rightFromText="180" w:vertAnchor="text" w:horzAnchor="margin" w:tblpY="114"/>
        <w:tblW w:w="9209" w:type="dxa"/>
        <w:tblLook w:val="04A0" w:firstRow="1" w:lastRow="0" w:firstColumn="1" w:lastColumn="0" w:noHBand="0" w:noVBand="1"/>
      </w:tblPr>
      <w:tblGrid>
        <w:gridCol w:w="4476"/>
        <w:gridCol w:w="1469"/>
        <w:gridCol w:w="931"/>
        <w:gridCol w:w="873"/>
        <w:gridCol w:w="1460"/>
      </w:tblGrid>
      <w:tr w:rsidR="004D36EC" w:rsidRPr="004102E3" w14:paraId="4D05600D" w14:textId="77777777" w:rsidTr="00CE36F4">
        <w:tc>
          <w:tcPr>
            <w:tcW w:w="4493" w:type="dxa"/>
          </w:tcPr>
          <w:p w14:paraId="739374AA" w14:textId="77777777" w:rsidR="004D36EC" w:rsidRPr="004102E3" w:rsidRDefault="004D36EC" w:rsidP="00CE36F4">
            <w:pPr>
              <w:pStyle w:val="NoSpacing"/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>IME IN PRIIMEK STARŠA ALI SKRBNIKA:</w:t>
            </w:r>
          </w:p>
          <w:p w14:paraId="7AEF8D96" w14:textId="77777777" w:rsidR="004D36EC" w:rsidRPr="004102E3" w:rsidRDefault="004D36EC" w:rsidP="00CE36F4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 w:rsidRPr="004102E3">
              <w:rPr>
                <w:rFonts w:ascii="Tahoma" w:hAnsi="Tahoma" w:cs="Tahoma"/>
              </w:rPr>
              <w:t>(v primeru mladoletne osebe)</w:t>
            </w:r>
          </w:p>
        </w:tc>
        <w:tc>
          <w:tcPr>
            <w:tcW w:w="4716" w:type="dxa"/>
            <w:gridSpan w:val="4"/>
          </w:tcPr>
          <w:p w14:paraId="5317A442" w14:textId="77777777" w:rsidR="004D36EC" w:rsidRPr="004102E3" w:rsidRDefault="004D36EC" w:rsidP="00CE36F4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4D36EC" w:rsidRPr="004102E3" w14:paraId="2D19A336" w14:textId="77777777" w:rsidTr="00CE36F4">
        <w:tc>
          <w:tcPr>
            <w:tcW w:w="4493" w:type="dxa"/>
          </w:tcPr>
          <w:p w14:paraId="6242B806" w14:textId="77777777" w:rsidR="004D36EC" w:rsidRPr="004102E3" w:rsidRDefault="004D36EC" w:rsidP="00CE36F4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>NASLOV:</w:t>
            </w:r>
          </w:p>
        </w:tc>
        <w:tc>
          <w:tcPr>
            <w:tcW w:w="4716" w:type="dxa"/>
            <w:gridSpan w:val="4"/>
          </w:tcPr>
          <w:p w14:paraId="349AAE33" w14:textId="77777777" w:rsidR="004D36EC" w:rsidRPr="004102E3" w:rsidRDefault="004D36EC" w:rsidP="00CE36F4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4D36EC" w:rsidRPr="004102E3" w14:paraId="6ACD7300" w14:textId="77777777" w:rsidTr="00CE36F4">
        <w:tc>
          <w:tcPr>
            <w:tcW w:w="4493" w:type="dxa"/>
          </w:tcPr>
          <w:p w14:paraId="4B97096F" w14:textId="77777777" w:rsidR="004D36EC" w:rsidRPr="004102E3" w:rsidRDefault="004D36EC" w:rsidP="00CE36F4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>EMAIL:</w:t>
            </w:r>
          </w:p>
        </w:tc>
        <w:tc>
          <w:tcPr>
            <w:tcW w:w="4716" w:type="dxa"/>
            <w:gridSpan w:val="4"/>
          </w:tcPr>
          <w:p w14:paraId="7C51D7B7" w14:textId="77777777" w:rsidR="004D36EC" w:rsidRPr="004102E3" w:rsidRDefault="004D36EC" w:rsidP="00CE36F4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4D36EC" w:rsidRPr="004102E3" w14:paraId="67716BD0" w14:textId="77777777" w:rsidTr="00CE36F4">
        <w:tc>
          <w:tcPr>
            <w:tcW w:w="4493" w:type="dxa"/>
          </w:tcPr>
          <w:p w14:paraId="66C1BA03" w14:textId="77777777" w:rsidR="004D36EC" w:rsidRPr="004102E3" w:rsidRDefault="004D36EC" w:rsidP="00CE36F4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 xml:space="preserve">MOBILNI TELEFON: </w:t>
            </w:r>
          </w:p>
        </w:tc>
        <w:tc>
          <w:tcPr>
            <w:tcW w:w="4716" w:type="dxa"/>
            <w:gridSpan w:val="4"/>
          </w:tcPr>
          <w:p w14:paraId="3109FE66" w14:textId="77777777" w:rsidR="004D36EC" w:rsidRPr="004102E3" w:rsidRDefault="004D36EC" w:rsidP="00CE36F4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4D36EC" w:rsidRPr="004102E3" w14:paraId="26B667FC" w14:textId="77777777" w:rsidTr="00CE36F4">
        <w:tc>
          <w:tcPr>
            <w:tcW w:w="4493" w:type="dxa"/>
          </w:tcPr>
          <w:p w14:paraId="054205D3" w14:textId="77777777" w:rsidR="004D36EC" w:rsidRPr="004102E3" w:rsidRDefault="004D36EC" w:rsidP="00CE36F4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>IME IN PRIIMEK UČENCA – KE:</w:t>
            </w:r>
          </w:p>
        </w:tc>
        <w:tc>
          <w:tcPr>
            <w:tcW w:w="4716" w:type="dxa"/>
            <w:gridSpan w:val="4"/>
          </w:tcPr>
          <w:p w14:paraId="50E61B69" w14:textId="77777777" w:rsidR="004D36EC" w:rsidRPr="004102E3" w:rsidRDefault="004D36EC" w:rsidP="00CE36F4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4D36EC" w:rsidRPr="004102E3" w14:paraId="26429CA2" w14:textId="77777777" w:rsidTr="00CE36F4">
        <w:tc>
          <w:tcPr>
            <w:tcW w:w="4493" w:type="dxa"/>
          </w:tcPr>
          <w:p w14:paraId="3EBFE40C" w14:textId="77777777" w:rsidR="004D36EC" w:rsidRPr="004102E3" w:rsidRDefault="004D36EC" w:rsidP="00CE36F4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>STAROST:</w:t>
            </w:r>
          </w:p>
        </w:tc>
        <w:tc>
          <w:tcPr>
            <w:tcW w:w="4716" w:type="dxa"/>
            <w:gridSpan w:val="4"/>
          </w:tcPr>
          <w:p w14:paraId="629C6E5C" w14:textId="77777777" w:rsidR="004D36EC" w:rsidRPr="004102E3" w:rsidRDefault="004D36EC" w:rsidP="00CE36F4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4D36EC" w:rsidRPr="004102E3" w14:paraId="27D9AB09" w14:textId="77777777" w:rsidTr="00CE36F4">
        <w:tc>
          <w:tcPr>
            <w:tcW w:w="4493" w:type="dxa"/>
          </w:tcPr>
          <w:p w14:paraId="647FCB31" w14:textId="77777777" w:rsidR="004D36EC" w:rsidRPr="004102E3" w:rsidRDefault="004D36EC" w:rsidP="00CE36F4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 xml:space="preserve">MOBILNI TELEFON UČENCA – KE : </w:t>
            </w:r>
          </w:p>
        </w:tc>
        <w:tc>
          <w:tcPr>
            <w:tcW w:w="4716" w:type="dxa"/>
            <w:gridSpan w:val="4"/>
          </w:tcPr>
          <w:p w14:paraId="15A2F690" w14:textId="77777777" w:rsidR="004D36EC" w:rsidRPr="004102E3" w:rsidRDefault="004D36EC" w:rsidP="00CE36F4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4D36EC" w:rsidRPr="004102E3" w14:paraId="5CDD1476" w14:textId="77777777" w:rsidTr="00CE36F4">
        <w:tc>
          <w:tcPr>
            <w:tcW w:w="4493" w:type="dxa"/>
          </w:tcPr>
          <w:p w14:paraId="64833F00" w14:textId="77777777" w:rsidR="004D36EC" w:rsidRPr="004102E3" w:rsidRDefault="004D36EC" w:rsidP="00CE36F4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>PRIJAVA NA PROGRAM:</w:t>
            </w:r>
          </w:p>
        </w:tc>
        <w:tc>
          <w:tcPr>
            <w:tcW w:w="1472" w:type="dxa"/>
          </w:tcPr>
          <w:p w14:paraId="1A14CED3" w14:textId="77777777" w:rsidR="004D36EC" w:rsidRPr="004102E3" w:rsidRDefault="004D36EC" w:rsidP="00CE36F4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>MLAJŠI</w:t>
            </w:r>
          </w:p>
        </w:tc>
        <w:tc>
          <w:tcPr>
            <w:tcW w:w="1781" w:type="dxa"/>
            <w:gridSpan w:val="2"/>
          </w:tcPr>
          <w:p w14:paraId="2B4F36BE" w14:textId="77777777" w:rsidR="004D36EC" w:rsidRPr="004102E3" w:rsidRDefault="004D36EC" w:rsidP="00CE36F4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>NAPREDNEJŠI</w:t>
            </w:r>
          </w:p>
        </w:tc>
        <w:tc>
          <w:tcPr>
            <w:tcW w:w="1463" w:type="dxa"/>
          </w:tcPr>
          <w:p w14:paraId="18F3D272" w14:textId="77777777" w:rsidR="004D36EC" w:rsidRPr="004102E3" w:rsidRDefault="004D36EC" w:rsidP="00CE36F4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>ŠPICE</w:t>
            </w:r>
          </w:p>
        </w:tc>
      </w:tr>
      <w:tr w:rsidR="004D36EC" w:rsidRPr="004102E3" w14:paraId="646F4E4F" w14:textId="77777777" w:rsidTr="00CE36F4">
        <w:tc>
          <w:tcPr>
            <w:tcW w:w="4493" w:type="dxa"/>
          </w:tcPr>
          <w:p w14:paraId="2866E3C9" w14:textId="77777777" w:rsidR="004D36EC" w:rsidRPr="004102E3" w:rsidRDefault="004D36EC" w:rsidP="00CE36F4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>BALETNO PREDZNANJE / ŠOLANJE:</w:t>
            </w:r>
          </w:p>
        </w:tc>
        <w:tc>
          <w:tcPr>
            <w:tcW w:w="4716" w:type="dxa"/>
            <w:gridSpan w:val="4"/>
          </w:tcPr>
          <w:p w14:paraId="0E3D6599" w14:textId="77777777" w:rsidR="004D36EC" w:rsidRPr="004102E3" w:rsidRDefault="004D36EC" w:rsidP="00CE36F4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4D36EC" w:rsidRPr="004102E3" w14:paraId="4F30457E" w14:textId="77777777" w:rsidTr="00CE36F4">
        <w:tc>
          <w:tcPr>
            <w:tcW w:w="4493" w:type="dxa"/>
          </w:tcPr>
          <w:p w14:paraId="1D1C2197" w14:textId="77777777" w:rsidR="004D36EC" w:rsidRPr="004102E3" w:rsidRDefault="004D36EC" w:rsidP="00CE36F4">
            <w:pPr>
              <w:pStyle w:val="NoSpacing"/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 xml:space="preserve">DOVOLJENJE </w:t>
            </w:r>
            <w:r w:rsidRPr="004102E3">
              <w:rPr>
                <w:rFonts w:ascii="Tahoma" w:hAnsi="Tahoma" w:cs="Tahoma"/>
              </w:rPr>
              <w:t>za objavo fotografij in posnetkov v socialnih medijih</w:t>
            </w:r>
          </w:p>
        </w:tc>
        <w:tc>
          <w:tcPr>
            <w:tcW w:w="2391" w:type="dxa"/>
            <w:gridSpan w:val="2"/>
          </w:tcPr>
          <w:p w14:paraId="5B415F1E" w14:textId="77777777" w:rsidR="004D36EC" w:rsidRPr="004102E3" w:rsidRDefault="004D36EC" w:rsidP="00CE36F4">
            <w:pPr>
              <w:pStyle w:val="NoSpacing"/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>DA</w:t>
            </w:r>
          </w:p>
        </w:tc>
        <w:tc>
          <w:tcPr>
            <w:tcW w:w="2325" w:type="dxa"/>
            <w:gridSpan w:val="2"/>
          </w:tcPr>
          <w:p w14:paraId="75EAE3C0" w14:textId="77777777" w:rsidR="004D36EC" w:rsidRPr="004102E3" w:rsidRDefault="004D36EC" w:rsidP="00CE36F4">
            <w:pPr>
              <w:pStyle w:val="NoSpacing"/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>NE</w:t>
            </w:r>
          </w:p>
        </w:tc>
      </w:tr>
      <w:tr w:rsidR="004D36EC" w:rsidRPr="004102E3" w14:paraId="791E93DB" w14:textId="77777777" w:rsidTr="00CE36F4">
        <w:tc>
          <w:tcPr>
            <w:tcW w:w="9209" w:type="dxa"/>
            <w:gridSpan w:val="5"/>
          </w:tcPr>
          <w:p w14:paraId="09E6DFA6" w14:textId="77777777" w:rsidR="004D36EC" w:rsidRPr="004102E3" w:rsidRDefault="004D36EC" w:rsidP="00CE36F4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 xml:space="preserve">ZDRAVSTVENE POSEBNOSTI: </w:t>
            </w:r>
          </w:p>
        </w:tc>
      </w:tr>
      <w:tr w:rsidR="004D36EC" w:rsidRPr="004102E3" w14:paraId="1EA8763F" w14:textId="77777777" w:rsidTr="00CE36F4">
        <w:tc>
          <w:tcPr>
            <w:tcW w:w="9209" w:type="dxa"/>
            <w:gridSpan w:val="5"/>
          </w:tcPr>
          <w:p w14:paraId="251B2D60" w14:textId="77777777" w:rsidR="004D36EC" w:rsidRPr="004102E3" w:rsidRDefault="004D36EC" w:rsidP="00CE36F4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4102E3">
              <w:rPr>
                <w:rFonts w:ascii="Tahoma" w:hAnsi="Tahoma" w:cs="Tahoma"/>
                <w:b/>
                <w:bCs/>
              </w:rPr>
              <w:t xml:space="preserve">OPOMBE: </w:t>
            </w:r>
          </w:p>
        </w:tc>
      </w:tr>
    </w:tbl>
    <w:p w14:paraId="1BFFA603" w14:textId="77777777" w:rsidR="00500866" w:rsidRDefault="00500866" w:rsidP="00BD124B">
      <w:pPr>
        <w:spacing w:after="0" w:line="240" w:lineRule="auto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14:paraId="154E7CBA" w14:textId="760AEBA9" w:rsidR="00BD124B" w:rsidRPr="004D36EC" w:rsidRDefault="00BD124B" w:rsidP="00BD124B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4D36EC">
        <w:rPr>
          <w:rFonts w:ascii="Tahoma" w:hAnsi="Tahoma" w:cs="Tahoma"/>
          <w:b/>
          <w:bCs/>
          <w:sz w:val="24"/>
          <w:szCs w:val="24"/>
          <w:u w:val="single"/>
        </w:rPr>
        <w:t>URNIK:</w:t>
      </w:r>
    </w:p>
    <w:p w14:paraId="7F13BA9E" w14:textId="1E2D4999" w:rsidR="00BD124B" w:rsidRPr="004D36EC" w:rsidRDefault="00BD124B" w:rsidP="00BD124B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D36EC">
        <w:rPr>
          <w:rFonts w:ascii="Tahoma" w:hAnsi="Tahoma" w:cs="Tahoma"/>
          <w:b/>
          <w:bCs/>
          <w:sz w:val="24"/>
          <w:szCs w:val="24"/>
        </w:rPr>
        <w:t>1</w:t>
      </w:r>
      <w:r w:rsidR="00A0706F" w:rsidRPr="004D36EC">
        <w:rPr>
          <w:rFonts w:ascii="Tahoma" w:hAnsi="Tahoma" w:cs="Tahoma"/>
          <w:b/>
          <w:bCs/>
          <w:sz w:val="24"/>
          <w:szCs w:val="24"/>
        </w:rPr>
        <w:t>5.30</w:t>
      </w:r>
      <w:r w:rsidRPr="004D36EC">
        <w:rPr>
          <w:rFonts w:ascii="Tahoma" w:hAnsi="Tahoma" w:cs="Tahoma"/>
          <w:b/>
          <w:bCs/>
          <w:sz w:val="24"/>
          <w:szCs w:val="24"/>
        </w:rPr>
        <w:t>-1</w:t>
      </w:r>
      <w:r w:rsidR="00A0706F" w:rsidRPr="004D36EC">
        <w:rPr>
          <w:rFonts w:ascii="Tahoma" w:hAnsi="Tahoma" w:cs="Tahoma"/>
          <w:b/>
          <w:bCs/>
          <w:sz w:val="24"/>
          <w:szCs w:val="24"/>
        </w:rPr>
        <w:t>6.50</w:t>
      </w:r>
      <w:r w:rsidRPr="004D36EC">
        <w:rPr>
          <w:rFonts w:ascii="Tahoma" w:hAnsi="Tahoma" w:cs="Tahoma"/>
          <w:b/>
          <w:bCs/>
          <w:sz w:val="24"/>
          <w:szCs w:val="24"/>
        </w:rPr>
        <w:t xml:space="preserve">: </w:t>
      </w:r>
      <w:r w:rsidRPr="004D36EC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>MLAJŠA SKUPINA</w:t>
      </w:r>
      <w:r w:rsidR="00956277" w:rsidRPr="004D36EC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 xml:space="preserve">, </w:t>
      </w:r>
      <w:r w:rsidRPr="004D36EC">
        <w:rPr>
          <w:rFonts w:ascii="Tahoma" w:hAnsi="Tahoma" w:cs="Tahoma"/>
          <w:sz w:val="24"/>
          <w:szCs w:val="24"/>
        </w:rPr>
        <w:t>1</w:t>
      </w:r>
      <w:r w:rsidR="00470A06" w:rsidRPr="004D36EC">
        <w:rPr>
          <w:rFonts w:ascii="Tahoma" w:hAnsi="Tahoma" w:cs="Tahoma"/>
          <w:sz w:val="24"/>
          <w:szCs w:val="24"/>
        </w:rPr>
        <w:t>0</w:t>
      </w:r>
      <w:r w:rsidRPr="004D36EC">
        <w:rPr>
          <w:rFonts w:ascii="Tahoma" w:hAnsi="Tahoma" w:cs="Tahoma"/>
          <w:sz w:val="24"/>
          <w:szCs w:val="24"/>
        </w:rPr>
        <w:t>–1</w:t>
      </w:r>
      <w:r w:rsidR="007D33F5" w:rsidRPr="004D36EC">
        <w:rPr>
          <w:rFonts w:ascii="Tahoma" w:hAnsi="Tahoma" w:cs="Tahoma"/>
          <w:sz w:val="24"/>
          <w:szCs w:val="24"/>
        </w:rPr>
        <w:t>2</w:t>
      </w:r>
      <w:r w:rsidRPr="004D36EC">
        <w:rPr>
          <w:rFonts w:ascii="Tahoma" w:hAnsi="Tahoma" w:cs="Tahoma"/>
          <w:sz w:val="24"/>
          <w:szCs w:val="24"/>
        </w:rPr>
        <w:t xml:space="preserve"> let, </w:t>
      </w:r>
      <w:r w:rsidR="007D33F5" w:rsidRPr="004D36EC">
        <w:rPr>
          <w:rFonts w:ascii="Tahoma" w:hAnsi="Tahoma" w:cs="Tahoma"/>
          <w:sz w:val="24"/>
          <w:szCs w:val="24"/>
        </w:rPr>
        <w:t>lažji program</w:t>
      </w:r>
    </w:p>
    <w:p w14:paraId="32EB3171" w14:textId="56A79769" w:rsidR="00BD124B" w:rsidRPr="004D36EC" w:rsidRDefault="00BD124B" w:rsidP="00BD124B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D36EC">
        <w:rPr>
          <w:rFonts w:ascii="Tahoma" w:hAnsi="Tahoma" w:cs="Tahoma"/>
          <w:b/>
          <w:bCs/>
          <w:sz w:val="24"/>
          <w:szCs w:val="24"/>
        </w:rPr>
        <w:t>17.</w:t>
      </w:r>
      <w:r w:rsidR="00A0706F" w:rsidRPr="004D36EC">
        <w:rPr>
          <w:rFonts w:ascii="Tahoma" w:hAnsi="Tahoma" w:cs="Tahoma"/>
          <w:b/>
          <w:bCs/>
          <w:sz w:val="24"/>
          <w:szCs w:val="24"/>
        </w:rPr>
        <w:t>00</w:t>
      </w:r>
      <w:r w:rsidRPr="004D36EC">
        <w:rPr>
          <w:rFonts w:ascii="Tahoma" w:hAnsi="Tahoma" w:cs="Tahoma"/>
          <w:b/>
          <w:bCs/>
          <w:sz w:val="24"/>
          <w:szCs w:val="24"/>
        </w:rPr>
        <w:t>-1</w:t>
      </w:r>
      <w:r w:rsidR="00A0706F" w:rsidRPr="004D36EC">
        <w:rPr>
          <w:rFonts w:ascii="Tahoma" w:hAnsi="Tahoma" w:cs="Tahoma"/>
          <w:b/>
          <w:bCs/>
          <w:sz w:val="24"/>
          <w:szCs w:val="24"/>
        </w:rPr>
        <w:t>8</w:t>
      </w:r>
      <w:r w:rsidRPr="004D36EC">
        <w:rPr>
          <w:rFonts w:ascii="Tahoma" w:hAnsi="Tahoma" w:cs="Tahoma"/>
          <w:b/>
          <w:bCs/>
          <w:sz w:val="24"/>
          <w:szCs w:val="24"/>
        </w:rPr>
        <w:t>.</w:t>
      </w:r>
      <w:r w:rsidR="00A0706F" w:rsidRPr="004D36EC">
        <w:rPr>
          <w:rFonts w:ascii="Tahoma" w:hAnsi="Tahoma" w:cs="Tahoma"/>
          <w:b/>
          <w:bCs/>
          <w:sz w:val="24"/>
          <w:szCs w:val="24"/>
        </w:rPr>
        <w:t>3</w:t>
      </w:r>
      <w:r w:rsidRPr="004D36EC">
        <w:rPr>
          <w:rFonts w:ascii="Tahoma" w:hAnsi="Tahoma" w:cs="Tahoma"/>
          <w:b/>
          <w:bCs/>
          <w:sz w:val="24"/>
          <w:szCs w:val="24"/>
        </w:rPr>
        <w:t>0:</w:t>
      </w:r>
      <w:r w:rsidRPr="004D36EC">
        <w:rPr>
          <w:rFonts w:ascii="Tahoma" w:hAnsi="Tahoma" w:cs="Tahoma"/>
          <w:sz w:val="24"/>
          <w:szCs w:val="24"/>
        </w:rPr>
        <w:t xml:space="preserve"> </w:t>
      </w:r>
      <w:r w:rsidRPr="004D36EC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>NAPREDNEJŠA SKUPINA</w:t>
      </w:r>
      <w:r w:rsidR="00956277" w:rsidRPr="004D36EC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 xml:space="preserve">, </w:t>
      </w:r>
      <w:r w:rsidRPr="004D36EC">
        <w:rPr>
          <w:rFonts w:ascii="Tahoma" w:hAnsi="Tahoma" w:cs="Tahoma"/>
          <w:sz w:val="24"/>
          <w:szCs w:val="24"/>
        </w:rPr>
        <w:t xml:space="preserve">od 13 let dalje, </w:t>
      </w:r>
      <w:r w:rsidR="007D33F5" w:rsidRPr="004D36EC">
        <w:rPr>
          <w:rFonts w:ascii="Tahoma" w:hAnsi="Tahoma" w:cs="Tahoma"/>
          <w:sz w:val="24"/>
          <w:szCs w:val="24"/>
        </w:rPr>
        <w:t>program srednje zahtevnosti</w:t>
      </w:r>
    </w:p>
    <w:p w14:paraId="03D48137" w14:textId="3F8FA3E1" w:rsidR="00BD124B" w:rsidRPr="004D36EC" w:rsidRDefault="00BD124B" w:rsidP="00BD124B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D36EC">
        <w:rPr>
          <w:rFonts w:ascii="Tahoma" w:hAnsi="Tahoma" w:cs="Tahoma"/>
          <w:b/>
          <w:bCs/>
          <w:sz w:val="24"/>
          <w:szCs w:val="24"/>
        </w:rPr>
        <w:t>1</w:t>
      </w:r>
      <w:r w:rsidR="00A0706F" w:rsidRPr="004D36EC">
        <w:rPr>
          <w:rFonts w:ascii="Tahoma" w:hAnsi="Tahoma" w:cs="Tahoma"/>
          <w:b/>
          <w:bCs/>
          <w:sz w:val="24"/>
          <w:szCs w:val="24"/>
        </w:rPr>
        <w:t>8</w:t>
      </w:r>
      <w:r w:rsidRPr="004D36EC">
        <w:rPr>
          <w:rFonts w:ascii="Tahoma" w:hAnsi="Tahoma" w:cs="Tahoma"/>
          <w:b/>
          <w:bCs/>
          <w:sz w:val="24"/>
          <w:szCs w:val="24"/>
        </w:rPr>
        <w:t>.</w:t>
      </w:r>
      <w:r w:rsidR="00A0706F" w:rsidRPr="004D36EC">
        <w:rPr>
          <w:rFonts w:ascii="Tahoma" w:hAnsi="Tahoma" w:cs="Tahoma"/>
          <w:b/>
          <w:bCs/>
          <w:sz w:val="24"/>
          <w:szCs w:val="24"/>
        </w:rPr>
        <w:t>3</w:t>
      </w:r>
      <w:r w:rsidRPr="004D36EC">
        <w:rPr>
          <w:rFonts w:ascii="Tahoma" w:hAnsi="Tahoma" w:cs="Tahoma"/>
          <w:b/>
          <w:bCs/>
          <w:sz w:val="24"/>
          <w:szCs w:val="24"/>
        </w:rPr>
        <w:t>0-19.</w:t>
      </w:r>
      <w:r w:rsidR="00A0706F" w:rsidRPr="004D36EC">
        <w:rPr>
          <w:rFonts w:ascii="Tahoma" w:hAnsi="Tahoma" w:cs="Tahoma"/>
          <w:b/>
          <w:bCs/>
          <w:sz w:val="24"/>
          <w:szCs w:val="24"/>
        </w:rPr>
        <w:t>0</w:t>
      </w:r>
      <w:r w:rsidRPr="004D36EC">
        <w:rPr>
          <w:rFonts w:ascii="Tahoma" w:hAnsi="Tahoma" w:cs="Tahoma"/>
          <w:b/>
          <w:bCs/>
          <w:sz w:val="24"/>
          <w:szCs w:val="24"/>
        </w:rPr>
        <w:t>0:</w:t>
      </w:r>
      <w:r w:rsidRPr="004D36EC">
        <w:rPr>
          <w:rFonts w:ascii="Tahoma" w:hAnsi="Tahoma" w:cs="Tahoma"/>
          <w:sz w:val="24"/>
          <w:szCs w:val="24"/>
        </w:rPr>
        <w:t xml:space="preserve"> TRENING NA ŠPICAH</w:t>
      </w:r>
      <w:r w:rsidR="007D33F5" w:rsidRPr="004D36EC">
        <w:rPr>
          <w:rFonts w:ascii="Tahoma" w:hAnsi="Tahoma" w:cs="Tahoma"/>
          <w:sz w:val="24"/>
          <w:szCs w:val="24"/>
        </w:rPr>
        <w:t>, za naprednejšo skupino</w:t>
      </w:r>
    </w:p>
    <w:p w14:paraId="0A6DC133" w14:textId="19FD41AA" w:rsidR="00BD124B" w:rsidRPr="004D36EC" w:rsidRDefault="00394B7B" w:rsidP="00BD124B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D36EC">
        <w:rPr>
          <w:rFonts w:ascii="Tahoma" w:hAnsi="Tahoma" w:cs="Tahoma"/>
          <w:b/>
          <w:bCs/>
          <w:sz w:val="24"/>
          <w:szCs w:val="24"/>
        </w:rPr>
        <w:t>20</w:t>
      </w:r>
      <w:r w:rsidR="00BD124B" w:rsidRPr="004D36EC">
        <w:rPr>
          <w:rFonts w:ascii="Tahoma" w:hAnsi="Tahoma" w:cs="Tahoma"/>
          <w:b/>
          <w:bCs/>
          <w:sz w:val="24"/>
          <w:szCs w:val="24"/>
        </w:rPr>
        <w:t>.</w:t>
      </w:r>
      <w:r w:rsidRPr="004D36EC">
        <w:rPr>
          <w:rFonts w:ascii="Tahoma" w:hAnsi="Tahoma" w:cs="Tahoma"/>
          <w:b/>
          <w:bCs/>
          <w:sz w:val="24"/>
          <w:szCs w:val="24"/>
        </w:rPr>
        <w:t>00</w:t>
      </w:r>
      <w:r w:rsidR="00BD124B" w:rsidRPr="004D36EC">
        <w:rPr>
          <w:rFonts w:ascii="Tahoma" w:hAnsi="Tahoma" w:cs="Tahoma"/>
          <w:b/>
          <w:bCs/>
          <w:sz w:val="24"/>
          <w:szCs w:val="24"/>
        </w:rPr>
        <w:t>-2</w:t>
      </w:r>
      <w:r w:rsidRPr="004D36EC">
        <w:rPr>
          <w:rFonts w:ascii="Tahoma" w:hAnsi="Tahoma" w:cs="Tahoma"/>
          <w:b/>
          <w:bCs/>
          <w:sz w:val="24"/>
          <w:szCs w:val="24"/>
        </w:rPr>
        <w:t>1</w:t>
      </w:r>
      <w:r w:rsidR="00BD124B" w:rsidRPr="004D36EC">
        <w:rPr>
          <w:rFonts w:ascii="Tahoma" w:hAnsi="Tahoma" w:cs="Tahoma"/>
          <w:b/>
          <w:bCs/>
          <w:sz w:val="24"/>
          <w:szCs w:val="24"/>
        </w:rPr>
        <w:t>.</w:t>
      </w:r>
      <w:r w:rsidRPr="004D36EC">
        <w:rPr>
          <w:rFonts w:ascii="Tahoma" w:hAnsi="Tahoma" w:cs="Tahoma"/>
          <w:b/>
          <w:bCs/>
          <w:sz w:val="24"/>
          <w:szCs w:val="24"/>
        </w:rPr>
        <w:t>00</w:t>
      </w:r>
      <w:r w:rsidR="00BD124B" w:rsidRPr="004D36EC">
        <w:rPr>
          <w:rFonts w:ascii="Tahoma" w:hAnsi="Tahoma" w:cs="Tahoma"/>
          <w:b/>
          <w:bCs/>
          <w:sz w:val="24"/>
          <w:szCs w:val="24"/>
        </w:rPr>
        <w:t>:</w:t>
      </w:r>
      <w:r w:rsidR="00BD124B" w:rsidRPr="004D36EC">
        <w:rPr>
          <w:rFonts w:ascii="Tahoma" w:hAnsi="Tahoma" w:cs="Tahoma"/>
          <w:sz w:val="24"/>
          <w:szCs w:val="24"/>
        </w:rPr>
        <w:t xml:space="preserve"> BALET ZA ODRASLE (</w:t>
      </w:r>
      <w:r w:rsidR="005651F4" w:rsidRPr="004D36EC">
        <w:rPr>
          <w:rFonts w:ascii="Tahoma" w:hAnsi="Tahoma" w:cs="Tahoma"/>
          <w:sz w:val="24"/>
          <w:szCs w:val="24"/>
        </w:rPr>
        <w:t>lažji</w:t>
      </w:r>
      <w:r w:rsidR="00BD124B" w:rsidRPr="004D36EC">
        <w:rPr>
          <w:rFonts w:ascii="Tahoma" w:hAnsi="Tahoma" w:cs="Tahoma"/>
          <w:sz w:val="24"/>
          <w:szCs w:val="24"/>
        </w:rPr>
        <w:t xml:space="preserve"> nivo)</w:t>
      </w:r>
      <w:r w:rsidR="00A0706F" w:rsidRPr="004D36EC">
        <w:rPr>
          <w:rFonts w:ascii="Tahoma" w:hAnsi="Tahoma" w:cs="Tahoma"/>
          <w:sz w:val="24"/>
          <w:szCs w:val="24"/>
        </w:rPr>
        <w:t xml:space="preserve"> – </w:t>
      </w:r>
      <w:r w:rsidR="005B4C70" w:rsidRPr="004D36EC">
        <w:rPr>
          <w:rFonts w:ascii="Tahoma" w:hAnsi="Tahoma" w:cs="Tahoma"/>
          <w:sz w:val="24"/>
          <w:szCs w:val="24"/>
        </w:rPr>
        <w:t>lokacija Plesni Epicenter</w:t>
      </w:r>
    </w:p>
    <w:p w14:paraId="2F996711" w14:textId="0D5162C7" w:rsidR="00BD124B" w:rsidRPr="004D36EC" w:rsidRDefault="00BD124B" w:rsidP="00BD124B">
      <w:pPr>
        <w:numPr>
          <w:ilvl w:val="0"/>
          <w:numId w:val="4"/>
        </w:numPr>
        <w:spacing w:after="0" w:line="240" w:lineRule="auto"/>
        <w:contextualSpacing/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</w:pPr>
      <w:r w:rsidRPr="004D36EC">
        <w:rPr>
          <w:rFonts w:ascii="Tahoma" w:eastAsia="Times New Roman" w:hAnsi="Tahoma" w:cs="Tahoma"/>
          <w:b/>
          <w:bCs/>
          <w:kern w:val="0"/>
          <w:sz w:val="24"/>
          <w:szCs w:val="24"/>
          <w:lang w:eastAsia="sl-SI"/>
          <w14:ligatures w14:val="none"/>
        </w:rPr>
        <w:t>V petek, 22. 8. OPEN CLASS</w:t>
      </w:r>
      <w:r w:rsidR="005651F4" w:rsidRPr="004D36EC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 xml:space="preserve">: </w:t>
      </w:r>
      <w:r w:rsidR="00500866" w:rsidRPr="004D36EC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 xml:space="preserve">možen ogled </w:t>
      </w:r>
      <w:r w:rsidRPr="004D36EC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>družin</w:t>
      </w:r>
      <w:r w:rsidR="00500866" w:rsidRPr="004D36EC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>e</w:t>
      </w:r>
      <w:r w:rsidRPr="004D36EC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 xml:space="preserve"> in prijatelje</w:t>
      </w:r>
      <w:r w:rsidR="00500866" w:rsidRPr="004D36EC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>v</w:t>
      </w:r>
    </w:p>
    <w:p w14:paraId="3E4B29DC" w14:textId="6CAD3A32" w:rsidR="00BD124B" w:rsidRPr="004D36EC" w:rsidRDefault="00BD124B" w:rsidP="00500866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</w:pPr>
      <w:r w:rsidRPr="004D36EC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 xml:space="preserve"> </w:t>
      </w:r>
    </w:p>
    <w:p w14:paraId="5A396DDD" w14:textId="77777777" w:rsidR="00BD124B" w:rsidRPr="004D36EC" w:rsidRDefault="00BD124B" w:rsidP="00BD124B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4"/>
          <w:szCs w:val="24"/>
          <w:u w:val="single"/>
          <w:lang w:eastAsia="sl-SI"/>
          <w14:ligatures w14:val="none"/>
        </w:rPr>
      </w:pPr>
      <w:r w:rsidRPr="004D36EC">
        <w:rPr>
          <w:rFonts w:ascii="Tahoma" w:eastAsia="Times New Roman" w:hAnsi="Tahoma" w:cs="Tahoma"/>
          <w:b/>
          <w:bCs/>
          <w:kern w:val="0"/>
          <w:sz w:val="24"/>
          <w:szCs w:val="24"/>
          <w:u w:val="single"/>
          <w:lang w:eastAsia="sl-SI"/>
          <w14:ligatures w14:val="none"/>
        </w:rPr>
        <w:t xml:space="preserve">CENIK – OBISK 5 DNEVNEGA TERMINA: </w:t>
      </w:r>
    </w:p>
    <w:p w14:paraId="68389757" w14:textId="4897D12F" w:rsidR="00BD124B" w:rsidRPr="004D36EC" w:rsidRDefault="00BD124B" w:rsidP="00BD124B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</w:pPr>
      <w:r w:rsidRPr="004D36EC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 xml:space="preserve">Skupina mlajši – 110 eur </w:t>
      </w:r>
    </w:p>
    <w:p w14:paraId="5E12DF90" w14:textId="6BB8AD89" w:rsidR="00BD124B" w:rsidRPr="004D36EC" w:rsidRDefault="00BD124B" w:rsidP="00BD124B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</w:pPr>
      <w:r w:rsidRPr="004D36EC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>Skupina naprednejši – 120  eur</w:t>
      </w:r>
    </w:p>
    <w:p w14:paraId="151773ED" w14:textId="1AD01B65" w:rsidR="00BD124B" w:rsidRPr="004D36EC" w:rsidRDefault="00BD124B" w:rsidP="00BD124B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</w:pPr>
      <w:r w:rsidRPr="004D36EC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>Trening na špicah in variacij</w:t>
      </w:r>
      <w:r w:rsidR="00ED0E11" w:rsidRPr="004D36EC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>e</w:t>
      </w:r>
      <w:r w:rsidRPr="004D36EC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 xml:space="preserve"> – 40 eur </w:t>
      </w:r>
    </w:p>
    <w:p w14:paraId="3FC7120E" w14:textId="6ABCE723" w:rsidR="00BD124B" w:rsidRPr="004D36EC" w:rsidRDefault="00BD124B" w:rsidP="00500866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</w:pPr>
      <w:r w:rsidRPr="004D36EC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>Balet za odrasle – 100 eur</w:t>
      </w:r>
    </w:p>
    <w:p w14:paraId="4051B70A" w14:textId="77777777" w:rsidR="00500866" w:rsidRPr="004D36EC" w:rsidRDefault="00500866" w:rsidP="00500866">
      <w:pPr>
        <w:pStyle w:val="ListParagraph"/>
        <w:spacing w:after="0" w:line="240" w:lineRule="auto"/>
        <w:ind w:left="915"/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</w:pPr>
    </w:p>
    <w:p w14:paraId="530C7D73" w14:textId="77777777" w:rsidR="00BD124B" w:rsidRPr="004D36EC" w:rsidRDefault="00BD124B" w:rsidP="00BD124B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4"/>
          <w:szCs w:val="24"/>
          <w:u w:val="single"/>
          <w:lang w:eastAsia="sl-SI"/>
          <w14:ligatures w14:val="none"/>
        </w:rPr>
      </w:pPr>
      <w:r w:rsidRPr="004D36EC">
        <w:rPr>
          <w:rFonts w:ascii="Tahoma" w:eastAsia="Times New Roman" w:hAnsi="Tahoma" w:cs="Tahoma"/>
          <w:b/>
          <w:bCs/>
          <w:kern w:val="0"/>
          <w:sz w:val="24"/>
          <w:szCs w:val="24"/>
          <w:u w:val="single"/>
          <w:lang w:eastAsia="sl-SI"/>
          <w14:ligatures w14:val="none"/>
        </w:rPr>
        <w:t>POSAMEZNI TRENING:</w:t>
      </w:r>
    </w:p>
    <w:p w14:paraId="213580DE" w14:textId="648E22D4" w:rsidR="00BD124B" w:rsidRPr="004D36EC" w:rsidRDefault="00BD124B" w:rsidP="00BD124B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</w:pPr>
      <w:r w:rsidRPr="004D36EC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>Skupina mlajši – 2</w:t>
      </w:r>
      <w:r w:rsidR="00500866" w:rsidRPr="004D36EC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>5</w:t>
      </w:r>
      <w:r w:rsidRPr="004D36EC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 xml:space="preserve"> eur </w:t>
      </w:r>
    </w:p>
    <w:p w14:paraId="1C9D8131" w14:textId="79EFFF8B" w:rsidR="00BD124B" w:rsidRPr="004D36EC" w:rsidRDefault="00BD124B" w:rsidP="00BD124B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</w:pPr>
      <w:r w:rsidRPr="004D36EC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 xml:space="preserve">Skupina naprednejši – </w:t>
      </w:r>
      <w:r w:rsidR="00500866" w:rsidRPr="004D36EC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>30</w:t>
      </w:r>
      <w:r w:rsidRPr="004D36EC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 xml:space="preserve"> eur</w:t>
      </w:r>
    </w:p>
    <w:p w14:paraId="617205A6" w14:textId="77777777" w:rsidR="00BD124B" w:rsidRPr="004D36EC" w:rsidRDefault="00BD124B" w:rsidP="00BD124B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</w:pPr>
      <w:r w:rsidRPr="004D36EC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 xml:space="preserve">Trening na špicah in variacijah – 10 eur </w:t>
      </w:r>
    </w:p>
    <w:p w14:paraId="2CF1D552" w14:textId="6CD12209" w:rsidR="00500866" w:rsidRDefault="00BD124B" w:rsidP="001A7373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</w:pPr>
      <w:r w:rsidRPr="004D36EC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>Balet za odrasle – 2</w:t>
      </w:r>
      <w:r w:rsidR="00500866" w:rsidRPr="004D36EC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>5</w:t>
      </w:r>
      <w:r w:rsidRPr="004D36EC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 xml:space="preserve"> eur</w:t>
      </w:r>
    </w:p>
    <w:p w14:paraId="5F9D5EB8" w14:textId="77777777" w:rsidR="004D36EC" w:rsidRPr="004D36EC" w:rsidRDefault="004D36EC" w:rsidP="004D36EC">
      <w:pPr>
        <w:pStyle w:val="ListParagraph"/>
        <w:spacing w:after="0" w:line="240" w:lineRule="auto"/>
        <w:ind w:left="915"/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</w:pPr>
    </w:p>
    <w:p w14:paraId="66073231" w14:textId="2CF8008D" w:rsidR="00500866" w:rsidRPr="004D36EC" w:rsidRDefault="00500866" w:rsidP="00500866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</w:pPr>
      <w:r w:rsidRPr="004D36EC">
        <w:rPr>
          <w:rFonts w:ascii="Tahoma" w:eastAsia="Times New Roman" w:hAnsi="Tahoma" w:cs="Tahoma"/>
          <w:b/>
          <w:bCs/>
          <w:kern w:val="0"/>
          <w:sz w:val="24"/>
          <w:szCs w:val="24"/>
          <w:u w:val="single"/>
          <w:lang w:eastAsia="sl-SI"/>
          <w14:ligatures w14:val="none"/>
        </w:rPr>
        <w:t>INFO:</w:t>
      </w:r>
      <w:r w:rsidRPr="004D36EC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 xml:space="preserve"> </w:t>
      </w:r>
      <w:hyperlink r:id="rId6" w:history="1">
        <w:r w:rsidRPr="004D36EC">
          <w:rPr>
            <w:rStyle w:val="Hyperlink"/>
            <w:rFonts w:ascii="Tahoma" w:eastAsia="Times New Roman" w:hAnsi="Tahoma" w:cs="Tahoma"/>
            <w:kern w:val="0"/>
            <w:sz w:val="24"/>
            <w:szCs w:val="24"/>
            <w:lang w:eastAsia="sl-SI"/>
            <w14:ligatures w14:val="none"/>
          </w:rPr>
          <w:t>balet.claudia@gmail.com</w:t>
        </w:r>
      </w:hyperlink>
      <w:r w:rsidRPr="004D36EC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 xml:space="preserve"> / GSM: 064 234 753</w:t>
      </w:r>
      <w:r w:rsidR="004E50C1" w:rsidRPr="004D36EC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 xml:space="preserve"> </w:t>
      </w:r>
    </w:p>
    <w:p w14:paraId="0F9F2469" w14:textId="77777777" w:rsidR="00521904" w:rsidRPr="004D36EC" w:rsidRDefault="00521904" w:rsidP="00500866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4"/>
          <w:szCs w:val="24"/>
          <w:u w:val="single"/>
          <w:lang w:eastAsia="sl-SI"/>
          <w14:ligatures w14:val="none"/>
        </w:rPr>
      </w:pPr>
    </w:p>
    <w:p w14:paraId="26455F85" w14:textId="33479BFA" w:rsidR="00764DC4" w:rsidRPr="004D36EC" w:rsidRDefault="00BD124B" w:rsidP="0052190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BA12A2"/>
          <w:kern w:val="0"/>
          <w:sz w:val="24"/>
          <w:szCs w:val="24"/>
          <w:lang w:eastAsia="sl-SI"/>
          <w14:textFill>
            <w14:gradFill>
              <w14:gsLst>
                <w14:gs w14:pos="0">
                  <w14:srgbClr w14:val="BA12A2">
                    <w14:shade w14:val="30000"/>
                    <w14:satMod w14:val="115000"/>
                  </w14:srgbClr>
                </w14:gs>
                <w14:gs w14:pos="50000">
                  <w14:srgbClr w14:val="BA12A2">
                    <w14:shade w14:val="67500"/>
                    <w14:satMod w14:val="115000"/>
                  </w14:srgbClr>
                </w14:gs>
                <w14:gs w14:pos="100000">
                  <w14:srgbClr w14:val="BA12A2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  <w14:ligatures w14:val="none"/>
        </w:rPr>
      </w:pPr>
      <w:r w:rsidRPr="004D36EC">
        <w:rPr>
          <w:rFonts w:ascii="Tahoma" w:eastAsia="Times New Roman" w:hAnsi="Tahoma" w:cs="Tahoma"/>
          <w:b/>
          <w:bCs/>
          <w:color w:val="BA12A2"/>
          <w:kern w:val="0"/>
          <w:sz w:val="24"/>
          <w:szCs w:val="24"/>
          <w:lang w:eastAsia="sl-SI"/>
          <w14:textFill>
            <w14:gradFill>
              <w14:gsLst>
                <w14:gs w14:pos="0">
                  <w14:srgbClr w14:val="BA12A2">
                    <w14:shade w14:val="30000"/>
                    <w14:satMod w14:val="115000"/>
                  </w14:srgbClr>
                </w14:gs>
                <w14:gs w14:pos="50000">
                  <w14:srgbClr w14:val="BA12A2">
                    <w14:shade w14:val="67500"/>
                    <w14:satMod w14:val="115000"/>
                  </w14:srgbClr>
                </w14:gs>
                <w14:gs w14:pos="100000">
                  <w14:srgbClr w14:val="BA12A2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  <w14:ligatures w14:val="none"/>
        </w:rPr>
        <w:t>Seminar bo izveden ob zadostnem številu prijav</w:t>
      </w:r>
      <w:r w:rsidR="00500866" w:rsidRPr="004D36EC">
        <w:rPr>
          <w:rFonts w:ascii="Tahoma" w:eastAsia="Times New Roman" w:hAnsi="Tahoma" w:cs="Tahoma"/>
          <w:b/>
          <w:bCs/>
          <w:color w:val="BA12A2"/>
          <w:kern w:val="0"/>
          <w:sz w:val="24"/>
          <w:szCs w:val="24"/>
          <w:lang w:eastAsia="sl-SI"/>
          <w14:textFill>
            <w14:gradFill>
              <w14:gsLst>
                <w14:gs w14:pos="0">
                  <w14:srgbClr w14:val="BA12A2">
                    <w14:shade w14:val="30000"/>
                    <w14:satMod w14:val="115000"/>
                  </w14:srgbClr>
                </w14:gs>
                <w14:gs w14:pos="50000">
                  <w14:srgbClr w14:val="BA12A2">
                    <w14:shade w14:val="67500"/>
                    <w14:satMod w14:val="115000"/>
                  </w14:srgbClr>
                </w14:gs>
                <w14:gs w14:pos="100000">
                  <w14:srgbClr w14:val="BA12A2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  <w14:ligatures w14:val="none"/>
        </w:rPr>
        <w:t>!</w:t>
      </w:r>
    </w:p>
    <w:sectPr w:rsidR="00764DC4" w:rsidRPr="004D3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A7CD2"/>
    <w:multiLevelType w:val="hybridMultilevel"/>
    <w:tmpl w:val="A2CCFC5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246E9"/>
    <w:multiLevelType w:val="hybridMultilevel"/>
    <w:tmpl w:val="5396F5D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D64A7"/>
    <w:multiLevelType w:val="multilevel"/>
    <w:tmpl w:val="57B0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EF01D4"/>
    <w:multiLevelType w:val="hybridMultilevel"/>
    <w:tmpl w:val="A6FA3A24"/>
    <w:lvl w:ilvl="0" w:tplc="0424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121874898">
    <w:abstractNumId w:val="1"/>
  </w:num>
  <w:num w:numId="2" w16cid:durableId="1562715141">
    <w:abstractNumId w:val="0"/>
  </w:num>
  <w:num w:numId="3" w16cid:durableId="1991598636">
    <w:abstractNumId w:val="3"/>
  </w:num>
  <w:num w:numId="4" w16cid:durableId="1973167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4B"/>
    <w:rsid w:val="000A75C8"/>
    <w:rsid w:val="00113F8A"/>
    <w:rsid w:val="001A7373"/>
    <w:rsid w:val="001F60E4"/>
    <w:rsid w:val="0022019A"/>
    <w:rsid w:val="002653AD"/>
    <w:rsid w:val="0026740D"/>
    <w:rsid w:val="003402C1"/>
    <w:rsid w:val="00394B7B"/>
    <w:rsid w:val="003E39BA"/>
    <w:rsid w:val="004116DD"/>
    <w:rsid w:val="00470A06"/>
    <w:rsid w:val="004D36EC"/>
    <w:rsid w:val="004E50C1"/>
    <w:rsid w:val="00500866"/>
    <w:rsid w:val="00521904"/>
    <w:rsid w:val="00532110"/>
    <w:rsid w:val="005573CA"/>
    <w:rsid w:val="005651F4"/>
    <w:rsid w:val="005B4C70"/>
    <w:rsid w:val="00661DFF"/>
    <w:rsid w:val="0068232F"/>
    <w:rsid w:val="00683D5F"/>
    <w:rsid w:val="00696F86"/>
    <w:rsid w:val="007242CB"/>
    <w:rsid w:val="00764DC4"/>
    <w:rsid w:val="007A4345"/>
    <w:rsid w:val="007D33F5"/>
    <w:rsid w:val="00956277"/>
    <w:rsid w:val="009908A2"/>
    <w:rsid w:val="00992988"/>
    <w:rsid w:val="00A0706F"/>
    <w:rsid w:val="00A33112"/>
    <w:rsid w:val="00AF6DA2"/>
    <w:rsid w:val="00BD124B"/>
    <w:rsid w:val="00CE1603"/>
    <w:rsid w:val="00DE783A"/>
    <w:rsid w:val="00DF58F3"/>
    <w:rsid w:val="00E21F2D"/>
    <w:rsid w:val="00E3044D"/>
    <w:rsid w:val="00ED0E11"/>
    <w:rsid w:val="00F21C89"/>
    <w:rsid w:val="00F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39A1CB"/>
  <w15:chartTrackingRefBased/>
  <w15:docId w15:val="{F8AA6211-6AAD-4C73-AD44-1851DBF0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24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2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2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2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2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2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2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2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2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2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2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2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D124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D124B"/>
    <w:pPr>
      <w:spacing w:after="0" w:line="240" w:lineRule="auto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D124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et.claudi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Sovre</dc:creator>
  <cp:keywords/>
  <dc:description/>
  <cp:lastModifiedBy>Nuša Košti</cp:lastModifiedBy>
  <cp:revision>3</cp:revision>
  <cp:lastPrinted>2025-07-28T09:57:00Z</cp:lastPrinted>
  <dcterms:created xsi:type="dcterms:W3CDTF">2025-07-25T13:32:00Z</dcterms:created>
  <dcterms:modified xsi:type="dcterms:W3CDTF">2025-07-28T09:57:00Z</dcterms:modified>
</cp:coreProperties>
</file>