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0882C" w14:textId="77777777" w:rsidR="006627BE" w:rsidRPr="007F2D5A" w:rsidRDefault="006627BE" w:rsidP="007F2D5A">
      <w:pPr>
        <w:jc w:val="center"/>
        <w:rPr>
          <w:b/>
          <w:bCs/>
          <w:sz w:val="40"/>
          <w:szCs w:val="40"/>
        </w:rPr>
      </w:pPr>
      <w:r w:rsidRPr="007F2D5A">
        <w:rPr>
          <w:b/>
          <w:bCs/>
          <w:sz w:val="40"/>
          <w:szCs w:val="40"/>
        </w:rPr>
        <w:t>Mind Mantra Career Guide</w:t>
      </w:r>
    </w:p>
    <w:p w14:paraId="7904C97C" w14:textId="77777777" w:rsidR="006627BE" w:rsidRDefault="006627BE"/>
    <w:p w14:paraId="47B2A184" w14:textId="77777777" w:rsidR="006627BE" w:rsidRPr="007F2D5A" w:rsidRDefault="006627BE" w:rsidP="007F2D5A">
      <w:pPr>
        <w:jc w:val="center"/>
        <w:rPr>
          <w:b/>
          <w:bCs/>
          <w:i/>
          <w:iCs/>
          <w:sz w:val="48"/>
          <w:szCs w:val="48"/>
        </w:rPr>
      </w:pPr>
      <w:r w:rsidRPr="007F2D5A">
        <w:rPr>
          <w:b/>
          <w:bCs/>
          <w:i/>
          <w:iCs/>
          <w:sz w:val="48"/>
          <w:szCs w:val="48"/>
        </w:rPr>
        <w:t>YouTuber</w:t>
      </w:r>
    </w:p>
    <w:p w14:paraId="1B5F0885" w14:textId="77777777" w:rsidR="006627BE" w:rsidRDefault="006627BE" w:rsidP="007F2D5A">
      <w:pPr>
        <w:jc w:val="center"/>
      </w:pPr>
      <w:r>
        <w:t>Igniting Minds | Serving Hearts | Creating Leaders</w:t>
      </w:r>
    </w:p>
    <w:p w14:paraId="27D6A285" w14:textId="77777777" w:rsidR="006627BE" w:rsidRDefault="006627BE" w:rsidP="007F2D5A">
      <w:pPr>
        <w:jc w:val="center"/>
      </w:pP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4DA"/>
          </mc:Choice>
          <mc:Fallback>
            <w:t>📚</w:t>
          </mc:Fallback>
        </mc:AlternateContent>
      </w:r>
      <w:r>
        <w:t xml:space="preserve"> In Association with Mind Mantra Foundation</w:t>
      </w:r>
    </w:p>
    <w:p w14:paraId="6D3B1C2D" w14:textId="77777777" w:rsidR="006627BE" w:rsidRDefault="006627BE">
      <w:pPr>
        <w:pBdr>
          <w:bottom w:val="single" w:sz="6" w:space="1" w:color="auto"/>
        </w:pBdr>
      </w:pPr>
    </w:p>
    <w:p w14:paraId="2A23FA25" w14:textId="77777777" w:rsidR="006627BE" w:rsidRDefault="006627BE">
      <w:r>
        <w:t>1️⃣ Dream Overview</w:t>
      </w:r>
    </w:p>
    <w:p w14:paraId="5484DA22" w14:textId="77777777" w:rsidR="006627BE" w:rsidRDefault="006627BE">
      <w:r>
        <w:t>A YouTuber is a modern-day storyteller — someone who educates, entertains, and inspires millions through videos. This career allows you to share your talent, ideas, and voice with the world while building influence and income.</w:t>
      </w:r>
    </w:p>
    <w:p w14:paraId="339508A7" w14:textId="77777777" w:rsidR="006627BE" w:rsidRDefault="006627BE">
      <w:r>
        <w:t>Why choose this career:</w:t>
      </w:r>
    </w:p>
    <w:p w14:paraId="144AA935" w14:textId="77777777" w:rsidR="006627BE" w:rsidRDefault="006627BE">
      <w:r>
        <w:t>Freedom to create and express.</w:t>
      </w:r>
    </w:p>
    <w:p w14:paraId="258F662D" w14:textId="77777777" w:rsidR="006627BE" w:rsidRDefault="006627BE">
      <w:r>
        <w:t>Opportunity to impact millions.</w:t>
      </w:r>
    </w:p>
    <w:p w14:paraId="4F4B553F" w14:textId="77777777" w:rsidR="006627BE" w:rsidRDefault="006627BE">
      <w:r>
        <w:t>Potential for fame and financial independence.</w:t>
      </w:r>
    </w:p>
    <w:p w14:paraId="501D6014" w14:textId="77777777" w:rsidR="006627BE" w:rsidRDefault="006627BE">
      <w:r>
        <w:t>Who fits best:</w:t>
      </w:r>
    </w:p>
    <w:p w14:paraId="11FBB270" w14:textId="77777777" w:rsidR="006627BE" w:rsidRDefault="006627BE">
      <w:r>
        <w:t>Creative, confident, consistent, and passionate individuals who love communication, presentation, and learning new things.</w:t>
      </w:r>
    </w:p>
    <w:p w14:paraId="35CC71B3" w14:textId="77777777" w:rsidR="007F2D5A" w:rsidRDefault="007F2D5A"/>
    <w:p w14:paraId="01456AE8" w14:textId="51549B08" w:rsidR="006627BE" w:rsidRDefault="006627BE">
      <w:r>
        <w:t>2️⃣ Eligibility &amp; Education Path</w:t>
      </w:r>
    </w:p>
    <w:p w14:paraId="589E3E23" w14:textId="77777777" w:rsidR="006627BE" w:rsidRDefault="006627BE">
      <w:r>
        <w:t>There’s no fixed qualification required — your creativity and content decide your success.</w:t>
      </w:r>
    </w:p>
    <w:p w14:paraId="4A57DE9C" w14:textId="77777777" w:rsidR="006627BE" w:rsidRDefault="006627BE">
      <w:r>
        <w:t>Step-by-step journey:</w:t>
      </w:r>
    </w:p>
    <w:p w14:paraId="3A60D563" w14:textId="77777777" w:rsidR="006627BE" w:rsidRDefault="006627BE"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393"/>
          </mc:Choice>
          <mc:Fallback>
            <w:t>🎓</w:t>
          </mc:Fallback>
        </mc:AlternateContent>
      </w:r>
      <w:r>
        <w:t xml:space="preserve"> Class 9–12: Focus on communication, digital skills, and confidence-building.</w:t>
      </w:r>
    </w:p>
    <w:p w14:paraId="4F7C54FF" w14:textId="77777777" w:rsidR="006627BE" w:rsidRDefault="006627BE"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4BB"/>
          </mc:Choice>
          <mc:Fallback>
            <w:t>💻</w:t>
          </mc:Fallback>
        </mc:AlternateContent>
      </w:r>
      <w:r>
        <w:t xml:space="preserve"> After 12</w:t>
      </w:r>
      <w:r w:rsidRPr="006627BE">
        <w:rPr>
          <w:vertAlign w:val="superscript"/>
        </w:rPr>
        <w:t>th</w:t>
      </w:r>
      <w:r>
        <w:t>: Study media, journalism, filmmaking, or marketing (optional).</w:t>
      </w:r>
    </w:p>
    <w:p w14:paraId="722361AB" w14:textId="77777777" w:rsidR="006627BE" w:rsidRDefault="006627BE"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4F1"/>
          </mc:Choice>
          <mc:Fallback>
            <w:t>📱</w:t>
          </mc:Fallback>
        </mc:AlternateContent>
      </w:r>
      <w:r>
        <w:t xml:space="preserve"> Start Early: Learn editing, scriptwriting, and camera basics from free online sources.</w:t>
      </w:r>
    </w:p>
    <w:p w14:paraId="4C31EE55" w14:textId="77777777" w:rsidR="006627BE" w:rsidRDefault="006627BE"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w:lastRenderedPageBreak/>
        <mc:AlternateContent>
          <mc:Choice Requires="w16se">
            <w16se:symEx w16se:font="Segoe UI Emoji" w16se:char="1F680"/>
          </mc:Choice>
          <mc:Fallback>
            <w:t>🚀</w:t>
          </mc:Fallback>
        </mc:AlternateContent>
      </w:r>
      <w:r>
        <w:t xml:space="preserve"> Launch Your Channel: Choose your niche — motivation, tech, comedy, vlog, education, fitness, etc.</w:t>
      </w:r>
    </w:p>
    <w:p w14:paraId="0519F88F" w14:textId="77777777" w:rsidR="006627BE" w:rsidRDefault="006627BE"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9E0"/>
          </mc:Choice>
          <mc:Fallback>
            <w:t>🧠</w:t>
          </mc:Fallback>
        </mc:AlternateContent>
      </w:r>
      <w:r>
        <w:t xml:space="preserve"> Grow Consistently: Post regularly, study analytics, and engage with your audience.</w:t>
      </w:r>
    </w:p>
    <w:p w14:paraId="7801ADEF" w14:textId="77777777" w:rsidR="006627BE" w:rsidRDefault="006627BE">
      <w:pPr>
        <w:pBdr>
          <w:bottom w:val="single" w:sz="6" w:space="1" w:color="auto"/>
        </w:pBdr>
      </w:pPr>
    </w:p>
    <w:p w14:paraId="737A9D70" w14:textId="77777777" w:rsidR="006627BE" w:rsidRDefault="006627BE"/>
    <w:p w14:paraId="41F6B604" w14:textId="77777777" w:rsidR="006627BE" w:rsidRDefault="006627BE">
      <w:r>
        <w:t>3️⃣ Skills &amp; Personality Traits Needed</w:t>
      </w:r>
    </w:p>
    <w:p w14:paraId="2861AD6F" w14:textId="77777777" w:rsidR="006627BE" w:rsidRDefault="006627BE">
      <w:r>
        <w:t>Creativity and storytelling</w:t>
      </w:r>
    </w:p>
    <w:p w14:paraId="395BC0C7" w14:textId="77777777" w:rsidR="006627BE" w:rsidRDefault="006627BE">
      <w:r>
        <w:t>Confidence in speaking on camera</w:t>
      </w:r>
    </w:p>
    <w:p w14:paraId="5129D0F5" w14:textId="77777777" w:rsidR="006627BE" w:rsidRDefault="006627BE">
      <w:r>
        <w:t>Video editing &amp; content planning</w:t>
      </w:r>
    </w:p>
    <w:p w14:paraId="23B2E4F3" w14:textId="77777777" w:rsidR="006627BE" w:rsidRDefault="006627BE">
      <w:r>
        <w:t>Marketing and consistency</w:t>
      </w:r>
    </w:p>
    <w:p w14:paraId="7CB9438A" w14:textId="77777777" w:rsidR="006627BE" w:rsidRDefault="006627BE">
      <w:r>
        <w:t>Patience and self-discipline</w:t>
      </w:r>
    </w:p>
    <w:p w14:paraId="1E4550CD" w14:textId="77777777" w:rsidR="006627BE" w:rsidRDefault="006627BE">
      <w:pPr>
        <w:pBdr>
          <w:bottom w:val="single" w:sz="6" w:space="1" w:color="auto"/>
        </w:pBdr>
      </w:pPr>
    </w:p>
    <w:p w14:paraId="0EEFCCF3" w14:textId="77777777" w:rsidR="006627BE" w:rsidRDefault="006627BE">
      <w:r>
        <w:t>4️⃣ Daily Routine / Content Plan</w:t>
      </w:r>
    </w:p>
    <w:p w14:paraId="3E942E63" w14:textId="77777777" w:rsidR="006627BE" w:rsidRDefault="006627BE"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550"/>
          </mc:Choice>
          <mc:Fallback>
            <w:t>🕐</w:t>
          </mc:Fallback>
        </mc:AlternateContent>
      </w:r>
      <w:r>
        <w:t xml:space="preserve"> Sample Daily Schedule:</w:t>
      </w:r>
    </w:p>
    <w:p w14:paraId="6C70CB43" w14:textId="77777777" w:rsidR="006627BE" w:rsidRDefault="006627BE">
      <w:r>
        <w:t>7:00 AM – Research new ideas</w:t>
      </w:r>
    </w:p>
    <w:p w14:paraId="3A9C0B93" w14:textId="77777777" w:rsidR="006627BE" w:rsidRDefault="006627BE">
      <w:r>
        <w:t>9:00 AM – Scriptwriting and planning</w:t>
      </w:r>
    </w:p>
    <w:p w14:paraId="11F0DA84" w14:textId="77777777" w:rsidR="006627BE" w:rsidRDefault="006627BE">
      <w:r>
        <w:t>12:00 PM – Recording sessions</w:t>
      </w:r>
    </w:p>
    <w:p w14:paraId="58A01F72" w14:textId="77777777" w:rsidR="006627BE" w:rsidRDefault="006627BE">
      <w:r>
        <w:t>3:00 PM – Editing and thumbnail design</w:t>
      </w:r>
    </w:p>
    <w:p w14:paraId="56927C30" w14:textId="77777777" w:rsidR="006627BE" w:rsidRDefault="006627BE">
      <w:r>
        <w:t>7:00 PM – Upload and audience engagement</w:t>
      </w:r>
    </w:p>
    <w:p w14:paraId="0C857C7F" w14:textId="77777777" w:rsidR="006627BE" w:rsidRDefault="006627BE">
      <w:r>
        <w:t xml:space="preserve">10:00 PM – </w:t>
      </w:r>
      <w:proofErr w:type="spellStart"/>
      <w:r>
        <w:t>Analyze</w:t>
      </w:r>
      <w:proofErr w:type="spellEnd"/>
      <w:r>
        <w:t xml:space="preserve"> performance and plan next video</w:t>
      </w:r>
    </w:p>
    <w:p w14:paraId="1190108B" w14:textId="77777777" w:rsidR="007F2D5A" w:rsidRDefault="007F2D5A"/>
    <w:p w14:paraId="18D9A36C" w14:textId="2A802820" w:rsidR="006627BE" w:rsidRDefault="006627BE">
      <w:r>
        <w:t>Best Resources:</w:t>
      </w:r>
    </w:p>
    <w:p w14:paraId="0FD999B5" w14:textId="77777777" w:rsidR="006627BE" w:rsidRDefault="006627BE">
      <w:r>
        <w:t>YouTube: Think Media, Ali Abdaal, Film Booth, Mind Mantra Foundation</w:t>
      </w:r>
    </w:p>
    <w:p w14:paraId="23E38C1F" w14:textId="77777777" w:rsidR="006627BE" w:rsidRDefault="006627BE">
      <w:r>
        <w:t>Books: Crushing It by Gary Vee, Show Your Work by Austin Kleon</w:t>
      </w:r>
    </w:p>
    <w:p w14:paraId="0A367084" w14:textId="77777777" w:rsidR="007F2D5A" w:rsidRDefault="007F2D5A"/>
    <w:p w14:paraId="0D2F916C" w14:textId="77777777" w:rsidR="007F2D5A" w:rsidRDefault="007F2D5A"/>
    <w:p w14:paraId="643CD22E" w14:textId="658728A8" w:rsidR="006627BE" w:rsidRDefault="006627BE">
      <w:r>
        <w:lastRenderedPageBreak/>
        <w:t>5️⃣ Common Struggles &amp; Mindset Tips</w:t>
      </w:r>
    </w:p>
    <w:p w14:paraId="0C581F42" w14:textId="77777777" w:rsidR="006627BE" w:rsidRDefault="006627BE"/>
    <w:p w14:paraId="2BB3D3B6" w14:textId="77777777" w:rsidR="006627BE" w:rsidRDefault="006627BE">
      <w:r>
        <w:t>Slow growth and fewer views</w:t>
      </w:r>
    </w:p>
    <w:p w14:paraId="6A1D7BCA" w14:textId="77777777" w:rsidR="006627BE" w:rsidRDefault="006627BE">
      <w:r>
        <w:t>Comparison with others</w:t>
      </w:r>
    </w:p>
    <w:p w14:paraId="3F029C31" w14:textId="77777777" w:rsidR="006627BE" w:rsidRDefault="006627BE">
      <w:r>
        <w:t>Trolls or negative comments</w:t>
      </w:r>
    </w:p>
    <w:p w14:paraId="3ADA0FAC" w14:textId="77777777" w:rsidR="006627BE" w:rsidRDefault="006627BE"/>
    <w:p w14:paraId="5A9819D7" w14:textId="77777777" w:rsidR="006627BE" w:rsidRDefault="006627BE"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4AC"/>
          </mc:Choice>
          <mc:Fallback>
            <w:t>💬</w:t>
          </mc:Fallback>
        </mc:AlternateContent>
      </w:r>
      <w:r>
        <w:t xml:space="preserve"> “Don’t chase numbers — chase impact. The right audience will find you.”</w:t>
      </w:r>
    </w:p>
    <w:p w14:paraId="18243D93" w14:textId="77777777" w:rsidR="006627BE" w:rsidRDefault="006627BE"/>
    <w:p w14:paraId="415AFC88" w14:textId="77777777" w:rsidR="006627BE" w:rsidRDefault="006627BE">
      <w:r>
        <w:t>Mindset Tips:</w:t>
      </w:r>
    </w:p>
    <w:p w14:paraId="62CBAB8F" w14:textId="77777777" w:rsidR="006627BE" w:rsidRDefault="006627BE">
      <w:r>
        <w:t>Be consistent even when results are slow.</w:t>
      </w:r>
    </w:p>
    <w:p w14:paraId="168CA8CB" w14:textId="77777777" w:rsidR="006627BE" w:rsidRDefault="006627BE">
      <w:r>
        <w:t>Stay original — your story is your strength.</w:t>
      </w:r>
    </w:p>
    <w:p w14:paraId="446A0C09" w14:textId="77777777" w:rsidR="006627BE" w:rsidRDefault="006627BE">
      <w:r>
        <w:t>Treat YouTube like a journey, not a race.</w:t>
      </w:r>
    </w:p>
    <w:p w14:paraId="70B1F9F2" w14:textId="77777777" w:rsidR="006627BE" w:rsidRDefault="006627BE">
      <w:pPr>
        <w:pBdr>
          <w:bottom w:val="single" w:sz="6" w:space="1" w:color="auto"/>
        </w:pBdr>
      </w:pPr>
    </w:p>
    <w:p w14:paraId="76CEB824" w14:textId="77777777" w:rsidR="006627BE" w:rsidRDefault="006627BE"/>
    <w:p w14:paraId="737B34E3" w14:textId="77777777" w:rsidR="006627BE" w:rsidRDefault="006627BE">
      <w:r>
        <w:t>6️⃣ Career After Success</w:t>
      </w:r>
    </w:p>
    <w:p w14:paraId="58A8D363" w14:textId="77777777" w:rsidR="006627BE" w:rsidRDefault="006627BE"/>
    <w:p w14:paraId="5FC25E98" w14:textId="77777777" w:rsidR="006627BE" w:rsidRDefault="006627BE">
      <w:r>
        <w:t>Career Options:</w:t>
      </w:r>
    </w:p>
    <w:p w14:paraId="15CDCF3F" w14:textId="77777777" w:rsidR="006627BE" w:rsidRDefault="006627BE">
      <w:r>
        <w:t>Full-time YouTuber / Influencer</w:t>
      </w:r>
    </w:p>
    <w:p w14:paraId="41018D41" w14:textId="77777777" w:rsidR="006627BE" w:rsidRDefault="006627BE">
      <w:r>
        <w:t>Brand Collaborator / Motivational Speaker</w:t>
      </w:r>
    </w:p>
    <w:p w14:paraId="2DC8F26D" w14:textId="77777777" w:rsidR="006627BE" w:rsidRDefault="006627BE">
      <w:r>
        <w:t>Digital Marketer / Content Creator</w:t>
      </w:r>
    </w:p>
    <w:p w14:paraId="25DF66D3" w14:textId="77777777" w:rsidR="006627BE" w:rsidRDefault="006627BE">
      <w:r>
        <w:t>Filmmaker / Podcaster</w:t>
      </w:r>
    </w:p>
    <w:p w14:paraId="4D75A97D" w14:textId="77777777" w:rsidR="006627BE" w:rsidRDefault="006627BE"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4B0"/>
          </mc:Choice>
          <mc:Fallback>
            <w:t>💰</w:t>
          </mc:Fallback>
        </mc:AlternateContent>
      </w:r>
      <w:r>
        <w:t xml:space="preserve"> Earnings: ₹20,000/month (beginner) → ₹10 lakh+/month (established).</w:t>
      </w:r>
    </w:p>
    <w:p w14:paraId="35F40185" w14:textId="77777777" w:rsidR="006627BE" w:rsidRDefault="006627BE"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30D"/>
          </mc:Choice>
          <mc:Fallback>
            <w:t>🌍</w:t>
          </mc:Fallback>
        </mc:AlternateContent>
      </w:r>
      <w:r>
        <w:t xml:space="preserve"> Lifestyle: Freedom, creativity, fame, and purpose.</w:t>
      </w:r>
    </w:p>
    <w:p w14:paraId="10936885" w14:textId="77777777" w:rsidR="006627BE" w:rsidRDefault="006627BE">
      <w:pPr>
        <w:pBdr>
          <w:bottom w:val="single" w:sz="6" w:space="1" w:color="auto"/>
        </w:pBdr>
      </w:pPr>
    </w:p>
    <w:p w14:paraId="021D8286" w14:textId="77777777" w:rsidR="006627BE" w:rsidRDefault="006627BE"/>
    <w:p w14:paraId="4124F7BE" w14:textId="77777777" w:rsidR="006627BE" w:rsidRDefault="006627BE">
      <w:r>
        <w:lastRenderedPageBreak/>
        <w:t>7️⃣ A Message from Founder</w:t>
      </w:r>
    </w:p>
    <w:p w14:paraId="52175E7B" w14:textId="77777777" w:rsidR="006627BE" w:rsidRDefault="006627BE" w:rsidP="006627BE">
      <w:pPr>
        <w:pStyle w:val="ListParagraph"/>
        <w:numPr>
          <w:ilvl w:val="0"/>
          <w:numId w:val="1"/>
        </w:numPr>
      </w:pPr>
      <w:r>
        <w:t>“Every idea deserves a voice. Every story deserves to be heard.</w:t>
      </w:r>
    </w:p>
    <w:p w14:paraId="6590727E" w14:textId="77777777" w:rsidR="006627BE" w:rsidRDefault="006627BE">
      <w:r>
        <w:t>Mind Mantra stands with every creator who dares to inspire the world through their camera.”</w:t>
      </w:r>
    </w:p>
    <w:p w14:paraId="7185357F" w14:textId="77777777" w:rsidR="006627BE" w:rsidRDefault="006627BE" w:rsidP="006627BE">
      <w:pPr>
        <w:pStyle w:val="ListParagraph"/>
        <w:numPr>
          <w:ilvl w:val="1"/>
          <w:numId w:val="1"/>
        </w:numPr>
      </w:pPr>
      <w:r>
        <w:t>Rajesh Adhikari, Founder – Mind Mantra Foundation</w:t>
      </w:r>
    </w:p>
    <w:p w14:paraId="177C891A" w14:textId="77777777" w:rsidR="006627BE" w:rsidRDefault="006627BE">
      <w:pPr>
        <w:pBdr>
          <w:bottom w:val="single" w:sz="6" w:space="1" w:color="auto"/>
        </w:pBdr>
      </w:pPr>
    </w:p>
    <w:p w14:paraId="1FA47B85" w14:textId="77777777" w:rsidR="006627BE" w:rsidRDefault="006627BE"/>
    <w:p w14:paraId="04236554" w14:textId="77777777" w:rsidR="006627BE" w:rsidRDefault="006627BE"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4E9"/>
          </mc:Choice>
          <mc:Fallback>
            <w:t>📩</w:t>
          </mc:Fallback>
        </mc:AlternateContent>
      </w:r>
      <w:r>
        <w:t xml:space="preserve"> Contact</w:t>
      </w:r>
    </w:p>
    <w:p w14:paraId="5CF2E9FB" w14:textId="77777777" w:rsidR="006627BE" w:rsidRDefault="006627BE"/>
    <w:p w14:paraId="6E07314D" w14:textId="77777777" w:rsidR="006627BE" w:rsidRDefault="006627BE"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310"/>
          </mc:Choice>
          <mc:Fallback>
            <w:t>🌐</w:t>
          </mc:Fallback>
        </mc:AlternateContent>
      </w:r>
      <w:r>
        <w:t xml:space="preserve"> Website: </w:t>
      </w:r>
      <w:hyperlink r:id="rId5" w:history="1">
        <w:r w:rsidRPr="000C1A2C">
          <w:rPr>
            <w:rStyle w:val="Hyperlink"/>
          </w:rPr>
          <w:t>www.mindmantrafoundation.org</w:t>
        </w:r>
      </w:hyperlink>
    </w:p>
    <w:p w14:paraId="24FB3F20" w14:textId="77777777" w:rsidR="006627BE" w:rsidRDefault="006627BE"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4E7"/>
          </mc:Choice>
          <mc:Fallback>
            <w:t>📧</w:t>
          </mc:Fallback>
        </mc:AlternateContent>
      </w:r>
      <w:r>
        <w:t xml:space="preserve"> Email: </w:t>
      </w:r>
      <w:hyperlink r:id="rId6" w:history="1">
        <w:r w:rsidRPr="000C1A2C">
          <w:rPr>
            <w:rStyle w:val="Hyperlink"/>
          </w:rPr>
          <w:t>Rajesh@mindmantrafoundation.org</w:t>
        </w:r>
      </w:hyperlink>
    </w:p>
    <w:p w14:paraId="55B17488" w14:textId="77777777" w:rsidR="006627BE" w:rsidRDefault="006627BE"/>
    <w:sectPr w:rsidR="006627B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CC598F"/>
    <w:multiLevelType w:val="hybridMultilevel"/>
    <w:tmpl w:val="A9047D86"/>
    <w:lvl w:ilvl="0" w:tplc="FFFFFFFF">
      <w:numFmt w:val="bullet"/>
      <w:lvlText w:val="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554C29A">
      <w:numFmt w:val="bullet"/>
      <w:lvlText w:val="—"/>
      <w:lvlJc w:val="left"/>
      <w:pPr>
        <w:ind w:left="1440" w:hanging="360"/>
      </w:pPr>
      <w:rPr>
        <w:rFonts w:ascii="Aptos" w:eastAsiaTheme="minorEastAsia" w:hAnsi="Aptos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2428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7BE"/>
    <w:rsid w:val="006627BE"/>
    <w:rsid w:val="007F2D5A"/>
    <w:rsid w:val="00A56D37"/>
    <w:rsid w:val="00FB4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466266"/>
  <w15:chartTrackingRefBased/>
  <w15:docId w15:val="{2B79A2D0-E7FB-3047-92B6-3A45A06BA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27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27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27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27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27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27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27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27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27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27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27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27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27B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27B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27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27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27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27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27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27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27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27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27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27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27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27B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27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27B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27B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627B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27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ajesh@mindmantrafoundation.org" TargetMode="External"/><Relationship Id="rId5" Type="http://schemas.openxmlformats.org/officeDocument/2006/relationships/hyperlink" Target="http://www.mindmantrafoundation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437</Words>
  <Characters>2497</Characters>
  <Application>Microsoft Office Word</Application>
  <DocSecurity>0</DocSecurity>
  <Lines>20</Lines>
  <Paragraphs>5</Paragraphs>
  <ScaleCrop>false</ScaleCrop>
  <Company/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Rajesh Adhikari</dc:creator>
  <cp:keywords/>
  <dc:description/>
  <cp:lastModifiedBy>The Ethical</cp:lastModifiedBy>
  <cp:revision>3</cp:revision>
  <dcterms:created xsi:type="dcterms:W3CDTF">2025-11-11T21:12:00Z</dcterms:created>
  <dcterms:modified xsi:type="dcterms:W3CDTF">2025-11-12T19:22:00Z</dcterms:modified>
</cp:coreProperties>
</file>