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6E87B" w14:textId="77777777" w:rsidR="000E1986" w:rsidRPr="00BC2147" w:rsidRDefault="000E1986" w:rsidP="000E198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BC214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Cat Adoption Agreement Terms:</w:t>
      </w:r>
    </w:p>
    <w:p w14:paraId="300189D9" w14:textId="77777777" w:rsidR="000E1986" w:rsidRPr="00BC2147" w:rsidRDefault="000E1986" w:rsidP="000E19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BC214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By agreeing to this contract, I agree to the following adoption policies:</w:t>
      </w:r>
    </w:p>
    <w:p w14:paraId="461205E3" w14:textId="77777777" w:rsidR="000E1986" w:rsidRPr="00BC2147" w:rsidRDefault="000E1986" w:rsidP="000E19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BC214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br/>
        <w:t>1. I am 24 years of age or older and have provided identification showing my present address, and I own my home or have landlord consent to adopt this animal.</w:t>
      </w:r>
    </w:p>
    <w:p w14:paraId="3C78B290" w14:textId="77777777" w:rsidR="000E1986" w:rsidRPr="00BC2147" w:rsidRDefault="000E1986" w:rsidP="000E19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BC214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2. I agree to provide this animal with adequate food and fresh water, shelter from the elements, daily exercise and kind treatment at all times.</w:t>
      </w:r>
    </w:p>
    <w:p w14:paraId="7D671F6B" w14:textId="77777777" w:rsidR="000E1986" w:rsidRPr="00BC2147" w:rsidRDefault="000E1986" w:rsidP="000E19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BC214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3. I agree not to give away, sell or trade this animal, nor will I take this animal to a shelter or otherwise abandon it. I agree to contact Whisker Wishes Rescue immediately if I can no longer care for or keep this animal.</w:t>
      </w:r>
    </w:p>
    <w:p w14:paraId="782D354B" w14:textId="77777777" w:rsidR="000E1986" w:rsidRPr="00BC2147" w:rsidRDefault="000E1986" w:rsidP="000E19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BC214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4. I agree to obey any and all animal regulations governing the area in which I live and I agree to provide the animal with all recommended veterinary care, including monthly heartworm prevention and annual vaccinations. I further agree to provide the animal with prompt veterinary care if it becomes ill or injured.</w:t>
      </w:r>
    </w:p>
    <w:p w14:paraId="79626DF6" w14:textId="77777777" w:rsidR="000E1986" w:rsidRPr="00BC2147" w:rsidRDefault="000E1986" w:rsidP="000E198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BC214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5. Cat/kitten will visit veterinarian within </w:t>
      </w:r>
      <w:r w:rsidRPr="00BC214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72 hours</w:t>
      </w:r>
      <w:r w:rsidRPr="00BC214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 of arrival in order to verify health. Whisker Wishes Rescue does not guarantee the health of any animals adopted. The cat/kitten has been checked by a vet and received basic medical care along with spay/neutering, applicable shots, and basic blood work – but will need to be started immediately on a program of preventative vet care. </w:t>
      </w:r>
      <w:r w:rsidRPr="00BC214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Please be aware that the cats/kittens available for adoption are rescue animals and, as such, have often been exposed to a variety of diseases. Like human illnesses, these disorders can have an incubation period of up to several weeks. If the cat/kitten you adopt shows signs of illness at any point, please take it to the vet for treatment.</w:t>
      </w:r>
    </w:p>
    <w:p w14:paraId="50216FFA" w14:textId="77777777" w:rsidR="000E1986" w:rsidRPr="00BC2147" w:rsidRDefault="000E1986" w:rsidP="000E19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BC214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6. I have been advised that an FIV/Feline Leukemia test is inconclusive on kittens under 6 months of age, and therefore I agree to retest said cat at 6 months of age.</w:t>
      </w:r>
    </w:p>
    <w:p w14:paraId="2DD19C2B" w14:textId="77777777" w:rsidR="000E1986" w:rsidRPr="00BC2147" w:rsidRDefault="000E1986" w:rsidP="000E19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BC214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7. I agree that the cat/kitten will not be allowed outdoors without proper supervision. When taking my cat outdoors, it will be on a secure harness and wear proper ID. (</w:t>
      </w:r>
      <w:r w:rsidRPr="00BC214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excludes the adoption of a working cat</w:t>
      </w:r>
      <w:r w:rsidRPr="00BC214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).</w:t>
      </w:r>
    </w:p>
    <w:p w14:paraId="5D60E8FF" w14:textId="77777777" w:rsidR="000E1986" w:rsidRPr="00BC2147" w:rsidRDefault="000E1986" w:rsidP="000E19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BC214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8. I agree that I will not declaw the cat/kitten at any time. </w:t>
      </w:r>
      <w:r w:rsidRPr="00BC2147">
        <w:rPr>
          <w:rFonts w:ascii="Arial" w:eastAsia="Times New Roman" w:hAnsi="Arial" w:cs="Arial"/>
          <w:b/>
          <w:bCs/>
          <w:i/>
          <w:iCs/>
          <w:color w:val="000000"/>
          <w:kern w:val="0"/>
          <w:sz w:val="24"/>
          <w:szCs w:val="24"/>
          <w14:ligatures w14:val="none"/>
        </w:rPr>
        <w:t>I agree to a fine of $1,000.00 and surrender of the cat if Whisker Wishes learns that the cat was declawed.</w:t>
      </w:r>
      <w:r w:rsidRPr="00BC214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</w:t>
      </w:r>
    </w:p>
    <w:p w14:paraId="69D7747F" w14:textId="77777777" w:rsidR="000E1986" w:rsidRPr="00BC2147" w:rsidRDefault="000E1986" w:rsidP="000E19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BC214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9. I understand and agree that Whisker Wishes Rescue makes no guarantees about the animal’s temperament and is not responsible for future damages or injuries caused by the animal.</w:t>
      </w:r>
    </w:p>
    <w:p w14:paraId="099D21A1" w14:textId="77777777" w:rsidR="000E1986" w:rsidRPr="00BC2147" w:rsidRDefault="000E1986" w:rsidP="000E19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BC214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lastRenderedPageBreak/>
        <w:t>10. I give Whisker Wishes Rescue the right to inspect my home or call my home at any reasonable time, without notice, to assure that the cat/kitten is being properly treated and cared for.</w:t>
      </w:r>
    </w:p>
    <w:p w14:paraId="6C1FC9C5" w14:textId="77777777" w:rsidR="000E1986" w:rsidRPr="00BC2147" w:rsidRDefault="000E1986" w:rsidP="000E19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BC214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11. I agree the cat/kitten may be removed from my home if any conditions of the adoption contract have been violated or, if in the opinion of Whisker Wishes Rescue the environment is unsafe. </w:t>
      </w:r>
    </w:p>
    <w:p w14:paraId="1A8C71D2" w14:textId="77777777" w:rsidR="000E1986" w:rsidRPr="00BC2147" w:rsidRDefault="000E1986" w:rsidP="000E19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BC214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12. I agree to keep Whisker Wishes Rescue informed of my current home address and phone number. </w:t>
      </w:r>
    </w:p>
    <w:p w14:paraId="18F74475" w14:textId="7ACC293C" w:rsidR="000E1986" w:rsidRPr="00BC2147" w:rsidRDefault="000E1986" w:rsidP="000E19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BC214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13. </w:t>
      </w:r>
      <w:r w:rsidRPr="00BC214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All adoption fees are non-refundable.</w:t>
      </w:r>
      <w:r w:rsidRPr="00BC214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</w:t>
      </w:r>
    </w:p>
    <w:p w14:paraId="7367570F" w14:textId="02B9193C" w:rsidR="000E1986" w:rsidRPr="00BC2147" w:rsidRDefault="000E1986" w:rsidP="000E198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BC214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If you have a friend or family member who wants to adopt your cat, please notify us so we can process their application to have their information on file.</w:t>
      </w:r>
    </w:p>
    <w:p w14:paraId="5E83C046" w14:textId="77777777" w:rsidR="000E1986" w:rsidRPr="00BC2147" w:rsidRDefault="000E1986" w:rsidP="000E198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BC214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Thank you for choosing to adopt your new cat from Whisker Wishes Rescue!</w:t>
      </w:r>
    </w:p>
    <w:p w14:paraId="22901B88" w14:textId="61951103" w:rsidR="000E1986" w:rsidRPr="00BC2147" w:rsidRDefault="000E1986" w:rsidP="000E198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BC214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 </w:t>
      </w:r>
    </w:p>
    <w:p w14:paraId="0D7CF019" w14:textId="77777777" w:rsidR="000E1986" w:rsidRPr="00BC2147" w:rsidRDefault="000E1986" w:rsidP="000E198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BC214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Please feel free to contact Whisker Wishes Rescue at (901) 630-2196 or email whiskerwishesrescue@gmail.com with any questions or concerns.</w:t>
      </w:r>
    </w:p>
    <w:p w14:paraId="0D13B1B2" w14:textId="77777777" w:rsidR="000E1986" w:rsidRPr="00BC2147" w:rsidRDefault="000E1986" w:rsidP="000E198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BC214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 </w:t>
      </w:r>
    </w:p>
    <w:p w14:paraId="4794BF7F" w14:textId="77777777" w:rsidR="000E1986" w:rsidRPr="00BC2147" w:rsidRDefault="000E1986" w:rsidP="000E198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BC214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 </w:t>
      </w:r>
    </w:p>
    <w:sectPr w:rsidR="000E1986" w:rsidRPr="00BC21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986"/>
    <w:rsid w:val="000E1986"/>
    <w:rsid w:val="002742DD"/>
    <w:rsid w:val="0039790E"/>
    <w:rsid w:val="00BC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6B7F0"/>
  <w15:chartTrackingRefBased/>
  <w15:docId w15:val="{C7738CE2-349B-4AE6-B642-2C51DFBCF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1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0E1986"/>
    <w:rPr>
      <w:b/>
      <w:bCs/>
    </w:rPr>
  </w:style>
  <w:style w:type="paragraph" w:customStyle="1" w:styleId="default">
    <w:name w:val="default"/>
    <w:basedOn w:val="Normal"/>
    <w:rsid w:val="000E1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0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492</Words>
  <Characters>2810</Characters>
  <Application>Microsoft Office Word</Application>
  <DocSecurity>0</DocSecurity>
  <Lines>23</Lines>
  <Paragraphs>6</Paragraphs>
  <ScaleCrop>false</ScaleCrop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Wood</dc:creator>
  <cp:keywords/>
  <dc:description/>
  <cp:lastModifiedBy>Deborah Wood</cp:lastModifiedBy>
  <cp:revision>2</cp:revision>
  <dcterms:created xsi:type="dcterms:W3CDTF">2023-08-05T00:16:00Z</dcterms:created>
  <dcterms:modified xsi:type="dcterms:W3CDTF">2023-08-05T00:22:00Z</dcterms:modified>
</cp:coreProperties>
</file>