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8EEB" w14:textId="77777777" w:rsidR="007C0A1F" w:rsidRPr="003062A3" w:rsidRDefault="007C0A1F" w:rsidP="007C0A1F">
      <w:pPr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 xml:space="preserve">EXCELENTÍSSIMO(A) SENHOR(A) DOUTOR(A) JUIZ(A) DE DIREITO DA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b/>
          <w:bCs/>
          <w:szCs w:val="24"/>
        </w:rPr>
        <w:t xml:space="preserve"> VARA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b/>
          <w:bCs/>
          <w:szCs w:val="24"/>
        </w:rPr>
        <w:t xml:space="preserve"> DA COMARCA DE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b/>
          <w:bCs/>
          <w:szCs w:val="24"/>
        </w:rPr>
        <w:t>/RS</w:t>
      </w:r>
    </w:p>
    <w:p w14:paraId="353491BB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3CC7735F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4AA1E571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71E30C8A" w14:textId="77777777" w:rsidR="0046286C" w:rsidRPr="003062A3" w:rsidRDefault="0046286C" w:rsidP="0046286C">
      <w:pPr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DISTRIBUIÇÃO POR DEPENDÊNCIA</w:t>
      </w:r>
    </w:p>
    <w:p w14:paraId="2E64FFEC" w14:textId="77777777" w:rsidR="0046286C" w:rsidRPr="003062A3" w:rsidRDefault="0046286C" w:rsidP="0046286C">
      <w:pPr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Processo nº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informar o número do processo de falência/recuperação judicial</w:t>
      </w:r>
      <w:r w:rsidRPr="003062A3">
        <w:rPr>
          <w:rFonts w:ascii="Times New Roman" w:hAnsi="Times New Roman"/>
          <w:b/>
          <w:bCs/>
          <w:szCs w:val="24"/>
        </w:rPr>
        <w:t>]</w:t>
      </w:r>
    </w:p>
    <w:p w14:paraId="73BAC8E3" w14:textId="798D55D2" w:rsidR="0046286C" w:rsidRPr="003062A3" w:rsidRDefault="003062A3" w:rsidP="0046286C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EMPRESA</w:t>
      </w:r>
      <w:r w:rsidR="0046286C" w:rsidRPr="003062A3">
        <w:rPr>
          <w:rFonts w:ascii="Times New Roman" w:hAnsi="Times New Roman"/>
          <w:b/>
          <w:bCs/>
          <w:szCs w:val="24"/>
        </w:rPr>
        <w:t xml:space="preserve"> [</w:t>
      </w:r>
      <w:r w:rsidR="0046286C" w:rsidRPr="003062A3">
        <w:rPr>
          <w:rFonts w:ascii="Times New Roman" w:hAnsi="Times New Roman"/>
          <w:b/>
          <w:bCs/>
          <w:szCs w:val="24"/>
          <w:highlight w:val="yellow"/>
        </w:rPr>
        <w:t xml:space="preserve">informar a razão social da </w:t>
      </w:r>
      <w:proofErr w:type="spellStart"/>
      <w:r w:rsidR="0046286C" w:rsidRPr="003062A3">
        <w:rPr>
          <w:rFonts w:ascii="Times New Roman" w:hAnsi="Times New Roman"/>
          <w:b/>
          <w:bCs/>
          <w:szCs w:val="24"/>
          <w:highlight w:val="yellow"/>
        </w:rPr>
        <w:t>Recuperanda</w:t>
      </w:r>
      <w:proofErr w:type="spellEnd"/>
      <w:r w:rsidR="0046286C" w:rsidRPr="003062A3">
        <w:rPr>
          <w:rFonts w:ascii="Times New Roman" w:hAnsi="Times New Roman"/>
          <w:b/>
          <w:bCs/>
          <w:szCs w:val="24"/>
          <w:highlight w:val="yellow"/>
        </w:rPr>
        <w:t>/Massa Falida</w:t>
      </w:r>
      <w:r w:rsidR="0046286C" w:rsidRPr="003062A3">
        <w:rPr>
          <w:rFonts w:ascii="Times New Roman" w:hAnsi="Times New Roman"/>
          <w:b/>
          <w:bCs/>
          <w:szCs w:val="24"/>
        </w:rPr>
        <w:t>]</w:t>
      </w:r>
    </w:p>
    <w:p w14:paraId="2C143339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1DFDD6B8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2E230F7C" w14:textId="26798B42" w:rsidR="00DB28EB" w:rsidRPr="003062A3" w:rsidRDefault="007233B8" w:rsidP="007233B8">
      <w:pPr>
        <w:ind w:firstLine="709"/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  <w:highlight w:val="yellow"/>
        </w:rPr>
        <w:t>[nome completo do habilitante</w:t>
      </w:r>
      <w:r w:rsidRPr="003062A3">
        <w:rPr>
          <w:rFonts w:ascii="Times New Roman" w:hAnsi="Times New Roman"/>
          <w:szCs w:val="24"/>
        </w:rPr>
        <w:t>], [</w:t>
      </w:r>
      <w:r w:rsidRPr="003062A3">
        <w:rPr>
          <w:rFonts w:ascii="Times New Roman" w:hAnsi="Times New Roman"/>
          <w:szCs w:val="24"/>
          <w:highlight w:val="yellow"/>
        </w:rPr>
        <w:t>nacionalidade</w:t>
      </w:r>
      <w:r w:rsidRPr="003062A3">
        <w:rPr>
          <w:rFonts w:ascii="Times New Roman" w:hAnsi="Times New Roman"/>
          <w:szCs w:val="24"/>
        </w:rPr>
        <w:t>], [</w:t>
      </w:r>
      <w:r w:rsidRPr="003062A3">
        <w:rPr>
          <w:rFonts w:ascii="Times New Roman" w:hAnsi="Times New Roman"/>
          <w:szCs w:val="24"/>
          <w:highlight w:val="yellow"/>
        </w:rPr>
        <w:t>estado civil</w:t>
      </w:r>
      <w:r w:rsidRPr="003062A3">
        <w:rPr>
          <w:rFonts w:ascii="Times New Roman" w:hAnsi="Times New Roman"/>
          <w:szCs w:val="24"/>
        </w:rPr>
        <w:t>], [</w:t>
      </w:r>
      <w:r w:rsidRPr="003062A3">
        <w:rPr>
          <w:rFonts w:ascii="Times New Roman" w:hAnsi="Times New Roman"/>
          <w:szCs w:val="24"/>
          <w:highlight w:val="yellow"/>
        </w:rPr>
        <w:t>profissão</w:t>
      </w:r>
      <w:r w:rsidRPr="003062A3">
        <w:rPr>
          <w:rFonts w:ascii="Times New Roman" w:hAnsi="Times New Roman"/>
          <w:szCs w:val="24"/>
        </w:rPr>
        <w:t xml:space="preserve">], inscrito no CPF sob o nº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 e no RG nº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residente e domiciliado à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número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complemento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bairro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CEP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, na cidade de </w:t>
      </w:r>
      <w:r w:rsidRPr="003062A3">
        <w:rPr>
          <w:rFonts w:ascii="Times New Roman" w:hAnsi="Times New Roman"/>
          <w:szCs w:val="24"/>
          <w:highlight w:val="yellow"/>
        </w:rPr>
        <w:t>[●]</w:t>
      </w:r>
      <w:r w:rsidRPr="003062A3">
        <w:rPr>
          <w:rFonts w:ascii="Times New Roman" w:hAnsi="Times New Roman"/>
          <w:szCs w:val="24"/>
        </w:rPr>
        <w:t xml:space="preserve"> (“</w:t>
      </w:r>
      <w:r w:rsidRPr="003062A3">
        <w:rPr>
          <w:rFonts w:ascii="Times New Roman" w:hAnsi="Times New Roman"/>
          <w:szCs w:val="24"/>
          <w:u w:val="single"/>
        </w:rPr>
        <w:t>Requerente</w:t>
      </w:r>
      <w:r w:rsidRPr="003062A3">
        <w:rPr>
          <w:rFonts w:ascii="Times New Roman" w:hAnsi="Times New Roman"/>
          <w:szCs w:val="24"/>
        </w:rPr>
        <w:t xml:space="preserve">”), vem, respeitosamente, perante Vossa Excelência, </w:t>
      </w:r>
      <w:r w:rsidR="00986692" w:rsidRPr="003062A3">
        <w:rPr>
          <w:rFonts w:ascii="Times New Roman" w:hAnsi="Times New Roman"/>
          <w:szCs w:val="24"/>
        </w:rPr>
        <w:t xml:space="preserve">apresentar </w:t>
      </w:r>
      <w:r w:rsidR="00986692" w:rsidRPr="003062A3">
        <w:rPr>
          <w:rFonts w:ascii="Times New Roman" w:hAnsi="Times New Roman"/>
          <w:b/>
          <w:bCs/>
          <w:szCs w:val="24"/>
        </w:rPr>
        <w:t xml:space="preserve">HABILITAÇÃO DE CRÉDITO, </w:t>
      </w:r>
      <w:r w:rsidR="00DB28EB" w:rsidRPr="003062A3">
        <w:rPr>
          <w:rFonts w:ascii="Times New Roman" w:hAnsi="Times New Roman"/>
          <w:szCs w:val="24"/>
        </w:rPr>
        <w:t>nos moldes a seguir:</w:t>
      </w:r>
    </w:p>
    <w:p w14:paraId="1215DC32" w14:textId="77777777" w:rsidR="00DB28EB" w:rsidRPr="003062A3" w:rsidRDefault="00DB28EB" w:rsidP="00986692">
      <w:pPr>
        <w:ind w:left="2268"/>
        <w:rPr>
          <w:rFonts w:ascii="Times New Roman" w:hAnsi="Times New Roman"/>
          <w:szCs w:val="24"/>
        </w:rPr>
      </w:pPr>
    </w:p>
    <w:p w14:paraId="6A1F884B" w14:textId="77777777" w:rsidR="00B73772" w:rsidRPr="003062A3" w:rsidRDefault="007E3AAF" w:rsidP="00DB28EB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 xml:space="preserve">Em observância ao Edital a que alude o art. 7º, § 2º, da Lei 11.101/2005, o </w:t>
      </w:r>
      <w:r w:rsidR="00B73772" w:rsidRPr="003062A3">
        <w:rPr>
          <w:rFonts w:ascii="Times New Roman" w:hAnsi="Times New Roman"/>
          <w:sz w:val="24"/>
          <w:szCs w:val="24"/>
        </w:rPr>
        <w:t xml:space="preserve">Requerente </w:t>
      </w:r>
      <w:r w:rsidRPr="003062A3">
        <w:rPr>
          <w:rFonts w:ascii="Times New Roman" w:hAnsi="Times New Roman"/>
          <w:sz w:val="24"/>
          <w:szCs w:val="24"/>
        </w:rPr>
        <w:t xml:space="preserve">não foi arrolado como credor na Recuperação Judicial/falência. </w:t>
      </w:r>
    </w:p>
    <w:p w14:paraId="11D8B5CE" w14:textId="77777777" w:rsidR="00B73772" w:rsidRPr="003062A3" w:rsidRDefault="00B73772" w:rsidP="00B73772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4669B5" w14:textId="67FE9B10" w:rsidR="003704FF" w:rsidRPr="003062A3" w:rsidRDefault="007E3AAF" w:rsidP="003704FF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>Contudo, o</w:t>
      </w:r>
      <w:r w:rsidR="00DB28EB" w:rsidRPr="003062A3">
        <w:rPr>
          <w:rFonts w:ascii="Times New Roman" w:hAnsi="Times New Roman"/>
          <w:sz w:val="24"/>
          <w:szCs w:val="24"/>
        </w:rPr>
        <w:t xml:space="preserve"> </w:t>
      </w:r>
      <w:r w:rsidR="00D112AF" w:rsidRPr="003062A3">
        <w:rPr>
          <w:rFonts w:ascii="Times New Roman" w:hAnsi="Times New Roman"/>
          <w:sz w:val="24"/>
          <w:szCs w:val="24"/>
        </w:rPr>
        <w:t xml:space="preserve">Requerente </w:t>
      </w:r>
      <w:r w:rsidR="00DB28EB" w:rsidRPr="003062A3">
        <w:rPr>
          <w:rFonts w:ascii="Times New Roman" w:hAnsi="Times New Roman"/>
          <w:sz w:val="24"/>
          <w:szCs w:val="24"/>
        </w:rPr>
        <w:t xml:space="preserve">é credor da empresa </w:t>
      </w:r>
      <w:r w:rsidR="00986692" w:rsidRPr="003062A3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986692" w:rsidRPr="003062A3">
        <w:rPr>
          <w:rFonts w:ascii="Times New Roman" w:hAnsi="Times New Roman"/>
          <w:b/>
          <w:bCs/>
          <w:sz w:val="24"/>
          <w:szCs w:val="24"/>
          <w:highlight w:val="yellow"/>
        </w:rPr>
        <w:t>Recuperanda</w:t>
      </w:r>
      <w:proofErr w:type="spellEnd"/>
      <w:r w:rsidR="00986692" w:rsidRPr="003062A3">
        <w:rPr>
          <w:rFonts w:ascii="Times New Roman" w:hAnsi="Times New Roman"/>
          <w:b/>
          <w:bCs/>
          <w:sz w:val="24"/>
          <w:szCs w:val="24"/>
          <w:highlight w:val="yellow"/>
        </w:rPr>
        <w:t>/Massa Falida</w:t>
      </w:r>
      <w:r w:rsidR="00986692" w:rsidRPr="003062A3">
        <w:rPr>
          <w:rFonts w:ascii="Times New Roman" w:hAnsi="Times New Roman"/>
          <w:b/>
          <w:bCs/>
          <w:sz w:val="24"/>
          <w:szCs w:val="24"/>
        </w:rPr>
        <w:t>)</w:t>
      </w:r>
      <w:r w:rsidR="00DB28EB" w:rsidRPr="003062A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B28EB" w:rsidRPr="003062A3">
        <w:rPr>
          <w:rFonts w:ascii="Times New Roman" w:hAnsi="Times New Roman"/>
          <w:sz w:val="24"/>
          <w:szCs w:val="24"/>
        </w:rPr>
        <w:t xml:space="preserve">na importância de </w:t>
      </w:r>
      <w:r w:rsidR="00AD20CE" w:rsidRPr="003062A3">
        <w:rPr>
          <w:rFonts w:ascii="Times New Roman" w:hAnsi="Times New Roman"/>
          <w:sz w:val="24"/>
          <w:szCs w:val="24"/>
        </w:rPr>
        <w:t xml:space="preserve">R$ 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[●]</w:t>
      </w:r>
      <w:r w:rsidR="00572E66" w:rsidRPr="003062A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 reais e ● centavos]</w:t>
      </w:r>
      <w:r w:rsidR="00AD20CE" w:rsidRPr="003062A3">
        <w:rPr>
          <w:rFonts w:ascii="Times New Roman" w:hAnsi="Times New Roman"/>
          <w:b/>
          <w:bCs/>
          <w:sz w:val="24"/>
          <w:szCs w:val="24"/>
        </w:rPr>
        <w:t>,</w:t>
      </w:r>
      <w:r w:rsidR="00AD20CE" w:rsidRPr="003062A3">
        <w:rPr>
          <w:rFonts w:ascii="Times New Roman" w:hAnsi="Times New Roman"/>
          <w:sz w:val="24"/>
          <w:szCs w:val="24"/>
        </w:rPr>
        <w:t xml:space="preserve"> devidamente atualizado até 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[●]</w:t>
      </w:r>
      <w:r w:rsidR="00AD20CE" w:rsidRPr="003062A3">
        <w:rPr>
          <w:rFonts w:ascii="Times New Roman" w:hAnsi="Times New Roman"/>
          <w:sz w:val="24"/>
          <w:szCs w:val="24"/>
        </w:rPr>
        <w:t>/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[●]</w:t>
      </w:r>
      <w:r w:rsidR="00AD20CE" w:rsidRPr="003062A3">
        <w:rPr>
          <w:rFonts w:ascii="Times New Roman" w:hAnsi="Times New Roman"/>
          <w:sz w:val="24"/>
          <w:szCs w:val="24"/>
        </w:rPr>
        <w:t>/</w:t>
      </w:r>
      <w:r w:rsidR="00AD20CE" w:rsidRPr="003062A3">
        <w:rPr>
          <w:rFonts w:ascii="Times New Roman" w:hAnsi="Times New Roman"/>
          <w:sz w:val="24"/>
          <w:szCs w:val="24"/>
          <w:highlight w:val="yellow"/>
        </w:rPr>
        <w:t>[●]</w:t>
      </w:r>
      <w:r w:rsidR="00AD20CE" w:rsidRPr="003062A3">
        <w:rPr>
          <w:rFonts w:ascii="Times New Roman" w:hAnsi="Times New Roman"/>
          <w:sz w:val="24"/>
          <w:szCs w:val="24"/>
        </w:rPr>
        <w:t xml:space="preserve">, correspondente à </w:t>
      </w:r>
      <w:r w:rsidR="00AD20CE" w:rsidRPr="003062A3">
        <w:rPr>
          <w:rFonts w:ascii="Times New Roman" w:hAnsi="Times New Roman"/>
          <w:b/>
          <w:bCs/>
          <w:sz w:val="24"/>
          <w:szCs w:val="24"/>
          <w:highlight w:val="yellow"/>
        </w:rPr>
        <w:t>data do ajuizamento do pedido de Recuperação Judicial ou decretação da Falência</w:t>
      </w:r>
      <w:r w:rsidR="00AD20CE" w:rsidRPr="003062A3">
        <w:rPr>
          <w:rFonts w:ascii="Times New Roman" w:hAnsi="Times New Roman"/>
          <w:sz w:val="24"/>
          <w:szCs w:val="24"/>
        </w:rPr>
        <w:t>, conforme demonstra a documentação anexa.</w:t>
      </w:r>
    </w:p>
    <w:p w14:paraId="36523C1E" w14:textId="77777777" w:rsidR="003704FF" w:rsidRPr="003062A3" w:rsidRDefault="003704FF" w:rsidP="003704FF">
      <w:pPr>
        <w:pStyle w:val="PargrafodaLista"/>
        <w:rPr>
          <w:rFonts w:ascii="Times New Roman" w:hAnsi="Times New Roman"/>
          <w:sz w:val="24"/>
          <w:szCs w:val="24"/>
        </w:rPr>
      </w:pPr>
    </w:p>
    <w:p w14:paraId="14E5F5DD" w14:textId="77777777" w:rsidR="003704FF" w:rsidRPr="003062A3" w:rsidRDefault="00037A27" w:rsidP="003704FF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 xml:space="preserve">O crédito pretendido decorre de </w:t>
      </w:r>
      <w:r w:rsidRPr="003062A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informar a origem do crédito, se proveniente de prestação de serviços, contrato de trabalho, títulos executivos </w:t>
      </w:r>
      <w:r w:rsidRPr="003062A3"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  <w:t>etc</w:t>
      </w:r>
      <w:r w:rsidRPr="003062A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5515D708" w14:textId="77777777" w:rsidR="003704FF" w:rsidRPr="003062A3" w:rsidRDefault="003704FF" w:rsidP="003704FF">
      <w:pPr>
        <w:pStyle w:val="PargrafodaLista"/>
        <w:rPr>
          <w:rFonts w:ascii="Times New Roman" w:hAnsi="Times New Roman"/>
          <w:sz w:val="24"/>
          <w:szCs w:val="24"/>
        </w:rPr>
      </w:pPr>
    </w:p>
    <w:p w14:paraId="5849815D" w14:textId="168F5CC0" w:rsidR="003704FF" w:rsidRPr="003062A3" w:rsidRDefault="003704FF" w:rsidP="003704FF">
      <w:pPr>
        <w:pStyle w:val="PargrafodaLista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062A3">
        <w:rPr>
          <w:rFonts w:ascii="Times New Roman" w:hAnsi="Times New Roman"/>
          <w:sz w:val="24"/>
          <w:szCs w:val="24"/>
        </w:rPr>
        <w:t xml:space="preserve">Assim, observando as previsões do art. 9º da Lei nº 11.101/05, o Requerente passa a apresentar as informações necessárias: </w:t>
      </w:r>
    </w:p>
    <w:p w14:paraId="3036FDED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3A2BC424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Nome do credor: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3C105AF1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Endereço do credor: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5A7D9C6D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Representante/Mandatário: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1FE6E960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Endereço do representante/mandatário: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7893D14D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lastRenderedPageBreak/>
        <w:t xml:space="preserve">- </w:t>
      </w:r>
      <w:r w:rsidRPr="003062A3">
        <w:rPr>
          <w:rFonts w:ascii="Times New Roman" w:hAnsi="Times New Roman"/>
          <w:i/>
          <w:iCs/>
          <w:szCs w:val="24"/>
        </w:rPr>
        <w:t>E-mail</w:t>
      </w:r>
      <w:r w:rsidRPr="003062A3">
        <w:rPr>
          <w:rFonts w:ascii="Times New Roman" w:hAnsi="Times New Roman"/>
          <w:szCs w:val="24"/>
        </w:rPr>
        <w:t xml:space="preserve"> para comunicação de qualquer ato do processo: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59D17779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Telefone para comunicação de qualquer ato do processo: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53E14A94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Valor do crédito atualizado até a data do </w:t>
      </w:r>
      <w:r w:rsidRPr="003062A3">
        <w:rPr>
          <w:rFonts w:ascii="Times New Roman" w:hAnsi="Times New Roman"/>
          <w:szCs w:val="24"/>
          <w:highlight w:val="yellow"/>
        </w:rPr>
        <w:t>ajuizamento do pedido de recuperação judicial/data da quebra</w:t>
      </w:r>
      <w:r w:rsidRPr="003062A3">
        <w:rPr>
          <w:rFonts w:ascii="Times New Roman" w:hAnsi="Times New Roman"/>
          <w:szCs w:val="24"/>
        </w:rPr>
        <w:t xml:space="preserve">, nos moldes do art. 9º, II, da Lei 11.101/2005: R$ </w:t>
      </w:r>
      <w:r w:rsidRPr="003062A3">
        <w:rPr>
          <w:rFonts w:ascii="Times New Roman" w:hAnsi="Times New Roman"/>
          <w:szCs w:val="24"/>
          <w:highlight w:val="yellow"/>
        </w:rPr>
        <w:t>[●] [● reais e ● centavos]</w:t>
      </w:r>
    </w:p>
    <w:p w14:paraId="04F6DFA5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>- Classificação do crédito: [</w:t>
      </w:r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 ou tributário/fiscal</w:t>
      </w:r>
      <w:r w:rsidRPr="003062A3">
        <w:rPr>
          <w:rFonts w:ascii="Times New Roman" w:hAnsi="Times New Roman"/>
          <w:szCs w:val="24"/>
        </w:rPr>
        <w:t>]</w:t>
      </w:r>
    </w:p>
    <w:p w14:paraId="0DEE622F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Lista e explicações sobre documentos comprobatórios do crédito: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0D39631E" w14:textId="77777777" w:rsidR="00EB7437" w:rsidRPr="003062A3" w:rsidRDefault="00EB7437" w:rsidP="00EB7437">
      <w:pPr>
        <w:rPr>
          <w:rFonts w:ascii="Times New Roman" w:hAnsi="Times New Roman"/>
          <w:i/>
          <w:iCs/>
          <w:szCs w:val="24"/>
        </w:rPr>
      </w:pPr>
      <w:r w:rsidRPr="003062A3">
        <w:rPr>
          <w:rFonts w:ascii="Times New Roman" w:hAnsi="Times New Roman"/>
          <w:i/>
          <w:iCs/>
          <w:szCs w:val="24"/>
        </w:rPr>
        <w:t>(Juntar os documentos indicados no art. 9º da Lei 11.101/2005</w:t>
      </w:r>
      <w:r w:rsidRPr="003062A3">
        <w:rPr>
          <w:rStyle w:val="Refdenotaderodap"/>
          <w:rFonts w:ascii="Times New Roman" w:hAnsi="Times New Roman"/>
          <w:i/>
          <w:iCs/>
          <w:szCs w:val="24"/>
        </w:rPr>
        <w:footnoteReference w:id="1"/>
      </w:r>
      <w:r w:rsidRPr="003062A3">
        <w:rPr>
          <w:rFonts w:ascii="Times New Roman" w:hAnsi="Times New Roman"/>
          <w:i/>
          <w:iCs/>
          <w:szCs w:val="24"/>
        </w:rPr>
        <w:t xml:space="preserve">). </w:t>
      </w:r>
    </w:p>
    <w:p w14:paraId="6D9C38A8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Indicação da garantia prestada pelo devedor, se houver, e o respectivo instrumento: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1D367F2B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Especificação do objeto da garantia que estiver na posse do credor, se for o caso: </w:t>
      </w:r>
      <w:r w:rsidRPr="003062A3">
        <w:rPr>
          <w:rFonts w:ascii="Times New Roman" w:hAnsi="Times New Roman"/>
          <w:szCs w:val="24"/>
          <w:highlight w:val="yellow"/>
        </w:rPr>
        <w:t>[●]</w:t>
      </w:r>
    </w:p>
    <w:p w14:paraId="4EB94B18" w14:textId="77777777" w:rsidR="00EB7437" w:rsidRPr="003062A3" w:rsidRDefault="00EB7437" w:rsidP="00EB7437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- Dados bancários do </w:t>
      </w:r>
      <w:r w:rsidRPr="003062A3">
        <w:rPr>
          <w:rFonts w:ascii="Times New Roman" w:hAnsi="Times New Roman"/>
          <w:szCs w:val="24"/>
          <w:highlight w:val="yellow"/>
        </w:rPr>
        <w:t>credor / procurador</w:t>
      </w:r>
      <w:r w:rsidRPr="003062A3">
        <w:rPr>
          <w:rFonts w:ascii="Times New Roman" w:hAnsi="Times New Roman"/>
          <w:szCs w:val="24"/>
        </w:rPr>
        <w:t xml:space="preserve"> </w:t>
      </w:r>
      <w:r w:rsidRPr="003062A3">
        <w:rPr>
          <w:rFonts w:ascii="Times New Roman" w:hAnsi="Times New Roman"/>
          <w:b/>
          <w:bCs/>
          <w:i/>
          <w:iCs/>
          <w:szCs w:val="24"/>
        </w:rPr>
        <w:t>(desde que apresentado instrumento de procuração atualizado e específico para tal fim)</w:t>
      </w:r>
      <w:r w:rsidRPr="003062A3">
        <w:rPr>
          <w:rFonts w:ascii="Times New Roman" w:hAnsi="Times New Roman"/>
          <w:szCs w:val="24"/>
        </w:rPr>
        <w:t xml:space="preserve">: </w:t>
      </w:r>
      <w:r w:rsidRPr="003062A3">
        <w:rPr>
          <w:rFonts w:ascii="Times New Roman" w:hAnsi="Times New Roman"/>
          <w:szCs w:val="24"/>
          <w:highlight w:val="yellow"/>
        </w:rPr>
        <w:t>CPF/CNPJ [informar se for conta conjunta</w:t>
      </w:r>
      <w:r w:rsidRPr="003062A3">
        <w:rPr>
          <w:rFonts w:ascii="Times New Roman" w:hAnsi="Times New Roman"/>
          <w:szCs w:val="24"/>
        </w:rPr>
        <w:t>]</w:t>
      </w:r>
      <w:r w:rsidRPr="003062A3">
        <w:rPr>
          <w:rFonts w:ascii="Times New Roman" w:hAnsi="Times New Roman"/>
          <w:szCs w:val="24"/>
          <w:highlight w:val="yellow"/>
        </w:rPr>
        <w:t>, instituição financeira, número de identificação da instituição financeira, agência, conta corrente/poupança e código de operação, se aplicável.</w:t>
      </w:r>
    </w:p>
    <w:p w14:paraId="41A92678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11359CB1" w14:textId="68885F84" w:rsidR="00DB28EB" w:rsidRPr="003062A3" w:rsidRDefault="00800534" w:rsidP="00800534">
      <w:pPr>
        <w:rPr>
          <w:rFonts w:ascii="Times New Roman" w:hAnsi="Times New Roman"/>
          <w:szCs w:val="24"/>
        </w:rPr>
      </w:pPr>
      <w:r w:rsidRPr="003062A3">
        <w:rPr>
          <w:rFonts w:ascii="Times New Roman" w:hAnsi="Times New Roman"/>
          <w:szCs w:val="24"/>
        </w:rPr>
        <w:t xml:space="preserve"> </w:t>
      </w:r>
      <w:r w:rsidRPr="003062A3">
        <w:rPr>
          <w:rFonts w:ascii="Times New Roman" w:hAnsi="Times New Roman"/>
          <w:szCs w:val="24"/>
        </w:rPr>
        <w:tab/>
      </w:r>
      <w:r w:rsidRPr="003062A3">
        <w:rPr>
          <w:rFonts w:ascii="Times New Roman" w:hAnsi="Times New Roman"/>
          <w:szCs w:val="24"/>
        </w:rPr>
        <w:tab/>
      </w:r>
      <w:r w:rsidRPr="003062A3">
        <w:rPr>
          <w:rFonts w:ascii="Times New Roman" w:hAnsi="Times New Roman"/>
          <w:szCs w:val="24"/>
        </w:rPr>
        <w:tab/>
      </w:r>
      <w:r w:rsidR="0006270D" w:rsidRPr="003062A3">
        <w:rPr>
          <w:rFonts w:ascii="Times New Roman" w:hAnsi="Times New Roman"/>
          <w:b/>
          <w:bCs/>
          <w:i/>
          <w:iCs/>
          <w:szCs w:val="24"/>
        </w:rPr>
        <w:t>DIANTE DO EXPOSTO</w:t>
      </w:r>
      <w:r w:rsidR="00DB28EB" w:rsidRPr="003062A3">
        <w:rPr>
          <w:rFonts w:ascii="Times New Roman" w:hAnsi="Times New Roman"/>
          <w:szCs w:val="24"/>
        </w:rPr>
        <w:t xml:space="preserve">, requer </w:t>
      </w:r>
      <w:r w:rsidRPr="003062A3">
        <w:rPr>
          <w:rFonts w:ascii="Times New Roman" w:hAnsi="Times New Roman"/>
          <w:szCs w:val="24"/>
        </w:rPr>
        <w:t>se digne esse ilustrado juízo em receber a presente Habilitação de Crédito, julgando-a procedente, para fins de determinar a inclusão do crédito na relação de credores da</w:t>
      </w:r>
      <w:r w:rsidRPr="003062A3">
        <w:rPr>
          <w:rFonts w:ascii="Times New Roman" w:hAnsi="Times New Roman"/>
          <w:b/>
          <w:bCs/>
          <w:i/>
          <w:iCs/>
          <w:szCs w:val="24"/>
        </w:rPr>
        <w:t xml:space="preserve"> </w:t>
      </w:r>
      <w:r w:rsidR="00E11F4C" w:rsidRPr="003062A3">
        <w:rPr>
          <w:rFonts w:ascii="Times New Roman" w:hAnsi="Times New Roman"/>
          <w:b/>
          <w:bCs/>
          <w:i/>
          <w:iCs/>
          <w:szCs w:val="24"/>
        </w:rPr>
        <w:t>(</w:t>
      </w:r>
      <w:proofErr w:type="spellStart"/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Recuperanda</w:t>
      </w:r>
      <w:proofErr w:type="spellEnd"/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/Massa Falida</w:t>
      </w:r>
      <w:r w:rsidR="00E11F4C" w:rsidRPr="003062A3">
        <w:rPr>
          <w:rFonts w:ascii="Times New Roman" w:hAnsi="Times New Roman"/>
          <w:b/>
          <w:bCs/>
          <w:i/>
          <w:iCs/>
          <w:szCs w:val="24"/>
        </w:rPr>
        <w:t>)</w:t>
      </w:r>
      <w:r w:rsidRPr="003062A3">
        <w:rPr>
          <w:rFonts w:ascii="Times New Roman" w:hAnsi="Times New Roman"/>
          <w:szCs w:val="24"/>
        </w:rPr>
        <w:t xml:space="preserve">, na Classe </w:t>
      </w:r>
      <w:r w:rsidRPr="003062A3">
        <w:rPr>
          <w:rFonts w:ascii="Times New Roman" w:hAnsi="Times New Roman"/>
          <w:b/>
          <w:bCs/>
          <w:i/>
          <w:iCs/>
          <w:szCs w:val="24"/>
        </w:rPr>
        <w:t>(</w:t>
      </w:r>
      <w:r w:rsidR="00E11F4C"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 xml:space="preserve">indicar se </w:t>
      </w:r>
      <w:r w:rsidRPr="003062A3">
        <w:rPr>
          <w:rFonts w:ascii="Times New Roman" w:hAnsi="Times New Roman"/>
          <w:b/>
          <w:bCs/>
          <w:i/>
          <w:iCs/>
          <w:szCs w:val="24"/>
          <w:highlight w:val="yellow"/>
        </w:rPr>
        <w:t>trabalhista, garantia real, quirografário, ME-EPP, tributário/fiscal</w:t>
      </w:r>
      <w:r w:rsidRPr="003062A3">
        <w:rPr>
          <w:rFonts w:ascii="Times New Roman" w:hAnsi="Times New Roman"/>
          <w:b/>
          <w:bCs/>
          <w:i/>
          <w:iCs/>
          <w:szCs w:val="24"/>
        </w:rPr>
        <w:t>).</w:t>
      </w:r>
    </w:p>
    <w:p w14:paraId="50C8F6A2" w14:textId="77777777" w:rsidR="00DB28EB" w:rsidRPr="003062A3" w:rsidRDefault="00DB28EB" w:rsidP="00DB28EB">
      <w:pPr>
        <w:rPr>
          <w:rFonts w:ascii="Times New Roman" w:hAnsi="Times New Roman"/>
          <w:szCs w:val="24"/>
        </w:rPr>
      </w:pPr>
    </w:p>
    <w:p w14:paraId="0480F859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Nestes termos, pede deferimento.</w:t>
      </w:r>
    </w:p>
    <w:p w14:paraId="62C4337D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</w:p>
    <w:p w14:paraId="1BF8355A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cidade</w:t>
      </w:r>
      <w:r w:rsidRPr="003062A3">
        <w:rPr>
          <w:rFonts w:ascii="Times New Roman" w:hAnsi="Times New Roman"/>
          <w:b/>
          <w:bCs/>
          <w:szCs w:val="24"/>
        </w:rPr>
        <w:t>],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dia</w:t>
      </w:r>
      <w:r w:rsidRPr="003062A3">
        <w:rPr>
          <w:rFonts w:ascii="Times New Roman" w:hAnsi="Times New Roman"/>
          <w:b/>
          <w:bCs/>
          <w:szCs w:val="24"/>
        </w:rPr>
        <w:t>] de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mês</w:t>
      </w:r>
      <w:r w:rsidRPr="003062A3">
        <w:rPr>
          <w:rFonts w:ascii="Times New Roman" w:hAnsi="Times New Roman"/>
          <w:b/>
          <w:bCs/>
          <w:szCs w:val="24"/>
        </w:rPr>
        <w:t>] de [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ano</w:t>
      </w:r>
      <w:r w:rsidRPr="003062A3">
        <w:rPr>
          <w:rFonts w:ascii="Times New Roman" w:hAnsi="Times New Roman"/>
          <w:b/>
          <w:bCs/>
          <w:szCs w:val="24"/>
        </w:rPr>
        <w:t>].</w:t>
      </w:r>
    </w:p>
    <w:p w14:paraId="1C23899A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</w:p>
    <w:p w14:paraId="1A628C80" w14:textId="77777777" w:rsidR="003062A3" w:rsidRPr="003062A3" w:rsidRDefault="003062A3" w:rsidP="003062A3">
      <w:pPr>
        <w:ind w:left="2127"/>
        <w:rPr>
          <w:rFonts w:ascii="Times New Roman" w:hAnsi="Times New Roman"/>
          <w:b/>
          <w:bCs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(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assinatura</w:t>
      </w:r>
      <w:r w:rsidRPr="003062A3">
        <w:rPr>
          <w:rFonts w:ascii="Times New Roman" w:hAnsi="Times New Roman"/>
          <w:b/>
          <w:bCs/>
          <w:szCs w:val="24"/>
        </w:rPr>
        <w:t>)</w:t>
      </w:r>
    </w:p>
    <w:p w14:paraId="51B4BCC7" w14:textId="77777777" w:rsidR="003062A3" w:rsidRPr="003062A3" w:rsidRDefault="003062A3" w:rsidP="003062A3">
      <w:pPr>
        <w:ind w:left="2127"/>
        <w:rPr>
          <w:rFonts w:ascii="Times New Roman" w:hAnsi="Times New Roman"/>
          <w:color w:val="FF0000"/>
          <w:szCs w:val="24"/>
        </w:rPr>
      </w:pPr>
      <w:r w:rsidRPr="003062A3">
        <w:rPr>
          <w:rFonts w:ascii="Times New Roman" w:hAnsi="Times New Roman"/>
          <w:b/>
          <w:bCs/>
          <w:szCs w:val="24"/>
        </w:rPr>
        <w:t>(</w:t>
      </w:r>
      <w:r w:rsidRPr="003062A3">
        <w:rPr>
          <w:rFonts w:ascii="Times New Roman" w:hAnsi="Times New Roman"/>
          <w:b/>
          <w:bCs/>
          <w:szCs w:val="24"/>
          <w:highlight w:val="yellow"/>
        </w:rPr>
        <w:t>nome do advogado/OAB nº</w:t>
      </w:r>
      <w:r w:rsidRPr="003062A3">
        <w:rPr>
          <w:rFonts w:ascii="Times New Roman" w:hAnsi="Times New Roman"/>
          <w:b/>
          <w:bCs/>
          <w:szCs w:val="24"/>
        </w:rPr>
        <w:t>)</w:t>
      </w:r>
    </w:p>
    <w:p w14:paraId="7A1C943A" w14:textId="1C9BCCA0" w:rsidR="00C43EA9" w:rsidRPr="003062A3" w:rsidRDefault="00C43EA9" w:rsidP="00DB28EB">
      <w:pPr>
        <w:rPr>
          <w:rFonts w:ascii="Times New Roman" w:hAnsi="Times New Roman"/>
          <w:szCs w:val="24"/>
        </w:rPr>
      </w:pPr>
    </w:p>
    <w:sectPr w:rsidR="00C43EA9" w:rsidRPr="003062A3" w:rsidSect="00DE4855">
      <w:headerReference w:type="default" r:id="rId11"/>
      <w:footerReference w:type="default" r:id="rId12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9586" w14:textId="77777777" w:rsidR="007D1E71" w:rsidRDefault="007D1E71">
      <w:r>
        <w:separator/>
      </w:r>
    </w:p>
  </w:endnote>
  <w:endnote w:type="continuationSeparator" w:id="0">
    <w:p w14:paraId="43A562A3" w14:textId="77777777" w:rsidR="007D1E71" w:rsidRDefault="007D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768F" w14:textId="2C59AA82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16BF" w14:textId="77777777" w:rsidR="007D1E71" w:rsidRDefault="007D1E71">
      <w:r>
        <w:separator/>
      </w:r>
    </w:p>
  </w:footnote>
  <w:footnote w:type="continuationSeparator" w:id="0">
    <w:p w14:paraId="06FDE82B" w14:textId="77777777" w:rsidR="007D1E71" w:rsidRDefault="007D1E71">
      <w:r>
        <w:continuationSeparator/>
      </w:r>
    </w:p>
  </w:footnote>
  <w:footnote w:id="1">
    <w:p w14:paraId="3582B395" w14:textId="77777777" w:rsidR="00EB7437" w:rsidRPr="00E32412" w:rsidRDefault="00EB7437" w:rsidP="00EB7437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72302920" w14:textId="77777777" w:rsidR="00EB7437" w:rsidRPr="00E32412" w:rsidRDefault="00EB7437" w:rsidP="00EB7437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3CA6B433" w14:textId="77777777" w:rsidR="00EB7437" w:rsidRPr="00E32412" w:rsidRDefault="00EB7437" w:rsidP="00EB7437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625BE0DE" w14:textId="77777777" w:rsidR="00EB7437" w:rsidRPr="001A35C1" w:rsidRDefault="00EB7437" w:rsidP="00EB7437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BF11F2">
        <w:rPr>
          <w:i/>
          <w:iCs/>
        </w:rPr>
        <w:t xml:space="preserve">Cálculo atualizado até a data do </w:t>
      </w:r>
      <w:r w:rsidRPr="00BF11F2">
        <w:rPr>
          <w:i/>
          <w:iCs/>
          <w:lang w:val="pt-BR"/>
        </w:rPr>
        <w:t>ajuizamento do</w:t>
      </w:r>
      <w:r w:rsidRPr="00BF11F2">
        <w:rPr>
          <w:i/>
          <w:iCs/>
        </w:rPr>
        <w:t>pedido de recuperação judicial ou decretação de falência;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F8FA" w14:textId="4B75A91E" w:rsidR="007C0A1F" w:rsidRDefault="007C0A1F" w:rsidP="007C0A1F">
    <w:pPr>
      <w:pStyle w:val="Cabealho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72719"/>
    <w:multiLevelType w:val="hybridMultilevel"/>
    <w:tmpl w:val="ADDC7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1642"/>
    <w:multiLevelType w:val="hybridMultilevel"/>
    <w:tmpl w:val="830A90C8"/>
    <w:lvl w:ilvl="0" w:tplc="A78E6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5303290">
    <w:abstractNumId w:val="3"/>
  </w:num>
  <w:num w:numId="2" w16cid:durableId="1095829681">
    <w:abstractNumId w:val="7"/>
  </w:num>
  <w:num w:numId="3" w16cid:durableId="1908881473">
    <w:abstractNumId w:val="2"/>
  </w:num>
  <w:num w:numId="4" w16cid:durableId="24060579">
    <w:abstractNumId w:val="0"/>
  </w:num>
  <w:num w:numId="5" w16cid:durableId="1966693301">
    <w:abstractNumId w:val="5"/>
  </w:num>
  <w:num w:numId="6" w16cid:durableId="1822690999">
    <w:abstractNumId w:val="4"/>
  </w:num>
  <w:num w:numId="7" w16cid:durableId="2017921009">
    <w:abstractNumId w:val="6"/>
  </w:num>
  <w:num w:numId="8" w16cid:durableId="1921984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37A27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556B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6D95"/>
    <w:rsid w:val="002D443A"/>
    <w:rsid w:val="002D5FA6"/>
    <w:rsid w:val="002D7BCB"/>
    <w:rsid w:val="003062A3"/>
    <w:rsid w:val="0033615A"/>
    <w:rsid w:val="00344E0C"/>
    <w:rsid w:val="00352560"/>
    <w:rsid w:val="0036414F"/>
    <w:rsid w:val="00366047"/>
    <w:rsid w:val="003704FF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6286C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7357"/>
    <w:rsid w:val="00530DC0"/>
    <w:rsid w:val="005312C4"/>
    <w:rsid w:val="00533B3E"/>
    <w:rsid w:val="0054036F"/>
    <w:rsid w:val="005520D9"/>
    <w:rsid w:val="00557769"/>
    <w:rsid w:val="00567B07"/>
    <w:rsid w:val="0057228B"/>
    <w:rsid w:val="00572E66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13E67"/>
    <w:rsid w:val="007148B7"/>
    <w:rsid w:val="0071761E"/>
    <w:rsid w:val="007233B8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0A1F"/>
    <w:rsid w:val="007C2A76"/>
    <w:rsid w:val="007C6E74"/>
    <w:rsid w:val="007D1E71"/>
    <w:rsid w:val="007D421C"/>
    <w:rsid w:val="007D5B43"/>
    <w:rsid w:val="007E1E79"/>
    <w:rsid w:val="007E3AAF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7BC3"/>
    <w:rsid w:val="008B7D13"/>
    <w:rsid w:val="008C4114"/>
    <w:rsid w:val="008D308B"/>
    <w:rsid w:val="008D4FA3"/>
    <w:rsid w:val="008E0B51"/>
    <w:rsid w:val="008E14EE"/>
    <w:rsid w:val="008E155A"/>
    <w:rsid w:val="008E4DC7"/>
    <w:rsid w:val="008F584D"/>
    <w:rsid w:val="009150DC"/>
    <w:rsid w:val="00917DA5"/>
    <w:rsid w:val="00923D88"/>
    <w:rsid w:val="00927063"/>
    <w:rsid w:val="00934694"/>
    <w:rsid w:val="00957FE7"/>
    <w:rsid w:val="00972481"/>
    <w:rsid w:val="009739CF"/>
    <w:rsid w:val="00973E8B"/>
    <w:rsid w:val="00973F09"/>
    <w:rsid w:val="009802D0"/>
    <w:rsid w:val="00980D6B"/>
    <w:rsid w:val="00982C44"/>
    <w:rsid w:val="00986692"/>
    <w:rsid w:val="0099584C"/>
    <w:rsid w:val="009A2BA1"/>
    <w:rsid w:val="009B1B39"/>
    <w:rsid w:val="009B419A"/>
    <w:rsid w:val="009C081B"/>
    <w:rsid w:val="009C1350"/>
    <w:rsid w:val="009C2EB0"/>
    <w:rsid w:val="009C5E4E"/>
    <w:rsid w:val="009C6EAD"/>
    <w:rsid w:val="009C7F32"/>
    <w:rsid w:val="009D7E0C"/>
    <w:rsid w:val="009E26D7"/>
    <w:rsid w:val="009E3D07"/>
    <w:rsid w:val="00A1121D"/>
    <w:rsid w:val="00A11237"/>
    <w:rsid w:val="00A233CB"/>
    <w:rsid w:val="00A34142"/>
    <w:rsid w:val="00A7047B"/>
    <w:rsid w:val="00A9055B"/>
    <w:rsid w:val="00A9621D"/>
    <w:rsid w:val="00AA09C1"/>
    <w:rsid w:val="00AA6AFF"/>
    <w:rsid w:val="00AC29B5"/>
    <w:rsid w:val="00AC3399"/>
    <w:rsid w:val="00AC424D"/>
    <w:rsid w:val="00AD20CE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3772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1365"/>
    <w:rsid w:val="00C649F1"/>
    <w:rsid w:val="00C76B95"/>
    <w:rsid w:val="00C77E85"/>
    <w:rsid w:val="00C80152"/>
    <w:rsid w:val="00C853F9"/>
    <w:rsid w:val="00C965C3"/>
    <w:rsid w:val="00CA40C8"/>
    <w:rsid w:val="00CA47A0"/>
    <w:rsid w:val="00CD1CBD"/>
    <w:rsid w:val="00CE588C"/>
    <w:rsid w:val="00CF3896"/>
    <w:rsid w:val="00CF5AFD"/>
    <w:rsid w:val="00D01BD3"/>
    <w:rsid w:val="00D112AF"/>
    <w:rsid w:val="00D14777"/>
    <w:rsid w:val="00D26B3B"/>
    <w:rsid w:val="00D362BF"/>
    <w:rsid w:val="00D412F2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70452"/>
    <w:rsid w:val="00E77DEE"/>
    <w:rsid w:val="00E91B21"/>
    <w:rsid w:val="00E91C80"/>
    <w:rsid w:val="00E9280B"/>
    <w:rsid w:val="00E976CA"/>
    <w:rsid w:val="00E97F4E"/>
    <w:rsid w:val="00EA5C1B"/>
    <w:rsid w:val="00EB32B0"/>
    <w:rsid w:val="00EB7437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Matheus Costa</cp:lastModifiedBy>
  <cp:revision>21</cp:revision>
  <cp:lastPrinted>2019-01-25T14:45:00Z</cp:lastPrinted>
  <dcterms:created xsi:type="dcterms:W3CDTF">2021-03-10T14:06:00Z</dcterms:created>
  <dcterms:modified xsi:type="dcterms:W3CDTF">2024-09-03T23:47:00Z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