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EA78" w14:textId="77777777" w:rsidR="00AA26A2" w:rsidRDefault="00AA26A2" w:rsidP="00AA26A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</w:p>
    <w:p w14:paraId="63B09DC5" w14:textId="1936B874" w:rsidR="00AA26A2" w:rsidRDefault="00AA26A2" w:rsidP="00AA26A2">
      <w:pPr>
        <w:rPr>
          <w:b/>
          <w:bCs/>
          <w:lang w:val="en-US"/>
        </w:rPr>
      </w:pPr>
      <w:r w:rsidRPr="00AA26A2">
        <w:rPr>
          <w:b/>
          <w:bCs/>
          <w:lang w:val="en-US"/>
        </w:rPr>
        <w:t>Consent Form to Receive Solution Focused Hypnotherapy</w:t>
      </w:r>
    </w:p>
    <w:p w14:paraId="0AB996E5" w14:textId="77777777" w:rsidR="00C3677D" w:rsidRDefault="00C3677D" w:rsidP="00AA26A2">
      <w:pPr>
        <w:rPr>
          <w:sz w:val="20"/>
          <w:szCs w:val="20"/>
          <w:lang w:val="en-US"/>
        </w:rPr>
      </w:pPr>
    </w:p>
    <w:p w14:paraId="33F04F3F" w14:textId="77777777" w:rsidR="00950DE2" w:rsidRDefault="00AA26A2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 xml:space="preserve">I understand that I am embarking on a course of Solution Focused Hypnotherapy from Laura Savell Hypnotherapy. That I have certain responsibilities within that course of therapy both to myself and my therapist in order to </w:t>
      </w:r>
      <w:proofErr w:type="spellStart"/>
      <w:r w:rsidRPr="00950DE2">
        <w:rPr>
          <w:sz w:val="20"/>
          <w:szCs w:val="20"/>
          <w:lang w:val="en-US"/>
        </w:rPr>
        <w:t>maximise</w:t>
      </w:r>
      <w:proofErr w:type="spellEnd"/>
      <w:r w:rsidRPr="00950DE2">
        <w:rPr>
          <w:sz w:val="20"/>
          <w:szCs w:val="20"/>
          <w:lang w:val="en-US"/>
        </w:rPr>
        <w:t xml:space="preserve"> the results.</w:t>
      </w:r>
    </w:p>
    <w:p w14:paraId="2FDE7C67" w14:textId="77777777" w:rsidR="00950DE2" w:rsidRDefault="00AA26A2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>I undertake to attend sessions regularly and to give 24 hours’ notice of cancellation. If I fail to give the agreed 24 hours’ notice I agree to pay the full session fee</w:t>
      </w:r>
      <w:r w:rsidR="00292B46" w:rsidRPr="00950DE2">
        <w:rPr>
          <w:sz w:val="20"/>
          <w:szCs w:val="20"/>
          <w:lang w:val="en-US"/>
        </w:rPr>
        <w:t xml:space="preserve"> for a face to face appointment and half the session fee for an online appointment</w:t>
      </w:r>
      <w:r w:rsidRPr="00950DE2">
        <w:rPr>
          <w:sz w:val="20"/>
          <w:szCs w:val="20"/>
          <w:lang w:val="en-US"/>
        </w:rPr>
        <w:t xml:space="preserve">. </w:t>
      </w:r>
    </w:p>
    <w:p w14:paraId="25577323" w14:textId="77777777" w:rsidR="00950DE2" w:rsidRDefault="00AA26A2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>I undertake to participate in activities between sessions as set out by my therapist and I understand that by doing so I will get maximum benefit from each session.</w:t>
      </w:r>
    </w:p>
    <w:p w14:paraId="53D62158" w14:textId="77777777" w:rsidR="00950DE2" w:rsidRDefault="00AA26A2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 xml:space="preserve">I have had the process explained to me and understand what it entails. </w:t>
      </w:r>
    </w:p>
    <w:p w14:paraId="3A2EA9B8" w14:textId="77777777" w:rsidR="009579E8" w:rsidRDefault="00AA26A2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 xml:space="preserve">I understand that the </w:t>
      </w:r>
      <w:r w:rsidR="00292B46" w:rsidRPr="00950DE2">
        <w:rPr>
          <w:sz w:val="20"/>
          <w:szCs w:val="20"/>
          <w:lang w:val="en-US"/>
        </w:rPr>
        <w:t>duration of therapy predicted by the therapist is an estimate and it may take longer than originally planned. I also understand that whilst the therapist has predicted the results based on previous experience , there are no guarantees of the outcome of the therapy.</w:t>
      </w:r>
    </w:p>
    <w:p w14:paraId="24B9FFEC" w14:textId="34BE074F" w:rsidR="00D87475" w:rsidRPr="00AE5810" w:rsidRDefault="00292B46" w:rsidP="00AE581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 xml:space="preserve">I have read and understand the </w:t>
      </w:r>
      <w:r w:rsidR="00D45E1C">
        <w:rPr>
          <w:sz w:val="20"/>
          <w:szCs w:val="20"/>
          <w:lang w:val="en-US"/>
        </w:rPr>
        <w:t>Privacy Notice (GDPR policy)</w:t>
      </w:r>
      <w:r w:rsidRPr="00950DE2">
        <w:rPr>
          <w:sz w:val="20"/>
          <w:szCs w:val="20"/>
          <w:lang w:val="en-US"/>
        </w:rPr>
        <w:t xml:space="preserve"> provided by my therapist.</w:t>
      </w:r>
    </w:p>
    <w:p w14:paraId="747A3B3E" w14:textId="77777777" w:rsidR="009579E8" w:rsidRDefault="00292B46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 xml:space="preserve">I am aware that my therapist may break confidentiality if they deem that it is necessary to safeguard myself or others or if it prevents a crime from being committed. </w:t>
      </w:r>
    </w:p>
    <w:p w14:paraId="4C99739D" w14:textId="77777777" w:rsidR="009579E8" w:rsidRDefault="00292B46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>I have been informed that once therapy has been completed the therapist will remove my number from their phones and delete prior communication in a timely fashion.</w:t>
      </w:r>
    </w:p>
    <w:p w14:paraId="451CB99C" w14:textId="29E78B92" w:rsidR="00AA26A2" w:rsidRPr="00950DE2" w:rsidRDefault="00292B46" w:rsidP="00950DE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50DE2">
        <w:rPr>
          <w:sz w:val="20"/>
          <w:szCs w:val="20"/>
          <w:lang w:val="en-US"/>
        </w:rPr>
        <w:t>I have been give</w:t>
      </w:r>
      <w:r w:rsidR="00924548">
        <w:rPr>
          <w:sz w:val="20"/>
          <w:szCs w:val="20"/>
          <w:lang w:val="en-US"/>
        </w:rPr>
        <w:t>n</w:t>
      </w:r>
      <w:r w:rsidRPr="00950DE2">
        <w:rPr>
          <w:sz w:val="20"/>
          <w:szCs w:val="20"/>
          <w:lang w:val="en-US"/>
        </w:rPr>
        <w:t xml:space="preserve"> the chance to ask questions and accept these terms and conditions.    </w:t>
      </w:r>
    </w:p>
    <w:p w14:paraId="755CBE40" w14:textId="77777777" w:rsidR="0054705D" w:rsidRDefault="0054705D" w:rsidP="00AA26A2">
      <w:pPr>
        <w:rPr>
          <w:sz w:val="20"/>
          <w:szCs w:val="20"/>
          <w:lang w:val="en-US"/>
        </w:rPr>
      </w:pPr>
    </w:p>
    <w:p w14:paraId="6EE61CD9" w14:textId="01FB89D4" w:rsidR="00673BCE" w:rsidRDefault="00292B46" w:rsidP="00AA26A2">
      <w:pPr>
        <w:rPr>
          <w:sz w:val="20"/>
          <w:szCs w:val="20"/>
          <w:lang w:val="en-US"/>
        </w:rPr>
      </w:pPr>
      <w:r w:rsidRPr="00DC5E0B">
        <w:rPr>
          <w:sz w:val="20"/>
          <w:szCs w:val="20"/>
          <w:lang w:val="en-US"/>
        </w:rPr>
        <w:t>I, (Print name in block capitals)</w:t>
      </w:r>
      <w:r w:rsidR="0054705D">
        <w:rPr>
          <w:sz w:val="20"/>
          <w:szCs w:val="20"/>
          <w:lang w:val="en-US"/>
        </w:rPr>
        <w:t>:</w:t>
      </w:r>
    </w:p>
    <w:p w14:paraId="0EF83A0D" w14:textId="77777777" w:rsidR="004547C9" w:rsidRDefault="004547C9" w:rsidP="00AA26A2">
      <w:pPr>
        <w:rPr>
          <w:sz w:val="20"/>
          <w:szCs w:val="20"/>
          <w:lang w:val="en-US"/>
        </w:rPr>
      </w:pPr>
    </w:p>
    <w:p w14:paraId="1D9C1A52" w14:textId="791E0023" w:rsidR="00331F94" w:rsidRPr="00DC5E0B" w:rsidRDefault="00292B46" w:rsidP="00AA26A2">
      <w:pPr>
        <w:rPr>
          <w:sz w:val="20"/>
          <w:szCs w:val="20"/>
          <w:lang w:val="en-US"/>
        </w:rPr>
      </w:pPr>
      <w:r w:rsidRPr="00DC5E0B">
        <w:rPr>
          <w:sz w:val="20"/>
          <w:szCs w:val="20"/>
          <w:lang w:val="en-US"/>
        </w:rPr>
        <w:t xml:space="preserve">Of, Address: </w:t>
      </w:r>
    </w:p>
    <w:p w14:paraId="68614B3F" w14:textId="77777777" w:rsidR="00CA3918" w:rsidRDefault="00CA3918" w:rsidP="00AA26A2">
      <w:pPr>
        <w:rPr>
          <w:sz w:val="20"/>
          <w:szCs w:val="20"/>
          <w:lang w:val="en-US"/>
        </w:rPr>
      </w:pPr>
    </w:p>
    <w:p w14:paraId="6F093481" w14:textId="353FB721" w:rsidR="00331F94" w:rsidRPr="00DC5E0B" w:rsidRDefault="00292B46" w:rsidP="00AA26A2">
      <w:pPr>
        <w:rPr>
          <w:sz w:val="20"/>
          <w:szCs w:val="20"/>
          <w:lang w:val="en-US"/>
        </w:rPr>
      </w:pPr>
      <w:r w:rsidRPr="00DC5E0B">
        <w:rPr>
          <w:sz w:val="20"/>
          <w:szCs w:val="20"/>
          <w:lang w:val="en-US"/>
        </w:rPr>
        <w:t>Telephone No:</w:t>
      </w:r>
      <w:r w:rsidR="00331F94" w:rsidRPr="00DC5E0B">
        <w:rPr>
          <w:sz w:val="20"/>
          <w:szCs w:val="20"/>
          <w:lang w:val="en-US"/>
        </w:rPr>
        <w:tab/>
      </w:r>
    </w:p>
    <w:p w14:paraId="01E614E1" w14:textId="77777777" w:rsidR="00CA3918" w:rsidRDefault="00CA3918" w:rsidP="00AA26A2">
      <w:pPr>
        <w:rPr>
          <w:sz w:val="20"/>
          <w:szCs w:val="20"/>
          <w:lang w:val="en-US"/>
        </w:rPr>
      </w:pPr>
    </w:p>
    <w:p w14:paraId="23C4975F" w14:textId="77909D0E" w:rsidR="002375F1" w:rsidRPr="002375F1" w:rsidRDefault="00673BCE" w:rsidP="00AA26A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="00331F94" w:rsidRPr="00DC5E0B">
        <w:rPr>
          <w:sz w:val="20"/>
          <w:szCs w:val="20"/>
          <w:lang w:val="en-US"/>
        </w:rPr>
        <w:t>ereby consent to receiving Solution Focused Hypnotherapy from Laura Savell and agree to the above conditions.</w:t>
      </w:r>
      <w:r w:rsidR="00292B46" w:rsidRPr="00DC5E0B">
        <w:rPr>
          <w:sz w:val="20"/>
          <w:szCs w:val="20"/>
          <w:lang w:val="en-US"/>
        </w:rPr>
        <w:t xml:space="preserve"> </w:t>
      </w:r>
    </w:p>
    <w:p w14:paraId="3C3B6774" w14:textId="77777777" w:rsidR="00C91671" w:rsidRDefault="00C91671" w:rsidP="00AA26A2">
      <w:pPr>
        <w:rPr>
          <w:sz w:val="20"/>
          <w:szCs w:val="20"/>
          <w:lang w:val="en-US"/>
        </w:rPr>
      </w:pPr>
    </w:p>
    <w:p w14:paraId="2F9DB325" w14:textId="56D81F73" w:rsidR="007A2518" w:rsidRDefault="00331F94" w:rsidP="00AA26A2">
      <w:pPr>
        <w:rPr>
          <w:sz w:val="20"/>
          <w:szCs w:val="20"/>
          <w:lang w:val="en-US"/>
        </w:rPr>
      </w:pPr>
      <w:r w:rsidRPr="00412433">
        <w:rPr>
          <w:sz w:val="20"/>
          <w:szCs w:val="20"/>
          <w:lang w:val="en-US"/>
        </w:rPr>
        <w:t>Signed:</w:t>
      </w:r>
      <w:r w:rsidR="00C46699">
        <w:rPr>
          <w:sz w:val="20"/>
          <w:szCs w:val="20"/>
          <w:lang w:val="en-US"/>
        </w:rPr>
        <w:t xml:space="preserve"> </w:t>
      </w:r>
      <w:r w:rsidRPr="00412433">
        <w:rPr>
          <w:sz w:val="20"/>
          <w:szCs w:val="20"/>
          <w:lang w:val="en-US"/>
        </w:rPr>
        <w:t xml:space="preserve"> </w:t>
      </w:r>
      <w:r w:rsidRPr="00412433">
        <w:rPr>
          <w:sz w:val="20"/>
          <w:szCs w:val="20"/>
          <w:lang w:val="en-US"/>
        </w:rPr>
        <w:tab/>
      </w:r>
      <w:r w:rsidRPr="00412433">
        <w:rPr>
          <w:sz w:val="20"/>
          <w:szCs w:val="20"/>
          <w:lang w:val="en-US"/>
        </w:rPr>
        <w:tab/>
      </w:r>
      <w:r w:rsidRPr="00412433">
        <w:rPr>
          <w:sz w:val="20"/>
          <w:szCs w:val="20"/>
          <w:lang w:val="en-US"/>
        </w:rPr>
        <w:tab/>
      </w:r>
      <w:r w:rsidRPr="00412433">
        <w:rPr>
          <w:sz w:val="20"/>
          <w:szCs w:val="20"/>
          <w:lang w:val="en-US"/>
        </w:rPr>
        <w:tab/>
      </w:r>
      <w:r w:rsidRPr="00412433">
        <w:rPr>
          <w:sz w:val="20"/>
          <w:szCs w:val="20"/>
          <w:lang w:val="en-US"/>
        </w:rPr>
        <w:tab/>
      </w:r>
      <w:r w:rsidRPr="00412433">
        <w:rPr>
          <w:sz w:val="20"/>
          <w:szCs w:val="20"/>
          <w:lang w:val="en-US"/>
        </w:rPr>
        <w:tab/>
      </w:r>
    </w:p>
    <w:p w14:paraId="12E27445" w14:textId="02F307E5" w:rsidR="00292B46" w:rsidRPr="00412433" w:rsidRDefault="00331F94" w:rsidP="00AA26A2">
      <w:pPr>
        <w:rPr>
          <w:sz w:val="20"/>
          <w:szCs w:val="20"/>
          <w:lang w:val="en-US"/>
        </w:rPr>
      </w:pPr>
      <w:r w:rsidRPr="00412433">
        <w:rPr>
          <w:sz w:val="20"/>
          <w:szCs w:val="20"/>
          <w:lang w:val="en-US"/>
        </w:rPr>
        <w:t>Date:</w:t>
      </w:r>
      <w:r w:rsidR="00DD325C">
        <w:rPr>
          <w:sz w:val="20"/>
          <w:szCs w:val="20"/>
          <w:lang w:val="en-US"/>
        </w:rPr>
        <w:t xml:space="preserve"> </w:t>
      </w:r>
    </w:p>
    <w:sectPr w:rsidR="00292B46" w:rsidRPr="00412433" w:rsidSect="004277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C25B" w14:textId="77777777" w:rsidR="00DB217D" w:rsidRDefault="00DB217D" w:rsidP="00AA26A2">
      <w:pPr>
        <w:spacing w:after="0" w:line="240" w:lineRule="auto"/>
      </w:pPr>
      <w:r>
        <w:separator/>
      </w:r>
    </w:p>
  </w:endnote>
  <w:endnote w:type="continuationSeparator" w:id="0">
    <w:p w14:paraId="41C279B7" w14:textId="77777777" w:rsidR="00DB217D" w:rsidRDefault="00DB217D" w:rsidP="00AA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1C46" w14:textId="77777777" w:rsidR="00DB217D" w:rsidRDefault="00DB217D" w:rsidP="00AA26A2">
      <w:pPr>
        <w:spacing w:after="0" w:line="240" w:lineRule="auto"/>
      </w:pPr>
      <w:r>
        <w:separator/>
      </w:r>
    </w:p>
  </w:footnote>
  <w:footnote w:type="continuationSeparator" w:id="0">
    <w:p w14:paraId="5FE8DB9E" w14:textId="77777777" w:rsidR="00DB217D" w:rsidRDefault="00DB217D" w:rsidP="00AA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39B2" w14:textId="012C0818" w:rsidR="00AA26A2" w:rsidRDefault="00AA26A2">
    <w:pPr>
      <w:pStyle w:val="Header"/>
    </w:pPr>
    <w:r>
      <w:tab/>
    </w:r>
    <w:r>
      <w:rPr>
        <w:noProof/>
        <w:lang w:val="en-US"/>
      </w:rPr>
      <w:drawing>
        <wp:inline distT="0" distB="0" distL="0" distR="0" wp14:anchorId="2692FB99" wp14:editId="6FCAE303">
          <wp:extent cx="1924050" cy="1303728"/>
          <wp:effectExtent l="0" t="0" r="0" b="0"/>
          <wp:docPr id="1205499372" name="Picture 1" descr="A logo for a hypnotherap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99372" name="Picture 1" descr="A logo for a hypnotherap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19" cy="1307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66301" w14:textId="77777777" w:rsidR="00AA26A2" w:rsidRDefault="00AA2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96A1D"/>
    <w:multiLevelType w:val="hybridMultilevel"/>
    <w:tmpl w:val="DF16D122"/>
    <w:lvl w:ilvl="0" w:tplc="1AE65DF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1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2"/>
    <w:rsid w:val="000739A0"/>
    <w:rsid w:val="000A79FF"/>
    <w:rsid w:val="000C3E55"/>
    <w:rsid w:val="001A74EF"/>
    <w:rsid w:val="001F49F0"/>
    <w:rsid w:val="002375F1"/>
    <w:rsid w:val="00292B46"/>
    <w:rsid w:val="00331F94"/>
    <w:rsid w:val="00342DE2"/>
    <w:rsid w:val="00412433"/>
    <w:rsid w:val="00427758"/>
    <w:rsid w:val="004547C9"/>
    <w:rsid w:val="004F411E"/>
    <w:rsid w:val="005136D0"/>
    <w:rsid w:val="0054705D"/>
    <w:rsid w:val="00673BCE"/>
    <w:rsid w:val="007A2518"/>
    <w:rsid w:val="008C2429"/>
    <w:rsid w:val="00924548"/>
    <w:rsid w:val="00950DE2"/>
    <w:rsid w:val="009579E8"/>
    <w:rsid w:val="00A3400B"/>
    <w:rsid w:val="00AA26A2"/>
    <w:rsid w:val="00AE5810"/>
    <w:rsid w:val="00B610FA"/>
    <w:rsid w:val="00B95857"/>
    <w:rsid w:val="00C3677D"/>
    <w:rsid w:val="00C46699"/>
    <w:rsid w:val="00C5065A"/>
    <w:rsid w:val="00C91671"/>
    <w:rsid w:val="00CA3918"/>
    <w:rsid w:val="00D01C19"/>
    <w:rsid w:val="00D45E1C"/>
    <w:rsid w:val="00D87475"/>
    <w:rsid w:val="00D97D0D"/>
    <w:rsid w:val="00DB217D"/>
    <w:rsid w:val="00DC5E0B"/>
    <w:rsid w:val="00D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FFF2"/>
  <w15:chartTrackingRefBased/>
  <w15:docId w15:val="{3A3FF33A-8217-4ACF-9373-77FAEA6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6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A2"/>
  </w:style>
  <w:style w:type="paragraph" w:styleId="Footer">
    <w:name w:val="footer"/>
    <w:basedOn w:val="Normal"/>
    <w:link w:val="FooterChar"/>
    <w:uiPriority w:val="99"/>
    <w:unhideWhenUsed/>
    <w:rsid w:val="00AA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Savell</dc:creator>
  <cp:keywords/>
  <dc:description/>
  <cp:lastModifiedBy>Laura Savell</cp:lastModifiedBy>
  <cp:revision>23</cp:revision>
  <dcterms:created xsi:type="dcterms:W3CDTF">2024-07-26T13:54:00Z</dcterms:created>
  <dcterms:modified xsi:type="dcterms:W3CDTF">2024-09-19T14:18:00Z</dcterms:modified>
</cp:coreProperties>
</file>